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2410C" w:val="clear"/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> </w:t>
      </w:r>
    </w:p>
    <w:p>
      <w:pPr>
        <w:shd w:fill="FFEDD5" w:val="clear"/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> </w:t>
      </w:r>
    </w:p>
    <w:p>
      <w:pPr>
        <w:spacing w:after="0" w:before="900"/>
        <w:jc w:val="center"/>
      </w:pPr>
      <w:r>
        <w:drawing>
          <wp:inline distT="0" distB="0" distL="0" distR="0">
            <wp:extent cx="190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90"/>
          <w:szCs w:val="90"/>
        </w:rPr>
        <w:t xml:space="preserve">🔢</w:t>
      </w:r>
    </w:p>
    <w:p>
      <w:pPr>
        <w:spacing w:after="0" w:befor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64"/>
          <w:szCs w:val="64"/>
        </w:rPr>
        <w:t xml:space="preserve">PLAN DE RESOLUCIÓN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40"/>
          <w:szCs w:val="40"/>
        </w:rPr>
        <w:t xml:space="preserve">DE PROBLEMAS</w:t>
      </w:r>
    </w:p>
    <w:p>
      <w:pPr>
        <w:spacing w:after="0" w:before="2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6"/>
          <w:szCs w:val="26"/>
        </w:rPr>
        <w:t xml:space="preserve">Leo el problema, lo dibujo, elijo cómo resolverlo, lo resuelvo y lo compruebo.</w:t>
      </w:r>
    </w:p>
    <w:p>
      <w:pPr>
        <w:shd w:fill="FFEDD5" w:val="clear"/>
        <w:spacing w:after="0" w:before="8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6"/>
          <w:szCs w:val="26"/>
        </w:rPr>
        <w:t xml:space="preserve">  ITINERARIO POR CURSOS · TRIMESTRAL · MENSUAL · SEMANAL  </w:t>
      </w:r>
    </w:p>
    <w:p>
      <w:pPr>
        <w:spacing w:after="0" w:before="2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0"/>
          <w:szCs w:val="30"/>
        </w:rPr>
        <w:t xml:space="preserve">CEIP CAPITULACIONES DE SANTA FE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Santa Fe (Granada) · Código de centro 18008853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8"/>
          <w:szCs w:val="28"/>
        </w:rPr>
        <w:t xml:space="preserve">CURSO 2026/2027</w:t>
      </w:r>
    </w:p>
    <w:p>
      <w:pPr>
        <w:spacing w:after="0" w:before="700"/>
      </w:pPr>
    </w:p>
    <w:p>
      <w:pPr>
        <w:shd w:fill="FFEDD5" w:val="clear"/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> </w:t>
      </w:r>
    </w:p>
    <w:p>
      <w:pPr>
        <w:shd w:fill="C2410C" w:val="clear"/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> 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30"/>
          <w:szCs w:val="3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30"/>
          <w:szCs w:val="30"/>
        </w:rPr>
        <w:t xml:space="preserve">1. Presentación y marco normativo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Plan de Resolución de Problemas concreta, para el curso 2026/27, el tratamiento de las Matemáticas en el CEIP Capitulaciones de Santa Fe desde su vertiente más importante: aprender a resolver problemas. La operación no es el fin, es la herramienta; lo que se entrena es el proceso de pensar.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plan establece un itinerario mensual de tipos de problemas para cada curso, siempre contextualizados en la temática que se esté trabajando ese mes (la situación de aprendizaje del área), y una rutina de resolución en cinco pasos que se repite idéntica desde 1º hasta 6º, de modo que el alumnado la interiorice como un hábito.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3"/>
          <w:szCs w:val="23"/>
        </w:rPr>
        <w:t xml:space="preserve">Marco normativo de referencia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Instrucciones de 21 de junio de 2023: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 la Viceconsejería, sobre el tratamiento de las Matemáticas para el desarrollo de la competencia matemática.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Decreto 101/2023, de 9 de mayo: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por el que se establece la ordenación y el currículo de Educación Primaria en Andalucía (LOMLOE).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Orden de 30 de mayo de 2023: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por la que se desarrolla el currículo de Educación Primaria en Andalucía.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Proyecto Educativo del CEIP Capitulaciones: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 su Plan de Actuación de Resolución de Problemas, del que este documento es actualización para 2026/27.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30"/>
          <w:szCs w:val="30"/>
        </w:rPr>
        <w:t xml:space="preserve">2. La rutina de los cinco pasos (igual en todos los cursos)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Todo problema, del más sencillo de 1º al más complejo de 6º, se aborda con la misma secuencia. Se repite en voz alta, se cuelga en el aula y se exige en el cuaderno: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hace el alumnado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1. Leo y entiendo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Lee el enunciado despacio y responde: ¿qué me cuentan? ¿qué me piden? Si no sabe contestar, vuelve a leer: no se puede resolver lo que no se entiende.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2. Dibujo o represento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Hace visible el problema: un dibujo, un esquema, una tabla, material manipulable. En los primeros cursos este paso es obligatorio.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3. Elijo cómo resolverlo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Decide la estrategia: ¿sumo?, ¿resto?, ¿hago una tabla?, ¿pruebo y corrijo?, ¿empiezo por el final? Verbaliza el porqué.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4. Resuelvo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Realiza las operaciones o el procedimiento elegido con orden y calma.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5. Compruebo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 pregunta: ¿tiene sentido mi resultado? Escribe la solución con una frase completa que responda a la pregunta del enunciado.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30"/>
          <w:szCs w:val="30"/>
        </w:rPr>
        <w:t xml:space="preserve">3. Cómo se reparte el trabajo dentro de cada mes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Cada mes tiene asignados uno o dos tipos de problemas (apartado 6). Las semanas del mes siguen una progresión fija de autonomía creciente, alternando los temas del mes cuando hay más de uno: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se hace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Semana 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Entender el problema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Presentación con material manipulable y dibujos. Se trabaja solo la comprensión del enunciado: ¿qué me cuentan?, ¿qué me piden?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Semana 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Elegir la estrategia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Problemas guiados en gran grupo: se compara qué estrategia conviene y por qué (dibujo, tabla, operación, ensayo y error).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Semana 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Resolver con autonomía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Cada alumno o alumna resuelve individualmente y comprueba su solución. El docente atiende a quien lo necesita.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Semana 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Inventar problemas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El alumnado inventa sus propios problemas del tipo trabajado y los resuelve la clase. Inventar un problema exige comprenderlo por dentro.</w:t>
            </w:r>
          </w:p>
        </w:tc>
      </w:tr>
    </w:tbl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En los meses de dos o tres semanas lectivas (septiembre, diciembre y junio) las fases se condensan: comprensión y estrategia en las primeras semanas, autonomía e invención en la última.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30"/>
          <w:szCs w:val="30"/>
        </w:rPr>
        <w:t xml:space="preserve">4. Problemas con contexto: la temática del mes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Los problemas no se plantean en abstracto. Cada mes se redactan (o se seleccionan) con la temática de la situación de aprendizaje que la clase esté viviendo: si en 1º de octubre la unidad va de piratas, los repartos y las sumas hablan de monedas de oro y tesoros; si en 6º de junio se cocina un recetario andaluz, las fracciones y proporciones hablan de ingredientes del gazpacho. El contexto multiplica el sentido y la motivación, y es la seña de identidad de este plan.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30"/>
          <w:szCs w:val="30"/>
        </w:rPr>
        <w:t xml:space="preserve">5. Atención a la diversidad (DUA y medidas ordinarias)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Ajustes razonables aplicables por cualquier docente, sin trámites, para el alumnado que más lo necesita: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Primer ciclo: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enunciados muy breves leídos en voz alta por el docente; material manipulable siempre disponible; problemas con apoyo visual o pictogramas.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Segundo ciclo: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enunciados con menos datos; permitir resolver con dibujo antes que con operación; trabajo en pareja en las fases 1 y 2.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Tercer ciclo: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guion de los cinco pasos impreso en la mesa; anticipar el tipo de problema el día antes; valorar el proceso aunque el cálculo final contenga errores.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Estas medidas se coordinan con la maestra o maestro de PT, especialmente para el alumnado NEAE y el aula TEA del centro.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30"/>
          <w:szCs w:val="30"/>
        </w:rPr>
        <w:t xml:space="preserve">6. Itinerario por cursos: trimestre, mes y semana</w:t>
      </w:r>
    </w:p>
    <w:p>
      <w:pPr>
        <w:spacing w:after="6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cada curso se detalla el itinerario mensual de tipos de problemas y su distribución semanal según las fases del apartado 3. La columna de contexto recoge la temática de referencia del mes.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6"/>
          <w:szCs w:val="26"/>
        </w:rPr>
        <w:t xml:space="preserve">6.1. 1º de Primaria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Primer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Octubre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Conteo y comparación · Sumas con objetos manipulativos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NOS DIVERTIMOS CON LOS NUMEROS — Crucigrama numerico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Noviembre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Ubicación espacial · Sumas y restas hasta 10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VAMOS A MEDIR — Fabricar un pin midiendo y recortando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Diciembre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Comparación de cantidades · Clasificación y ordenación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PASEAMOS POR LA CALLE — Numeros de casas y ordinal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OCTUBRE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Conteo y comparación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con objetos manipulativos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Conteo y comparación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con objetos manipulativos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NOVIEMBRE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Ubicación espacial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10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Ubicación espacial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10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DICIEMBRE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Comparación de cantidades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y guiar: Presentación manipulable y problemas guiados en gran grupo.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Clasificación y ordenación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Autonomía e invención: Resolución individual e invención de problemas propios.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Segundo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Sumas y restas hasta 20 · Identificación de patrones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¿JUGAMOS JUNTOS? — Sumas y restas hasta el 19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Febrero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Sumas y restas con elementos visuales · Conteo hasta 20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¿QUE DIA ES HOY? — Calendario y medida del tiempo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Marzo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Clasificación de objetos · Estimación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HACEMOS DEPORTE — Operaciones en contexto deportivo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ENERO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20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Identificación de patrones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20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Identificación de patrones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FEBRERO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con elementos visuales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Conteo hasta 20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con elementos visuales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Conteo hasta 20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MARZO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Clasificación de objetos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Clasificación de objetos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Tercer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Abril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Sumas con objetos manipulativos · Comparación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¡A COCINAR! — Medidas de capacidad y masa en recetas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Mayo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Ubicación espacial · Series numéricas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NUESTRO COLEGIO — Agrupaciones y repartos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Junio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Sumas y restas hasta 20 · Estimación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NOS VAMOS DE VIAJE — Relojes y calculo del tiempo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ABRIL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con objetos manipulativos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con objetos manipulativos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MAYO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Ubicación espacial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Series numéricas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Ubicación espacial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Series numéricas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JUNIO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20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20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6"/>
          <w:szCs w:val="26"/>
        </w:rPr>
        <w:t xml:space="preserve">6.2. 2º de Primaria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Primer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Octubre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Sumas y restas hasta 20 · Comparación de cantidades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UNA CARRERA CICLISTA — Clasificacion de puntuaciones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Noviembre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Dobles y mitades · Introducción a la multiplicación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UNA VISITA AL ACUARIO — Comparar recipientes por capacidad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Diciembre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Problemas de dinero · Sumas y restas hasta 50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Temática de la situación de aprendizaje del mes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OCTUBRE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20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Comparación de cantidades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20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Comparación de cantidades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NOVIEMBRE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Dobles y mitades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Introducción a la multiplicación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Dobles y mitades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Introducción a la multiplicación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DICIEMBRE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Problemas de dinero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y guiar: Presentación manipulable y problemas guiados en gran grupo.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50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Autonomía e invención: Resolución individual e invención de problemas propios.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Segundo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Multiplicación (repetición de sumas) · División sencilla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 REVISION MEDICA — Medir alturas y ordenar datos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Febrero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Medidas (longitud y peso) · Tiempo básico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 EL MERCADO — Pesar con balanza y comparar masas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Marzo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Fracciones sencillas · Suma y resta con decenas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UNA TARDE DE JUEGOS — Disenar robot con figuras geometricas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ENERO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(repetición de sumas)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sencilla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(repetición de sumas)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sencilla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FEBRERO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Medidas (longitud y peso)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Tiempo básico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Medidas (longitud y peso)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Tiempo básico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MARZO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sencillas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 y resta con decenas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sencillas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 y resta con decenas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Tercer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Abril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Multiplicación y división en contextos cotidianos · Dinero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VAMOS DE COMPRAS — Usar calculadora en situaciones de compra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Mayo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Medidas (kilogramos, litros) · Fracciones sencillas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NUESTRA CLASE — Elaborar horario y calcular duraciones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Junio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Geometría básica (formas y longitudes) · Patrones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ESTAMOS EN LA PLAYA — Planning de verano con certeza y azar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ABRIL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y división en contextos cotidianos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Dinero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y división en contextos cotidianos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Dinero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MAYO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Medidas (kilogramos, litros)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sencillas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Medidas (kilogramos, litros)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sencillas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JUNIO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Geometría básica (formas y longitudes)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Patrones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Geometría básica (formas y longitudes)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6"/>
          <w:szCs w:val="26"/>
        </w:rPr>
        <w:t xml:space="preserve">6.3. 3º de Primaria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Primer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Octubre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Sumas y restas hasta 100 · Multiplicación tablas 1-5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PRESUPUESTO PARA LAS MEJORAS DEL COLEGIO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Noviembre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División como reparto equitativo · Tiempo (horas y días)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REALIZAR UNA EXCURSIÓN POR LA LOCALIDAD O CIUDAD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Diciembre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Fracciones simples (medias y cuartos) · Dinero con monedas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CÁLCULO DE LA MERIENDA SALUDABLE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OCTUBRE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100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tablas 1-5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100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tablas 1-5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NOVIEMBRE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como reparto equitativo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Tiempo (horas y días)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como reparto equitativo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Tiempo (horas y días)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DICIEMBRE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simples (medias y cuartos)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y guiar: Presentación manipulable y problemas guiados en gran grupo.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Dinero con monedas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Autonomía e invención: Resolución individual e invención de problemas propios.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Segundo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Multiplicación tablas 6-10 · División con números mayores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CÁLCULO DE LA FIESTA DE CUMPLEAÑOS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Febrero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Fracciones en situaciones cotidianas · Estimación y medidas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ORGANIZACIÓN DEL CAMPEONATO DE BALONCESTO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Marzo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Geometría (perímetro de figuras) · Tiempo (días y semanas)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CÁLCULO DE LA LISTA DE LA COMPRA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ENERO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tablas 6-10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con números mayores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tablas 6-10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con números mayores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FEBRERO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en situaciones cotidianas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Estimación y medidas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en situaciones cotidianas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Estimación y medidas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MARZO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Geometría (perímetro de figuras)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Tiempo (días y semanas)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Geometría (perímetro de figuras)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Tiempo (días y semanas)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Tercer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Abril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Decimales simples · Dinero (compras y devoluciones)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HACER UNA INVITACIÓN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Mayo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Multiplicación y división combinadas · Estimación de longitud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CÁLCULO DE LAS COSAS DE UNA MOCHILA PARA UN CAMPAMENTO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Junio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Fracciones y decimales combinados · Patrones numéricos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FUNCIÓN DE TÍTERES CON FIGURAS DE ANIMALES Y CUERPOS GEOMÉTRICOS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ABRIL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Decimales simples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Dinero (compras y devoluciones)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Decimales simples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Dinero (compras y devoluciones)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MAYO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y división combinadas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Estimación de longitud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y división combinadas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Estimación de longitud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JUNIO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y decimales combinados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y decimales combinados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6"/>
          <w:szCs w:val="26"/>
        </w:rPr>
        <w:t xml:space="preserve">6.4. 4º de Primaria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Primer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Octubre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Sumas y restas hasta 1.000 · Multiplicación de dos cifras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 LA GRANJA ESCUELA — SUMA Y RESTA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Noviembre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División de dos cifras · Fracciones (tercios, cuartos, quintos)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 PAGINA WEB DEL COLE — MULTIPLICACION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Diciembre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Medidas (longitud, peso, capacidad) · Tiempo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LLEGA EL TORNEO — ANGULOS PERIMETROS Y GEOMETRIA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OCTUBRE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1.000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de dos cifras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Sumas y restas hasta 1.000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de dos cifras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NOVIEMBRE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de dos cifras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(tercios, cuartos, quintos)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de dos cifras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(tercios, cuartos, quintos)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DICIEMBRE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Medidas (longitud, peso, capacidad)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y guiar: Presentación manipulable y problemas guiados en gran grupo.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Tiempo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Autonomía e invención: Resolución individual e invención de problemas propios.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Segundo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Fracciones equivalentes · Dinero (compras con cambio)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PONEMOS LA MESA — DIVISION Y REPARTO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Febrero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Multiplicación y división complejas · Geometría (áreas y perímetros)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 NUEVO COLEGIO — DIVISION PROBLEMAS COTIDIANOS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Marzo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Fracciones en la vida cotidiana · Geometría y medidas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 FIESTA SORPRESA — FRACCIONES Y EUROS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ENERO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equivalentes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Dinero (compras con cambio)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equivalentes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Dinero (compras con cambio)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FEBRERO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y división complejas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Geometría (áreas y perímetros)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y división complejas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Geometría (áreas y perímetros)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MARZO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en la vida cotidiana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Geometría y medidas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en la vida cotidiana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Geometría y medidas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Tercer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Abril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Decimales y medidas · División con números grandes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EXCURSION AL CAMPO — CUERPOS GEOMETRICOS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Mayo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Porcentajes sencillos · Dinero con decimales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 VIAJE EN METRO — TIEMPO Y MEDIDAS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Junio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Geometría (áreas y perímetros complejos) · Fracciones y decimales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FIESTA FIN DE CURSO — MEDIDAS CAPACIDAD Y MASA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ABRIL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Decimales y medidas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con números grandes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Decimales y medidas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con números grandes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MAYO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Porcentajes sencillos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Dinero con decimales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Porcentajes sencillos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Dinero con decimales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JUNIO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Geometría (áreas y perímetros complejos)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y decimales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Geometría (áreas y perímetros complejos)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6"/>
          <w:szCs w:val="26"/>
        </w:rPr>
        <w:t xml:space="preserve">6.5. 5º de Primaria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Primer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Octubre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Números naturales — operaciones básicas, suma de dinero, multiplicación, reparto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¿COMO NOS DESPLAZAMOS? — Estadistica de medios de transporte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Noviembre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Multiplicación y potencias — propiedad distributiva, uso de potencias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¿CUANTOS SOMOS EN PRIMARIA? — Centros y alumnado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Diciembre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División · Múltiplos y divisores — reparto equitativo, divisibilidad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¿GASTAMOS BIEN EL DINERO? — Relojes y geometria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OCTUBRE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naturales — operaciones básicas, suma de dinero, multiplicación, reparto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naturales — operaciones básicas, suma de dinero, multiplicación, reparto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naturales — operaciones básicas, suma de dinero, multiplicación, reparto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naturales — operaciones básicas, suma de dinero, multiplicación, reparto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NOVIEMBRE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y potencias — propiedad distributiva, uso de potencias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y potencias — propiedad distributiva, uso de potencias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y potencias — propiedad distributiva, uso de potencias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Multiplicación y potencias — propiedad distributiva, uso de potencias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DICIEMBRE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y guiar: Presentación manipulable y problemas guiados en gran grupo.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Múltiplos y divisores — reparto equitativo, divisibilidad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Autonomía e invención: Resolución individual e invención de problemas propios.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Segundo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Figuras geométricas — clasificación de triángulos, simetría, ángulos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¿QUE ANIMALES ESTAN EN PELIGRO? — Extincion por CC.AA.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Febrero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Fracciones — comparación, fracción de un número, compartir cantidades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¿CUANTAS PERSONAS VIVIMOS EN ESPANA? — Habitantes por municipios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Marzo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Números decimales — compras, distribución de dinero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¿PRACTICAMOS DEPORTE? — Tiempo y deportes practicados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ENERO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Figuras geométricas — clasificación de triángulos, simetría, ángulos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Figuras geométricas — clasificación de triángulos, simetría, ángulos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Figuras geométricas — clasificación de triángulos, simetría, ángulos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Figuras geométricas — clasificación de triángulos, simetría, ángulos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FEBRERO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— comparación, fracción de un número, compartir cantidades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— comparación, fracción de un número, compartir cantidades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— comparación, fracción de un número, compartir cantidades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— comparación, fracción de un número, compartir cantidades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MARZO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decimales — compras, distribución de dinero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decimales — compras, distribución de dinero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decimales — compras, distribución de dinero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decimales — compras, distribución de dinero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Tercer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Abril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Operaciones con decimales — división y multiplicación decimal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¿CUIDAMOS NUESTRA ALIMENTACION? — Nutricion y estadistica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Mayo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Proporcionalidad y porcentajes — descuentos, proporción en compras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¿A QUE DEDICAMOS NUESTRO TIEMPO? — Actividades no remuneradas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Junio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Unidades de medida · Perímetros · Volúmenes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¿DESPERDICIAMOS MUCHA COMIDA? — Alimentos desperdiciados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ABRIL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Operaciones con decimales — división y multiplicación decimal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Operaciones con decimales — división y multiplicación decimal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Operaciones con decimales — división y multiplicación decimal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Operaciones con decimales — división y multiplicación decimal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MAYO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Proporcionalidad y porcentajes — descuentos, proporción en compras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Proporcionalidad y porcentajes — descuentos, proporción en compras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Proporcionalidad y porcentajes — descuentos, proporción en compras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Proporcionalidad y porcentajes — descuentos, proporción en compras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JUNIO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Unidades de medida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Perímetros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Volúmenes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6"/>
          <w:szCs w:val="26"/>
        </w:rPr>
        <w:t xml:space="preserve">6.6. 6º de Primaria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Primer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Octubre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Números naturales — suma, multiplicación, división en contextos cotidianos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¿DONDE VIVE MAS GENTE? — Estudio poblacion y graficos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Noviembre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Divisibilidad — reparto de objetos, agrupaciones, criterios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¿DONDE ESTA ESE LUGAR? — Posiciones geograficas y graficos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Diciembre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Números enteros — temperaturas, ahorro, niveles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¿QUE FRUTAS HAY AHORA? — Simetrias y frutas de temporada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OCTUBRE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naturales — suma, multiplicación, división en contextos cotidianos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naturales — suma, multiplicación, división en contextos cotidianos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naturales — suma, multiplicación, división en contextos cotidianos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naturales — suma, multiplicación, división en contextos cotidianos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NOVIEMBRE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Divisibilidad — reparto de objetos, agrupaciones, criterios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Divisibilidad — reparto de objetos, agrupaciones, criterios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Divisibilidad — reparto de objetos, agrupaciones, criterios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Divisibilidad — reparto de objetos, agrupaciones, criterios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DICIEMBRE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enteros — temperaturas, ahorro, niveles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y guiar: Presentación manipulable y problemas guiados en gran grupo.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enteros — temperaturas, ahorro, niveles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Autonomía e invención: Resolución individual e invención de problemas propios.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Segundo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Ángulos y movimientos — giros, simetría, medición de ángulos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¿EN QUE GASTAMOS EL DINERO? — Gastos del hogar y estadistica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Febrero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Fracciones — repartir, compartir, fracciones en recetas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¿CUANTO VIAJAMOS? — Estudio de viajes y porcentajes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Marzo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Números decimales — compra de frutas, distribución, gasolina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¿CUANTA AGUA GASTAMOS? — Estadistica del consumo de agua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ENERO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Ángulos y movimientos — giros, simetría, medición de ángulos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Ángulos y movimientos — giros, simetría, medición de ángulos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Ángulos y movimientos — giros, simetría, medición de ángulos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Ángulos y movimientos — giros, simetría, medición de ángulos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FEBRERO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— repartir, compartir, fracciones en recetas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— repartir, compartir, fracciones en recetas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— repartir, compartir, fracciones en recetas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Fracciones — repartir, compartir, fracciones en recetas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MARZO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decimales — compra de frutas, distribución, gasolina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decimales — compra de frutas, distribución, gasolina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decimales — compra de frutas, distribución, gasolina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Números decimales — compra de frutas, distribución, gasolina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23"/>
          <w:szCs w:val="23"/>
        </w:rPr>
        <w:t xml:space="preserve">Tercer trimestre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50"/>
        <w:gridCol w:w="3160"/>
      </w:tblGrid>
      <w:tr>
        <w:trPr>
          <w:tblHeader/>
        </w:trP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de problemas del 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 (temática del mes)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Abril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División de números decimales — distribución, compra de artículos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¿SABES DE ORDENADORES? — Porcentajes y habilidades digitales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Mayo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Proporcionalidad y porcentajes — descuentos, reparto proporcional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¿CUANTA GENTE VIVE AHI? — Poblacion y areas urbanas</w:t>
            </w:r>
          </w:p>
        </w:tc>
      </w:tr>
      <w:tr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Junio</w:t>
            </w:r>
          </w:p>
        </w:tc>
        <w:tc>
          <w:tcPr>
            <w:tcW w:type="dxa" w:w="4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Medidas · Perímetros · Volúmenes — longitud, volumen de cajas, área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¿HAY BECAS SUFICIENTES? — Gastos en educacion y becas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ABRIL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de números decimales — distribución, compra de artículos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de números decimales — distribución, compra de artículos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de números decimales — distribución, compra de artículos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División de números decimales — distribución, compra de artículos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MAYO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Proporcionalidad y porcentajes — descuentos, reparto proporcional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Proporcionalidad y porcentajes — descuentos, reparto proporcional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Proporcionalidad y porcentajes — descuentos, reparto proporcional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Proporcionalidad y porcentajes — descuentos, reparto proporcional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Inventar problemas: El alumnado crea problemas del tipo trabajado y los resuelve la clase.</w:t>
            </w:r>
          </w:p>
        </w:tc>
      </w:tr>
    </w:tbl>
    <w:p>
      <w:pPr>
        <w:shd w:fill="FFEDD5" w:val="clear"/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C2410C"/>
          <w:sz w:val="21"/>
          <w:szCs w:val="21"/>
        </w:rPr>
        <w:t xml:space="preserve">  JUNIO · semana a semana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trabajo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Medidas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Entender el problema: Material manipulable y dibujos; solo comprensión del enunciado.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Perímetros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Elegir la estrategia: Problemas guiados en gran grupo; comparar estrategias.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Semana 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Volúmenes — longitud, volumen de cajas, área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Resolver con autonomía: Resolución individual con comprobación de la solución.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D4ED8"/>
          <w:sz w:val="30"/>
          <w:szCs w:val="30"/>
        </w:rPr>
        <w:t xml:space="preserve">7. Seguimiento y evaluación del plan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Evaluación inicial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 resolución de problemas antes del 15 de octubre de 2026 (un problema de cada tipo del curso anterior), a cargo de cada tutoría.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Registro semanal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 la aplicación del centro «Leo, luego resuelvo» o en la hoja impresa equivalente.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Evaluación del proceso, no solo del resultado: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 la corrección se valoran los cinco pasos; un problema bien comprendido, representado y planteado puntúa aunque el cálculo final falle.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Supervisión trimestral del ETCP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 memoria final en junio de 2027 con propuestas de mejora para 2027/28.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Flexibilidad: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itinerario marca los tipos de problemas; los enunciados concretos los elige o redacta cada docente con la temática de su aula.</w:t>
      </w:r>
    </w:p>
    <w:sectPr>
      <w:footerReference w:type="default" r:id="rId7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410C" w:sz="6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6"/>
        <w:szCs w:val="16"/>
      </w:rPr>
      <w:t xml:space="preserve">Plan de Resolución de Problemas · CEIP Capitulaciones de Santa Fe · Curso 2026/27 · Pág.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8d5d684957ff003351b57afd219e9793825771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2026-07-21T09:44:54.482Z</dcterms:created>
  <dcterms:modified xsi:type="dcterms:W3CDTF">2026-07-21T09:44:54.482Z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