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CB2D" w14:textId="77777777" w:rsidR="00FD31EA" w:rsidRDefault="00E25A3D">
      <w:pPr>
        <w:spacing w:before="240" w:after="240"/>
        <w:rPr>
          <w:b/>
          <w:bCs/>
          <w:sz w:val="34"/>
          <w:szCs w:val="34"/>
        </w:rPr>
      </w:pPr>
      <w:r>
        <w:t xml:space="preserve">                      </w:t>
      </w:r>
      <w:r>
        <w:rPr>
          <w:b/>
          <w:bCs/>
          <w:sz w:val="34"/>
          <w:szCs w:val="34"/>
        </w:rPr>
        <w:t xml:space="preserve">              ASSIGNMENT-5.3</w:t>
      </w:r>
    </w:p>
    <w:p w14:paraId="478BCB2E" w14:textId="77777777" w:rsidR="00FD31EA" w:rsidRDefault="00E25A3D">
      <w:pPr>
        <w:spacing w:before="240" w:after="240"/>
        <w:rPr>
          <w:b/>
          <w:bCs/>
          <w:sz w:val="34"/>
          <w:szCs w:val="34"/>
        </w:rPr>
      </w:pPr>
      <w:r>
        <w:rPr>
          <w:b/>
          <w:bCs/>
          <w:sz w:val="34"/>
          <w:szCs w:val="34"/>
        </w:rPr>
        <w:t xml:space="preserve"> </w:t>
      </w:r>
    </w:p>
    <w:p w14:paraId="478BCB2F" w14:textId="77777777" w:rsidR="00FD31EA" w:rsidRDefault="00E25A3D">
      <w:pPr>
        <w:spacing w:before="240" w:after="240"/>
        <w:rPr>
          <w:b/>
          <w:bCs/>
          <w:sz w:val="34"/>
          <w:szCs w:val="34"/>
        </w:rPr>
      </w:pPr>
      <w:r>
        <w:rPr>
          <w:b/>
          <w:bCs/>
          <w:sz w:val="34"/>
          <w:szCs w:val="34"/>
        </w:rPr>
        <w:t xml:space="preserve"> </w:t>
      </w:r>
    </w:p>
    <w:p w14:paraId="478BCB30" w14:textId="77777777" w:rsidR="00FD31EA" w:rsidRDefault="00E25A3D">
      <w:pPr>
        <w:spacing w:before="240" w:after="240"/>
        <w:rPr>
          <w:b/>
          <w:bCs/>
        </w:rPr>
      </w:pPr>
      <w:r>
        <w:rPr>
          <w:b/>
          <w:bCs/>
        </w:rPr>
        <w:t xml:space="preserve"> </w:t>
      </w:r>
    </w:p>
    <w:p w14:paraId="478BCB31" w14:textId="750B25B5" w:rsidR="00FD31EA" w:rsidRDefault="00E25A3D">
      <w:pPr>
        <w:spacing w:before="240" w:after="240"/>
        <w:rPr>
          <w:b/>
          <w:bCs/>
        </w:rPr>
      </w:pPr>
      <w:r>
        <w:rPr>
          <w:b/>
          <w:bCs/>
        </w:rPr>
        <w:t>Batch-3</w:t>
      </w:r>
      <w:r w:rsidR="005C207F">
        <w:rPr>
          <w:b/>
          <w:bCs/>
        </w:rPr>
        <w:t>8</w:t>
      </w:r>
    </w:p>
    <w:p w14:paraId="478BCB32" w14:textId="607DDA19" w:rsidR="00FD31EA" w:rsidRDefault="00E25A3D">
      <w:pPr>
        <w:spacing w:before="240" w:after="240"/>
        <w:rPr>
          <w:b/>
          <w:bCs/>
        </w:rPr>
      </w:pPr>
      <w:r>
        <w:rPr>
          <w:b/>
          <w:bCs/>
        </w:rPr>
        <w:t>2303A52</w:t>
      </w:r>
      <w:r w:rsidR="00E36974">
        <w:rPr>
          <w:b/>
          <w:bCs/>
        </w:rPr>
        <w:t>022</w:t>
      </w:r>
    </w:p>
    <w:p w14:paraId="478BCB33" w14:textId="77777777" w:rsidR="00FD31EA" w:rsidRDefault="00E25A3D">
      <w:pPr>
        <w:spacing w:before="240" w:after="240"/>
        <w:rPr>
          <w:b/>
          <w:bCs/>
        </w:rPr>
      </w:pPr>
      <w:r>
        <w:rPr>
          <w:b/>
          <w:bCs/>
        </w:rPr>
        <w:t xml:space="preserve"> </w:t>
      </w:r>
    </w:p>
    <w:p w14:paraId="478BCB34" w14:textId="77777777" w:rsidR="00FD31EA" w:rsidRDefault="00E25A3D">
      <w:pPr>
        <w:spacing w:before="240" w:after="240"/>
        <w:rPr>
          <w:b/>
          <w:bCs/>
        </w:rPr>
      </w:pPr>
      <w:r>
        <w:rPr>
          <w:b/>
          <w:bCs/>
        </w:rPr>
        <w:t xml:space="preserve"> </w:t>
      </w:r>
    </w:p>
    <w:p w14:paraId="478BCB35" w14:textId="77777777" w:rsidR="00FD31EA" w:rsidRDefault="00E25A3D">
      <w:pPr>
        <w:spacing w:before="240" w:after="240"/>
        <w:rPr>
          <w:b/>
          <w:bCs/>
        </w:rPr>
      </w:pPr>
      <w:r>
        <w:rPr>
          <w:b/>
          <w:bCs/>
        </w:rPr>
        <w:t xml:space="preserve"> </w:t>
      </w:r>
    </w:p>
    <w:p w14:paraId="478BCB36" w14:textId="77777777" w:rsidR="00FD31EA" w:rsidRDefault="00E25A3D">
      <w:pPr>
        <w:spacing w:before="240" w:after="240"/>
        <w:rPr>
          <w:b/>
          <w:bCs/>
        </w:rPr>
      </w:pPr>
      <w:r>
        <w:rPr>
          <w:b/>
          <w:bCs/>
        </w:rPr>
        <w:t xml:space="preserve"> </w:t>
      </w:r>
    </w:p>
    <w:p w14:paraId="478BCB37" w14:textId="77777777" w:rsidR="00FD31EA" w:rsidRDefault="00E25A3D">
      <w:pPr>
        <w:spacing w:before="240" w:after="240"/>
        <w:rPr>
          <w:b/>
          <w:bCs/>
        </w:rPr>
      </w:pPr>
      <w:r>
        <w:rPr>
          <w:b/>
          <w:bCs/>
        </w:rPr>
        <w:t xml:space="preserve"> </w:t>
      </w:r>
    </w:p>
    <w:p w14:paraId="478BCB38" w14:textId="77777777" w:rsidR="00FD31EA" w:rsidRDefault="00E25A3D">
      <w:pPr>
        <w:spacing w:before="240" w:after="240"/>
        <w:rPr>
          <w:b/>
          <w:bCs/>
        </w:rPr>
      </w:pPr>
      <w:r>
        <w:rPr>
          <w:b/>
          <w:bCs/>
        </w:rPr>
        <w:t>Task 1: Privacy and Data Security in AI-Generated Code</w:t>
      </w:r>
    </w:p>
    <w:p w14:paraId="478BCB39" w14:textId="77777777" w:rsidR="00FD31EA" w:rsidRDefault="00E25A3D">
      <w:pPr>
        <w:spacing w:before="240" w:after="240"/>
        <w:rPr>
          <w:b/>
          <w:bCs/>
        </w:rPr>
      </w:pPr>
      <w:r>
        <w:rPr>
          <w:b/>
          <w:bCs/>
        </w:rPr>
        <w:t>Scenario</w:t>
      </w:r>
    </w:p>
    <w:p w14:paraId="478BCB3A" w14:textId="77777777" w:rsidR="00FD31EA" w:rsidRDefault="00E25A3D">
      <w:pPr>
        <w:spacing w:before="240" w:after="240"/>
      </w:pPr>
      <w:r>
        <w:t>AI tools can sometimes generate insecure authentication logic.</w:t>
      </w:r>
    </w:p>
    <w:p w14:paraId="478BCB3B" w14:textId="77777777" w:rsidR="00FD31EA" w:rsidRDefault="00E25A3D">
      <w:pPr>
        <w:spacing w:before="240" w:after="240"/>
      </w:pPr>
      <w:r>
        <w:t>Task Description</w:t>
      </w:r>
    </w:p>
    <w:p w14:paraId="478BCB3C" w14:textId="77777777" w:rsidR="00FD31EA" w:rsidRDefault="00E25A3D">
      <w:pPr>
        <w:spacing w:before="240" w:after="240"/>
      </w:pPr>
      <w:r>
        <w:t>Use an AI tool to generate a simple login system in Python.</w:t>
      </w:r>
    </w:p>
    <w:p w14:paraId="478BCB3D" w14:textId="77777777" w:rsidR="00FD31EA" w:rsidRDefault="00E25A3D">
      <w:pPr>
        <w:spacing w:before="240" w:after="240"/>
      </w:pPr>
      <w:r>
        <w:t>Analyze the generated code to check:</w:t>
      </w:r>
    </w:p>
    <w:p w14:paraId="478BCB3E" w14:textId="77777777" w:rsidR="00FD31EA" w:rsidRDefault="00E25A3D">
      <w:pPr>
        <w:spacing w:before="240" w:after="240"/>
      </w:pPr>
      <w:r>
        <w:t>• Whether credentials are hardcoded</w:t>
      </w:r>
    </w:p>
    <w:p w14:paraId="478BCB3F" w14:textId="77777777" w:rsidR="00FD31EA" w:rsidRDefault="00E25A3D">
      <w:pPr>
        <w:spacing w:before="240" w:after="240"/>
      </w:pPr>
      <w:r>
        <w:t>• Whether passwords are stored or compared in plain text</w:t>
      </w:r>
    </w:p>
    <w:p w14:paraId="478BCB40" w14:textId="77777777" w:rsidR="00FD31EA" w:rsidRDefault="00E25A3D">
      <w:pPr>
        <w:spacing w:before="240" w:after="240"/>
      </w:pPr>
      <w:r>
        <w:t>• Whether insecure logic is used</w:t>
      </w:r>
    </w:p>
    <w:p w14:paraId="478BCB41" w14:textId="77777777" w:rsidR="00FD31EA" w:rsidRDefault="00E25A3D">
      <w:pPr>
        <w:spacing w:before="240" w:after="240"/>
      </w:pPr>
      <w:r>
        <w:t>Then, revise the code to improve security (e.g., avoid hardcoding, use input</w:t>
      </w:r>
    </w:p>
    <w:p w14:paraId="478BCB42" w14:textId="77777777" w:rsidR="00FD31EA" w:rsidRDefault="00E25A3D">
      <w:pPr>
        <w:spacing w:before="240" w:after="240"/>
      </w:pPr>
      <w:r>
        <w:t>validation).</w:t>
      </w:r>
    </w:p>
    <w:p w14:paraId="478BCB43" w14:textId="77777777" w:rsidR="00FD31EA" w:rsidRDefault="00E25A3D">
      <w:pPr>
        <w:spacing w:before="240" w:after="240"/>
      </w:pPr>
      <w:r>
        <w:t>Expected Output</w:t>
      </w:r>
    </w:p>
    <w:p w14:paraId="478BCB44" w14:textId="77777777" w:rsidR="00FD31EA" w:rsidRDefault="00E25A3D">
      <w:pPr>
        <w:spacing w:before="240" w:after="240"/>
      </w:pPr>
      <w:r>
        <w:t>• AI-generated login code</w:t>
      </w:r>
    </w:p>
    <w:p w14:paraId="478BCB45" w14:textId="77777777" w:rsidR="00FD31EA" w:rsidRDefault="00E25A3D">
      <w:pPr>
        <w:spacing w:before="240" w:after="240"/>
      </w:pPr>
      <w:r>
        <w:t>• Identification of security risks</w:t>
      </w:r>
    </w:p>
    <w:p w14:paraId="478BCB46" w14:textId="77777777" w:rsidR="00FD31EA" w:rsidRDefault="00E25A3D">
      <w:pPr>
        <w:spacing w:before="240" w:after="240"/>
      </w:pPr>
      <w:r>
        <w:lastRenderedPageBreak/>
        <w:t>• Revised secure version of the code</w:t>
      </w:r>
    </w:p>
    <w:p w14:paraId="478BCB47" w14:textId="77777777" w:rsidR="00FD31EA" w:rsidRDefault="00E25A3D">
      <w:pPr>
        <w:spacing w:before="240" w:after="240"/>
      </w:pPr>
      <w:r>
        <w:t>• Brief explanation of improvements</w:t>
      </w:r>
    </w:p>
    <w:p w14:paraId="478BCB48" w14:textId="77777777" w:rsidR="00FD31EA" w:rsidRDefault="00E25A3D">
      <w:pPr>
        <w:spacing w:before="240" w:after="240"/>
      </w:pPr>
      <w:r>
        <w:t xml:space="preserve"> </w:t>
      </w:r>
    </w:p>
    <w:p w14:paraId="478BCB49" w14:textId="77777777" w:rsidR="00FD31EA" w:rsidRDefault="00E25A3D">
      <w:pPr>
        <w:spacing w:before="240" w:after="240"/>
        <w:rPr>
          <w:b/>
          <w:bCs/>
        </w:rPr>
      </w:pPr>
      <w:r>
        <w:rPr>
          <w:b/>
          <w:bCs/>
        </w:rPr>
        <w:t>Prompt:-</w:t>
      </w:r>
    </w:p>
    <w:p w14:paraId="478BCB4A" w14:textId="77777777" w:rsidR="00FD31EA" w:rsidRDefault="00E25A3D">
      <w:pPr>
        <w:spacing w:before="240" w:after="240"/>
      </w:pPr>
      <w:r>
        <w:t xml:space="preserve"> </w:t>
      </w:r>
    </w:p>
    <w:p w14:paraId="478BCB4B" w14:textId="77777777" w:rsidR="00FD31EA" w:rsidRDefault="00E25A3D">
      <w:pPr>
        <w:spacing w:before="240" w:after="240"/>
      </w:pPr>
      <w:r>
        <w:t xml:space="preserve"> </w:t>
      </w:r>
    </w:p>
    <w:p w14:paraId="478BCB4C" w14:textId="77777777" w:rsidR="00FD31EA" w:rsidRDefault="00E25A3D">
      <w:pPr>
        <w:spacing w:before="240" w:after="240"/>
      </w:pPr>
      <w:r>
        <w:t>“Use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478BCB4D" w14:textId="77777777" w:rsidR="00FD31EA" w:rsidRDefault="00E25A3D">
      <w:pPr>
        <w:spacing w:before="240" w:after="240"/>
      </w:pPr>
      <w:r>
        <w:t xml:space="preserve"> </w:t>
      </w:r>
    </w:p>
    <w:p w14:paraId="478BCB4E" w14:textId="77777777" w:rsidR="00FD31EA" w:rsidRDefault="00E25A3D">
      <w:pPr>
        <w:spacing w:before="240" w:after="240"/>
      </w:pPr>
      <w:r>
        <w:t xml:space="preserve"> </w:t>
      </w:r>
    </w:p>
    <w:p w14:paraId="478BCB4F" w14:textId="77777777" w:rsidR="00FD31EA" w:rsidRDefault="00E25A3D">
      <w:pPr>
        <w:spacing w:before="240" w:after="240"/>
      </w:pPr>
      <w:r>
        <w:t>Code:</w:t>
      </w:r>
    </w:p>
    <w:p w14:paraId="478BCB50" w14:textId="77777777" w:rsidR="00FD31EA" w:rsidRDefault="00E25A3D">
      <w:pPr>
        <w:spacing w:before="240" w:after="240"/>
      </w:pPr>
      <w:r>
        <w:t xml:space="preserve"> </w:t>
      </w:r>
    </w:p>
    <w:p w14:paraId="478BCB5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478BCB5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import</w:t>
      </w:r>
      <w:r>
        <w:rPr>
          <w:rFonts w:ascii="Courier New" w:eastAsia="Courier New" w:hAnsi="Courier New" w:cs="Courier New"/>
          <w:color w:val="D4D4D4"/>
          <w:sz w:val="21"/>
          <w:szCs w:val="21"/>
        </w:rPr>
        <w:t xml:space="preserve"> hashlib</w:t>
      </w:r>
    </w:p>
    <w:p w14:paraId="478BCB5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import</w:t>
      </w:r>
      <w:r>
        <w:rPr>
          <w:rFonts w:ascii="Courier New" w:eastAsia="Courier New" w:hAnsi="Courier New" w:cs="Courier New"/>
          <w:color w:val="D4D4D4"/>
          <w:sz w:val="21"/>
          <w:szCs w:val="21"/>
        </w:rPr>
        <w:t xml:space="preserve"> getpass</w:t>
      </w:r>
    </w:p>
    <w:p w14:paraId="478BCB5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A simple Python login system with improved security</w:t>
      </w:r>
    </w:p>
    <w:p w14:paraId="478BCB5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User database with hashed passwords</w:t>
      </w:r>
    </w:p>
    <w:p w14:paraId="478BCB5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user_db = {</w:t>
      </w:r>
    </w:p>
    <w:p w14:paraId="478BCB5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"user1"</w:t>
      </w:r>
      <w:r>
        <w:rPr>
          <w:rFonts w:ascii="Courier New" w:eastAsia="Courier New" w:hAnsi="Courier New" w:cs="Courier New"/>
          <w:color w:val="D4D4D4"/>
          <w:sz w:val="21"/>
          <w:szCs w:val="21"/>
        </w:rPr>
        <w:t>: hashlib.sha256(</w:t>
      </w:r>
      <w:r>
        <w:rPr>
          <w:rFonts w:ascii="Courier New" w:eastAsia="Courier New" w:hAnsi="Courier New" w:cs="Courier New"/>
          <w:color w:val="CE9178"/>
          <w:sz w:val="21"/>
          <w:szCs w:val="21"/>
        </w:rPr>
        <w:t>"securepassword1"</w:t>
      </w:r>
      <w:r>
        <w:rPr>
          <w:rFonts w:ascii="Courier New" w:eastAsia="Courier New" w:hAnsi="Courier New" w:cs="Courier New"/>
          <w:color w:val="D4D4D4"/>
          <w:sz w:val="21"/>
          <w:szCs w:val="21"/>
        </w:rPr>
        <w:t>.encode()).hexdigest(),</w:t>
      </w:r>
    </w:p>
    <w:p w14:paraId="478BCB5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"user2"</w:t>
      </w:r>
      <w:r>
        <w:rPr>
          <w:rFonts w:ascii="Courier New" w:eastAsia="Courier New" w:hAnsi="Courier New" w:cs="Courier New"/>
          <w:color w:val="D4D4D4"/>
          <w:sz w:val="21"/>
          <w:szCs w:val="21"/>
        </w:rPr>
        <w:t>: hashlib.sha256(</w:t>
      </w:r>
      <w:r>
        <w:rPr>
          <w:rFonts w:ascii="Courier New" w:eastAsia="Courier New" w:hAnsi="Courier New" w:cs="Courier New"/>
          <w:color w:val="CE9178"/>
          <w:sz w:val="21"/>
          <w:szCs w:val="21"/>
        </w:rPr>
        <w:t>"securepassword2"</w:t>
      </w:r>
      <w:r>
        <w:rPr>
          <w:rFonts w:ascii="Courier New" w:eastAsia="Courier New" w:hAnsi="Courier New" w:cs="Courier New"/>
          <w:color w:val="D4D4D4"/>
          <w:sz w:val="21"/>
          <w:szCs w:val="21"/>
        </w:rPr>
        <w:t>.encode()).hexdigest(),</w:t>
      </w:r>
    </w:p>
    <w:p w14:paraId="478BCB5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478BCB5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hash_password(password):</w:t>
      </w:r>
    </w:p>
    <w:p w14:paraId="478BCB5B"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CE9178"/>
          <w:sz w:val="21"/>
          <w:szCs w:val="21"/>
        </w:rPr>
        <w:t>"""Hash a password using SHA-256."""</w:t>
      </w:r>
    </w:p>
    <w:p w14:paraId="478BCB5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hashlib.sha256(password.encode()).hexdigest()</w:t>
      </w:r>
    </w:p>
    <w:p w14:paraId="478BCB5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authenticate(username, password):</w:t>
      </w:r>
    </w:p>
    <w:p w14:paraId="478BCB5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"""Authenticate a user by username and password."""</w:t>
      </w:r>
    </w:p>
    <w:p w14:paraId="478BCB5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username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user_db:</w:t>
      </w:r>
    </w:p>
    <w:p w14:paraId="478BCB6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hashed_input_password = hash_password(password)</w:t>
      </w:r>
    </w:p>
    <w:p w14:paraId="478BCB61"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user_db[username] == hashed_input_password:</w:t>
      </w:r>
    </w:p>
    <w:p w14:paraId="478BCB62" w14:textId="77777777" w:rsidR="00FD31EA" w:rsidRDefault="00E25A3D">
      <w:pPr>
        <w:shd w:val="clear" w:color="auto" w:fill="1E1E1E"/>
        <w:spacing w:before="240" w:after="240" w:line="324"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True</w:t>
      </w:r>
    </w:p>
    <w:p w14:paraId="478BCB63" w14:textId="77777777" w:rsidR="00FD31EA" w:rsidRDefault="00E25A3D">
      <w:pPr>
        <w:shd w:val="clear" w:color="auto" w:fill="1E1E1E"/>
        <w:spacing w:before="240" w:after="240" w:line="324"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False</w:t>
      </w:r>
    </w:p>
    <w:p w14:paraId="478BCB6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B6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username = input(</w:t>
      </w:r>
      <w:r>
        <w:rPr>
          <w:rFonts w:ascii="Courier New" w:eastAsia="Courier New" w:hAnsi="Courier New" w:cs="Courier New"/>
          <w:color w:val="CE9178"/>
          <w:sz w:val="21"/>
          <w:szCs w:val="21"/>
        </w:rPr>
        <w:t>"Enter your username: "</w:t>
      </w:r>
      <w:r>
        <w:rPr>
          <w:rFonts w:ascii="Courier New" w:eastAsia="Courier New" w:hAnsi="Courier New" w:cs="Courier New"/>
          <w:color w:val="D4D4D4"/>
          <w:sz w:val="21"/>
          <w:szCs w:val="21"/>
        </w:rPr>
        <w:t>)</w:t>
      </w:r>
    </w:p>
    <w:p w14:paraId="478BCB6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Use getpass to securely input the password without echoing</w:t>
      </w:r>
    </w:p>
    <w:p w14:paraId="478BCB6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password = getpass.getpass(</w:t>
      </w:r>
      <w:r>
        <w:rPr>
          <w:rFonts w:ascii="Courier New" w:eastAsia="Courier New" w:hAnsi="Courier New" w:cs="Courier New"/>
          <w:color w:val="CE9178"/>
          <w:sz w:val="21"/>
          <w:szCs w:val="21"/>
        </w:rPr>
        <w:t>"Enter your password: "</w:t>
      </w:r>
      <w:r>
        <w:rPr>
          <w:rFonts w:ascii="Courier New" w:eastAsia="Courier New" w:hAnsi="Courier New" w:cs="Courier New"/>
          <w:color w:val="D4D4D4"/>
          <w:sz w:val="21"/>
          <w:szCs w:val="21"/>
        </w:rPr>
        <w:t>)</w:t>
      </w:r>
    </w:p>
    <w:p w14:paraId="478BCB6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authenticate(username, password):</w:t>
      </w:r>
    </w:p>
    <w:p w14:paraId="478BCB6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CE9178"/>
          <w:sz w:val="21"/>
          <w:szCs w:val="21"/>
        </w:rPr>
        <w:t>"Login successful!"</w:t>
      </w:r>
      <w:r>
        <w:rPr>
          <w:rFonts w:ascii="Courier New" w:eastAsia="Courier New" w:hAnsi="Courier New" w:cs="Courier New"/>
          <w:color w:val="D4D4D4"/>
          <w:sz w:val="21"/>
          <w:szCs w:val="21"/>
        </w:rPr>
        <w:t>)</w:t>
      </w:r>
    </w:p>
    <w:p w14:paraId="478BCB6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6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CE9178"/>
          <w:sz w:val="21"/>
          <w:szCs w:val="21"/>
        </w:rPr>
        <w:t>"Login failed! Invalid username or password."</w:t>
      </w:r>
      <w:r>
        <w:rPr>
          <w:rFonts w:ascii="Courier New" w:eastAsia="Courier New" w:hAnsi="Courier New" w:cs="Courier New"/>
          <w:color w:val="D4D4D4"/>
          <w:sz w:val="21"/>
          <w:szCs w:val="21"/>
        </w:rPr>
        <w:t>)</w:t>
      </w:r>
    </w:p>
    <w:p w14:paraId="478BCB6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Security Improvements Made:</w:t>
      </w:r>
    </w:p>
    <w:p w14:paraId="478BCB6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1. Removed hardcoded credentials: The original code had plain-text passwords hardcoded, which is a significant security risk. The revised code uses hashed passwords stored in a user database.</w:t>
      </w:r>
    </w:p>
    <w:p w14:paraId="478BCB6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2. Password hashing: The revised code hashes passwords using SHA-256 before storing and comparing them. This ensures that even if the user database is compromised, the actual passwords are not exposed.</w:t>
      </w:r>
    </w:p>
    <w:p w14:paraId="478BCB6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3. Secure password input: The use of getpass for password input prevents the password from being displayed on the screen, reducing the risk of shoulder surfing attacks.</w:t>
      </w:r>
    </w:p>
    <w:p w14:paraId="478BCB7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71" w14:textId="77777777" w:rsidR="00FD31EA" w:rsidRDefault="00E25A3D">
      <w:pPr>
        <w:spacing w:before="240" w:after="240"/>
      </w:pPr>
      <w:r>
        <w:lastRenderedPageBreak/>
        <w:t xml:space="preserve"> </w:t>
      </w:r>
    </w:p>
    <w:p w14:paraId="478BCB72" w14:textId="77777777" w:rsidR="00FD31EA" w:rsidRDefault="00E25A3D">
      <w:pPr>
        <w:spacing w:before="240" w:after="240"/>
      </w:pPr>
      <w:r>
        <w:t xml:space="preserve"> </w:t>
      </w:r>
    </w:p>
    <w:p w14:paraId="478BCB73" w14:textId="77777777" w:rsidR="00FD31EA" w:rsidRDefault="00E25A3D">
      <w:pPr>
        <w:spacing w:before="240" w:after="240"/>
      </w:pPr>
      <w:r>
        <w:t>Explain code:-</w:t>
      </w:r>
    </w:p>
    <w:p w14:paraId="478BCB74" w14:textId="77777777" w:rsidR="00FD31EA" w:rsidRDefault="00E25A3D">
      <w:pPr>
        <w:spacing w:before="240" w:after="240"/>
      </w:pPr>
      <w:r>
        <w:t xml:space="preserve"> </w:t>
      </w:r>
    </w:p>
    <w:p w14:paraId="478BCB75" w14:textId="77777777" w:rsidR="00FD31EA" w:rsidRDefault="00E25A3D">
      <w:pPr>
        <w:spacing w:before="240" w:after="240"/>
      </w:pPr>
      <w:r>
        <w:t>This code implements a more secure Python login system by storing hashed passwords instead of plain-text credentials and comparing hashes during authentication. It uses the getpass module to hide password input, protecting user privacy while typing. Overall, these changes reduce the risk of password exposure and make the authentication logic safer than a basic hardcoded login system.</w:t>
      </w:r>
    </w:p>
    <w:p w14:paraId="478BCB76" w14:textId="77777777" w:rsidR="00FD31EA" w:rsidRDefault="00E25A3D">
      <w:pPr>
        <w:spacing w:before="240" w:after="240"/>
      </w:pPr>
      <w:r>
        <w:t xml:space="preserve"> </w:t>
      </w:r>
    </w:p>
    <w:p w14:paraId="478BCB77" w14:textId="77777777" w:rsidR="00FD31EA" w:rsidRDefault="00E25A3D">
      <w:pPr>
        <w:spacing w:before="240" w:after="240"/>
        <w:rPr>
          <w:b/>
          <w:bCs/>
        </w:rPr>
      </w:pPr>
      <w:r>
        <w:rPr>
          <w:b/>
          <w:bCs/>
        </w:rPr>
        <w:t>Task 2: Bias Detection in AI-Generated Decision Systems</w:t>
      </w:r>
    </w:p>
    <w:p w14:paraId="478BCB78" w14:textId="77777777" w:rsidR="00FD31EA" w:rsidRDefault="00E25A3D">
      <w:pPr>
        <w:spacing w:before="240" w:after="240"/>
        <w:rPr>
          <w:b/>
          <w:bCs/>
        </w:rPr>
      </w:pPr>
      <w:r>
        <w:rPr>
          <w:b/>
          <w:bCs/>
        </w:rPr>
        <w:t>Scenario</w:t>
      </w:r>
    </w:p>
    <w:p w14:paraId="478BCB79" w14:textId="77777777" w:rsidR="00FD31EA" w:rsidRDefault="00E25A3D">
      <w:pPr>
        <w:spacing w:before="240" w:after="240"/>
      </w:pPr>
      <w:r>
        <w:t>AI systems may unintentionally introduce bias.</w:t>
      </w:r>
    </w:p>
    <w:p w14:paraId="478BCB7A" w14:textId="77777777" w:rsidR="00FD31EA" w:rsidRDefault="00E25A3D">
      <w:pPr>
        <w:spacing w:before="240" w:after="240"/>
      </w:pPr>
      <w:r>
        <w:t>Task Description</w:t>
      </w:r>
    </w:p>
    <w:p w14:paraId="478BCB7B" w14:textId="77777777" w:rsidR="00FD31EA" w:rsidRDefault="00E25A3D">
      <w:pPr>
        <w:spacing w:before="240" w:after="240"/>
      </w:pPr>
      <w:r>
        <w:t>Use AI prompts such as:</w:t>
      </w:r>
    </w:p>
    <w:p w14:paraId="478BCB7C" w14:textId="77777777" w:rsidR="00FD31EA" w:rsidRDefault="00E25A3D">
      <w:pPr>
        <w:spacing w:before="240" w:after="240"/>
      </w:pPr>
      <w:r>
        <w:t>• “Create a loan approval system”</w:t>
      </w:r>
    </w:p>
    <w:p w14:paraId="478BCB7D" w14:textId="77777777" w:rsidR="00FD31EA" w:rsidRDefault="00E25A3D">
      <w:pPr>
        <w:spacing w:before="240" w:after="240"/>
      </w:pPr>
      <w:r>
        <w:t>• Vary applicant names and genders in prompts</w:t>
      </w:r>
    </w:p>
    <w:p w14:paraId="478BCB7E" w14:textId="77777777" w:rsidR="00FD31EA" w:rsidRDefault="00E25A3D">
      <w:pPr>
        <w:spacing w:before="240" w:after="240"/>
      </w:pPr>
      <w:r>
        <w:t>Analyze whether:</w:t>
      </w:r>
    </w:p>
    <w:p w14:paraId="478BCB7F" w14:textId="77777777" w:rsidR="00FD31EA" w:rsidRDefault="00E25A3D">
      <w:pPr>
        <w:spacing w:before="240" w:after="240"/>
      </w:pPr>
      <w:r>
        <w:t>• The logic treats certain genders or names unfairly</w:t>
      </w:r>
    </w:p>
    <w:p w14:paraId="478BCB80" w14:textId="77777777" w:rsidR="00FD31EA" w:rsidRDefault="00E25A3D">
      <w:pPr>
        <w:spacing w:before="240" w:after="240"/>
      </w:pPr>
      <w:r>
        <w:t>• Approval decisions depend on irrelevant personal attributes</w:t>
      </w:r>
    </w:p>
    <w:p w14:paraId="478BCB81" w14:textId="77777777" w:rsidR="00FD31EA" w:rsidRDefault="00E25A3D">
      <w:pPr>
        <w:spacing w:before="240" w:after="240"/>
      </w:pPr>
      <w:r>
        <w:t>Suggest methods to reduce or remove bias.</w:t>
      </w:r>
    </w:p>
    <w:p w14:paraId="478BCB82" w14:textId="77777777" w:rsidR="00FD31EA" w:rsidRDefault="00E25A3D">
      <w:pPr>
        <w:spacing w:before="240" w:after="240"/>
      </w:pPr>
      <w:r>
        <w:t>Expected Output</w:t>
      </w:r>
    </w:p>
    <w:p w14:paraId="478BCB83" w14:textId="77777777" w:rsidR="00FD31EA" w:rsidRDefault="00E25A3D">
      <w:pPr>
        <w:spacing w:before="240" w:after="240"/>
      </w:pPr>
      <w:r>
        <w:t>• Python code generated by AI</w:t>
      </w:r>
    </w:p>
    <w:p w14:paraId="478BCB84" w14:textId="77777777" w:rsidR="00FD31EA" w:rsidRDefault="00E25A3D">
      <w:pPr>
        <w:spacing w:before="240" w:after="240"/>
      </w:pPr>
      <w:r>
        <w:t>• Identification of biased logic (if any)</w:t>
      </w:r>
    </w:p>
    <w:p w14:paraId="478BCB85" w14:textId="77777777" w:rsidR="00FD31EA" w:rsidRDefault="00E25A3D">
      <w:pPr>
        <w:spacing w:before="240" w:after="240"/>
      </w:pPr>
      <w:r>
        <w:t>• Discussion on fairness issues</w:t>
      </w:r>
    </w:p>
    <w:p w14:paraId="478BCB86" w14:textId="77777777" w:rsidR="00FD31EA" w:rsidRDefault="00E25A3D">
      <w:pPr>
        <w:spacing w:before="240" w:after="240"/>
      </w:pPr>
      <w:r>
        <w:t>• Mitigation strategies</w:t>
      </w:r>
    </w:p>
    <w:p w14:paraId="478BCB87" w14:textId="77777777" w:rsidR="00FD31EA" w:rsidRDefault="00E25A3D">
      <w:pPr>
        <w:spacing w:before="240" w:after="240"/>
      </w:pPr>
      <w:r>
        <w:t xml:space="preserve"> </w:t>
      </w:r>
    </w:p>
    <w:p w14:paraId="478BCB88" w14:textId="77777777" w:rsidR="00FD31EA" w:rsidRDefault="00E25A3D">
      <w:pPr>
        <w:spacing w:before="240" w:after="240"/>
      </w:pPr>
      <w:r>
        <w:t xml:space="preserve"> </w:t>
      </w:r>
    </w:p>
    <w:p w14:paraId="478BCB89" w14:textId="77777777" w:rsidR="00FD31EA" w:rsidRDefault="00E25A3D">
      <w:pPr>
        <w:spacing w:before="240" w:after="240"/>
      </w:pPr>
      <w:r>
        <w:lastRenderedPageBreak/>
        <w:t xml:space="preserve"> </w:t>
      </w:r>
    </w:p>
    <w:p w14:paraId="478BCB8A" w14:textId="77777777" w:rsidR="00FD31EA" w:rsidRDefault="00E25A3D">
      <w:pPr>
        <w:spacing w:before="240" w:after="240"/>
      </w:pPr>
      <w:r>
        <w:t xml:space="preserve"> </w:t>
      </w:r>
    </w:p>
    <w:p w14:paraId="478BCB8B" w14:textId="77777777" w:rsidR="00FD31EA" w:rsidRDefault="00E25A3D">
      <w:pPr>
        <w:spacing w:before="240" w:after="240"/>
      </w:pPr>
      <w:r>
        <w:t xml:space="preserve"> </w:t>
      </w:r>
    </w:p>
    <w:p w14:paraId="478BCB8C" w14:textId="77777777" w:rsidR="00FD31EA" w:rsidRDefault="00E25A3D">
      <w:pPr>
        <w:spacing w:before="240" w:after="240"/>
      </w:pPr>
      <w:r>
        <w:t xml:space="preserve"> </w:t>
      </w:r>
    </w:p>
    <w:p w14:paraId="478BCB8D" w14:textId="77777777" w:rsidR="00FD31EA" w:rsidRDefault="00E25A3D">
      <w:pPr>
        <w:spacing w:before="240" w:after="240"/>
      </w:pPr>
      <w:r>
        <w:t>Code:-</w:t>
      </w:r>
    </w:p>
    <w:p w14:paraId="478BCB8E" w14:textId="77777777" w:rsidR="00FD31EA" w:rsidRDefault="00E25A3D">
      <w:pPr>
        <w:spacing w:before="240" w:after="240"/>
      </w:pPr>
      <w:r>
        <w:t xml:space="preserve"> </w:t>
      </w:r>
    </w:p>
    <w:p w14:paraId="478BCB8F" w14:textId="77777777" w:rsidR="00FD31EA" w:rsidRDefault="00E25A3D">
      <w:pPr>
        <w:spacing w:before="240" w:after="240"/>
      </w:pPr>
      <w:r>
        <w:t xml:space="preserve"> </w:t>
      </w:r>
    </w:p>
    <w:p w14:paraId="478BCB90" w14:textId="77777777" w:rsidR="00FD31EA" w:rsidRDefault="00E25A3D">
      <w:pPr>
        <w:spacing w:before="240" w:after="240"/>
      </w:pPr>
      <w:r>
        <w:t xml:space="preserve"> </w:t>
      </w:r>
    </w:p>
    <w:p w14:paraId="478BCB9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14:paraId="478BCB9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Simple Python-based loan approval system</w:t>
      </w:r>
    </w:p>
    <w:p w14:paraId="478BCB9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approve_loan(applicant_name, applicant_gender, credit_score, annual_income, loan_amount):</w:t>
      </w:r>
    </w:p>
    <w:p w14:paraId="478BCB94"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"""Approve or deny a loan based on applicant's financial criteria.</w:t>
      </w:r>
    </w:p>
    <w:p w14:paraId="478BCB9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9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B9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applicant_name (str): The name of the applicant.</w:t>
      </w:r>
    </w:p>
    <w:p w14:paraId="478BCB9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applicant_gender (str): The gender of the applicant.</w:t>
      </w:r>
    </w:p>
    <w:p w14:paraId="478BCB9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credit_score (int): The credit score of the applicant.</w:t>
      </w:r>
    </w:p>
    <w:p w14:paraId="478BCB9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annual_income (float): The annual income of the applicant.</w:t>
      </w:r>
    </w:p>
    <w:p w14:paraId="478BCB9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loan_amount (float): The requested loan amount.</w:t>
      </w:r>
    </w:p>
    <w:p w14:paraId="478BCB9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B9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"Approved" or "Denied" based on the evaluation.</w:t>
      </w:r>
    </w:p>
    <w:p w14:paraId="478BCB9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478BCB9F"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Biased logic based on name and gendeer</w:t>
      </w:r>
    </w:p>
    <w:p w14:paraId="478BCBA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applicant_gender == </w:t>
      </w:r>
      <w:r>
        <w:rPr>
          <w:rFonts w:ascii="Courier New" w:eastAsia="Courier New" w:hAnsi="Courier New" w:cs="Courier New"/>
          <w:color w:val="CE9178"/>
          <w:sz w:val="21"/>
          <w:szCs w:val="21"/>
        </w:rPr>
        <w:t>"female"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credit_score &gt;= </w:t>
      </w:r>
      <w:r>
        <w:rPr>
          <w:rFonts w:ascii="Courier New" w:eastAsia="Courier New" w:hAnsi="Courier New" w:cs="Courier New"/>
          <w:color w:val="B5CEA8"/>
          <w:sz w:val="21"/>
          <w:szCs w:val="21"/>
        </w:rPr>
        <w:t>650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annual_income &gt;= </w:t>
      </w:r>
      <w:r>
        <w:rPr>
          <w:rFonts w:ascii="Courier New" w:eastAsia="Courier New" w:hAnsi="Courier New" w:cs="Courier New"/>
          <w:color w:val="B5CEA8"/>
          <w:sz w:val="21"/>
          <w:szCs w:val="21"/>
        </w:rPr>
        <w:t>30000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loan_amount &lt;= (annual_income * </w:t>
      </w:r>
      <w:r>
        <w:rPr>
          <w:rFonts w:ascii="Courier New" w:eastAsia="Courier New" w:hAnsi="Courier New" w:cs="Courier New"/>
          <w:color w:val="B5CEA8"/>
          <w:sz w:val="21"/>
          <w:szCs w:val="21"/>
        </w:rPr>
        <w:t>0.4</w:t>
      </w:r>
      <w:r>
        <w:rPr>
          <w:rFonts w:ascii="Courier New" w:eastAsia="Courier New" w:hAnsi="Courier New" w:cs="Courier New"/>
          <w:color w:val="D4D4D4"/>
          <w:sz w:val="21"/>
          <w:szCs w:val="21"/>
        </w:rPr>
        <w:t>):</w:t>
      </w:r>
    </w:p>
    <w:p w14:paraId="478BCBA1"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"Approved"</w:t>
      </w:r>
    </w:p>
    <w:p w14:paraId="478BCBA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applicant_gender == </w:t>
      </w:r>
      <w:r>
        <w:rPr>
          <w:rFonts w:ascii="Courier New" w:eastAsia="Courier New" w:hAnsi="Courier New" w:cs="Courier New"/>
          <w:color w:val="CE9178"/>
          <w:sz w:val="21"/>
          <w:szCs w:val="21"/>
        </w:rPr>
        <w:t>"male"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credit_score &gt;= </w:t>
      </w:r>
      <w:r>
        <w:rPr>
          <w:rFonts w:ascii="Courier New" w:eastAsia="Courier New" w:hAnsi="Courier New" w:cs="Courier New"/>
          <w:color w:val="B5CEA8"/>
          <w:sz w:val="21"/>
          <w:szCs w:val="21"/>
        </w:rPr>
        <w:t>700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annual_income &gt;= </w:t>
      </w:r>
      <w:r>
        <w:rPr>
          <w:rFonts w:ascii="Courier New" w:eastAsia="Courier New" w:hAnsi="Courier New" w:cs="Courier New"/>
          <w:color w:val="B5CEA8"/>
          <w:sz w:val="21"/>
          <w:szCs w:val="21"/>
        </w:rPr>
        <w:t>40000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loan_amount &lt;= (annual_income * </w:t>
      </w:r>
      <w:r>
        <w:rPr>
          <w:rFonts w:ascii="Courier New" w:eastAsia="Courier New" w:hAnsi="Courier New" w:cs="Courier New"/>
          <w:color w:val="B5CEA8"/>
          <w:sz w:val="21"/>
          <w:szCs w:val="21"/>
        </w:rPr>
        <w:t>0.3</w:t>
      </w:r>
      <w:r>
        <w:rPr>
          <w:rFonts w:ascii="Courier New" w:eastAsia="Courier New" w:hAnsi="Courier New" w:cs="Courier New"/>
          <w:color w:val="D4D4D4"/>
          <w:sz w:val="21"/>
          <w:szCs w:val="21"/>
        </w:rPr>
        <w:t>):</w:t>
      </w:r>
    </w:p>
    <w:p w14:paraId="478BCBA3"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"Approved"</w:t>
      </w:r>
    </w:p>
    <w:p w14:paraId="478BCBA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A5"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"Denied"</w:t>
      </w:r>
    </w:p>
    <w:p w14:paraId="478BCBA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 xml:space="preserve"> :</w:t>
      </w:r>
    </w:p>
    <w:p w14:paraId="478BCBA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applicant_name = input(</w:t>
      </w:r>
      <w:r>
        <w:rPr>
          <w:rFonts w:ascii="Courier New" w:eastAsia="Courier New" w:hAnsi="Courier New" w:cs="Courier New"/>
          <w:color w:val="CE9178"/>
          <w:sz w:val="21"/>
          <w:szCs w:val="21"/>
        </w:rPr>
        <w:t>"Enter applicant's name: "</w:t>
      </w:r>
      <w:r>
        <w:rPr>
          <w:rFonts w:ascii="Courier New" w:eastAsia="Courier New" w:hAnsi="Courier New" w:cs="Courier New"/>
          <w:color w:val="D4D4D4"/>
          <w:sz w:val="21"/>
          <w:szCs w:val="21"/>
        </w:rPr>
        <w:t>)</w:t>
      </w:r>
    </w:p>
    <w:p w14:paraId="478BCBA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applicant_gender = input(</w:t>
      </w:r>
      <w:r>
        <w:rPr>
          <w:rFonts w:ascii="Courier New" w:eastAsia="Courier New" w:hAnsi="Courier New" w:cs="Courier New"/>
          <w:color w:val="CE9178"/>
          <w:sz w:val="21"/>
          <w:szCs w:val="21"/>
        </w:rPr>
        <w:t>"Enter applicant's gender: "</w:t>
      </w:r>
      <w:r>
        <w:rPr>
          <w:rFonts w:ascii="Courier New" w:eastAsia="Courier New" w:hAnsi="Courier New" w:cs="Courier New"/>
          <w:color w:val="D4D4D4"/>
          <w:sz w:val="21"/>
          <w:szCs w:val="21"/>
        </w:rPr>
        <w:t>)</w:t>
      </w:r>
    </w:p>
    <w:p w14:paraId="478BCBA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credit_score = int(input(</w:t>
      </w:r>
      <w:r>
        <w:rPr>
          <w:rFonts w:ascii="Courier New" w:eastAsia="Courier New" w:hAnsi="Courier New" w:cs="Courier New"/>
          <w:color w:val="CE9178"/>
          <w:sz w:val="21"/>
          <w:szCs w:val="21"/>
        </w:rPr>
        <w:t>"Enter applicant's credit score: "</w:t>
      </w:r>
      <w:r>
        <w:rPr>
          <w:rFonts w:ascii="Courier New" w:eastAsia="Courier New" w:hAnsi="Courier New" w:cs="Courier New"/>
          <w:color w:val="D4D4D4"/>
          <w:sz w:val="21"/>
          <w:szCs w:val="21"/>
        </w:rPr>
        <w:t>))</w:t>
      </w:r>
    </w:p>
    <w:p w14:paraId="478BCBA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annual_income = float(input(</w:t>
      </w:r>
      <w:r>
        <w:rPr>
          <w:rFonts w:ascii="Courier New" w:eastAsia="Courier New" w:hAnsi="Courier New" w:cs="Courier New"/>
          <w:color w:val="CE9178"/>
          <w:sz w:val="21"/>
          <w:szCs w:val="21"/>
        </w:rPr>
        <w:t>"Enter applicant's annual income: "</w:t>
      </w:r>
      <w:r>
        <w:rPr>
          <w:rFonts w:ascii="Courier New" w:eastAsia="Courier New" w:hAnsi="Courier New" w:cs="Courier New"/>
          <w:color w:val="D4D4D4"/>
          <w:sz w:val="21"/>
          <w:szCs w:val="21"/>
        </w:rPr>
        <w:t>))</w:t>
      </w:r>
    </w:p>
    <w:p w14:paraId="478BCBA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loan_amount = float(input(</w:t>
      </w:r>
      <w:r>
        <w:rPr>
          <w:rFonts w:ascii="Courier New" w:eastAsia="Courier New" w:hAnsi="Courier New" w:cs="Courier New"/>
          <w:color w:val="CE9178"/>
          <w:sz w:val="21"/>
          <w:szCs w:val="21"/>
        </w:rPr>
        <w:t>"Enter requested loan amount: "</w:t>
      </w:r>
      <w:r>
        <w:rPr>
          <w:rFonts w:ascii="Courier New" w:eastAsia="Courier New" w:hAnsi="Courier New" w:cs="Courier New"/>
          <w:color w:val="D4D4D4"/>
          <w:sz w:val="21"/>
          <w:szCs w:val="21"/>
        </w:rPr>
        <w:t>))</w:t>
      </w:r>
    </w:p>
    <w:p w14:paraId="478BCBA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result = approve_loan(applicant_name, applicant_gender, credit_score, annual_income, loan_amount)</w:t>
      </w:r>
    </w:p>
    <w:p w14:paraId="478BCBA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"Loan approval result for </w:t>
      </w:r>
      <w:r>
        <w:rPr>
          <w:rFonts w:ascii="Courier New" w:eastAsia="Courier New" w:hAnsi="Courier New" w:cs="Courier New"/>
          <w:color w:val="D4D4D4"/>
          <w:sz w:val="21"/>
          <w:szCs w:val="21"/>
        </w:rPr>
        <w:t>{applicant_name}</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BA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Fairness Issues Found:</w:t>
      </w:r>
    </w:p>
    <w:p w14:paraId="478BCBA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1. Biased Decision-Making: The approval logic unfairly favors applicants based on gender, with different credit score and income requirements for males and   females. This can lead to discrimination against certain groups.</w:t>
      </w:r>
    </w:p>
    <w:p w14:paraId="478BCBB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2. Irrelevant Attributes: The use of applicant name and   gender  as criteria for loan approval is inappropriate and can introduce bias into the decision-making process.</w:t>
      </w:r>
    </w:p>
    <w:p w14:paraId="478BCBB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Methods to Reduce or Eliminate Bias:</w:t>
      </w:r>
    </w:p>
    <w:p w14:paraId="478BCBB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1. Remove Sensitive Attributes: Eliminate the use of applicant name and gender from the loan approval criteria to ensure that decisions are based solely on objective financial factors.</w:t>
      </w:r>
    </w:p>
    <w:p w14:paraId="478BCBB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2. Use Objective Financial Criteria: Base loan approval decisions on quantifiable financial metrics such as credit score, annual income, debt-to-income ratio, and loan amount requested, without regard to personal characteristics.  </w:t>
      </w:r>
    </w:p>
    <w:p w14:paraId="478BCBB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B5" w14:textId="77777777" w:rsidR="00FD31EA" w:rsidRDefault="00E25A3D">
      <w:pPr>
        <w:spacing w:before="240" w:after="240"/>
      </w:pPr>
      <w:r>
        <w:t xml:space="preserve"> </w:t>
      </w:r>
    </w:p>
    <w:p w14:paraId="478BCBB6" w14:textId="77777777" w:rsidR="00FD31EA" w:rsidRDefault="00E25A3D">
      <w:pPr>
        <w:spacing w:before="240" w:after="240"/>
      </w:pPr>
      <w:r>
        <w:t>Explain code:-</w:t>
      </w:r>
    </w:p>
    <w:p w14:paraId="478BCBB7" w14:textId="77777777" w:rsidR="00FD31EA" w:rsidRDefault="00E25A3D">
      <w:pPr>
        <w:spacing w:before="240" w:after="240"/>
      </w:pPr>
      <w:r>
        <w:t xml:space="preserve"> </w:t>
      </w:r>
    </w:p>
    <w:p w14:paraId="478BCBB8" w14:textId="77777777" w:rsidR="00FD31EA" w:rsidRDefault="00E25A3D">
      <w:pPr>
        <w:spacing w:before="240" w:after="240"/>
      </w:pPr>
      <w:r>
        <w:t xml:space="preserve"> </w:t>
      </w:r>
    </w:p>
    <w:p w14:paraId="478BCBB9" w14:textId="77777777" w:rsidR="00FD31EA" w:rsidRDefault="00E25A3D">
      <w:pPr>
        <w:spacing w:before="240" w:after="240"/>
      </w:pPr>
      <w:r>
        <w:t>This loan approval system shows how bias can appear when irrelevant attributes like gender are included in decision-making. The biased version unfairly applies different rules based on gender, while the corrected version relies only on income and credit score. Removing sensitive attributes helps make AI systems fair, transparent, and trustworthy.</w:t>
      </w:r>
    </w:p>
    <w:p w14:paraId="478BCBBA" w14:textId="77777777" w:rsidR="00FD31EA" w:rsidRDefault="00E25A3D">
      <w:pPr>
        <w:spacing w:before="240" w:after="240"/>
      </w:pPr>
      <w:r>
        <w:t xml:space="preserve"> </w:t>
      </w:r>
    </w:p>
    <w:p w14:paraId="478BCBBB" w14:textId="77777777" w:rsidR="00FD31EA" w:rsidRDefault="00E25A3D">
      <w:pPr>
        <w:spacing w:before="240" w:after="240"/>
        <w:rPr>
          <w:b/>
          <w:bCs/>
        </w:rPr>
      </w:pPr>
      <w:r>
        <w:rPr>
          <w:b/>
          <w:bCs/>
        </w:rPr>
        <w:t>Task 3: Transparency and Explainability in AI-Generated Code (RecursiveBinary Search)</w:t>
      </w:r>
    </w:p>
    <w:p w14:paraId="478BCBBC" w14:textId="77777777" w:rsidR="00FD31EA" w:rsidRDefault="00E25A3D">
      <w:pPr>
        <w:spacing w:before="240" w:after="240"/>
        <w:rPr>
          <w:b/>
          <w:bCs/>
        </w:rPr>
      </w:pPr>
      <w:r>
        <w:rPr>
          <w:b/>
          <w:bCs/>
        </w:rPr>
        <w:t>Scenario</w:t>
      </w:r>
    </w:p>
    <w:p w14:paraId="478BCBBD" w14:textId="77777777" w:rsidR="00FD31EA" w:rsidRDefault="00E25A3D">
      <w:pPr>
        <w:spacing w:before="240" w:after="240"/>
      </w:pPr>
      <w:r>
        <w:t>AI-generated code should be transparent, well-documented, and easy for</w:t>
      </w:r>
    </w:p>
    <w:p w14:paraId="478BCBBE" w14:textId="77777777" w:rsidR="00FD31EA" w:rsidRDefault="00E25A3D">
      <w:pPr>
        <w:spacing w:before="240" w:after="240"/>
      </w:pPr>
      <w:r>
        <w:t>humans to understand and verify.</w:t>
      </w:r>
    </w:p>
    <w:p w14:paraId="478BCBBF" w14:textId="77777777" w:rsidR="00FD31EA" w:rsidRDefault="00E25A3D">
      <w:pPr>
        <w:spacing w:before="240" w:after="240"/>
      </w:pPr>
      <w:r>
        <w:t>Task Description</w:t>
      </w:r>
    </w:p>
    <w:p w14:paraId="478BCBC0" w14:textId="77777777" w:rsidR="00FD31EA" w:rsidRDefault="00E25A3D">
      <w:pPr>
        <w:spacing w:before="240" w:after="240"/>
      </w:pPr>
      <w:r>
        <w:t>Use an AI tool to generate a Python program that:</w:t>
      </w:r>
    </w:p>
    <w:p w14:paraId="478BCBC1" w14:textId="77777777" w:rsidR="00FD31EA" w:rsidRDefault="00E25A3D">
      <w:pPr>
        <w:spacing w:before="240" w:after="240"/>
      </w:pPr>
      <w:r>
        <w:t>• Implements Binary Search using recursion</w:t>
      </w:r>
    </w:p>
    <w:p w14:paraId="478BCBC2" w14:textId="77777777" w:rsidR="00FD31EA" w:rsidRDefault="00E25A3D">
      <w:pPr>
        <w:spacing w:before="240" w:after="240"/>
      </w:pPr>
      <w:r>
        <w:t>• Searches for a given element in a sorted list</w:t>
      </w:r>
    </w:p>
    <w:p w14:paraId="478BCBC3" w14:textId="77777777" w:rsidR="00FD31EA" w:rsidRDefault="00E25A3D">
      <w:pPr>
        <w:spacing w:before="240" w:after="240"/>
      </w:pPr>
      <w:r>
        <w:t>• Includes:</w:t>
      </w:r>
    </w:p>
    <w:p w14:paraId="478BCBC4" w14:textId="77777777" w:rsidR="00FD31EA" w:rsidRDefault="00E25A3D">
      <w:pPr>
        <w:spacing w:before="240" w:after="240"/>
      </w:pPr>
      <w:r>
        <w:t>o Clear inline comments</w:t>
      </w:r>
    </w:p>
    <w:p w14:paraId="478BCBC5" w14:textId="77777777" w:rsidR="00FD31EA" w:rsidRDefault="00E25A3D">
      <w:pPr>
        <w:spacing w:before="240" w:after="240"/>
      </w:pPr>
      <w:r>
        <w:t>o A step-by-step explanation of the recursive logic</w:t>
      </w:r>
    </w:p>
    <w:p w14:paraId="478BCBC6" w14:textId="77777777" w:rsidR="00FD31EA" w:rsidRDefault="00E25A3D">
      <w:pPr>
        <w:spacing w:before="240" w:after="240"/>
      </w:pPr>
      <w:r>
        <w:t>After generating the code, analyze:</w:t>
      </w:r>
    </w:p>
    <w:p w14:paraId="478BCBC7" w14:textId="77777777" w:rsidR="00FD31EA" w:rsidRDefault="00E25A3D">
      <w:pPr>
        <w:spacing w:before="240" w:after="240"/>
      </w:pPr>
      <w:r>
        <w:lastRenderedPageBreak/>
        <w:t>• Whether the explanation clearly describes the base case and recursive</w:t>
      </w:r>
    </w:p>
    <w:p w14:paraId="478BCBC8" w14:textId="77777777" w:rsidR="00FD31EA" w:rsidRDefault="00E25A3D">
      <w:pPr>
        <w:spacing w:before="240" w:after="240"/>
      </w:pPr>
      <w:r>
        <w:t>case</w:t>
      </w:r>
    </w:p>
    <w:p w14:paraId="478BCBC9" w14:textId="77777777" w:rsidR="00FD31EA" w:rsidRDefault="00E25A3D">
      <w:pPr>
        <w:spacing w:before="240" w:after="240"/>
      </w:pPr>
      <w:r>
        <w:t>• Whether the comments correctly match the code logic</w:t>
      </w:r>
    </w:p>
    <w:p w14:paraId="478BCBCA" w14:textId="77777777" w:rsidR="00FD31EA" w:rsidRDefault="00E25A3D">
      <w:pPr>
        <w:spacing w:before="240" w:after="240"/>
      </w:pPr>
      <w:r>
        <w:t>• Whether the code is understandable for beginner-level students</w:t>
      </w:r>
    </w:p>
    <w:p w14:paraId="478BCBCB" w14:textId="77777777" w:rsidR="00FD31EA" w:rsidRDefault="00E25A3D">
      <w:pPr>
        <w:spacing w:before="240" w:after="240"/>
      </w:pPr>
      <w:r>
        <w:t>Expected Output</w:t>
      </w:r>
    </w:p>
    <w:p w14:paraId="478BCBCC" w14:textId="77777777" w:rsidR="00FD31EA" w:rsidRDefault="00E25A3D">
      <w:pPr>
        <w:spacing w:before="240" w:after="240"/>
      </w:pPr>
      <w:r>
        <w:t>• Python program for recursive binary search</w:t>
      </w:r>
    </w:p>
    <w:p w14:paraId="478BCBCD" w14:textId="77777777" w:rsidR="00FD31EA" w:rsidRDefault="00E25A3D">
      <w:pPr>
        <w:spacing w:before="240" w:after="240"/>
      </w:pPr>
      <w:r>
        <w:t>• AI-generated comments and explanation</w:t>
      </w:r>
    </w:p>
    <w:p w14:paraId="478BCBCE" w14:textId="77777777" w:rsidR="00FD31EA" w:rsidRDefault="00E25A3D">
      <w:pPr>
        <w:spacing w:before="240" w:after="240"/>
      </w:pPr>
      <w:r>
        <w:t>• Student’s assessment on clarity, correctness, and transparency</w:t>
      </w:r>
    </w:p>
    <w:p w14:paraId="478BCBCF" w14:textId="77777777" w:rsidR="00FD31EA" w:rsidRDefault="00E25A3D">
      <w:pPr>
        <w:spacing w:before="240" w:after="240"/>
      </w:pPr>
      <w:r>
        <w:t xml:space="preserve"> </w:t>
      </w:r>
    </w:p>
    <w:p w14:paraId="478BCBD0" w14:textId="77777777" w:rsidR="00FD31EA" w:rsidRDefault="00E25A3D">
      <w:pPr>
        <w:spacing w:before="240" w:after="240"/>
      </w:pPr>
      <w:r>
        <w:t>Code:-</w:t>
      </w:r>
    </w:p>
    <w:p w14:paraId="478BCBD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p>
    <w:p w14:paraId="478BCBD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Python program to implement Binary Search using recursion</w:t>
      </w:r>
    </w:p>
    <w:p w14:paraId="478BCBD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binary_search(arr, left, right, target):</w:t>
      </w:r>
    </w:p>
    <w:p w14:paraId="478BCBD4"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"""Perform binary search on a sorted array to find the target value.</w:t>
      </w:r>
    </w:p>
    <w:p w14:paraId="478BCBD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BD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arr (list): A sorted list of elements.</w:t>
      </w:r>
    </w:p>
    <w:p w14:paraId="478BCBD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left (int): The starting index of the search range.</w:t>
      </w:r>
    </w:p>
    <w:p w14:paraId="478BCBD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right (int): The ending index of the search range.</w:t>
      </w:r>
    </w:p>
    <w:p w14:paraId="478BCBD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target (any): The value to search for in the array.</w:t>
      </w:r>
    </w:p>
    <w:p w14:paraId="478BCBD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BD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int: The index of the target if found, otherwise -1.</w:t>
      </w:r>
    </w:p>
    <w:p w14:paraId="478BCBD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F"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Base case: If the left index exceeds the right index, the target is not present</w:t>
      </w:r>
    </w:p>
    <w:p w14:paraId="478BCBE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left &gt; right:</w:t>
      </w:r>
    </w:p>
    <w:p w14:paraId="478BCBE1"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Target not found</w:t>
      </w:r>
    </w:p>
    <w:p w14:paraId="478BCBE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E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Calculate the middle index of the current search range</w:t>
      </w:r>
    </w:p>
    <w:p w14:paraId="478BCBE4"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mid = left + (right - left) // </w:t>
      </w:r>
      <w:r>
        <w:rPr>
          <w:rFonts w:ascii="Courier New" w:eastAsia="Courier New" w:hAnsi="Courier New" w:cs="Courier New"/>
          <w:color w:val="B5CEA8"/>
          <w:sz w:val="21"/>
          <w:szCs w:val="21"/>
        </w:rPr>
        <w:t>2</w:t>
      </w:r>
    </w:p>
    <w:p w14:paraId="478BCBE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E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Check if the target is present at mid</w:t>
      </w:r>
    </w:p>
    <w:p w14:paraId="478BCBE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arr[mid] == target:</w:t>
      </w:r>
    </w:p>
    <w:p w14:paraId="478BCBE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mid  </w:t>
      </w:r>
      <w:r>
        <w:rPr>
          <w:rFonts w:ascii="Courier New" w:eastAsia="Courier New" w:hAnsi="Courier New" w:cs="Courier New"/>
          <w:color w:val="6A9955"/>
          <w:sz w:val="21"/>
          <w:szCs w:val="21"/>
        </w:rPr>
        <w:t># Target found at index mid</w:t>
      </w:r>
    </w:p>
    <w:p w14:paraId="478BCBE9"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If target is smaller than mid, it can only be present in the left subarray</w:t>
      </w:r>
    </w:p>
    <w:p w14:paraId="478BCBE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arr[mid] &gt; target:</w:t>
      </w:r>
    </w:p>
    <w:p w14:paraId="478BCBEB"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binary_search(arr, left, mid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target)  </w:t>
      </w:r>
      <w:r>
        <w:rPr>
          <w:rFonts w:ascii="Courier New" w:eastAsia="Courier New" w:hAnsi="Courier New" w:cs="Courier New"/>
          <w:color w:val="6A9955"/>
          <w:sz w:val="21"/>
          <w:szCs w:val="21"/>
        </w:rPr>
        <w:t># Search in the left half</w:t>
      </w:r>
    </w:p>
    <w:p w14:paraId="478BCBEC"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If target is larger than mid, it can only be present in the right subarray</w:t>
      </w:r>
    </w:p>
    <w:p w14:paraId="478BCBE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EE"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binary_search(arr, mid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right, target)  </w:t>
      </w:r>
      <w:r>
        <w:rPr>
          <w:rFonts w:ascii="Courier New" w:eastAsia="Courier New" w:hAnsi="Courier New" w:cs="Courier New"/>
          <w:color w:val="6A9955"/>
          <w:sz w:val="21"/>
          <w:szCs w:val="21"/>
        </w:rPr>
        <w:t># Search in the right half</w:t>
      </w:r>
    </w:p>
    <w:p w14:paraId="478BCBE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BF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BF1"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Sorted array to search in</w:t>
      </w:r>
    </w:p>
    <w:p w14:paraId="478BCBF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sorted_array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9</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19</w:t>
      </w:r>
      <w:r>
        <w:rPr>
          <w:rFonts w:ascii="Courier New" w:eastAsia="Courier New" w:hAnsi="Courier New" w:cs="Courier New"/>
          <w:color w:val="D4D4D4"/>
          <w:sz w:val="21"/>
          <w:szCs w:val="21"/>
        </w:rPr>
        <w:t>]</w:t>
      </w:r>
    </w:p>
    <w:p w14:paraId="478BCBF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lastRenderedPageBreak/>
        <w:t xml:space="preserve">    target_value =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Value to search for</w:t>
      </w:r>
    </w:p>
    <w:p w14:paraId="478BCBF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F5"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Call the binary_search function</w:t>
      </w:r>
    </w:p>
    <w:p w14:paraId="478BCBF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result_index = binary_search(sorted_array,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len(sorted_array)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target_value)</w:t>
      </w:r>
    </w:p>
    <w:p w14:paraId="478BCBF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F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Print the result</w:t>
      </w:r>
    </w:p>
    <w:p w14:paraId="478BCBF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result_index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478BCBF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"Element </w:t>
      </w:r>
      <w:r>
        <w:rPr>
          <w:rFonts w:ascii="Courier New" w:eastAsia="Courier New" w:hAnsi="Courier New" w:cs="Courier New"/>
          <w:color w:val="D4D4D4"/>
          <w:sz w:val="21"/>
          <w:szCs w:val="21"/>
        </w:rPr>
        <w:t>{target_value}</w:t>
      </w:r>
      <w:r>
        <w:rPr>
          <w:rFonts w:ascii="Courier New" w:eastAsia="Courier New" w:hAnsi="Courier New" w:cs="Courier New"/>
          <w:color w:val="CE9178"/>
          <w:sz w:val="21"/>
          <w:szCs w:val="21"/>
        </w:rPr>
        <w:t xml:space="preserve"> found at index </w:t>
      </w:r>
      <w:r>
        <w:rPr>
          <w:rFonts w:ascii="Courier New" w:eastAsia="Courier New" w:hAnsi="Courier New" w:cs="Courier New"/>
          <w:color w:val="D4D4D4"/>
          <w:sz w:val="21"/>
          <w:szCs w:val="21"/>
        </w:rPr>
        <w:t>{result_index}</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BF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F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"Element </w:t>
      </w:r>
      <w:r>
        <w:rPr>
          <w:rFonts w:ascii="Courier New" w:eastAsia="Courier New" w:hAnsi="Courier New" w:cs="Courier New"/>
          <w:color w:val="D4D4D4"/>
          <w:sz w:val="21"/>
          <w:szCs w:val="21"/>
        </w:rPr>
        <w:t>{target_value}</w:t>
      </w:r>
      <w:r>
        <w:rPr>
          <w:rFonts w:ascii="Courier New" w:eastAsia="Courier New" w:hAnsi="Courier New" w:cs="Courier New"/>
          <w:color w:val="CE9178"/>
          <w:sz w:val="21"/>
          <w:szCs w:val="21"/>
        </w:rPr>
        <w:t xml:space="preserve"> not found in the array."</w:t>
      </w:r>
      <w:r>
        <w:rPr>
          <w:rFonts w:ascii="Courier New" w:eastAsia="Courier New" w:hAnsi="Courier New" w:cs="Courier New"/>
          <w:color w:val="D4D4D4"/>
          <w:sz w:val="21"/>
          <w:szCs w:val="21"/>
        </w:rPr>
        <w:t>)</w:t>
      </w:r>
    </w:p>
    <w:p w14:paraId="478BCBFD" w14:textId="77777777" w:rsidR="00FD31EA" w:rsidRDefault="00E25A3D">
      <w:pPr>
        <w:spacing w:before="240" w:after="240"/>
      </w:pPr>
      <w:r>
        <w:t xml:space="preserve"> </w:t>
      </w:r>
    </w:p>
    <w:p w14:paraId="478BCBFE" w14:textId="77777777" w:rsidR="00FD31EA" w:rsidRDefault="00E25A3D">
      <w:pPr>
        <w:spacing w:before="240" w:after="240"/>
      </w:pPr>
      <w:r>
        <w:t xml:space="preserve"> </w:t>
      </w:r>
    </w:p>
    <w:p w14:paraId="478BCBFF" w14:textId="77777777" w:rsidR="00FD31EA" w:rsidRDefault="00E25A3D">
      <w:pPr>
        <w:spacing w:before="240" w:after="240"/>
      </w:pPr>
      <w:r>
        <w:t>Explain code:</w:t>
      </w:r>
    </w:p>
    <w:p w14:paraId="478BCC00" w14:textId="77777777" w:rsidR="00FD31EA" w:rsidRDefault="00E25A3D">
      <w:pPr>
        <w:spacing w:before="240" w:after="240"/>
      </w:pPr>
      <w:r>
        <w:t xml:space="preserve"> </w:t>
      </w:r>
    </w:p>
    <w:p w14:paraId="478BCC01" w14:textId="77777777" w:rsidR="00FD31EA" w:rsidRDefault="00E25A3D">
      <w:pPr>
        <w:spacing w:before="240" w:after="240"/>
      </w:pPr>
      <w:r>
        <w:t xml:space="preserve">This program uses </w:t>
      </w:r>
      <w:r>
        <w:rPr>
          <w:b/>
          <w:bCs/>
          <w:color w:val="434343"/>
        </w:rPr>
        <w:t>recursive binary search</w:t>
      </w:r>
      <w:r>
        <w:t xml:space="preserve"> to efficiently find an element in a sorted list by repeatedly dividing the search range into halves. The </w:t>
      </w:r>
      <w:r>
        <w:rPr>
          <w:b/>
          <w:bCs/>
        </w:rPr>
        <w:t>base case</w:t>
      </w:r>
      <w:r>
        <w:t xml:space="preserve"> occurs when the left index becomes greater than the right index, which means the element is not present, while the </w:t>
      </w:r>
      <w:r>
        <w:rPr>
          <w:b/>
          <w:bCs/>
        </w:rPr>
        <w:t>recursive case</w:t>
      </w:r>
      <w:r>
        <w:t xml:space="preserve"> keeps searching either the left or right half depending on the middle value. Clear comments and simple conditions make the logic easy for beginners to follow and understand how recursion narrows the search step by step.</w:t>
      </w:r>
    </w:p>
    <w:p w14:paraId="478BCC02" w14:textId="77777777" w:rsidR="00FD31EA" w:rsidRDefault="00E25A3D">
      <w:pPr>
        <w:spacing w:before="240" w:after="240"/>
      </w:pPr>
      <w:r>
        <w:t xml:space="preserve"> </w:t>
      </w:r>
    </w:p>
    <w:p w14:paraId="478BCC03" w14:textId="77777777" w:rsidR="00FD31EA" w:rsidRDefault="00E25A3D">
      <w:pPr>
        <w:spacing w:before="240" w:after="240"/>
      </w:pPr>
      <w:r>
        <w:t xml:space="preserve"> </w:t>
      </w:r>
    </w:p>
    <w:p w14:paraId="478BCC04" w14:textId="77777777" w:rsidR="00FD31EA" w:rsidRDefault="00E25A3D">
      <w:pPr>
        <w:spacing w:before="240" w:after="240"/>
        <w:rPr>
          <w:b/>
          <w:bCs/>
        </w:rPr>
      </w:pPr>
      <w:r>
        <w:rPr>
          <w:b/>
          <w:bCs/>
        </w:rPr>
        <w:t>Task 4: Ethical Evaluation of AI-Based Scoring Systems</w:t>
      </w:r>
    </w:p>
    <w:p w14:paraId="478BCC05" w14:textId="77777777" w:rsidR="00FD31EA" w:rsidRDefault="00E25A3D">
      <w:pPr>
        <w:spacing w:before="240" w:after="240"/>
        <w:rPr>
          <w:b/>
          <w:bCs/>
        </w:rPr>
      </w:pPr>
      <w:r>
        <w:rPr>
          <w:b/>
          <w:bCs/>
        </w:rPr>
        <w:t>Scenario</w:t>
      </w:r>
    </w:p>
    <w:p w14:paraId="478BCC06" w14:textId="77777777" w:rsidR="00FD31EA" w:rsidRDefault="00E25A3D">
      <w:pPr>
        <w:spacing w:before="240" w:after="240"/>
      </w:pPr>
      <w:r>
        <w:t>AI-generated scoring systems can influence hiring decisions.</w:t>
      </w:r>
    </w:p>
    <w:p w14:paraId="478BCC07" w14:textId="77777777" w:rsidR="00FD31EA" w:rsidRDefault="00E25A3D">
      <w:pPr>
        <w:spacing w:before="240" w:after="240"/>
      </w:pPr>
      <w:r>
        <w:t>Task Description</w:t>
      </w:r>
    </w:p>
    <w:p w14:paraId="478BCC08" w14:textId="77777777" w:rsidR="00FD31EA" w:rsidRDefault="00E25A3D">
      <w:pPr>
        <w:spacing w:before="240" w:after="240"/>
      </w:pPr>
      <w:r>
        <w:t>Ask an AI tool to generate a job applicant scoring system based on features</w:t>
      </w:r>
    </w:p>
    <w:p w14:paraId="478BCC09" w14:textId="77777777" w:rsidR="00FD31EA" w:rsidRDefault="00E25A3D">
      <w:pPr>
        <w:spacing w:before="240" w:after="240"/>
      </w:pPr>
      <w:r>
        <w:lastRenderedPageBreak/>
        <w:t>such as:</w:t>
      </w:r>
    </w:p>
    <w:p w14:paraId="478BCC0A" w14:textId="77777777" w:rsidR="00FD31EA" w:rsidRDefault="00E25A3D">
      <w:pPr>
        <w:spacing w:before="240" w:after="240"/>
      </w:pPr>
      <w:r>
        <w:t>• Skills</w:t>
      </w:r>
    </w:p>
    <w:p w14:paraId="478BCC0B" w14:textId="77777777" w:rsidR="00FD31EA" w:rsidRDefault="00E25A3D">
      <w:pPr>
        <w:spacing w:before="240" w:after="240"/>
      </w:pPr>
      <w:r>
        <w:t>• Experience</w:t>
      </w:r>
    </w:p>
    <w:p w14:paraId="478BCC0C" w14:textId="77777777" w:rsidR="00FD31EA" w:rsidRDefault="00E25A3D">
      <w:pPr>
        <w:spacing w:before="240" w:after="240"/>
      </w:pPr>
      <w:r>
        <w:t>• Education</w:t>
      </w:r>
    </w:p>
    <w:p w14:paraId="478BCC0D" w14:textId="77777777" w:rsidR="00FD31EA" w:rsidRDefault="00E25A3D">
      <w:pPr>
        <w:spacing w:before="240" w:after="240"/>
      </w:pPr>
      <w:r>
        <w:t>Analyze the generated code to check:</w:t>
      </w:r>
    </w:p>
    <w:p w14:paraId="478BCC0E" w14:textId="77777777" w:rsidR="00FD31EA" w:rsidRDefault="00E25A3D">
      <w:pPr>
        <w:spacing w:before="240" w:after="240"/>
      </w:pPr>
      <w:r>
        <w:t>• Whether gender, name, or unrelated features influence scoring</w:t>
      </w:r>
    </w:p>
    <w:p w14:paraId="478BCC0F" w14:textId="77777777" w:rsidR="00FD31EA" w:rsidRDefault="00E25A3D">
      <w:pPr>
        <w:spacing w:before="240" w:after="240"/>
      </w:pPr>
      <w:r>
        <w:t>• Whether the logic is fair and objective</w:t>
      </w:r>
    </w:p>
    <w:p w14:paraId="478BCC10" w14:textId="77777777" w:rsidR="00FD31EA" w:rsidRDefault="00E25A3D">
      <w:pPr>
        <w:spacing w:before="240" w:after="240"/>
      </w:pPr>
      <w:r>
        <w:t>Expected Output</w:t>
      </w:r>
    </w:p>
    <w:p w14:paraId="478BCC11" w14:textId="77777777" w:rsidR="00FD31EA" w:rsidRDefault="00E25A3D">
      <w:pPr>
        <w:spacing w:before="240" w:after="240"/>
      </w:pPr>
      <w:r>
        <w:t>• Python scoring system code</w:t>
      </w:r>
    </w:p>
    <w:p w14:paraId="478BCC12" w14:textId="77777777" w:rsidR="00FD31EA" w:rsidRDefault="00E25A3D">
      <w:pPr>
        <w:spacing w:before="240" w:after="240"/>
      </w:pPr>
      <w:r>
        <w:t>• Identification of potential bias (if any)</w:t>
      </w:r>
    </w:p>
    <w:p w14:paraId="478BCC13" w14:textId="77777777" w:rsidR="00FD31EA" w:rsidRDefault="00E25A3D">
      <w:pPr>
        <w:spacing w:before="240" w:after="240"/>
      </w:pPr>
      <w:r>
        <w:t>• Ethical analysis of the scoring logic</w:t>
      </w:r>
    </w:p>
    <w:p w14:paraId="478BCC14" w14:textId="77777777" w:rsidR="00FD31EA" w:rsidRDefault="00E25A3D">
      <w:pPr>
        <w:spacing w:before="240" w:after="240"/>
      </w:pPr>
      <w:r>
        <w:t xml:space="preserve"> </w:t>
      </w:r>
    </w:p>
    <w:p w14:paraId="478BCC15" w14:textId="77777777" w:rsidR="00FD31EA" w:rsidRDefault="00E25A3D">
      <w:pPr>
        <w:spacing w:before="240" w:after="240"/>
      </w:pPr>
      <w:r>
        <w:t>Code:-</w:t>
      </w:r>
    </w:p>
    <w:p w14:paraId="478BCC16" w14:textId="77777777" w:rsidR="00FD31EA" w:rsidRDefault="00E25A3D">
      <w:pPr>
        <w:spacing w:before="240" w:after="240"/>
      </w:pPr>
      <w:r>
        <w:t xml:space="preserve"> </w:t>
      </w:r>
    </w:p>
    <w:p w14:paraId="478BCC1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decisions</w:t>
      </w:r>
    </w:p>
    <w:p w14:paraId="478BCC1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Python program to score job applicants based on relevant factors</w:t>
      </w:r>
    </w:p>
    <w:p w14:paraId="478BCC1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score_applicant(skills, years_of_experience, education_level):</w:t>
      </w:r>
    </w:p>
    <w:p w14:paraId="478BCC1A"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"""Score a job applicant based on skills, years of experience, and education level.</w:t>
      </w:r>
    </w:p>
    <w:p w14:paraId="478BCC1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1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1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skills (list): A list of skills possessed by the applicant.</w:t>
      </w:r>
    </w:p>
    <w:p w14:paraId="478BCC1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years_of_experience (int): The number of years of relevant work experience.</w:t>
      </w:r>
    </w:p>
    <w:p w14:paraId="478BCC1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education_level (str): The highest level of education attained by the applicant.</w:t>
      </w:r>
    </w:p>
    <w:p w14:paraId="478BCC2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2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int: The total score of the applicant.</w:t>
      </w:r>
    </w:p>
    <w:p w14:paraId="478BCC2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Initialize score</w:t>
      </w:r>
    </w:p>
    <w:p w14:paraId="478BCC24"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0</w:t>
      </w:r>
    </w:p>
    <w:p w14:paraId="478BCC2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skills</w:t>
      </w:r>
    </w:p>
    <w:p w14:paraId="478BCC2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skill_points = {</w:t>
      </w:r>
    </w:p>
    <w:p w14:paraId="478BCC2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14:paraId="478BCC2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'Java'</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D4D4D4"/>
          <w:sz w:val="21"/>
          <w:szCs w:val="21"/>
        </w:rPr>
        <w:t>,</w:t>
      </w:r>
    </w:p>
    <w:p w14:paraId="478BCC2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w:t>
      </w:r>
    </w:p>
    <w:p w14:paraId="478BCC2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'SQL'</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w:t>
      </w:r>
    </w:p>
    <w:p w14:paraId="478BCC2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'Communication'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2D"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'Leadership'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p>
    <w:p w14:paraId="478BCC2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skill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skills:</w:t>
      </w:r>
    </w:p>
    <w:p w14:paraId="478BCC30"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skill_points.get(skill,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Add points for each skill</w:t>
      </w:r>
    </w:p>
    <w:p w14:paraId="478BCC3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32"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years of experience</w:t>
      </w:r>
    </w:p>
    <w:p w14:paraId="478BCC3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34"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20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High experience</w:t>
      </w:r>
    </w:p>
    <w:p w14:paraId="478BCC3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3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Moderate experience</w:t>
      </w:r>
    </w:p>
    <w:p w14:paraId="478BCC3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478BCC3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Low experience</w:t>
      </w:r>
    </w:p>
    <w:p w14:paraId="478BCC3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3A"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education level</w:t>
      </w:r>
    </w:p>
    <w:p w14:paraId="478BCC3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education_points = {</w:t>
      </w:r>
    </w:p>
    <w:p w14:paraId="478BCC3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'PhD'</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w:t>
      </w:r>
    </w:p>
    <w:p w14:paraId="478BCC3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'Master'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14:paraId="478BCC3E"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'Bachelor'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3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'Associate'</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40"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'High School'</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p>
    <w:p w14:paraId="478BCC4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2"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education_points.get(education_level,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Add points based on education level</w:t>
      </w:r>
    </w:p>
    <w:p w14:paraId="478BCC4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score</w:t>
      </w:r>
    </w:p>
    <w:p w14:paraId="478BCC4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C4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 xml:space="preserve">:  </w:t>
      </w:r>
    </w:p>
    <w:p w14:paraId="478BCC4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applicant_skills =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'SQL'</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'Communication'</w:t>
      </w:r>
      <w:r>
        <w:rPr>
          <w:rFonts w:ascii="Courier New" w:eastAsia="Courier New" w:hAnsi="Courier New" w:cs="Courier New"/>
          <w:color w:val="D4D4D4"/>
          <w:sz w:val="21"/>
          <w:szCs w:val="21"/>
        </w:rPr>
        <w:t>]</w:t>
      </w:r>
    </w:p>
    <w:p w14:paraId="478BCC4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applicant_experience =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years</w:t>
      </w:r>
    </w:p>
    <w:p w14:paraId="478BCC49"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applicant_education = </w:t>
      </w:r>
      <w:r>
        <w:rPr>
          <w:rFonts w:ascii="Courier New" w:eastAsia="Courier New" w:hAnsi="Courier New" w:cs="Courier New"/>
          <w:color w:val="CE9178"/>
          <w:sz w:val="21"/>
          <w:szCs w:val="21"/>
        </w:rPr>
        <w:t>'Master'</w:t>
      </w:r>
    </w:p>
    <w:p w14:paraId="478BCC4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total_score = score_applicant(applicant_skills, applicant_experience, applicant_education)</w:t>
      </w:r>
    </w:p>
    <w:p w14:paraId="478BCC4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"Applicant's total score: </w:t>
      </w:r>
      <w:r>
        <w:rPr>
          <w:rFonts w:ascii="Courier New" w:eastAsia="Courier New" w:hAnsi="Courier New" w:cs="Courier New"/>
          <w:color w:val="D4D4D4"/>
          <w:sz w:val="21"/>
          <w:szCs w:val="21"/>
        </w:rPr>
        <w:t>{total_score}</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4D" w14:textId="77777777" w:rsidR="00FD31EA" w:rsidRDefault="00E25A3D">
      <w:pPr>
        <w:spacing w:before="240" w:after="240"/>
      </w:pPr>
      <w:r>
        <w:lastRenderedPageBreak/>
        <w:t xml:space="preserve"> </w:t>
      </w:r>
    </w:p>
    <w:p w14:paraId="478BCC4E" w14:textId="77777777" w:rsidR="00FD31EA" w:rsidRDefault="00E25A3D">
      <w:pPr>
        <w:spacing w:before="240" w:after="240"/>
      </w:pPr>
      <w:r>
        <w:t>Explain code:-</w:t>
      </w:r>
    </w:p>
    <w:p w14:paraId="478BCC4F" w14:textId="77777777" w:rsidR="00FD31EA" w:rsidRDefault="00E25A3D">
      <w:pPr>
        <w:spacing w:before="240" w:after="240"/>
      </w:pPr>
      <w:r>
        <w:t xml:space="preserve"> </w:t>
      </w:r>
    </w:p>
    <w:p w14:paraId="478BCC50" w14:textId="77777777" w:rsidR="00FD31EA" w:rsidRDefault="00E25A3D">
      <w:pPr>
        <w:spacing w:before="240" w:after="240"/>
      </w:pPr>
      <w:r>
        <w:t xml:space="preserve"> </w:t>
      </w:r>
    </w:p>
    <w:p w14:paraId="478BCC51" w14:textId="77777777" w:rsidR="00FD31EA" w:rsidRDefault="00E25A3D">
      <w:pPr>
        <w:spacing w:before="240" w:after="240"/>
      </w:pPr>
      <w:r>
        <w:t xml:space="preserve">This program scores a job applicant using only </w:t>
      </w:r>
      <w:r>
        <w:rPr>
          <w:b/>
          <w:bCs/>
        </w:rPr>
        <w:t>job-relevant factors</w:t>
      </w:r>
      <w:r>
        <w:t xml:space="preserve"> such as skills, years of experience, and education level. Each category contributes fixed points, making the scoring logic clear, consistent, and easy to understand. Since personal details like name or gender are not used, the system avoids bias and supports fair and ethical hiring decisions.</w:t>
      </w:r>
    </w:p>
    <w:p w14:paraId="478BCC52" w14:textId="77777777" w:rsidR="00FD31EA" w:rsidRDefault="00E25A3D">
      <w:pPr>
        <w:spacing w:before="240" w:after="240"/>
      </w:pPr>
      <w:r>
        <w:t xml:space="preserve"> </w:t>
      </w:r>
    </w:p>
    <w:p w14:paraId="478BCC53" w14:textId="77777777" w:rsidR="00FD31EA" w:rsidRDefault="00E25A3D">
      <w:pPr>
        <w:spacing w:before="240" w:after="240"/>
        <w:rPr>
          <w:b/>
          <w:bCs/>
        </w:rPr>
      </w:pPr>
      <w:r>
        <w:rPr>
          <w:b/>
          <w:bCs/>
        </w:rPr>
        <w:t>Task 5: Inclusiveness and Ethical Variable Design</w:t>
      </w:r>
    </w:p>
    <w:p w14:paraId="478BCC54" w14:textId="77777777" w:rsidR="00FD31EA" w:rsidRDefault="00E25A3D">
      <w:pPr>
        <w:spacing w:before="240" w:after="240"/>
        <w:rPr>
          <w:b/>
          <w:bCs/>
        </w:rPr>
      </w:pPr>
      <w:r>
        <w:rPr>
          <w:b/>
          <w:bCs/>
        </w:rPr>
        <w:t>Scenario</w:t>
      </w:r>
    </w:p>
    <w:p w14:paraId="478BCC55" w14:textId="77777777" w:rsidR="00FD31EA" w:rsidRDefault="00E25A3D">
      <w:pPr>
        <w:spacing w:before="240" w:after="240"/>
      </w:pPr>
      <w:r>
        <w:t>Inclusive coding practices avoid assumptions related to gender, identity, or</w:t>
      </w:r>
    </w:p>
    <w:p w14:paraId="478BCC56" w14:textId="77777777" w:rsidR="00FD31EA" w:rsidRDefault="00E25A3D">
      <w:pPr>
        <w:spacing w:before="240" w:after="240"/>
      </w:pPr>
      <w:r>
        <w:t>roles and promote fairness in software design.</w:t>
      </w:r>
    </w:p>
    <w:p w14:paraId="478BCC57" w14:textId="77777777" w:rsidR="00FD31EA" w:rsidRDefault="00E25A3D">
      <w:pPr>
        <w:spacing w:before="240" w:after="240"/>
      </w:pPr>
      <w:r>
        <w:t>Task Description</w:t>
      </w:r>
    </w:p>
    <w:p w14:paraId="478BCC58" w14:textId="77777777" w:rsidR="00FD31EA" w:rsidRDefault="00E25A3D">
      <w:pPr>
        <w:spacing w:before="240" w:after="240"/>
      </w:pPr>
      <w:r>
        <w:t>Use an AI tool to generate a Python code snippet that processes user or</w:t>
      </w:r>
    </w:p>
    <w:p w14:paraId="478BCC59" w14:textId="77777777" w:rsidR="00FD31EA" w:rsidRDefault="00E25A3D">
      <w:pPr>
        <w:spacing w:before="240" w:after="240"/>
      </w:pPr>
      <w:r>
        <w:t>employee details.</w:t>
      </w:r>
    </w:p>
    <w:p w14:paraId="478BCC5A" w14:textId="77777777" w:rsidR="00FD31EA" w:rsidRDefault="00E25A3D">
      <w:pPr>
        <w:spacing w:before="240" w:after="240"/>
      </w:pPr>
      <w:r>
        <w:t>Analyze the code to identify:</w:t>
      </w:r>
    </w:p>
    <w:p w14:paraId="478BCC5B" w14:textId="77777777" w:rsidR="00FD31EA" w:rsidRDefault="00E25A3D">
      <w:pPr>
        <w:spacing w:before="240" w:after="240"/>
      </w:pPr>
      <w:r>
        <w:t>• Gender-specific variables (e.g., male, female)</w:t>
      </w:r>
    </w:p>
    <w:p w14:paraId="478BCC5C" w14:textId="77777777" w:rsidR="00FD31EA" w:rsidRDefault="00E25A3D">
      <w:pPr>
        <w:spacing w:before="240" w:after="240"/>
      </w:pPr>
      <w:r>
        <w:t>• Assumptions based on gender or identity</w:t>
      </w:r>
    </w:p>
    <w:p w14:paraId="478BCC5D" w14:textId="77777777" w:rsidR="00FD31EA" w:rsidRDefault="00E25A3D">
      <w:pPr>
        <w:spacing w:before="240" w:after="240"/>
      </w:pPr>
      <w:r>
        <w:t>Non-inclusive naming or logic</w:t>
      </w:r>
    </w:p>
    <w:p w14:paraId="478BCC5E" w14:textId="77777777" w:rsidR="00FD31EA" w:rsidRDefault="00E25A3D">
      <w:pPr>
        <w:spacing w:before="240" w:after="240"/>
      </w:pPr>
      <w:r>
        <w:t>Modify or regenerate the code to:</w:t>
      </w:r>
    </w:p>
    <w:p w14:paraId="478BCC5F" w14:textId="77777777" w:rsidR="00FD31EA" w:rsidRDefault="00E25A3D">
      <w:pPr>
        <w:spacing w:before="240" w:after="240"/>
      </w:pPr>
      <w:r>
        <w:t>• Use gender-neutral variable names</w:t>
      </w:r>
    </w:p>
    <w:p w14:paraId="478BCC60" w14:textId="77777777" w:rsidR="00FD31EA" w:rsidRDefault="00E25A3D">
      <w:pPr>
        <w:spacing w:before="240" w:after="240"/>
      </w:pPr>
      <w:r>
        <w:t>• Avoid gender-based conditions unless strictly required</w:t>
      </w:r>
    </w:p>
    <w:p w14:paraId="478BCC61" w14:textId="77777777" w:rsidR="00FD31EA" w:rsidRDefault="00E25A3D">
      <w:pPr>
        <w:spacing w:before="240" w:after="240"/>
      </w:pPr>
      <w:r>
        <w:t>• Ensure inclusive and respectful coding practices</w:t>
      </w:r>
    </w:p>
    <w:p w14:paraId="478BCC62" w14:textId="77777777" w:rsidR="00FD31EA" w:rsidRDefault="00E25A3D">
      <w:pPr>
        <w:spacing w:before="240" w:after="240"/>
      </w:pPr>
      <w:r>
        <w:t>Expected Output</w:t>
      </w:r>
    </w:p>
    <w:p w14:paraId="478BCC63" w14:textId="77777777" w:rsidR="00FD31EA" w:rsidRDefault="00E25A3D">
      <w:pPr>
        <w:spacing w:before="240" w:after="240"/>
      </w:pPr>
      <w:r>
        <w:t>• Original AI-generated code snippet</w:t>
      </w:r>
    </w:p>
    <w:p w14:paraId="478BCC64" w14:textId="77777777" w:rsidR="00FD31EA" w:rsidRDefault="00E25A3D">
      <w:pPr>
        <w:spacing w:before="240" w:after="240"/>
      </w:pPr>
      <w:r>
        <w:t>• Revised inclusive and gender-neutral code</w:t>
      </w:r>
    </w:p>
    <w:p w14:paraId="478BCC65" w14:textId="77777777" w:rsidR="00FD31EA" w:rsidRDefault="00E25A3D">
      <w:pPr>
        <w:spacing w:before="240" w:after="240"/>
      </w:pPr>
      <w:r>
        <w:t>• Brief explanation of:</w:t>
      </w:r>
    </w:p>
    <w:p w14:paraId="478BCC66" w14:textId="77777777" w:rsidR="00FD31EA" w:rsidRDefault="00E25A3D">
      <w:pPr>
        <w:spacing w:before="240" w:after="240"/>
      </w:pPr>
      <w:r>
        <w:lastRenderedPageBreak/>
        <w:t>o What was non-inclusive</w:t>
      </w:r>
    </w:p>
    <w:p w14:paraId="478BCC67" w14:textId="77777777" w:rsidR="00FD31EA" w:rsidRDefault="00E25A3D">
      <w:pPr>
        <w:spacing w:before="240" w:after="240"/>
      </w:pPr>
      <w:r>
        <w:t>o How inclusiveness was improved</w:t>
      </w:r>
    </w:p>
    <w:p w14:paraId="478BCC68" w14:textId="77777777" w:rsidR="00FD31EA" w:rsidRDefault="00E25A3D">
      <w:pPr>
        <w:spacing w:before="240" w:after="240"/>
      </w:pPr>
      <w:r>
        <w:t xml:space="preserve"> </w:t>
      </w:r>
    </w:p>
    <w:p w14:paraId="478BCC69" w14:textId="77777777" w:rsidR="00FD31EA" w:rsidRDefault="00E25A3D">
      <w:pPr>
        <w:spacing w:before="240" w:after="240"/>
      </w:pPr>
      <w:r>
        <w:t xml:space="preserve"> </w:t>
      </w:r>
    </w:p>
    <w:p w14:paraId="478BCC6A" w14:textId="77777777" w:rsidR="00FD31EA" w:rsidRDefault="00E25A3D">
      <w:pPr>
        <w:spacing w:before="240" w:after="240"/>
      </w:pPr>
      <w:r>
        <w:t>Code:-</w:t>
      </w:r>
    </w:p>
    <w:p w14:paraId="478BCC6B" w14:textId="77777777" w:rsidR="00FD31EA" w:rsidRDefault="00E25A3D">
      <w:pPr>
        <w:spacing w:before="240" w:after="240"/>
      </w:pPr>
      <w:r>
        <w:t xml:space="preserve"> </w:t>
      </w:r>
    </w:p>
    <w:p w14:paraId="478BCC6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fairness</w:t>
      </w:r>
    </w:p>
    <w:p w14:paraId="478BCC6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Original code snippet with non-inclusive variable names and gender-based conditions</w:t>
      </w:r>
    </w:p>
    <w:p w14:paraId="478BCC6E"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evaluate_candidate(candidate_name , candidate_gender, skill_set, experience_years):</w:t>
      </w:r>
    </w:p>
    <w:p w14:paraId="478BCC6F"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"""Evaluate a job candidate based on skills and experience.</w:t>
      </w:r>
    </w:p>
    <w:p w14:paraId="478BCC7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7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candidate_name (str): The name of the candidate.</w:t>
      </w:r>
    </w:p>
    <w:p w14:paraId="478BCC7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candidate_gender (str): The gender of the candidate.</w:t>
      </w:r>
    </w:p>
    <w:p w14:paraId="478BCC7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skill_set (list): A list of skills possessed by the candidate.</w:t>
      </w:r>
    </w:p>
    <w:p w14:paraId="478BCC7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experience_years (int): The number of years of relevant work experience.</w:t>
      </w:r>
    </w:p>
    <w:p w14:paraId="478BCC7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7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"Suitable" or "Not Suitable" based on the evaluation.</w:t>
      </w:r>
    </w:p>
    <w:p w14:paraId="478BCC7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7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Biased logic based on gender</w:t>
      </w:r>
    </w:p>
    <w:p w14:paraId="478BCC7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candidate_gender == </w:t>
      </w:r>
      <w:r>
        <w:rPr>
          <w:rFonts w:ascii="Courier New" w:eastAsia="Courier New" w:hAnsi="Courier New" w:cs="Courier New"/>
          <w:color w:val="CE9178"/>
          <w:sz w:val="21"/>
          <w:szCs w:val="21"/>
        </w:rPr>
        <w:t>"female"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len(skill_set)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7A"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7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candidate_gender == </w:t>
      </w:r>
      <w:r>
        <w:rPr>
          <w:rFonts w:ascii="Courier New" w:eastAsia="Courier New" w:hAnsi="Courier New" w:cs="Courier New"/>
          <w:color w:val="CE9178"/>
          <w:sz w:val="21"/>
          <w:szCs w:val="21"/>
        </w:rPr>
        <w:t>"male"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len(skill_set) &gt;=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7C"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7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C7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"Not Suitable"</w:t>
      </w:r>
    </w:p>
    <w:p w14:paraId="478BCC7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Revised code snippet with inclusive variable names and without gender-based conditions</w:t>
      </w:r>
    </w:p>
    <w:p w14:paraId="478BCC8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evaluate_candidate(candidate_name, skill_set, experience_years):</w:t>
      </w:r>
    </w:p>
    <w:p w14:paraId="478BCC81"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"""Evaluate a job candidate based on skills and experience.</w:t>
      </w:r>
    </w:p>
    <w:p w14:paraId="478BCC8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8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candidate_name (str): The name of the candidate.</w:t>
      </w:r>
    </w:p>
    <w:p w14:paraId="478BCC8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skill_set (list): A list of skills possessed by the candidate.</w:t>
      </w:r>
    </w:p>
    <w:p w14:paraId="478BCC8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experience_years (int): The number of years of relevant work experience.</w:t>
      </w:r>
    </w:p>
    <w:p w14:paraId="478BCC8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8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"Suitable" or "Not Suitable" based on the evaluation.</w:t>
      </w:r>
    </w:p>
    <w:p w14:paraId="478BCC8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89"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Objective evaluation based on skills and experience</w:t>
      </w:r>
    </w:p>
    <w:p w14:paraId="478BCC8A"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required_skills =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Set a uniform skill requirement</w:t>
      </w:r>
    </w:p>
    <w:p w14:paraId="478BCC8B"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required_experience =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Set a uniform experience requirement</w:t>
      </w:r>
    </w:p>
    <w:p w14:paraId="478BCC8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8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len(skill_set) &gt;= required_skills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required_experience:</w:t>
      </w:r>
    </w:p>
    <w:p w14:paraId="478BCC8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8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C90"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"Not Suitable"</w:t>
      </w:r>
    </w:p>
    <w:p w14:paraId="478BCC9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Explanation of improvements:</w:t>
      </w:r>
    </w:p>
    <w:p w14:paraId="478BCC9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The original code snippet contained non-inclusive variable names and gender-based conditions that created different evaluation criteria for male and female candidates. This approach could lead to unfair treatment and discrimination based on gender.</w:t>
      </w:r>
    </w:p>
    <w:p w14:paraId="478BCC9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14:paraId="478BCC9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C9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C9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candidate_name = input(</w:t>
      </w:r>
      <w:r>
        <w:rPr>
          <w:rFonts w:ascii="Courier New" w:eastAsia="Courier New" w:hAnsi="Courier New" w:cs="Courier New"/>
          <w:color w:val="CE9178"/>
          <w:sz w:val="21"/>
          <w:szCs w:val="21"/>
        </w:rPr>
        <w:t>"Enter candidate's name: "</w:t>
      </w:r>
      <w:r>
        <w:rPr>
          <w:rFonts w:ascii="Courier New" w:eastAsia="Courier New" w:hAnsi="Courier New" w:cs="Courier New"/>
          <w:color w:val="D4D4D4"/>
          <w:sz w:val="21"/>
          <w:szCs w:val="21"/>
        </w:rPr>
        <w:t>)</w:t>
      </w:r>
    </w:p>
    <w:p w14:paraId="478BCC9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skill_set = input(</w:t>
      </w:r>
      <w:r>
        <w:rPr>
          <w:rFonts w:ascii="Courier New" w:eastAsia="Courier New" w:hAnsi="Courier New" w:cs="Courier New"/>
          <w:color w:val="CE9178"/>
          <w:sz w:val="21"/>
          <w:szCs w:val="21"/>
        </w:rPr>
        <w:t>"Enter candidate's skills (comma-separated): "</w:t>
      </w:r>
      <w:r>
        <w:rPr>
          <w:rFonts w:ascii="Courier New" w:eastAsia="Courier New" w:hAnsi="Courier New" w:cs="Courier New"/>
          <w:color w:val="D4D4D4"/>
          <w:sz w:val="21"/>
          <w:szCs w:val="21"/>
        </w:rPr>
        <w:t>).split(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9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experience_years = int(input(</w:t>
      </w:r>
      <w:r>
        <w:rPr>
          <w:rFonts w:ascii="Courier New" w:eastAsia="Courier New" w:hAnsi="Courier New" w:cs="Courier New"/>
          <w:color w:val="CE9178"/>
          <w:sz w:val="21"/>
          <w:szCs w:val="21"/>
        </w:rPr>
        <w:t>"Enter candidate's years of experience: "</w:t>
      </w:r>
      <w:r>
        <w:rPr>
          <w:rFonts w:ascii="Courier New" w:eastAsia="Courier New" w:hAnsi="Courier New" w:cs="Courier New"/>
          <w:color w:val="D4D4D4"/>
          <w:sz w:val="21"/>
          <w:szCs w:val="21"/>
        </w:rPr>
        <w:t>))</w:t>
      </w:r>
    </w:p>
    <w:p w14:paraId="478BCC9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result = evaluate_candidate(candidate_name, skill_set, experience_years)</w:t>
      </w:r>
    </w:p>
    <w:p w14:paraId="478BCC9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"Evaluation result for </w:t>
      </w:r>
      <w:r>
        <w:rPr>
          <w:rFonts w:ascii="Courier New" w:eastAsia="Courier New" w:hAnsi="Courier New" w:cs="Courier New"/>
          <w:color w:val="D4D4D4"/>
          <w:sz w:val="21"/>
          <w:szCs w:val="21"/>
        </w:rPr>
        <w:t>{candidate_name}</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9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9C" w14:textId="77777777" w:rsidR="00FD31EA" w:rsidRDefault="00E25A3D">
      <w:pPr>
        <w:spacing w:before="240" w:after="240"/>
      </w:pPr>
      <w:r>
        <w:t xml:space="preserve"> </w:t>
      </w:r>
    </w:p>
    <w:p w14:paraId="478BCC9D" w14:textId="77777777" w:rsidR="00FD31EA" w:rsidRDefault="00E25A3D">
      <w:pPr>
        <w:spacing w:before="240" w:after="240"/>
      </w:pPr>
      <w:r>
        <w:t xml:space="preserve"> </w:t>
      </w:r>
    </w:p>
    <w:p w14:paraId="478BCC9E" w14:textId="77777777" w:rsidR="00FD31EA" w:rsidRDefault="00E25A3D">
      <w:pPr>
        <w:spacing w:before="240" w:after="240"/>
      </w:pPr>
      <w:r>
        <w:t>Explain code:-</w:t>
      </w:r>
    </w:p>
    <w:p w14:paraId="478BCC9F" w14:textId="77777777" w:rsidR="00FD31EA" w:rsidRDefault="00E25A3D">
      <w:pPr>
        <w:spacing w:before="240" w:after="240"/>
      </w:pPr>
      <w:r>
        <w:t xml:space="preserve"> </w:t>
      </w:r>
    </w:p>
    <w:p w14:paraId="478BCCA0" w14:textId="77777777" w:rsidR="00FD31EA" w:rsidRDefault="00E25A3D">
      <w:pPr>
        <w:spacing w:before="240" w:after="240"/>
      </w:pPr>
      <w:r>
        <w:t xml:space="preserve">The original code was non-inclusive because it used </w:t>
      </w:r>
      <w:r>
        <w:rPr>
          <w:b/>
          <w:bCs/>
        </w:rPr>
        <w:t>gender as a decision factor</w:t>
      </w:r>
      <w:r>
        <w:t xml:space="preserve">, applying different rules for male and female candidates, which can lead to unfair and biased outcomes. The revised version removes gender entirely and uses </w:t>
      </w:r>
      <w:r>
        <w:rPr>
          <w:b/>
          <w:bCs/>
        </w:rPr>
        <w:t xml:space="preserve">uniform, job-relevant </w:t>
      </w:r>
      <w:r>
        <w:rPr>
          <w:b/>
          <w:bCs/>
        </w:rPr>
        <w:lastRenderedPageBreak/>
        <w:t>criteria</w:t>
      </w:r>
      <w:r>
        <w:t xml:space="preserve"> such as skills and experience for everyone. This makes the code more inclusive, ethical, and fair by evaluating all candidates equally based on their qualifications.</w:t>
      </w:r>
    </w:p>
    <w:p w14:paraId="478BCCA1" w14:textId="77777777" w:rsidR="00FD31EA" w:rsidRDefault="00E25A3D">
      <w:pPr>
        <w:spacing w:before="240" w:after="240"/>
      </w:pPr>
      <w:r>
        <w:t xml:space="preserve"> </w:t>
      </w:r>
    </w:p>
    <w:p w14:paraId="478BCCA2" w14:textId="77777777" w:rsidR="00FD31EA" w:rsidRDefault="00E25A3D">
      <w:pPr>
        <w:spacing w:before="240" w:after="240"/>
      </w:pPr>
      <w:r>
        <w:t xml:space="preserve"> </w:t>
      </w:r>
    </w:p>
    <w:p w14:paraId="478BCCA3" w14:textId="77777777" w:rsidR="00FD31EA" w:rsidRDefault="00E25A3D">
      <w:pPr>
        <w:spacing w:before="240" w:after="240"/>
      </w:pPr>
      <w:r>
        <w:t xml:space="preserve"> </w:t>
      </w:r>
    </w:p>
    <w:p w14:paraId="478BCCA4" w14:textId="77777777" w:rsidR="00FD31EA" w:rsidRDefault="00E25A3D">
      <w:pPr>
        <w:spacing w:before="240" w:after="240"/>
      </w:pPr>
      <w:r>
        <w:t xml:space="preserve"> </w:t>
      </w:r>
    </w:p>
    <w:p w14:paraId="478BCCA5" w14:textId="77777777" w:rsidR="00FD31EA" w:rsidRDefault="00E25A3D">
      <w:pPr>
        <w:spacing w:before="240" w:after="240"/>
        <w:rPr>
          <w:b/>
          <w:bCs/>
        </w:rPr>
      </w:pPr>
      <w:r>
        <w:rPr>
          <w:b/>
          <w:bCs/>
        </w:rPr>
        <w:t xml:space="preserve"> </w:t>
      </w:r>
    </w:p>
    <w:p w14:paraId="478BCCA6" w14:textId="77777777" w:rsidR="00FD31EA" w:rsidRDefault="00E25A3D">
      <w:pPr>
        <w:spacing w:before="240" w:after="240"/>
      </w:pPr>
      <w:r>
        <w:t xml:space="preserve"> </w:t>
      </w:r>
    </w:p>
    <w:p w14:paraId="478BCCA7" w14:textId="77777777" w:rsidR="00FD31EA" w:rsidRDefault="00E25A3D">
      <w:pPr>
        <w:spacing w:before="240" w:after="240"/>
      </w:pPr>
      <w:r>
        <w:t xml:space="preserve"> </w:t>
      </w:r>
    </w:p>
    <w:p w14:paraId="478BCCA8" w14:textId="77777777" w:rsidR="00FD31EA" w:rsidRDefault="00FD31EA"/>
    <w:sectPr w:rsidR="00FD31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957CBB-D668-4A10-BA99-6A8CD3C94544}"/>
  </w:font>
  <w:font w:name="Cambria">
    <w:panose1 w:val="02040503050406030204"/>
    <w:charset w:val="00"/>
    <w:family w:val="roman"/>
    <w:pitch w:val="variable"/>
    <w:sig w:usb0="E00006FF" w:usb1="420024FF" w:usb2="02000000" w:usb3="00000000" w:csb0="0000019F" w:csb1="00000000"/>
    <w:embedRegular r:id="rId2" w:fontKey="{A6942AE5-A44E-4EEF-9203-8ED7F24368C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1EA"/>
    <w:rsid w:val="00013CDC"/>
    <w:rsid w:val="005C207F"/>
    <w:rsid w:val="00982A34"/>
    <w:rsid w:val="00E25A3D"/>
    <w:rsid w:val="00E36974"/>
    <w:rsid w:val="00FD3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CB2D"/>
  <w15:docId w15:val="{00A3F1C0-55C1-4EF2-8469-06B1F428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2770</Words>
  <Characters>15789</Characters>
  <Application>Microsoft Office Word</Application>
  <DocSecurity>0</DocSecurity>
  <Lines>131</Lines>
  <Paragraphs>37</Paragraphs>
  <ScaleCrop>false</ScaleCrop>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Varun Tadooru</cp:lastModifiedBy>
  <cp:revision>3</cp:revision>
  <dcterms:created xsi:type="dcterms:W3CDTF">2026-02-18T03:52:00Z</dcterms:created>
  <dcterms:modified xsi:type="dcterms:W3CDTF">2026-02-18T05:07:00Z</dcterms:modified>
</cp:coreProperties>
</file>