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5A11E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8C2D164" w14:textId="77777777" w:rsidR="009E7EE8" w:rsidRDefault="00303443">
      <w:pPr>
        <w:spacing w:after="0"/>
        <w:ind w:left="41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AI Assistant Coding </w:t>
      </w:r>
    </w:p>
    <w:p w14:paraId="44E7CCD5" w14:textId="77777777" w:rsidR="009E7EE8" w:rsidRDefault="00303443">
      <w:pPr>
        <w:spacing w:after="0"/>
        <w:ind w:left="415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Assignment-6.2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BA9E99D" w14:textId="77777777" w:rsidR="009E7EE8" w:rsidRDefault="00303443">
      <w:pPr>
        <w:spacing w:after="1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073E489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AFD7867" w14:textId="73DC7FAE" w:rsidR="009E7EE8" w:rsidRDefault="00303443" w:rsidP="00786A8E">
      <w:pPr>
        <w:spacing w:after="202"/>
        <w:ind w:left="224" w:right="-981"/>
      </w:pPr>
      <w:r>
        <w:rPr>
          <w:noProof/>
        </w:rPr>
        <w:drawing>
          <wp:inline distT="0" distB="0" distL="0" distR="0" wp14:anchorId="2DA21F05" wp14:editId="3F8CD1DE">
            <wp:extent cx="6524625" cy="2857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1695B4" w14:textId="434BF641" w:rsidR="00786A8E" w:rsidRDefault="00303443">
      <w:pPr>
        <w:spacing w:after="3" w:line="262" w:lineRule="auto"/>
        <w:ind w:left="437" w:right="4578" w:hanging="10"/>
        <w:rPr>
          <w:rFonts w:ascii="Times New Roman" w:eastAsia="Times New Roman" w:hAnsi="Times New Roman" w:cs="Times New Roman"/>
          <w:b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No. </w:t>
      </w:r>
      <w:r>
        <w:rPr>
          <w:rFonts w:ascii="Times New Roman" w:eastAsia="Times New Roman" w:hAnsi="Times New Roman" w:cs="Times New Roman"/>
          <w:b/>
          <w:sz w:val="24"/>
        </w:rPr>
        <w:tab/>
        <w:t>: 2303A52</w:t>
      </w:r>
      <w:r w:rsidR="00E54290">
        <w:rPr>
          <w:rFonts w:ascii="Times New Roman" w:eastAsia="Times New Roman" w:hAnsi="Times New Roman" w:cs="Times New Roman"/>
          <w:b/>
          <w:sz w:val="24"/>
        </w:rPr>
        <w:t>022</w:t>
      </w:r>
    </w:p>
    <w:p w14:paraId="6900EEBE" w14:textId="715821C6" w:rsidR="009E7EE8" w:rsidRDefault="00303443">
      <w:pPr>
        <w:spacing w:after="3" w:line="262" w:lineRule="auto"/>
        <w:ind w:left="437" w:right="457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Batch:3</w:t>
      </w:r>
      <w:r w:rsidR="00786A8E">
        <w:rPr>
          <w:rFonts w:ascii="Times New Roman" w:eastAsia="Times New Roman" w:hAnsi="Times New Roman" w:cs="Times New Roman"/>
          <w:b/>
          <w:sz w:val="24"/>
        </w:rPr>
        <w:t>8</w:t>
      </w:r>
    </w:p>
    <w:p w14:paraId="63D3DB71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17"/>
        </w:rPr>
        <w:t xml:space="preserve"> </w:t>
      </w:r>
    </w:p>
    <w:p w14:paraId="519677E2" w14:textId="77777777" w:rsidR="009E7EE8" w:rsidRDefault="00303443">
      <w:pPr>
        <w:spacing w:after="329"/>
        <w:ind w:left="284" w:right="-1041"/>
      </w:pPr>
      <w:r>
        <w:rPr>
          <w:noProof/>
        </w:rPr>
        <w:drawing>
          <wp:inline distT="0" distB="0" distL="0" distR="0" wp14:anchorId="185BFD54" wp14:editId="1C124487">
            <wp:extent cx="6524625" cy="28574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0048" w14:textId="77777777" w:rsidR="009E7EE8" w:rsidRDefault="00303443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A518234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Task Description-1 (Classes – Data Validation) </w:t>
      </w:r>
    </w:p>
    <w:p w14:paraId="03FCD9A3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 AI to generate a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Student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class with attributes: name,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roll_no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and marks. Add a method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is_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pass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) that returns whether the student has passed (marks ≥ 40). </w:t>
      </w:r>
    </w:p>
    <w:p w14:paraId="16360667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Output-1 </w:t>
      </w:r>
    </w:p>
    <w:p w14:paraId="31A05C22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Python class with constructor and validation logic </w:t>
      </w:r>
    </w:p>
    <w:p w14:paraId="6FFB5F76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Clear method implementation returning pass/fail status </w:t>
      </w:r>
    </w:p>
    <w:p w14:paraId="198A2D47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Students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correctness and clarity of class design </w:t>
      </w:r>
    </w:p>
    <w:p w14:paraId="64F7B690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E238DE1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Prompt</w:t>
      </w:r>
      <w:r>
        <w:rPr>
          <w:rFonts w:ascii="Times New Roman" w:eastAsia="Times New Roman" w:hAnsi="Times New Roman" w:cs="Times New Roman"/>
          <w:b/>
          <w:color w:val="9CC2E4"/>
          <w:sz w:val="28"/>
        </w:rPr>
        <w:t>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506A2DF" w14:textId="77777777" w:rsidR="009E7EE8" w:rsidRDefault="00303443">
      <w:pPr>
        <w:spacing w:after="4" w:line="253" w:lineRule="auto"/>
        <w:ind w:left="44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generate a </w:t>
      </w:r>
      <w:proofErr w:type="gramStart"/>
      <w:r>
        <w:rPr>
          <w:rFonts w:ascii="Times New Roman" w:eastAsia="Times New Roman" w:hAnsi="Times New Roman" w:cs="Times New Roman"/>
          <w:sz w:val="28"/>
        </w:rPr>
        <w:t>Student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class with attributes: name, </w:t>
      </w:r>
      <w:proofErr w:type="spellStart"/>
      <w:r>
        <w:rPr>
          <w:rFonts w:ascii="Times New Roman" w:eastAsia="Times New Roman" w:hAnsi="Times New Roman" w:cs="Times New Roman"/>
          <w:sz w:val="28"/>
        </w:rPr>
        <w:t>roll_no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and marks. Add a method </w:t>
      </w:r>
    </w:p>
    <w:p w14:paraId="6AA2E5FA" w14:textId="77777777" w:rsidR="009E7EE8" w:rsidRDefault="00303443">
      <w:pPr>
        <w:spacing w:after="0"/>
        <w:ind w:left="444"/>
      </w:pPr>
      <w:proofErr w:type="spellStart"/>
      <w:r>
        <w:rPr>
          <w:rFonts w:ascii="Times New Roman" w:eastAsia="Times New Roman" w:hAnsi="Times New Roman" w:cs="Times New Roman"/>
          <w:sz w:val="28"/>
        </w:rPr>
        <w:t>is_</w:t>
      </w:r>
      <w:proofErr w:type="gramStart"/>
      <w:r>
        <w:rPr>
          <w:rFonts w:ascii="Times New Roman" w:eastAsia="Times New Roman" w:hAnsi="Times New Roman" w:cs="Times New Roman"/>
          <w:sz w:val="28"/>
        </w:rPr>
        <w:t>pass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) that returns whether the student has passed (marks ≥ 40) </w:t>
      </w:r>
    </w:p>
    <w:p w14:paraId="065DA508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5190C506" w14:textId="77777777" w:rsidR="009E7EE8" w:rsidRDefault="00303443">
      <w:pPr>
        <w:spacing w:after="85"/>
        <w:ind w:left="142"/>
      </w:pPr>
      <w:r>
        <w:rPr>
          <w:noProof/>
        </w:rPr>
        <w:lastRenderedPageBreak/>
        <w:drawing>
          <wp:inline distT="0" distB="0" distL="0" distR="0" wp14:anchorId="03DBADB0" wp14:editId="1DA2E6B9">
            <wp:extent cx="5940553" cy="3756025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553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5BF5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24BAB9B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0C033ED7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38E764D" w14:textId="77777777" w:rsidR="009E7EE8" w:rsidRDefault="00303443">
      <w:pPr>
        <w:spacing w:after="91"/>
        <w:ind w:left="142"/>
      </w:pPr>
      <w:r>
        <w:rPr>
          <w:noProof/>
        </w:rPr>
        <w:drawing>
          <wp:inline distT="0" distB="0" distL="0" distR="0" wp14:anchorId="0D79FA03" wp14:editId="1B78FE6A">
            <wp:extent cx="4156710" cy="638149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63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4AA7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Explanation: </w:t>
      </w:r>
    </w:p>
    <w:p w14:paraId="0505CB0E" w14:textId="77777777" w:rsidR="009E7EE8" w:rsidRDefault="00303443">
      <w:pPr>
        <w:spacing w:after="29" w:line="253" w:lineRule="auto"/>
        <w:ind w:left="445" w:right="110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Defines a </w:t>
      </w:r>
      <w:proofErr w:type="gramStart"/>
      <w:r>
        <w:rPr>
          <w:rFonts w:ascii="Times New Roman" w:eastAsia="Times New Roman" w:hAnsi="Times New Roman" w:cs="Times New Roman"/>
          <w:sz w:val="28"/>
        </w:rPr>
        <w:t>Student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class with attributes name, </w:t>
      </w:r>
      <w:proofErr w:type="spellStart"/>
      <w:r>
        <w:rPr>
          <w:rFonts w:ascii="Times New Roman" w:eastAsia="Times New Roman" w:hAnsi="Times New Roman" w:cs="Times New Roman"/>
          <w:sz w:val="28"/>
        </w:rPr>
        <w:t>roll_no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and marks, plus a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readable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repr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0BC4DA44" wp14:editId="19F60732">
                <wp:extent cx="187757" cy="9144"/>
                <wp:effectExtent l="0" t="0" r="0" b="0"/>
                <wp:docPr id="5162" name="Group 5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757" cy="9144"/>
                          <a:chOff x="0" y="0"/>
                          <a:chExt cx="187757" cy="9144"/>
                        </a:xfrm>
                      </wpg:grpSpPr>
                      <wps:wsp>
                        <wps:cNvPr id="5933" name="Shape 5933"/>
                        <wps:cNvSpPr/>
                        <wps:spPr>
                          <a:xfrm>
                            <a:off x="0" y="0"/>
                            <a:ext cx="1877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757" h="9144">
                                <a:moveTo>
                                  <a:pt x="0" y="0"/>
                                </a:moveTo>
                                <a:lnTo>
                                  <a:pt x="187757" y="0"/>
                                </a:lnTo>
                                <a:lnTo>
                                  <a:pt x="1877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2" style="width:14.784pt;height:0.719971pt;mso-position-horizontal-relative:char;mso-position-vertical-relative:line" coordsize="1877,91">
                <v:shape id="Shape 5934" style="position:absolute;width:1877;height:91;left:0;top:0;" coordsize="187757,9144" path="m0,0l187757,0l18775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. Provides </w:t>
      </w:r>
      <w:proofErr w:type="spellStart"/>
      <w:r>
        <w:rPr>
          <w:rFonts w:ascii="Times New Roman" w:eastAsia="Times New Roman" w:hAnsi="Times New Roman" w:cs="Times New Roman"/>
          <w:sz w:val="28"/>
        </w:rPr>
        <w:t>is_</w:t>
      </w:r>
      <w:proofErr w:type="gramStart"/>
      <w:r>
        <w:rPr>
          <w:rFonts w:ascii="Times New Roman" w:eastAsia="Times New Roman" w:hAnsi="Times New Roman" w:cs="Times New Roman"/>
          <w:sz w:val="28"/>
        </w:rPr>
        <w:t>pass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) (returns True when marks ≥ 40) that prints each student's pass/fail. </w:t>
      </w:r>
    </w:p>
    <w:p w14:paraId="4A4B7828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C4D667B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Task Description-2 (Loops – Pattern Generation) </w:t>
      </w:r>
    </w:p>
    <w:p w14:paraId="50614F41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Ask AI to generate a function that prints a right-angled triangle star pattern using a for loop. Then regenerate the same pattern using a while loop. </w:t>
      </w:r>
    </w:p>
    <w:p w14:paraId="402A50E5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Output-2 </w:t>
      </w:r>
    </w:p>
    <w:p w14:paraId="326E4AB1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Correct pattern output using both loop types </w:t>
      </w:r>
    </w:p>
    <w:p w14:paraId="4C34388C" w14:textId="77777777" w:rsidR="009E7EE8" w:rsidRDefault="00303443">
      <w:pPr>
        <w:numPr>
          <w:ilvl w:val="0"/>
          <w:numId w:val="1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Logical loop structure with proper conditions </w:t>
      </w:r>
    </w:p>
    <w:p w14:paraId="0A6A414F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29581D23" w14:textId="77777777" w:rsidR="009E7EE8" w:rsidRDefault="00303443">
      <w:pPr>
        <w:spacing w:after="6"/>
        <w:ind w:right="1933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generate a function that prints a </w:t>
      </w:r>
      <w:proofErr w:type="gramStart"/>
      <w:r>
        <w:rPr>
          <w:rFonts w:ascii="Times New Roman" w:eastAsia="Times New Roman" w:hAnsi="Times New Roman" w:cs="Times New Roman"/>
          <w:sz w:val="28"/>
        </w:rPr>
        <w:t>right angled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triangle star pattern </w:t>
      </w:r>
    </w:p>
    <w:p w14:paraId="34628C5A" w14:textId="77777777" w:rsidR="009E7EE8" w:rsidRDefault="00303443">
      <w:pPr>
        <w:spacing w:after="8" w:line="253" w:lineRule="auto"/>
        <w:ind w:left="442" w:right="6761" w:hanging="22"/>
      </w:pPr>
      <w:r>
        <w:rPr>
          <w:rFonts w:ascii="Times New Roman" w:eastAsia="Times New Roman" w:hAnsi="Times New Roman" w:cs="Times New Roman"/>
          <w:sz w:val="28"/>
        </w:rPr>
        <w:lastRenderedPageBreak/>
        <w:t>1.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using a for loop 2.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using a while loop </w:t>
      </w: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43AF1ADB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11"/>
        </w:rPr>
        <w:t xml:space="preserve"> </w:t>
      </w:r>
    </w:p>
    <w:p w14:paraId="2FA62C4F" w14:textId="77777777" w:rsidR="009E7EE8" w:rsidRDefault="00303443">
      <w:pPr>
        <w:spacing w:after="390"/>
        <w:ind w:left="434" w:right="-278"/>
      </w:pPr>
      <w:r>
        <w:rPr>
          <w:noProof/>
        </w:rPr>
        <w:drawing>
          <wp:inline distT="0" distB="0" distL="0" distR="0" wp14:anchorId="0E7ECE40" wp14:editId="31BB32DC">
            <wp:extent cx="5944743" cy="4003675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743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A9FE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08CC4035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11"/>
        </w:rPr>
        <w:t xml:space="preserve"> </w:t>
      </w:r>
    </w:p>
    <w:p w14:paraId="1EC7D6F2" w14:textId="77777777" w:rsidR="009E7EE8" w:rsidRDefault="00303443">
      <w:pPr>
        <w:spacing w:after="0"/>
        <w:ind w:left="142"/>
      </w:pPr>
      <w:r>
        <w:rPr>
          <w:noProof/>
        </w:rPr>
        <w:drawing>
          <wp:inline distT="0" distB="0" distL="0" distR="0" wp14:anchorId="759AF1F1" wp14:editId="5440AA74">
            <wp:extent cx="2938653" cy="2470150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8653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C366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8E16D1" w14:textId="77777777" w:rsidR="009E7EE8" w:rsidRDefault="00303443">
      <w:pPr>
        <w:spacing w:after="5" w:line="258" w:lineRule="auto"/>
        <w:ind w:left="454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Explanation: </w:t>
      </w:r>
    </w:p>
    <w:p w14:paraId="060E2606" w14:textId="77777777" w:rsidR="009E7EE8" w:rsidRDefault="00303443">
      <w:pPr>
        <w:spacing w:after="4" w:line="253" w:lineRule="auto"/>
        <w:ind w:left="80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generated </w:t>
      </w:r>
      <w:proofErr w:type="spellStart"/>
      <w:r>
        <w:rPr>
          <w:rFonts w:ascii="Times New Roman" w:eastAsia="Times New Roman" w:hAnsi="Times New Roman" w:cs="Times New Roman"/>
          <w:sz w:val="28"/>
        </w:rPr>
        <w:t>print_triangle_for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(n) and </w:t>
      </w:r>
      <w:proofErr w:type="spellStart"/>
      <w:r>
        <w:rPr>
          <w:rFonts w:ascii="Times New Roman" w:eastAsia="Times New Roman" w:hAnsi="Times New Roman" w:cs="Times New Roman"/>
          <w:sz w:val="28"/>
        </w:rPr>
        <w:t>print_triangle_while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(n) to print a right- </w:t>
      </w:r>
    </w:p>
    <w:p w14:paraId="67D55C57" w14:textId="77777777" w:rsidR="009E7EE8" w:rsidRDefault="00303443">
      <w:pPr>
        <w:spacing w:after="98" w:line="253" w:lineRule="auto"/>
        <w:ind w:left="44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angled star triangle of height n using a for loop and a while loop respectively. </w:t>
      </w:r>
    </w:p>
    <w:p w14:paraId="7F445D3A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B98249" w14:textId="77777777" w:rsidR="009E7EE8" w:rsidRDefault="00303443">
      <w:pPr>
        <w:spacing w:after="5" w:line="258" w:lineRule="auto"/>
        <w:ind w:left="135" w:right="1760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Task Description-3 (Conditional Statements – Number Analysis) •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Ask AI to write a function that checks whether a given number is positive, negative, or zero using if-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elif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-else. Test the function with multiple inputs. </w:t>
      </w:r>
    </w:p>
    <w:p w14:paraId="73C83369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Output-3 </w:t>
      </w:r>
    </w:p>
    <w:p w14:paraId="62693DF3" w14:textId="77777777" w:rsidR="009E7EE8" w:rsidRDefault="00303443">
      <w:pPr>
        <w:numPr>
          <w:ilvl w:val="0"/>
          <w:numId w:val="2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Function correctly classifies numbers </w:t>
      </w:r>
    </w:p>
    <w:p w14:paraId="7A7A8863" w14:textId="77777777" w:rsidR="009E7EE8" w:rsidRDefault="00303443">
      <w:pPr>
        <w:numPr>
          <w:ilvl w:val="0"/>
          <w:numId w:val="2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Proper handling of all conditions </w:t>
      </w:r>
    </w:p>
    <w:p w14:paraId="49CF3A7F" w14:textId="77777777" w:rsidR="009E7EE8" w:rsidRDefault="00303443">
      <w:pPr>
        <w:numPr>
          <w:ilvl w:val="0"/>
          <w:numId w:val="2"/>
        </w:numPr>
        <w:spacing w:after="288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Students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decision logic </w:t>
      </w:r>
    </w:p>
    <w:p w14:paraId="2E03EFC8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681296BB" w14:textId="77777777" w:rsidR="009E7EE8" w:rsidRDefault="00303443">
      <w:pPr>
        <w:spacing w:after="8" w:line="253" w:lineRule="auto"/>
        <w:ind w:left="442" w:right="-15" w:hanging="22"/>
      </w:pPr>
      <w:r>
        <w:rPr>
          <w:rFonts w:ascii="Times New Roman" w:eastAsia="Times New Roman" w:hAnsi="Times New Roman" w:cs="Times New Roman"/>
          <w:sz w:val="28"/>
        </w:rPr>
        <w:t xml:space="preserve">Write   a   function   that   checks   whether   a   given   number is positive, negative, or zero using conditional statements. Test the function with multiple </w:t>
      </w:r>
      <w:proofErr w:type="gramStart"/>
      <w:r>
        <w:rPr>
          <w:rFonts w:ascii="Times New Roman" w:eastAsia="Times New Roman" w:hAnsi="Times New Roman" w:cs="Times New Roman"/>
          <w:sz w:val="28"/>
        </w:rPr>
        <w:t>inputs..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2D844A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38C420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41C8F723" w14:textId="77777777" w:rsidR="009E7EE8" w:rsidRDefault="00303443">
      <w:pPr>
        <w:spacing w:after="120"/>
        <w:ind w:left="434" w:right="-307"/>
      </w:pPr>
      <w:r>
        <w:rPr>
          <w:noProof/>
        </w:rPr>
        <w:drawing>
          <wp:inline distT="0" distB="0" distL="0" distR="0" wp14:anchorId="4FD80060" wp14:editId="2C9353B8">
            <wp:extent cx="5963159" cy="1324610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3159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C8B0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C8F302" w14:textId="77777777" w:rsidR="009E7EE8" w:rsidRDefault="00303443">
      <w:pPr>
        <w:spacing w:after="5" w:line="258" w:lineRule="auto"/>
        <w:ind w:left="44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741F8338" w14:textId="77777777" w:rsidR="009E7EE8" w:rsidRDefault="00303443">
      <w:pPr>
        <w:spacing w:after="192"/>
        <w:ind w:left="492"/>
      </w:pPr>
      <w:r>
        <w:rPr>
          <w:noProof/>
        </w:rPr>
        <w:drawing>
          <wp:inline distT="0" distB="0" distL="0" distR="0" wp14:anchorId="2AFF8273" wp14:editId="273C4FFE">
            <wp:extent cx="3028950" cy="1200150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DFF8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Explanation: </w:t>
      </w:r>
    </w:p>
    <w:p w14:paraId="48122B33" w14:textId="77777777" w:rsidR="009E7EE8" w:rsidRDefault="00303443">
      <w:pPr>
        <w:spacing w:after="4" w:line="253" w:lineRule="auto"/>
        <w:ind w:left="125" w:right="130" w:firstLine="41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This function simply checks whether the number is greater than, less than, or equal to zero. Based on that comparison, it returns "positive", "negative", or "zero" accordingly. </w:t>
      </w:r>
    </w:p>
    <w:p w14:paraId="7C1011F9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Task Description-4 (Nested Conditionals) </w:t>
      </w:r>
    </w:p>
    <w:p w14:paraId="0F8E847B" w14:textId="77777777" w:rsidR="009E7EE8" w:rsidRDefault="00303443">
      <w:pPr>
        <w:numPr>
          <w:ilvl w:val="0"/>
          <w:numId w:val="3"/>
        </w:numPr>
        <w:spacing w:after="5" w:line="258" w:lineRule="auto"/>
        <w:ind w:right="235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Generate a function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check_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discount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age,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is_member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) that determines discount eligibility: •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Age ≥ 60 → Senior discount •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Member → Additional discount Use nested if statements. </w:t>
      </w:r>
    </w:p>
    <w:p w14:paraId="697D2272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Output-4 </w:t>
      </w:r>
    </w:p>
    <w:p w14:paraId="009F5F5C" w14:textId="77777777" w:rsidR="009E7EE8" w:rsidRDefault="00303443">
      <w:pPr>
        <w:numPr>
          <w:ilvl w:val="0"/>
          <w:numId w:val="3"/>
        </w:numPr>
        <w:spacing w:after="5" w:line="258" w:lineRule="auto"/>
        <w:ind w:right="235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Python code using nested conditionals </w:t>
      </w:r>
    </w:p>
    <w:p w14:paraId="7D1A0E21" w14:textId="77777777" w:rsidR="009E7EE8" w:rsidRDefault="00303443">
      <w:pPr>
        <w:numPr>
          <w:ilvl w:val="0"/>
          <w:numId w:val="3"/>
        </w:numPr>
        <w:spacing w:after="5" w:line="258" w:lineRule="auto"/>
        <w:ind w:right="235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Clear explanation of decision flow Prompt: </w:t>
      </w:r>
    </w:p>
    <w:p w14:paraId="6B9D13A7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Write a function </w:t>
      </w:r>
      <w:proofErr w:type="spellStart"/>
      <w:r>
        <w:rPr>
          <w:rFonts w:ascii="Times New Roman" w:eastAsia="Times New Roman" w:hAnsi="Times New Roman" w:cs="Times New Roman"/>
          <w:sz w:val="28"/>
        </w:rPr>
        <w:t>check_</w:t>
      </w:r>
      <w:proofErr w:type="gramStart"/>
      <w:r>
        <w:rPr>
          <w:rFonts w:ascii="Times New Roman" w:eastAsia="Times New Roman" w:hAnsi="Times New Roman" w:cs="Times New Roman"/>
          <w:sz w:val="28"/>
        </w:rPr>
        <w:t>discount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age, </w:t>
      </w:r>
      <w:proofErr w:type="spellStart"/>
      <w:r>
        <w:rPr>
          <w:rFonts w:ascii="Times New Roman" w:eastAsia="Times New Roman" w:hAnsi="Times New Roman" w:cs="Times New Roman"/>
          <w:sz w:val="28"/>
        </w:rPr>
        <w:t>is_member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that uses </w:t>
      </w:r>
      <w:r>
        <w:rPr>
          <w:rFonts w:ascii="Times New Roman" w:eastAsia="Times New Roman" w:hAnsi="Times New Roman" w:cs="Times New Roman"/>
          <w:b/>
          <w:sz w:val="28"/>
        </w:rPr>
        <w:t xml:space="preserve">nested if statements </w:t>
      </w:r>
      <w:r>
        <w:rPr>
          <w:rFonts w:ascii="Times New Roman" w:eastAsia="Times New Roman" w:hAnsi="Times New Roman" w:cs="Times New Roman"/>
          <w:sz w:val="28"/>
        </w:rPr>
        <w:t xml:space="preserve">to decide discounts. </w:t>
      </w:r>
    </w:p>
    <w:p w14:paraId="0407E93B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If age is </w:t>
      </w:r>
      <w:r>
        <w:rPr>
          <w:rFonts w:ascii="Times New Roman" w:eastAsia="Times New Roman" w:hAnsi="Times New Roman" w:cs="Times New Roman"/>
          <w:b/>
          <w:sz w:val="28"/>
        </w:rPr>
        <w:t>60 or above</w:t>
      </w:r>
      <w:r>
        <w:rPr>
          <w:rFonts w:ascii="Times New Roman" w:eastAsia="Times New Roman" w:hAnsi="Times New Roman" w:cs="Times New Roman"/>
          <w:sz w:val="28"/>
        </w:rPr>
        <w:t xml:space="preserve">, give a </w:t>
      </w:r>
      <w:r>
        <w:rPr>
          <w:rFonts w:ascii="Times New Roman" w:eastAsia="Times New Roman" w:hAnsi="Times New Roman" w:cs="Times New Roman"/>
          <w:b/>
          <w:sz w:val="28"/>
        </w:rPr>
        <w:t>Senior discount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E8B1DC7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If the person is also a </w:t>
      </w:r>
      <w:r>
        <w:rPr>
          <w:rFonts w:ascii="Times New Roman" w:eastAsia="Times New Roman" w:hAnsi="Times New Roman" w:cs="Times New Roman"/>
          <w:b/>
          <w:sz w:val="28"/>
        </w:rPr>
        <w:t>member</w:t>
      </w:r>
      <w:r>
        <w:rPr>
          <w:rFonts w:ascii="Times New Roman" w:eastAsia="Times New Roman" w:hAnsi="Times New Roman" w:cs="Times New Roman"/>
          <w:sz w:val="28"/>
        </w:rPr>
        <w:t xml:space="preserve">, give an </w:t>
      </w:r>
      <w:r>
        <w:rPr>
          <w:rFonts w:ascii="Times New Roman" w:eastAsia="Times New Roman" w:hAnsi="Times New Roman" w:cs="Times New Roman"/>
          <w:b/>
          <w:sz w:val="28"/>
        </w:rPr>
        <w:t>Additional discount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A022E9C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40C31646" w14:textId="77777777" w:rsidR="009E7EE8" w:rsidRDefault="00303443">
      <w:pPr>
        <w:spacing w:after="0"/>
        <w:ind w:left="142"/>
      </w:pPr>
      <w:r>
        <w:rPr>
          <w:noProof/>
        </w:rPr>
        <w:drawing>
          <wp:inline distT="0" distB="0" distL="0" distR="0" wp14:anchorId="4FD5916C" wp14:editId="4F38C762">
            <wp:extent cx="5942966" cy="4783074"/>
            <wp:effectExtent l="0" t="0" r="0" b="0"/>
            <wp:docPr id="547" name="Picture 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Picture 5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6" cy="478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6229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35D4737F" w14:textId="77777777" w:rsidR="009E7EE8" w:rsidRDefault="00303443">
      <w:pPr>
        <w:spacing w:after="199"/>
        <w:ind w:left="142"/>
      </w:pPr>
      <w:r>
        <w:rPr>
          <w:noProof/>
        </w:rPr>
        <w:lastRenderedPageBreak/>
        <w:drawing>
          <wp:inline distT="0" distB="0" distL="0" distR="0" wp14:anchorId="5045CAB3" wp14:editId="207E158A">
            <wp:extent cx="5105400" cy="1257300"/>
            <wp:effectExtent l="0" t="0" r="0" b="0"/>
            <wp:docPr id="706" name="Picture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Picture 70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963F" w14:textId="77777777" w:rsidR="009E7EE8" w:rsidRDefault="00303443">
      <w:pPr>
        <w:spacing w:after="1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813B0D4" w14:textId="77777777" w:rsidR="009E7EE8" w:rsidRDefault="00303443">
      <w:pPr>
        <w:spacing w:after="0"/>
        <w:ind w:left="140"/>
      </w:pPr>
      <w:r>
        <w:rPr>
          <w:b/>
          <w:sz w:val="32"/>
        </w:rPr>
        <w:t xml:space="preserve">Explanation: </w:t>
      </w:r>
    </w:p>
    <w:p w14:paraId="4673627F" w14:textId="77777777" w:rsidR="009E7EE8" w:rsidRDefault="00303443">
      <w:pPr>
        <w:spacing w:after="105" w:line="253" w:lineRule="auto"/>
        <w:ind w:left="135" w:right="85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The function first checks if the age is 60 or above to apply a senior discount. Inside that, it uses another if to add an extra discount if the person is also a member; otherwise, no discount is given. </w:t>
      </w:r>
    </w:p>
    <w:p w14:paraId="539685CA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097868D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Task Description-5 (Class – Mathematical Opera) </w:t>
      </w:r>
    </w:p>
    <w:p w14:paraId="6011A5D7" w14:textId="77777777" w:rsidR="009E7EE8" w:rsidRDefault="00303443">
      <w:pPr>
        <w:numPr>
          <w:ilvl w:val="0"/>
          <w:numId w:val="4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Ask AI to create a Circle class with methods to calculate area () and circumference () given the radius. </w:t>
      </w:r>
    </w:p>
    <w:p w14:paraId="2014020C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Output-5 </w:t>
      </w:r>
    </w:p>
    <w:p w14:paraId="3A9F5123" w14:textId="77777777" w:rsidR="009E7EE8" w:rsidRDefault="00303443">
      <w:pPr>
        <w:numPr>
          <w:ilvl w:val="0"/>
          <w:numId w:val="4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Correct mathematical computation </w:t>
      </w:r>
    </w:p>
    <w:p w14:paraId="0CF89032" w14:textId="77777777" w:rsidR="009E7EE8" w:rsidRDefault="00303443">
      <w:pPr>
        <w:numPr>
          <w:ilvl w:val="0"/>
          <w:numId w:val="4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Well-structured class with methods </w:t>
      </w:r>
    </w:p>
    <w:p w14:paraId="36C097E5" w14:textId="77777777" w:rsidR="009E7EE8" w:rsidRDefault="00303443">
      <w:pPr>
        <w:numPr>
          <w:ilvl w:val="0"/>
          <w:numId w:val="4"/>
        </w:numPr>
        <w:spacing w:after="5" w:line="258" w:lineRule="auto"/>
        <w:ind w:right="1363" w:hanging="16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 explanation provided </w:t>
      </w:r>
    </w:p>
    <w:p w14:paraId="158FFBD8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FBD442A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2AECF007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Create a Circle class that takes a radius as input and has two methods: </w:t>
      </w:r>
    </w:p>
    <w:p w14:paraId="5EC0FE2E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one to calculate the </w:t>
      </w:r>
      <w:r>
        <w:rPr>
          <w:rFonts w:ascii="Times New Roman" w:eastAsia="Times New Roman" w:hAnsi="Times New Roman" w:cs="Times New Roman"/>
          <w:b/>
          <w:sz w:val="28"/>
        </w:rPr>
        <w:t xml:space="preserve">area </w:t>
      </w:r>
      <w:r>
        <w:rPr>
          <w:rFonts w:ascii="Times New Roman" w:eastAsia="Times New Roman" w:hAnsi="Times New Roman" w:cs="Times New Roman"/>
          <w:sz w:val="28"/>
        </w:rPr>
        <w:t xml:space="preserve">and another to calculate the </w:t>
      </w:r>
      <w:r>
        <w:rPr>
          <w:rFonts w:ascii="Times New Roman" w:eastAsia="Times New Roman" w:hAnsi="Times New Roman" w:cs="Times New Roman"/>
          <w:b/>
          <w:sz w:val="28"/>
        </w:rPr>
        <w:t xml:space="preserve">circumference </w:t>
      </w:r>
      <w:r>
        <w:rPr>
          <w:rFonts w:ascii="Times New Roman" w:eastAsia="Times New Roman" w:hAnsi="Times New Roman" w:cs="Times New Roman"/>
          <w:sz w:val="28"/>
        </w:rPr>
        <w:t xml:space="preserve">of the circle. </w:t>
      </w:r>
    </w:p>
    <w:p w14:paraId="2CE4090C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Ensure the calculations are correct </w:t>
      </w:r>
    </w:p>
    <w:p w14:paraId="433BDF23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6AEC0A05" w14:textId="77777777" w:rsidR="009E7EE8" w:rsidRDefault="00303443">
      <w:pPr>
        <w:spacing w:after="126"/>
        <w:ind w:left="142"/>
      </w:pPr>
      <w:r>
        <w:rPr>
          <w:noProof/>
        </w:rPr>
        <w:lastRenderedPageBreak/>
        <w:drawing>
          <wp:inline distT="0" distB="0" distL="0" distR="0" wp14:anchorId="200D00D0" wp14:editId="2DE4EF73">
            <wp:extent cx="5951220" cy="4686046"/>
            <wp:effectExtent l="0" t="0" r="0" b="0"/>
            <wp:docPr id="894" name="Picture 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Picture 89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468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4684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2233AF4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3C996600" w14:textId="77777777" w:rsidR="009E7EE8" w:rsidRDefault="00303443">
      <w:pPr>
        <w:spacing w:after="142"/>
        <w:ind w:left="142"/>
      </w:pPr>
      <w:r>
        <w:rPr>
          <w:noProof/>
        </w:rPr>
        <w:drawing>
          <wp:inline distT="0" distB="0" distL="0" distR="0" wp14:anchorId="42C2D7FC" wp14:editId="47E4A3C8">
            <wp:extent cx="4505960" cy="828573"/>
            <wp:effectExtent l="0" t="0" r="0" b="0"/>
            <wp:docPr id="896" name="Picture 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Picture 89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82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F327" w14:textId="77777777" w:rsidR="009E7EE8" w:rsidRDefault="0030344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77F0140" w14:textId="77777777" w:rsidR="009E7EE8" w:rsidRDefault="00303443">
      <w:pPr>
        <w:spacing w:after="5" w:line="258" w:lineRule="auto"/>
        <w:ind w:left="135" w:right="1363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Explanation: </w:t>
      </w:r>
    </w:p>
    <w:p w14:paraId="6E5FC52C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This class stores the radius of a circle and provides methods to calculate its area and circumference using standard formulas. </w:t>
      </w:r>
    </w:p>
    <w:p w14:paraId="6B1C096A" w14:textId="77777777" w:rsidR="009E7EE8" w:rsidRDefault="00303443">
      <w:pPr>
        <w:spacing w:after="4" w:line="253" w:lineRule="auto"/>
        <w:ind w:left="13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It also validates the radius and uses Python’s </w:t>
      </w:r>
      <w:proofErr w:type="spellStart"/>
      <w:r>
        <w:rPr>
          <w:rFonts w:ascii="Times New Roman" w:eastAsia="Times New Roman" w:hAnsi="Times New Roman" w:cs="Times New Roman"/>
          <w:sz w:val="28"/>
        </w:rPr>
        <w:t>math.pi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 ensure accurate mathematical results. </w:t>
      </w:r>
    </w:p>
    <w:sectPr w:rsidR="009E7EE8">
      <w:headerReference w:type="even" r:id="rId18"/>
      <w:headerReference w:type="default" r:id="rId19"/>
      <w:headerReference w:type="first" r:id="rId20"/>
      <w:pgSz w:w="11921" w:h="16841"/>
      <w:pgMar w:top="1599" w:right="1412" w:bottom="2200" w:left="991" w:header="52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4559F" w14:textId="77777777" w:rsidR="00107354" w:rsidRDefault="00107354">
      <w:pPr>
        <w:spacing w:after="0" w:line="240" w:lineRule="auto"/>
      </w:pPr>
      <w:r>
        <w:separator/>
      </w:r>
    </w:p>
  </w:endnote>
  <w:endnote w:type="continuationSeparator" w:id="0">
    <w:p w14:paraId="148F7672" w14:textId="77777777" w:rsidR="00107354" w:rsidRDefault="00107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7F45A" w14:textId="77777777" w:rsidR="00107354" w:rsidRDefault="00107354">
      <w:pPr>
        <w:spacing w:after="0" w:line="240" w:lineRule="auto"/>
      </w:pPr>
      <w:r>
        <w:separator/>
      </w:r>
    </w:p>
  </w:footnote>
  <w:footnote w:type="continuationSeparator" w:id="0">
    <w:p w14:paraId="1EB0B757" w14:textId="77777777" w:rsidR="00107354" w:rsidRDefault="00107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0387D" w14:textId="77777777" w:rsidR="009E7EE8" w:rsidRDefault="00303443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F002DAC" wp14:editId="14E4E10D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29891" cy="35750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29891" cy="357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FF63B" w14:textId="77777777" w:rsidR="009E7EE8" w:rsidRDefault="00303443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B9A60BA" wp14:editId="5C7D9177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29891" cy="357505"/>
          <wp:effectExtent l="0" t="0" r="0" b="0"/>
          <wp:wrapSquare wrapText="bothSides"/>
          <wp:docPr id="87800249" name="Picture 878002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29891" cy="357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E65F" w14:textId="77777777" w:rsidR="009E7EE8" w:rsidRDefault="00303443">
    <w:pPr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427086" wp14:editId="07E3ACE9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29891" cy="357505"/>
          <wp:effectExtent l="0" t="0" r="0" b="0"/>
          <wp:wrapSquare wrapText="bothSides"/>
          <wp:docPr id="1658334763" name="Picture 16583347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29891" cy="357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447D"/>
    <w:multiLevelType w:val="hybridMultilevel"/>
    <w:tmpl w:val="4EEC03F2"/>
    <w:lvl w:ilvl="0" w:tplc="998C1DC4">
      <w:start w:val="1"/>
      <w:numFmt w:val="bullet"/>
      <w:lvlText w:val="•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1C00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12C1F2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88E204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723E84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0C28D0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2E276A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902640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12FDDC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0D7DF6"/>
    <w:multiLevelType w:val="hybridMultilevel"/>
    <w:tmpl w:val="30BE5FB4"/>
    <w:lvl w:ilvl="0" w:tplc="FDF0A350">
      <w:start w:val="1"/>
      <w:numFmt w:val="bullet"/>
      <w:lvlText w:val="•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BEE03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5A7B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406BF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44490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AC5DE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008B8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6C718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E6FB8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C5029F"/>
    <w:multiLevelType w:val="hybridMultilevel"/>
    <w:tmpl w:val="CE02BECC"/>
    <w:lvl w:ilvl="0" w:tplc="222097E4">
      <w:start w:val="1"/>
      <w:numFmt w:val="bullet"/>
      <w:lvlText w:val="•"/>
      <w:lvlJc w:val="left"/>
      <w:pPr>
        <w:ind w:left="6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10AE4C">
      <w:start w:val="1"/>
      <w:numFmt w:val="bullet"/>
      <w:lvlText w:val="o"/>
      <w:lvlJc w:val="left"/>
      <w:pPr>
        <w:ind w:left="1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E2B176">
      <w:start w:val="1"/>
      <w:numFmt w:val="bullet"/>
      <w:lvlText w:val="▪"/>
      <w:lvlJc w:val="left"/>
      <w:pPr>
        <w:ind w:left="2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018475E">
      <w:start w:val="1"/>
      <w:numFmt w:val="bullet"/>
      <w:lvlText w:val="•"/>
      <w:lvlJc w:val="left"/>
      <w:pPr>
        <w:ind w:left="2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D669226">
      <w:start w:val="1"/>
      <w:numFmt w:val="bullet"/>
      <w:lvlText w:val="o"/>
      <w:lvlJc w:val="left"/>
      <w:pPr>
        <w:ind w:left="35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2026BC">
      <w:start w:val="1"/>
      <w:numFmt w:val="bullet"/>
      <w:lvlText w:val="▪"/>
      <w:lvlJc w:val="left"/>
      <w:pPr>
        <w:ind w:left="42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6A8628">
      <w:start w:val="1"/>
      <w:numFmt w:val="bullet"/>
      <w:lvlText w:val="•"/>
      <w:lvlJc w:val="left"/>
      <w:pPr>
        <w:ind w:left="49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34819E">
      <w:start w:val="1"/>
      <w:numFmt w:val="bullet"/>
      <w:lvlText w:val="o"/>
      <w:lvlJc w:val="left"/>
      <w:pPr>
        <w:ind w:left="5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98B6B6">
      <w:start w:val="1"/>
      <w:numFmt w:val="bullet"/>
      <w:lvlText w:val="▪"/>
      <w:lvlJc w:val="left"/>
      <w:pPr>
        <w:ind w:left="64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E96874"/>
    <w:multiLevelType w:val="hybridMultilevel"/>
    <w:tmpl w:val="FED0156C"/>
    <w:lvl w:ilvl="0" w:tplc="3718FA68">
      <w:start w:val="1"/>
      <w:numFmt w:val="bullet"/>
      <w:lvlText w:val="•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F6D588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8CF426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185324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9C70FE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DC8F24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AE0A7E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F068CA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40ED64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6565026">
    <w:abstractNumId w:val="2"/>
  </w:num>
  <w:num w:numId="2" w16cid:durableId="992608842">
    <w:abstractNumId w:val="3"/>
  </w:num>
  <w:num w:numId="3" w16cid:durableId="1328555060">
    <w:abstractNumId w:val="1"/>
  </w:num>
  <w:num w:numId="4" w16cid:durableId="479542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EE8"/>
    <w:rsid w:val="00107354"/>
    <w:rsid w:val="00303443"/>
    <w:rsid w:val="005A5A89"/>
    <w:rsid w:val="00786A8E"/>
    <w:rsid w:val="009E7EE8"/>
    <w:rsid w:val="00A143F4"/>
    <w:rsid w:val="00E5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9F4F"/>
  <w15:docId w15:val="{C4893444-20DA-4B29-9D1B-9A03F279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subject/>
  <dc:creator>Abhilash</dc:creator>
  <cp:keywords/>
  <cp:lastModifiedBy>Varun Tadooru</cp:lastModifiedBy>
  <cp:revision>3</cp:revision>
  <dcterms:created xsi:type="dcterms:W3CDTF">2026-02-18T05:01:00Z</dcterms:created>
  <dcterms:modified xsi:type="dcterms:W3CDTF">2026-02-18T05:13:00Z</dcterms:modified>
</cp:coreProperties>
</file>