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5EB86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Prompt Engineering Portfolio (Gemini API)</w:t>
      </w:r>
    </w:p>
    <w:p w14:paraId="14293F49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0D6D9190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Hands-on projects demonstrating practical prompt engineering with Python + Google Gemini.</w:t>
      </w:r>
    </w:p>
    <w:p w14:paraId="3F760413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2D8720AC" w14:textId="2BF8B770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## 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drawing>
          <wp:inline distT="0" distB="0" distL="0" distR="0" wp14:anchorId="0CEB5E7B" wp14:editId="734B5494">
            <wp:extent cx="685800" cy="685800"/>
            <wp:effectExtent l="0" t="0" r="0" b="0"/>
            <wp:docPr id="169590250" name="Picture 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🚀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Projects</w:t>
      </w:r>
    </w:p>
    <w:p w14:paraId="33FD432C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- **Prompt Studio (Email 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Generator)*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* – Structured, constraint-driven email creation with logs</w:t>
      </w:r>
    </w:p>
    <w:p w14:paraId="1606BCEA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**Gemini Chatbot** – Lightweight multi-turn chat with short-term memory</w:t>
      </w:r>
    </w:p>
    <w:p w14:paraId="1B8A0CE4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**Resume Writer** – ATS-friendly, role-targeted resume generator</w:t>
      </w:r>
    </w:p>
    <w:p w14:paraId="1A1D3CEE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6EB72F7B" w14:textId="574D4E2B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## 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drawing>
          <wp:inline distT="0" distB="0" distL="0" distR="0" wp14:anchorId="3C943F18" wp14:editId="67EF02DA">
            <wp:extent cx="685800" cy="685800"/>
            <wp:effectExtent l="0" t="0" r="0" b="0"/>
            <wp:docPr id="927038391" name="Picture 9" descr="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🧠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Concepts Used</w:t>
      </w:r>
    </w:p>
    <w:p w14:paraId="04A5644B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Persona &amp; tone control</w:t>
      </w:r>
    </w:p>
    <w:p w14:paraId="58054638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Few-shot prompting</w:t>
      </w:r>
    </w:p>
    <w:p w14:paraId="5D63BC4A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Chain-of-thought style guidance</w:t>
      </w:r>
    </w:p>
    <w:p w14:paraId="563B5CF1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Prompt templates with variables</w:t>
      </w:r>
    </w:p>
    <w:p w14:paraId="3E695F45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- Logging &amp; reproducibility</w:t>
      </w:r>
    </w:p>
    <w:p w14:paraId="6B78AC1C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0F6FAA68" w14:textId="04D552AE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## 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drawing>
          <wp:inline distT="0" distB="0" distL="0" distR="0" wp14:anchorId="1E454E38" wp14:editId="445826CD">
            <wp:extent cx="685800" cy="685800"/>
            <wp:effectExtent l="0" t="0" r="0" b="0"/>
            <wp:docPr id="840000891" name="Picture 8" descr="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Structure</w:t>
      </w:r>
    </w:p>
    <w:p w14:paraId="49E9118D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prompt-engineering-portfolio/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README.md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requirements.txt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</w:t>
      </w:r>
      <w:proofErr w:type="gramStart"/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gitignore</w:t>
      </w:r>
      <w:proofErr w:type="spellEnd"/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</w:t>
      </w:r>
      <w:proofErr w:type="gramStart"/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env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.example</w:t>
      </w:r>
      <w:proofErr w:type="spell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src</w:t>
      </w:r>
      <w:proofErr w:type="spell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/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│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</w:t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common.py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│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</w:t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prompt_studio.py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│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</w:t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├─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chatbot.py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lastRenderedPageBreak/>
        <w:t>│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</w:t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└─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resume_writer.py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└─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logs/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br/>
      </w:r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└</w:t>
      </w:r>
      <w:proofErr w:type="gramStart"/>
      <w:r w:rsidRPr="00FA17DE">
        <w:rPr>
          <w:rFonts w:ascii="MS Mincho" w:eastAsia="MS Mincho" w:hAnsi="MS Mincho" w:cs="MS Mincho" w:hint="eastAsia"/>
          <w:color w:val="222222"/>
          <w:highlight w:val="white"/>
          <w:lang w:val="en-US"/>
        </w:rPr>
        <w:t>─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.keep</w:t>
      </w:r>
      <w:proofErr w:type="gramEnd"/>
    </w:p>
    <w:p w14:paraId="0D5329CA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bash</w:t>
      </w:r>
    </w:p>
    <w:p w14:paraId="4A76DC82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CopyEdit</w:t>
      </w:r>
      <w:proofErr w:type="spellEnd"/>
    </w:p>
    <w:p w14:paraId="4CF654EC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2124B894" w14:textId="7A4692C6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## </w:t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drawing>
          <wp:inline distT="0" distB="0" distL="0" distR="0" wp14:anchorId="63D66D4B" wp14:editId="19CA2051">
            <wp:extent cx="685800" cy="685800"/>
            <wp:effectExtent l="0" t="0" r="0" b="0"/>
            <wp:docPr id="1522110800" name="Picture 7" descr="⚙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⚙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Setup</w:t>
      </w:r>
    </w:p>
    <w:p w14:paraId="18C9CD40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10D3CEAB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```bash</w:t>
      </w:r>
    </w:p>
    <w:p w14:paraId="28AC355D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1) Clone repo</w:t>
      </w:r>
    </w:p>
    <w:p w14:paraId="7187EFF2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git clone &lt;your-repo-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url</w:t>
      </w:r>
      <w:proofErr w:type="spellEnd"/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&gt;.git</w:t>
      </w:r>
      <w:proofErr w:type="gramEnd"/>
    </w:p>
    <w:p w14:paraId="070D1BD7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cd prompt-engineering-portfolio</w:t>
      </w:r>
    </w:p>
    <w:p w14:paraId="1CF1C393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01E8A849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2) Python env (optional but recommended)</w:t>
      </w:r>
    </w:p>
    <w:p w14:paraId="558CAFBE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# python -m </w:t>
      </w:r>
      <w:proofErr w:type="spellStart"/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venv</w:t>
      </w:r>
      <w:proofErr w:type="spell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venv</w:t>
      </w:r>
      <w:proofErr w:type="spellEnd"/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&amp;&amp; 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source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venv</w:t>
      </w:r>
      <w:proofErr w:type="spellEnd"/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/bin/activate   # macOS/Linux</w:t>
      </w:r>
    </w:p>
    <w:p w14:paraId="113EE0D9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venv</w:t>
      </w:r>
      <w:proofErr w:type="spellEnd"/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\Scripts\activate                               # Windows</w:t>
      </w:r>
    </w:p>
    <w:p w14:paraId="3444A0A0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47D2F204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3) Install deps</w:t>
      </w:r>
    </w:p>
    <w:p w14:paraId="029B5FC5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pip install -r requirements.txt</w:t>
      </w:r>
    </w:p>
    <w:p w14:paraId="1DB5B3A7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5EB9D227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4) Add API key</w:t>
      </w:r>
    </w:p>
    <w:p w14:paraId="19C013C3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cp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env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.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example</w:t>
      </w:r>
      <w:proofErr w:type="spell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.env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  # or Copy-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Item .</w:t>
      </w:r>
      <w:proofErr w:type="spell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env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.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example</w:t>
      </w:r>
      <w:proofErr w:type="spell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.env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(Windows PowerShell)</w:t>
      </w:r>
    </w:p>
    <w:p w14:paraId="78C2E166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# 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paste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 xml:space="preserve"> your GEMINI_API_KEY </w:t>
      </w: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into .env</w:t>
      </w:r>
      <w:proofErr w:type="gramEnd"/>
    </w:p>
    <w:p w14:paraId="674E03C8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</w:p>
    <w:p w14:paraId="36F40811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5) Run a project</w:t>
      </w:r>
    </w:p>
    <w:p w14:paraId="4AE64A0B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python src/prompt_studio.py</w:t>
      </w:r>
    </w:p>
    <w:p w14:paraId="7FB367FA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or</w:t>
      </w:r>
    </w:p>
    <w:p w14:paraId="20A8D5D0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python src/chatbot.py</w:t>
      </w:r>
    </w:p>
    <w:p w14:paraId="081F46EF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# or</w:t>
      </w:r>
    </w:p>
    <w:p w14:paraId="32F10568" w14:textId="77777777" w:rsidR="00FA17DE" w:rsidRPr="00FA17DE" w:rsidRDefault="00FA17DE" w:rsidP="00FA17DE">
      <w:p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python src/resume_writer.py</w:t>
      </w:r>
    </w:p>
    <w:p w14:paraId="636944AA" w14:textId="2C50E7E1" w:rsidR="00FA17DE" w:rsidRPr="00FA17DE" w:rsidRDefault="00FA17DE" w:rsidP="00FA17DE">
      <w:pPr>
        <w:rPr>
          <w:rFonts w:ascii="Roboto Mono" w:eastAsia="Roboto Mono" w:hAnsi="Roboto Mono" w:cs="Roboto Mono"/>
          <w:b/>
          <w:bCs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b/>
          <w:bCs/>
          <w:color w:val="222222"/>
          <w:highlight w:val="white"/>
          <w:lang w:val="en-US"/>
        </w:rPr>
        <w:drawing>
          <wp:inline distT="0" distB="0" distL="0" distR="0" wp14:anchorId="342BC3DE" wp14:editId="7B7E0348">
            <wp:extent cx="685800" cy="685800"/>
            <wp:effectExtent l="0" t="0" r="0" b="0"/>
            <wp:docPr id="1436740578" name="Picture 6" descr="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📝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7DE">
        <w:rPr>
          <w:rFonts w:ascii="Roboto Mono" w:eastAsia="Roboto Mono" w:hAnsi="Roboto Mono" w:cs="Roboto Mono"/>
          <w:b/>
          <w:bCs/>
          <w:color w:val="222222"/>
          <w:highlight w:val="white"/>
          <w:lang w:val="en-US"/>
        </w:rPr>
        <w:t> Notes</w:t>
      </w:r>
    </w:p>
    <w:p w14:paraId="587C1E73" w14:textId="77777777" w:rsidR="00FA17DE" w:rsidRPr="00FA17DE" w:rsidRDefault="00FA17DE" w:rsidP="00FA17DE">
      <w:pPr>
        <w:numPr>
          <w:ilvl w:val="0"/>
          <w:numId w:val="2"/>
        </w:num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Logs are written to logs/prompt_log.txt by Prompt Studio.</w:t>
      </w:r>
    </w:p>
    <w:p w14:paraId="2CA902D0" w14:textId="77777777" w:rsidR="00FA17DE" w:rsidRPr="00FA17DE" w:rsidRDefault="00FA17DE" w:rsidP="00FA17DE">
      <w:pPr>
        <w:numPr>
          <w:ilvl w:val="0"/>
          <w:numId w:val="2"/>
        </w:num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proofErr w:type="gramStart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lastRenderedPageBreak/>
        <w:t>Keep .env</w:t>
      </w:r>
      <w:proofErr w:type="gramEnd"/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 private. Never commit API keys.</w:t>
      </w:r>
    </w:p>
    <w:p w14:paraId="6ADDA1A7" w14:textId="77777777" w:rsidR="00FA17DE" w:rsidRPr="00FA17DE" w:rsidRDefault="00FA17DE" w:rsidP="00FA17DE">
      <w:pPr>
        <w:numPr>
          <w:ilvl w:val="0"/>
          <w:numId w:val="2"/>
        </w:numPr>
        <w:rPr>
          <w:rFonts w:ascii="Roboto Mono" w:eastAsia="Roboto Mono" w:hAnsi="Roboto Mono" w:cs="Roboto Mono"/>
          <w:color w:val="222222"/>
          <w:highlight w:val="white"/>
          <w:lang w:val="en-US"/>
        </w:rPr>
      </w:pPr>
      <w:r w:rsidRPr="00FA17DE">
        <w:rPr>
          <w:rFonts w:ascii="Roboto Mono" w:eastAsia="Roboto Mono" w:hAnsi="Roboto Mono" w:cs="Roboto Mono"/>
          <w:color w:val="222222"/>
          <w:highlight w:val="white"/>
          <w:lang w:val="en-US"/>
        </w:rPr>
        <w:t>Feel free to tweak the prompts for tone, length, and structure.</w:t>
      </w:r>
    </w:p>
    <w:p w14:paraId="0D32D6B5" w14:textId="77777777" w:rsidR="00D26E1F" w:rsidRPr="00FA17DE" w:rsidRDefault="00D26E1F" w:rsidP="00FA17DE"/>
    <w:sectPr w:rsidR="00D26E1F" w:rsidRPr="00FA17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76A0756-1F36-4929-81E0-B4CFC38DC903}"/>
    <w:embedBold r:id="rId2" w:fontKey="{09132733-9540-4D4C-B6B6-11E7EAE50D5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3" w:subsetted="1" w:fontKey="{CDE22874-16BD-44F1-9F72-B1044EEF97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554437E-58DE-40A4-9B74-1F96596288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9B7210-8A62-4C5D-98F6-48DAE895E8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3B72E0"/>
    <w:multiLevelType w:val="multilevel"/>
    <w:tmpl w:val="9E98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5F66B2"/>
    <w:multiLevelType w:val="multilevel"/>
    <w:tmpl w:val="D450BCE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6816446">
    <w:abstractNumId w:val="1"/>
  </w:num>
  <w:num w:numId="2" w16cid:durableId="1348025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1F"/>
    <w:rsid w:val="00644AFA"/>
    <w:rsid w:val="00D26E1F"/>
    <w:rsid w:val="00FA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2D69D"/>
  <w15:docId w15:val="{FE7304A3-C588-4E56-A11E-17D957E4D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vunnam amulya</cp:lastModifiedBy>
  <cp:revision>2</cp:revision>
  <dcterms:created xsi:type="dcterms:W3CDTF">2025-08-18T20:48:00Z</dcterms:created>
  <dcterms:modified xsi:type="dcterms:W3CDTF">2025-08-18T20:48:00Z</dcterms:modified>
</cp:coreProperties>
</file>