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CDCA" w14:textId="77777777" w:rsidR="00125B01" w:rsidRDefault="00125B01" w:rsidP="00125B01">
      <w:r>
        <w:t>class Solution {</w:t>
      </w:r>
    </w:p>
    <w:p w14:paraId="72A8B1FF" w14:textId="77777777" w:rsidR="00125B01" w:rsidRDefault="00125B01" w:rsidP="00125B01">
      <w:r>
        <w:t xml:space="preserve">    public int </w:t>
      </w:r>
      <w:proofErr w:type="spellStart"/>
      <w:r>
        <w:t>pivotIndex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4CC167E4" w14:textId="77777777" w:rsidR="00125B01" w:rsidRDefault="00125B01" w:rsidP="00125B01"/>
    <w:p w14:paraId="32BB712B" w14:textId="77777777" w:rsidR="00125B01" w:rsidRDefault="00125B01" w:rsidP="00125B01">
      <w:r>
        <w:t xml:space="preserve">        int total = 0;</w:t>
      </w:r>
    </w:p>
    <w:p w14:paraId="5BF14234" w14:textId="77777777" w:rsidR="00125B01" w:rsidRDefault="00125B01" w:rsidP="00125B01"/>
    <w:p w14:paraId="5185BEF3" w14:textId="77777777" w:rsidR="00125B01" w:rsidRDefault="00125B01" w:rsidP="00125B01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12FB4600" w14:textId="77777777" w:rsidR="00125B01" w:rsidRDefault="00125B01" w:rsidP="00125B01">
      <w:r>
        <w:t xml:space="preserve">            total += </w:t>
      </w:r>
      <w:proofErr w:type="spellStart"/>
      <w:r>
        <w:t>num</w:t>
      </w:r>
      <w:proofErr w:type="spellEnd"/>
      <w:r>
        <w:t>;</w:t>
      </w:r>
    </w:p>
    <w:p w14:paraId="4CB919AF" w14:textId="77777777" w:rsidR="00125B01" w:rsidRDefault="00125B01" w:rsidP="00125B01">
      <w:r>
        <w:t xml:space="preserve">        }</w:t>
      </w:r>
    </w:p>
    <w:p w14:paraId="741B2470" w14:textId="77777777" w:rsidR="00125B01" w:rsidRDefault="00125B01" w:rsidP="00125B01"/>
    <w:p w14:paraId="5051E309" w14:textId="77777777" w:rsidR="00125B01" w:rsidRDefault="00125B01" w:rsidP="00125B01">
      <w:r>
        <w:t xml:space="preserve">        int </w:t>
      </w:r>
      <w:proofErr w:type="spellStart"/>
      <w:r>
        <w:t>leftSum</w:t>
      </w:r>
      <w:proofErr w:type="spellEnd"/>
      <w:r>
        <w:t xml:space="preserve"> = 0;</w:t>
      </w:r>
    </w:p>
    <w:p w14:paraId="707F9DF8" w14:textId="77777777" w:rsidR="00125B01" w:rsidRDefault="00125B01" w:rsidP="00125B01"/>
    <w:p w14:paraId="6ADC1ACB" w14:textId="77777777" w:rsidR="00125B01" w:rsidRDefault="00125B01" w:rsidP="00125B0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8FCC693" w14:textId="77777777" w:rsidR="00125B01" w:rsidRDefault="00125B01" w:rsidP="00125B01"/>
    <w:p w14:paraId="345AAD60" w14:textId="77777777" w:rsidR="00125B01" w:rsidRDefault="00125B01" w:rsidP="00125B01">
      <w:r>
        <w:t xml:space="preserve">            int </w:t>
      </w:r>
      <w:proofErr w:type="spellStart"/>
      <w:r>
        <w:t>rightSum</w:t>
      </w:r>
      <w:proofErr w:type="spellEnd"/>
      <w:r>
        <w:t xml:space="preserve"> = total - </w:t>
      </w:r>
      <w:proofErr w:type="spellStart"/>
      <w:r>
        <w:t>leftSum</w:t>
      </w:r>
      <w:proofErr w:type="spellEnd"/>
      <w:r>
        <w:t xml:space="preserve">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5BA09A7" w14:textId="77777777" w:rsidR="00125B01" w:rsidRDefault="00125B01" w:rsidP="00125B01"/>
    <w:p w14:paraId="1D1113FA" w14:textId="77777777" w:rsidR="00125B01" w:rsidRDefault="00125B01" w:rsidP="00125B01">
      <w:r>
        <w:t xml:space="preserve">            if (</w:t>
      </w:r>
      <w:proofErr w:type="spellStart"/>
      <w:r>
        <w:t>leftSum</w:t>
      </w:r>
      <w:proofErr w:type="spellEnd"/>
      <w:r>
        <w:t xml:space="preserve"> == </w:t>
      </w:r>
      <w:proofErr w:type="spellStart"/>
      <w:r>
        <w:t>rightSum</w:t>
      </w:r>
      <w:proofErr w:type="spellEnd"/>
      <w:r>
        <w:t>) {</w:t>
      </w:r>
    </w:p>
    <w:p w14:paraId="33381C29" w14:textId="77777777" w:rsidR="00125B01" w:rsidRDefault="00125B01" w:rsidP="00125B01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0A9D2F88" w14:textId="77777777" w:rsidR="00125B01" w:rsidRDefault="00125B01" w:rsidP="00125B01">
      <w:r>
        <w:t xml:space="preserve">            }</w:t>
      </w:r>
    </w:p>
    <w:p w14:paraId="4B3537B1" w14:textId="77777777" w:rsidR="00125B01" w:rsidRDefault="00125B01" w:rsidP="00125B01"/>
    <w:p w14:paraId="53A65F7C" w14:textId="77777777" w:rsidR="00125B01" w:rsidRDefault="00125B01" w:rsidP="00125B01">
      <w:r>
        <w:t xml:space="preserve">            </w:t>
      </w:r>
      <w:proofErr w:type="spellStart"/>
      <w:r>
        <w:t>leftSum</w:t>
      </w:r>
      <w:proofErr w:type="spellEnd"/>
      <w:r>
        <w:t xml:space="preserve"> +=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0A9FE40" w14:textId="77777777" w:rsidR="00125B01" w:rsidRDefault="00125B01" w:rsidP="00125B01">
      <w:r>
        <w:t xml:space="preserve">        }</w:t>
      </w:r>
    </w:p>
    <w:p w14:paraId="048BADCD" w14:textId="77777777" w:rsidR="00125B01" w:rsidRDefault="00125B01" w:rsidP="00125B01"/>
    <w:p w14:paraId="7D974F0F" w14:textId="77777777" w:rsidR="00125B01" w:rsidRDefault="00125B01" w:rsidP="00125B01">
      <w:r>
        <w:t xml:space="preserve">        return -1;</w:t>
      </w:r>
    </w:p>
    <w:p w14:paraId="30C0FE7E" w14:textId="77777777" w:rsidR="00125B01" w:rsidRDefault="00125B01" w:rsidP="00125B01">
      <w:r>
        <w:t xml:space="preserve">    }</w:t>
      </w:r>
    </w:p>
    <w:p w14:paraId="5F3AADA0" w14:textId="542680AC" w:rsidR="00672787" w:rsidRDefault="00125B01" w:rsidP="00125B01">
      <w:r>
        <w:lastRenderedPageBreak/>
        <w:t>}</w:t>
      </w:r>
      <w:r>
        <w:rPr>
          <w:noProof/>
        </w:rPr>
        <w:drawing>
          <wp:inline distT="0" distB="0" distL="0" distR="0" wp14:anchorId="6423165B" wp14:editId="6A1909D8">
            <wp:extent cx="5731510" cy="6046470"/>
            <wp:effectExtent l="0" t="0" r="2540" b="0"/>
            <wp:docPr id="41726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1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01"/>
    <w:rsid w:val="00125B01"/>
    <w:rsid w:val="00672787"/>
    <w:rsid w:val="006C4A6B"/>
    <w:rsid w:val="0076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B4DD"/>
  <w15:chartTrackingRefBased/>
  <w15:docId w15:val="{04B37FE2-9FD4-4A39-91B1-9A09B175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2026-08-20T17:53:00Z</dcterms:created>
  <dcterms:modified xsi:type="dcterms:W3CDTF">2026-08-20T17:54:00Z</dcterms:modified>
</cp:coreProperties>
</file>