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5949" w:rsidRDefault="000472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Delivery Profit Increase</w:t>
      </w:r>
    </w:p>
    <w:p w14:paraId="00000002" w14:textId="77777777" w:rsidR="00385949" w:rsidRDefault="00385949"/>
    <w:p w14:paraId="00000003" w14:textId="77777777" w:rsidR="00385949" w:rsidRDefault="00047217">
      <w:pPr>
        <w:ind w:left="720"/>
      </w:pPr>
      <w:proofErr w:type="spellStart"/>
      <w:r>
        <w:t>Estuardo</w:t>
      </w:r>
      <w:proofErr w:type="spellEnd"/>
      <w:r>
        <w:t xml:space="preserve"> Balderas</w:t>
      </w:r>
    </w:p>
    <w:p w14:paraId="00000004" w14:textId="77777777" w:rsidR="00385949" w:rsidRDefault="00047217">
      <w:pPr>
        <w:ind w:left="720"/>
      </w:pPr>
      <w:r>
        <w:t>Shashi Pathak</w:t>
      </w:r>
    </w:p>
    <w:p w14:paraId="00000005" w14:textId="77777777" w:rsidR="00385949" w:rsidRDefault="00047217">
      <w:pPr>
        <w:ind w:left="720"/>
      </w:pPr>
      <w:r>
        <w:t>Sarah Delia</w:t>
      </w:r>
    </w:p>
    <w:p w14:paraId="00000006" w14:textId="77777777" w:rsidR="00385949" w:rsidRDefault="00047217">
      <w:pPr>
        <w:ind w:left="720"/>
      </w:pPr>
      <w:r>
        <w:t>Jill Smith</w:t>
      </w:r>
    </w:p>
    <w:p w14:paraId="00000007" w14:textId="77777777" w:rsidR="00385949" w:rsidRDefault="00385949"/>
    <w:p w14:paraId="00000008" w14:textId="369EF9B6" w:rsidR="00385949" w:rsidRDefault="00047217">
      <w:r>
        <w:t xml:space="preserve">Using consumer data for </w:t>
      </w:r>
      <w:r w:rsidR="0070773F">
        <w:t>Texas</w:t>
      </w:r>
      <w:r>
        <w:t xml:space="preserve"> residences to improve the consumer’s experience and drive new business opportunities for our restaurant delivery service. Determine where we can expand and where we can outperform the existing competition. </w:t>
      </w:r>
    </w:p>
    <w:p w14:paraId="00000009" w14:textId="77777777" w:rsidR="00385949" w:rsidRDefault="00385949"/>
    <w:p w14:paraId="0000000A" w14:textId="77777777" w:rsidR="00385949" w:rsidRDefault="00047217">
      <w:r>
        <w:t>Research Question</w:t>
      </w:r>
      <w:r>
        <w:t xml:space="preserve">s </w:t>
      </w:r>
    </w:p>
    <w:p w14:paraId="0000000B" w14:textId="4C7D425E" w:rsidR="00385949" w:rsidRDefault="00047217">
      <w:pPr>
        <w:ind w:left="720"/>
      </w:pPr>
      <w:r>
        <w:t xml:space="preserve">Q1 Customer reviews for delivery in </w:t>
      </w:r>
      <w:r w:rsidR="0070773F">
        <w:t>Texas</w:t>
      </w:r>
    </w:p>
    <w:p w14:paraId="0000000C" w14:textId="77777777" w:rsidR="00385949" w:rsidRDefault="00047217">
      <w:pPr>
        <w:ind w:left="720"/>
      </w:pPr>
      <w:r>
        <w:tab/>
        <w:t xml:space="preserve">-Who has positive customers reviews (4 stars and above) </w:t>
      </w:r>
    </w:p>
    <w:p w14:paraId="0000000D" w14:textId="77777777" w:rsidR="00385949" w:rsidRDefault="00047217">
      <w:pPr>
        <w:ind w:left="720"/>
      </w:pPr>
      <w:r>
        <w:tab/>
        <w:t xml:space="preserve">-Who has negative reviews (3 stars or less) </w:t>
      </w:r>
    </w:p>
    <w:p w14:paraId="0000000E" w14:textId="77777777" w:rsidR="00385949" w:rsidRDefault="00047217">
      <w:pPr>
        <w:ind w:left="720"/>
      </w:pPr>
      <w:r>
        <w:t xml:space="preserve">Q2 Best opportunity by the availability </w:t>
      </w:r>
    </w:p>
    <w:p w14:paraId="0000000F" w14:textId="77777777" w:rsidR="00385949" w:rsidRDefault="00047217">
      <w:pPr>
        <w:ind w:left="720" w:firstLine="720"/>
      </w:pPr>
      <w:r>
        <w:t>-Who is dominating the area</w:t>
      </w:r>
    </w:p>
    <w:p w14:paraId="00000010" w14:textId="77777777" w:rsidR="00385949" w:rsidRDefault="00047217">
      <w:pPr>
        <w:ind w:left="720" w:firstLine="720"/>
      </w:pPr>
      <w:r>
        <w:t xml:space="preserve">-How can we compete </w:t>
      </w:r>
      <w:bookmarkStart w:id="0" w:name="_GoBack"/>
      <w:bookmarkEnd w:id="0"/>
      <w:r>
        <w:tab/>
      </w:r>
    </w:p>
    <w:p w14:paraId="00000011" w14:textId="77777777" w:rsidR="00385949" w:rsidRDefault="00047217">
      <w:pPr>
        <w:ind w:left="720"/>
      </w:pPr>
      <w:r>
        <w:t>Q3 Based on pop</w:t>
      </w:r>
      <w:r>
        <w:t xml:space="preserve">ulation density/ household income  </w:t>
      </w:r>
    </w:p>
    <w:p w14:paraId="00000012" w14:textId="77777777" w:rsidR="00385949" w:rsidRDefault="00047217">
      <w:pPr>
        <w:ind w:left="720"/>
      </w:pPr>
      <w:r>
        <w:tab/>
        <w:t xml:space="preserve">-Will  the profit support our business based on household incomes </w:t>
      </w:r>
    </w:p>
    <w:p w14:paraId="00000013" w14:textId="77777777" w:rsidR="00385949" w:rsidRDefault="00047217">
      <w:pPr>
        <w:ind w:left="720"/>
      </w:pPr>
      <w:r>
        <w:tab/>
        <w:t>-Will our business gain market share based on area population</w:t>
      </w:r>
    </w:p>
    <w:p w14:paraId="00000014" w14:textId="77777777" w:rsidR="00385949" w:rsidRDefault="00385949"/>
    <w:p w14:paraId="00000015" w14:textId="77777777" w:rsidR="00385949" w:rsidRDefault="00047217">
      <w:r>
        <w:t xml:space="preserve">We will be using: </w:t>
      </w:r>
    </w:p>
    <w:p w14:paraId="00000016" w14:textId="77777777" w:rsidR="00385949" w:rsidRDefault="00047217">
      <w:pPr>
        <w:numPr>
          <w:ilvl w:val="0"/>
          <w:numId w:val="1"/>
        </w:numPr>
      </w:pPr>
      <w:r>
        <w:t xml:space="preserve">Yelp API </w:t>
      </w:r>
    </w:p>
    <w:p w14:paraId="00000017" w14:textId="159B7FF5" w:rsidR="00385949" w:rsidRDefault="0070773F">
      <w:pPr>
        <w:numPr>
          <w:ilvl w:val="0"/>
          <w:numId w:val="1"/>
        </w:numPr>
      </w:pPr>
      <w:r>
        <w:t>Google API</w:t>
      </w:r>
    </w:p>
    <w:p w14:paraId="00000018" w14:textId="77777777" w:rsidR="00385949" w:rsidRDefault="00385949"/>
    <w:p w14:paraId="00000019" w14:textId="77777777" w:rsidR="00385949" w:rsidRDefault="00047217">
      <w:r>
        <w:t xml:space="preserve">Rough Breakdown of tasks </w:t>
      </w:r>
    </w:p>
    <w:p w14:paraId="0000001A" w14:textId="77777777" w:rsidR="00385949" w:rsidRDefault="00047217">
      <w:pPr>
        <w:ind w:left="720"/>
      </w:pPr>
      <w:proofErr w:type="spellStart"/>
      <w:r>
        <w:t>Estuardo</w:t>
      </w:r>
      <w:proofErr w:type="spellEnd"/>
      <w:r>
        <w:t xml:space="preserve"> Baldera</w:t>
      </w:r>
      <w:r>
        <w:t xml:space="preserve">s- Q1 </w:t>
      </w:r>
    </w:p>
    <w:p w14:paraId="0000001B" w14:textId="77777777" w:rsidR="00385949" w:rsidRDefault="00047217">
      <w:pPr>
        <w:ind w:left="720"/>
      </w:pPr>
      <w:r>
        <w:t>Shashi Pathak- Q1</w:t>
      </w:r>
    </w:p>
    <w:p w14:paraId="0000001C" w14:textId="77777777" w:rsidR="00385949" w:rsidRDefault="00047217">
      <w:pPr>
        <w:ind w:left="720"/>
      </w:pPr>
      <w:r>
        <w:t>Sarah Delia- Q2</w:t>
      </w:r>
    </w:p>
    <w:p w14:paraId="0000001D" w14:textId="77777777" w:rsidR="00385949" w:rsidRDefault="00047217">
      <w:pPr>
        <w:ind w:left="720"/>
      </w:pPr>
      <w:r>
        <w:t>Jill Smith- Q3</w:t>
      </w:r>
    </w:p>
    <w:sectPr w:rsidR="003859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3301"/>
    <w:multiLevelType w:val="multilevel"/>
    <w:tmpl w:val="F87EA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49"/>
    <w:rsid w:val="00047217"/>
    <w:rsid w:val="00385949"/>
    <w:rsid w:val="007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BBB3"/>
  <w15:docId w15:val="{9C1CF5CF-3934-4050-A15A-71010A0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delia</cp:lastModifiedBy>
  <cp:revision>3</cp:revision>
  <dcterms:created xsi:type="dcterms:W3CDTF">2019-07-11T23:50:00Z</dcterms:created>
  <dcterms:modified xsi:type="dcterms:W3CDTF">2019-07-12T02:23:00Z</dcterms:modified>
</cp:coreProperties>
</file>