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59AE" w14:textId="77777777" w:rsidR="009D2CAA" w:rsidRPr="00A41277" w:rsidRDefault="009D2CAA" w:rsidP="009D2CAA">
      <w:pPr>
        <w:pStyle w:val="Titre"/>
        <w:jc w:val="center"/>
      </w:pPr>
      <w:r w:rsidRPr="00A41277">
        <w:t>Computer Network 1</w:t>
      </w:r>
    </w:p>
    <w:p w14:paraId="103517A5" w14:textId="192246CE" w:rsidR="009D2CAA" w:rsidRPr="00A41277" w:rsidRDefault="009D2CAA" w:rsidP="009D2CAA">
      <w:pPr>
        <w:jc w:val="center"/>
      </w:pPr>
      <w:r w:rsidRPr="00A41277">
        <w:t xml:space="preserve">LAB </w:t>
      </w:r>
      <w:r>
        <w:t>3a</w:t>
      </w:r>
    </w:p>
    <w:p w14:paraId="5FD8C797" w14:textId="03D00A49" w:rsidR="009D2CAA" w:rsidRPr="00A41277" w:rsidRDefault="009D2CAA" w:rsidP="009D2CAA">
      <w:pPr>
        <w:jc w:val="center"/>
      </w:pPr>
      <w:r>
        <w:t>Wireshark lab TCP</w:t>
      </w:r>
    </w:p>
    <w:p w14:paraId="1A6DE3F8" w14:textId="77777777" w:rsidR="009D2CAA" w:rsidRPr="00A41277" w:rsidRDefault="009D2CAA" w:rsidP="009D2CAA">
      <w:pPr>
        <w:jc w:val="center"/>
      </w:pPr>
      <w:r w:rsidRPr="00A41277">
        <w:t>Student Name: Alexandre Rousseau</w:t>
      </w:r>
    </w:p>
    <w:p w14:paraId="04CF5B18" w14:textId="5E89A532" w:rsidR="009D2CAA" w:rsidRDefault="009D2CAA" w:rsidP="009D2CAA">
      <w:pPr>
        <w:jc w:val="center"/>
      </w:pPr>
      <w:r w:rsidRPr="00A41277">
        <w:t>Student ID: 1952001</w:t>
      </w:r>
    </w:p>
    <w:p w14:paraId="61934BA0" w14:textId="77777777" w:rsidR="00A80BDF" w:rsidRDefault="00A80BDF" w:rsidP="009D2CAA">
      <w:pPr>
        <w:jc w:val="center"/>
      </w:pPr>
    </w:p>
    <w:p w14:paraId="7F538936" w14:textId="386244B7" w:rsidR="009D2CAA" w:rsidRDefault="00A80BDF" w:rsidP="00A80BDF">
      <w:pPr>
        <w:pStyle w:val="Titre1"/>
        <w:numPr>
          <w:ilvl w:val="0"/>
          <w:numId w:val="2"/>
        </w:numPr>
      </w:pPr>
      <w:r>
        <w:t xml:space="preserve">A first look at the captured trace </w:t>
      </w:r>
    </w:p>
    <w:p w14:paraId="2CF2FD78" w14:textId="00F2A809" w:rsidR="00A80BDF" w:rsidRDefault="00A80BDF" w:rsidP="00A80BDF"/>
    <w:p w14:paraId="3AB4CA7F" w14:textId="6C370E2A" w:rsidR="00A80BDF" w:rsidRDefault="00A80BDF" w:rsidP="00A80BDF">
      <w:pPr>
        <w:pStyle w:val="Paragraphedeliste"/>
        <w:numPr>
          <w:ilvl w:val="0"/>
          <w:numId w:val="5"/>
        </w:numPr>
      </w:pPr>
      <w: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17275DDE" w14:textId="22C371AA" w:rsidR="00A80BDF" w:rsidRDefault="00A80BDF" w:rsidP="00A80BDF">
      <w:r>
        <w:t>The client IP address is 172.19.217.58, TCP port number is 50403.</w:t>
      </w:r>
    </w:p>
    <w:p w14:paraId="3EEC567B" w14:textId="5216E8A5" w:rsidR="00A80BDF" w:rsidRDefault="00A80BDF" w:rsidP="00A80BDF">
      <w:pPr>
        <w:pStyle w:val="Paragraphedeliste"/>
        <w:numPr>
          <w:ilvl w:val="0"/>
          <w:numId w:val="5"/>
        </w:numPr>
      </w:pPr>
      <w:r>
        <w:t>What is the IP address of gaia.cs.umass.edu? On what port number is it sending and receiving TCP segments for this connection?</w:t>
      </w:r>
    </w:p>
    <w:p w14:paraId="53E7EB5D" w14:textId="24C165CE" w:rsidR="00A80BDF" w:rsidRDefault="00A80BDF" w:rsidP="00A80BDF">
      <w:r>
        <w:t>Gaia.cs.umass.edu’s IP address is 128.119.245.12, port number is 80.</w:t>
      </w:r>
    </w:p>
    <w:p w14:paraId="2A6B4CAE" w14:textId="37B7E49C" w:rsidR="00A80BDF" w:rsidRDefault="00A80BDF" w:rsidP="00A80BDF">
      <w:pPr>
        <w:pStyle w:val="Paragraphedeliste"/>
        <w:numPr>
          <w:ilvl w:val="0"/>
          <w:numId w:val="5"/>
        </w:numPr>
      </w:pPr>
      <w:r>
        <w:t>What is the IP address and TCP port number used by your client computer (source) to transfer the file to gaia.cs.umass.edu?</w:t>
      </w:r>
    </w:p>
    <w:p w14:paraId="24C9FD48" w14:textId="7DECB8DD" w:rsidR="0064107E" w:rsidRDefault="0064107E" w:rsidP="0064107E">
      <w:r>
        <w:t>IP address: 192.168.111.1 Port: 5000</w:t>
      </w:r>
    </w:p>
    <w:p w14:paraId="26656EC3" w14:textId="7D7D0279" w:rsidR="0064107E" w:rsidRDefault="0064107E" w:rsidP="0064107E">
      <w:pPr>
        <w:pStyle w:val="Paragraphedeliste"/>
        <w:numPr>
          <w:ilvl w:val="0"/>
          <w:numId w:val="5"/>
        </w:numPr>
      </w:pPr>
      <w:r>
        <w:t>What is the sequence number of the TCP SYN segment that is used to initiate the TCP connection between the client computer and gaia.cs.umass.edu? What is it in the segment that identifies the segment as a SYN segment?</w:t>
      </w:r>
    </w:p>
    <w:p w14:paraId="5F9D892F" w14:textId="01C03203" w:rsidR="0064107E" w:rsidRDefault="0064107E" w:rsidP="0064107E">
      <w:r>
        <w:t xml:space="preserve">Sequence number of the TCP SYN segment is used to initiate the TCP connection between the client computer and gaia.cs.umass.edu. The value is 0 in this trace </w:t>
      </w:r>
    </w:p>
    <w:p w14:paraId="454B603A" w14:textId="18E40B2A" w:rsidR="0064107E" w:rsidRDefault="0064107E" w:rsidP="0064107E">
      <w:r>
        <w:t>The Syn flag is set to 1 and it indicates that this segment is a SYN segment.</w:t>
      </w:r>
    </w:p>
    <w:p w14:paraId="00060FBE" w14:textId="35D92D3D" w:rsidR="0064107E" w:rsidRDefault="00E80A5F" w:rsidP="0064107E">
      <w:pPr>
        <w:pStyle w:val="Paragraphedeliste"/>
        <w:numPr>
          <w:ilvl w:val="0"/>
          <w:numId w:val="5"/>
        </w:numPr>
      </w:pPr>
      <w: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67A958A5" w14:textId="0491D07F" w:rsidR="00E80A5F" w:rsidRDefault="00E80A5F" w:rsidP="00E80A5F">
      <w:r>
        <w:t>Sequence number of the SYNACK segment from gaia.cs.umass.edu to the client computer in reply to the SYN has the value of 0 in this trace.</w:t>
      </w:r>
    </w:p>
    <w:p w14:paraId="68F84FBB" w14:textId="3D9EC4AD" w:rsidR="00E80A5F" w:rsidRDefault="00E80A5F" w:rsidP="00E80A5F">
      <w:r>
        <w:t>The value of the Acknowledgement field in the SYNACK segment is determined by gaia.cs.umass.edu by adding 1 to initial sequence number of SYN segment from the client computer is 0.</w:t>
      </w:r>
    </w:p>
    <w:p w14:paraId="0EEBF525" w14:textId="15E76112" w:rsidR="00E80A5F" w:rsidRDefault="00E80A5F" w:rsidP="00E80A5F">
      <w:r>
        <w:lastRenderedPageBreak/>
        <w:t>The SYN flag and Ackno</w:t>
      </w:r>
      <w:r w:rsidR="004D1FC8">
        <w:t>wledgement flag in the segment are set to 1 and they indicate that this segment is a SYNACK segment.</w:t>
      </w:r>
    </w:p>
    <w:p w14:paraId="4603096B" w14:textId="1F74E192" w:rsidR="00FB0D0E" w:rsidRDefault="00FB0D0E" w:rsidP="00FB0D0E">
      <w:pPr>
        <w:pStyle w:val="Paragraphedeliste"/>
        <w:numPr>
          <w:ilvl w:val="0"/>
          <w:numId w:val="5"/>
        </w:numPr>
      </w:pPr>
      <w:r>
        <w:t xml:space="preserve">What is the sequence number of the TCP segment containing the HTTP POST command? Note that </w:t>
      </w:r>
      <w:r>
        <w:t>to</w:t>
      </w:r>
      <w:r>
        <w:t xml:space="preserve"> find the POST command, you’ll need to dig into the packet content field at the bottom of the Wireshark window, looking for a segment with a “POST” within its DATA field</w:t>
      </w:r>
      <w:r>
        <w:t>.</w:t>
      </w:r>
    </w:p>
    <w:p w14:paraId="23BC5DD9" w14:textId="459E2AD1" w:rsidR="00FB0D0E" w:rsidRDefault="00FB0D0E" w:rsidP="00FB0D0E">
      <w:r>
        <w:t>No. 4 segment is the TCP segment containing the HTTP POST command. The sequence number of this segment has the value of 1.</w:t>
      </w:r>
    </w:p>
    <w:p w14:paraId="5FDD71BC" w14:textId="697B571E" w:rsidR="00FB0D0E" w:rsidRDefault="00FB0D0E" w:rsidP="00FB0D0E">
      <w:pPr>
        <w:pStyle w:val="Paragraphedeliste"/>
        <w:numPr>
          <w:ilvl w:val="0"/>
          <w:numId w:val="5"/>
        </w:numPr>
      </w:pPr>
      <w:r>
        <w:t>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(see Section 3.5.3, page 242 in text) after the receipt of each ACK?</w:t>
      </w:r>
    </w:p>
    <w:p w14:paraId="35E80AEC" w14:textId="3271A7D8" w:rsidR="00FB0D0E" w:rsidRDefault="00FB0D0E" w:rsidP="00FB0D0E">
      <w:r>
        <w:t>The HTTP POST segment is considered as the first segment. Segments 1 – 6 are No. 4,5,7,8,10, and 11 in this trace respectively. The ACKs of segments 1 – 6 are No. 6,9,12,14,15, and 16 in this trace.</w:t>
      </w:r>
    </w:p>
    <w:p w14:paraId="4D40DC30" w14:textId="572C60E0" w:rsidR="00FB0D0E" w:rsidRDefault="00FB0D0E" w:rsidP="00FB0D0E">
      <w:r>
        <w:t>Segment 1 sequence number: 1</w:t>
      </w:r>
    </w:p>
    <w:p w14:paraId="358AF7A2" w14:textId="08E51046" w:rsidR="00FB0D0E" w:rsidRDefault="00FB0D0E" w:rsidP="00FB0D0E">
      <w:r>
        <w:t xml:space="preserve">Segment </w:t>
      </w:r>
      <w:r>
        <w:t>2</w:t>
      </w:r>
      <w:r>
        <w:t xml:space="preserve"> sequence number: </w:t>
      </w:r>
      <w:r>
        <w:t>566</w:t>
      </w:r>
    </w:p>
    <w:p w14:paraId="6C9673C1" w14:textId="7D641EDE" w:rsidR="00FB0D0E" w:rsidRDefault="00FB0D0E" w:rsidP="00FB0D0E">
      <w:r>
        <w:t xml:space="preserve">Segment </w:t>
      </w:r>
      <w:r>
        <w:t>3</w:t>
      </w:r>
      <w:r>
        <w:t xml:space="preserve"> sequence number: </w:t>
      </w:r>
      <w:r>
        <w:t>2026</w:t>
      </w:r>
    </w:p>
    <w:p w14:paraId="18E9DE1D" w14:textId="3C303E18" w:rsidR="00FB0D0E" w:rsidRDefault="00FB0D0E" w:rsidP="00FB0D0E">
      <w:r>
        <w:t xml:space="preserve">Segment </w:t>
      </w:r>
      <w:r>
        <w:t>4</w:t>
      </w:r>
      <w:r>
        <w:t xml:space="preserve"> sequence number: </w:t>
      </w:r>
      <w:r>
        <w:t>3486</w:t>
      </w:r>
    </w:p>
    <w:p w14:paraId="030A537D" w14:textId="0618E3F5" w:rsidR="00FB0D0E" w:rsidRDefault="00FB0D0E" w:rsidP="00FB0D0E">
      <w:r>
        <w:t xml:space="preserve">Segment </w:t>
      </w:r>
      <w:r>
        <w:t>5</w:t>
      </w:r>
      <w:r>
        <w:t xml:space="preserve"> sequence number: </w:t>
      </w:r>
      <w:r>
        <w:t>4946</w:t>
      </w:r>
    </w:p>
    <w:p w14:paraId="56C22AEF" w14:textId="6223154F" w:rsidR="00FB0D0E" w:rsidRDefault="00FB0D0E" w:rsidP="00FB0D0E">
      <w:r>
        <w:t xml:space="preserve">Segment </w:t>
      </w:r>
      <w:r>
        <w:t>6</w:t>
      </w:r>
      <w:r>
        <w:t xml:space="preserve"> sequence number: </w:t>
      </w:r>
      <w:r>
        <w:t>6406</w:t>
      </w:r>
    </w:p>
    <w:p w14:paraId="76F55CA0" w14:textId="4202FC4E" w:rsidR="00FB0D0E" w:rsidRDefault="00FB0D0E" w:rsidP="00FB0D0E">
      <w:r>
        <w:t>The sending time and the receiving time of ACKs are tabulated in the following table.</w:t>
      </w:r>
    </w:p>
    <w:tbl>
      <w:tblPr>
        <w:tblStyle w:val="Grilledutableau"/>
        <w:tblW w:w="0" w:type="auto"/>
        <w:tblLook w:val="04A0" w:firstRow="1" w:lastRow="0" w:firstColumn="1" w:lastColumn="0" w:noHBand="0" w:noVBand="1"/>
      </w:tblPr>
      <w:tblGrid>
        <w:gridCol w:w="2265"/>
        <w:gridCol w:w="2265"/>
        <w:gridCol w:w="2266"/>
        <w:gridCol w:w="2266"/>
      </w:tblGrid>
      <w:tr w:rsidR="00C775FA" w14:paraId="45BEFE17" w14:textId="77777777" w:rsidTr="00C775FA">
        <w:tc>
          <w:tcPr>
            <w:tcW w:w="2265" w:type="dxa"/>
          </w:tcPr>
          <w:p w14:paraId="21AF076A" w14:textId="77777777" w:rsidR="00C775FA" w:rsidRDefault="00C775FA" w:rsidP="00FB0D0E"/>
        </w:tc>
        <w:tc>
          <w:tcPr>
            <w:tcW w:w="2265" w:type="dxa"/>
          </w:tcPr>
          <w:p w14:paraId="52BC2015" w14:textId="265F797F" w:rsidR="00C775FA" w:rsidRDefault="00C775FA" w:rsidP="00FB0D0E">
            <w:r>
              <w:t>Sent time</w:t>
            </w:r>
          </w:p>
        </w:tc>
        <w:tc>
          <w:tcPr>
            <w:tcW w:w="2266" w:type="dxa"/>
          </w:tcPr>
          <w:p w14:paraId="1627B6C6" w14:textId="417CCFEF" w:rsidR="00C775FA" w:rsidRDefault="00C775FA" w:rsidP="00FB0D0E">
            <w:r>
              <w:t>ACK receiving time</w:t>
            </w:r>
          </w:p>
        </w:tc>
        <w:tc>
          <w:tcPr>
            <w:tcW w:w="2266" w:type="dxa"/>
          </w:tcPr>
          <w:p w14:paraId="0C9B880C" w14:textId="5BA9CB46" w:rsidR="00C775FA" w:rsidRDefault="00C775FA" w:rsidP="00FB0D0E">
            <w:r>
              <w:t>RTT (seconds)</w:t>
            </w:r>
          </w:p>
        </w:tc>
      </w:tr>
      <w:tr w:rsidR="00C775FA" w14:paraId="09715D57" w14:textId="77777777" w:rsidTr="00C775FA">
        <w:tc>
          <w:tcPr>
            <w:tcW w:w="2265" w:type="dxa"/>
          </w:tcPr>
          <w:p w14:paraId="4B268801" w14:textId="525179D6" w:rsidR="00C775FA" w:rsidRDefault="00C775FA" w:rsidP="00FB0D0E">
            <w:r>
              <w:t>Segment 1</w:t>
            </w:r>
          </w:p>
        </w:tc>
        <w:tc>
          <w:tcPr>
            <w:tcW w:w="2265" w:type="dxa"/>
          </w:tcPr>
          <w:p w14:paraId="203C6B6D" w14:textId="5A83FD1B" w:rsidR="00C775FA" w:rsidRDefault="009354CF" w:rsidP="00FB0D0E">
            <w:r>
              <w:t>0.026477</w:t>
            </w:r>
          </w:p>
        </w:tc>
        <w:tc>
          <w:tcPr>
            <w:tcW w:w="2266" w:type="dxa"/>
          </w:tcPr>
          <w:p w14:paraId="48F1FF00" w14:textId="7390A5C7" w:rsidR="00C775FA" w:rsidRDefault="009354CF" w:rsidP="00FB0D0E">
            <w:r>
              <w:t>0.054937</w:t>
            </w:r>
          </w:p>
        </w:tc>
        <w:tc>
          <w:tcPr>
            <w:tcW w:w="2266" w:type="dxa"/>
          </w:tcPr>
          <w:p w14:paraId="06D08B01" w14:textId="07867CE0" w:rsidR="00C775FA" w:rsidRDefault="009354CF" w:rsidP="00FB0D0E">
            <w:r>
              <w:t>0.02746</w:t>
            </w:r>
          </w:p>
        </w:tc>
      </w:tr>
      <w:tr w:rsidR="00C775FA" w14:paraId="49A2C66F" w14:textId="77777777" w:rsidTr="00C775FA">
        <w:tc>
          <w:tcPr>
            <w:tcW w:w="2265" w:type="dxa"/>
          </w:tcPr>
          <w:p w14:paraId="5D167A04" w14:textId="1F07D26F" w:rsidR="00C775FA" w:rsidRDefault="00C775FA" w:rsidP="00FB0D0E">
            <w:r>
              <w:t xml:space="preserve">Segment </w:t>
            </w:r>
            <w:r>
              <w:t>2</w:t>
            </w:r>
          </w:p>
        </w:tc>
        <w:tc>
          <w:tcPr>
            <w:tcW w:w="2265" w:type="dxa"/>
          </w:tcPr>
          <w:p w14:paraId="4253DA1F" w14:textId="3DF17200" w:rsidR="00C775FA" w:rsidRDefault="009354CF" w:rsidP="00FB0D0E">
            <w:r>
              <w:t>0.041737</w:t>
            </w:r>
          </w:p>
        </w:tc>
        <w:tc>
          <w:tcPr>
            <w:tcW w:w="2266" w:type="dxa"/>
          </w:tcPr>
          <w:p w14:paraId="25E3BBF8" w14:textId="1ACA4910" w:rsidR="00C775FA" w:rsidRDefault="009354CF" w:rsidP="00FB0D0E">
            <w:r>
              <w:t>0.077294</w:t>
            </w:r>
          </w:p>
        </w:tc>
        <w:tc>
          <w:tcPr>
            <w:tcW w:w="2266" w:type="dxa"/>
          </w:tcPr>
          <w:p w14:paraId="2CAED15E" w14:textId="3C91E1F1" w:rsidR="00C775FA" w:rsidRDefault="009354CF" w:rsidP="00FB0D0E">
            <w:r>
              <w:t>0.035557</w:t>
            </w:r>
          </w:p>
        </w:tc>
      </w:tr>
      <w:tr w:rsidR="00C775FA" w14:paraId="7425AC63" w14:textId="77777777" w:rsidTr="00C775FA">
        <w:tc>
          <w:tcPr>
            <w:tcW w:w="2265" w:type="dxa"/>
          </w:tcPr>
          <w:p w14:paraId="04A36E83" w14:textId="2536F841" w:rsidR="00C775FA" w:rsidRDefault="00C775FA" w:rsidP="00FB0D0E">
            <w:r>
              <w:t xml:space="preserve">Segment </w:t>
            </w:r>
            <w:r>
              <w:t>3</w:t>
            </w:r>
          </w:p>
        </w:tc>
        <w:tc>
          <w:tcPr>
            <w:tcW w:w="2265" w:type="dxa"/>
          </w:tcPr>
          <w:p w14:paraId="0CD3576F" w14:textId="7D3BE461" w:rsidR="00C775FA" w:rsidRDefault="009354CF" w:rsidP="00FB0D0E">
            <w:r>
              <w:t>0.054026</w:t>
            </w:r>
          </w:p>
        </w:tc>
        <w:tc>
          <w:tcPr>
            <w:tcW w:w="2266" w:type="dxa"/>
          </w:tcPr>
          <w:p w14:paraId="22CDE783" w14:textId="63CE4271" w:rsidR="00C775FA" w:rsidRDefault="009354CF" w:rsidP="00FB0D0E">
            <w:r>
              <w:t>0.124085</w:t>
            </w:r>
          </w:p>
        </w:tc>
        <w:tc>
          <w:tcPr>
            <w:tcW w:w="2266" w:type="dxa"/>
          </w:tcPr>
          <w:p w14:paraId="50374A2E" w14:textId="092C2ACC" w:rsidR="00C775FA" w:rsidRDefault="009354CF" w:rsidP="00FB0D0E">
            <w:r>
              <w:t>0.070059</w:t>
            </w:r>
          </w:p>
        </w:tc>
      </w:tr>
      <w:tr w:rsidR="00C775FA" w14:paraId="220C6ED6" w14:textId="77777777" w:rsidTr="00C775FA">
        <w:tc>
          <w:tcPr>
            <w:tcW w:w="2265" w:type="dxa"/>
          </w:tcPr>
          <w:p w14:paraId="64533E76" w14:textId="1C8BA58A" w:rsidR="00C775FA" w:rsidRDefault="00C775FA" w:rsidP="00FB0D0E">
            <w:r>
              <w:t xml:space="preserve">Segment </w:t>
            </w:r>
            <w:r>
              <w:t>4</w:t>
            </w:r>
          </w:p>
        </w:tc>
        <w:tc>
          <w:tcPr>
            <w:tcW w:w="2265" w:type="dxa"/>
          </w:tcPr>
          <w:p w14:paraId="68900F4E" w14:textId="5FDF8B4C" w:rsidR="00C775FA" w:rsidRDefault="009354CF" w:rsidP="00FB0D0E">
            <w:r>
              <w:t>0.054690</w:t>
            </w:r>
          </w:p>
        </w:tc>
        <w:tc>
          <w:tcPr>
            <w:tcW w:w="2266" w:type="dxa"/>
          </w:tcPr>
          <w:p w14:paraId="79A80663" w14:textId="42416FA7" w:rsidR="00C775FA" w:rsidRDefault="009354CF" w:rsidP="00FB0D0E">
            <w:r>
              <w:t>0.169118</w:t>
            </w:r>
          </w:p>
        </w:tc>
        <w:tc>
          <w:tcPr>
            <w:tcW w:w="2266" w:type="dxa"/>
          </w:tcPr>
          <w:p w14:paraId="3E0A091D" w14:textId="39A3A1E2" w:rsidR="00C775FA" w:rsidRDefault="009354CF" w:rsidP="00FB0D0E">
            <w:r>
              <w:t>0.11443</w:t>
            </w:r>
          </w:p>
        </w:tc>
      </w:tr>
      <w:tr w:rsidR="00C775FA" w14:paraId="50472D8B" w14:textId="77777777" w:rsidTr="00C775FA">
        <w:tc>
          <w:tcPr>
            <w:tcW w:w="2265" w:type="dxa"/>
          </w:tcPr>
          <w:p w14:paraId="5204BE4A" w14:textId="08A15687" w:rsidR="00C775FA" w:rsidRDefault="00C775FA" w:rsidP="00FB0D0E">
            <w:r>
              <w:t xml:space="preserve">Segment </w:t>
            </w:r>
            <w:r>
              <w:t>5</w:t>
            </w:r>
          </w:p>
        </w:tc>
        <w:tc>
          <w:tcPr>
            <w:tcW w:w="2265" w:type="dxa"/>
          </w:tcPr>
          <w:p w14:paraId="1B04FFB7" w14:textId="759414C8" w:rsidR="00C775FA" w:rsidRDefault="009354CF" w:rsidP="00FB0D0E">
            <w:r>
              <w:t>0.077405</w:t>
            </w:r>
          </w:p>
        </w:tc>
        <w:tc>
          <w:tcPr>
            <w:tcW w:w="2266" w:type="dxa"/>
          </w:tcPr>
          <w:p w14:paraId="29D2D95D" w14:textId="24AAC54C" w:rsidR="00C775FA" w:rsidRDefault="009354CF" w:rsidP="00FB0D0E">
            <w:r>
              <w:t>0.217299</w:t>
            </w:r>
          </w:p>
        </w:tc>
        <w:tc>
          <w:tcPr>
            <w:tcW w:w="2266" w:type="dxa"/>
          </w:tcPr>
          <w:p w14:paraId="18E97C03" w14:textId="42072160" w:rsidR="00C775FA" w:rsidRDefault="009354CF" w:rsidP="00FB0D0E">
            <w:r>
              <w:t>0.13989</w:t>
            </w:r>
          </w:p>
        </w:tc>
      </w:tr>
      <w:tr w:rsidR="00C775FA" w14:paraId="06BFF1B7" w14:textId="77777777" w:rsidTr="00C775FA">
        <w:tc>
          <w:tcPr>
            <w:tcW w:w="2265" w:type="dxa"/>
          </w:tcPr>
          <w:p w14:paraId="0975A06F" w14:textId="24F87B6C" w:rsidR="00C775FA" w:rsidRDefault="00C775FA" w:rsidP="00FB0D0E">
            <w:r>
              <w:t xml:space="preserve">Segment </w:t>
            </w:r>
            <w:r>
              <w:t>6</w:t>
            </w:r>
          </w:p>
        </w:tc>
        <w:tc>
          <w:tcPr>
            <w:tcW w:w="2265" w:type="dxa"/>
          </w:tcPr>
          <w:p w14:paraId="00987DBF" w14:textId="2D63EB0A" w:rsidR="00C775FA" w:rsidRDefault="009354CF" w:rsidP="00FB0D0E">
            <w:r>
              <w:t>0.078157</w:t>
            </w:r>
          </w:p>
        </w:tc>
        <w:tc>
          <w:tcPr>
            <w:tcW w:w="2266" w:type="dxa"/>
          </w:tcPr>
          <w:p w14:paraId="751CBD6F" w14:textId="6FFA33DD" w:rsidR="00C775FA" w:rsidRDefault="009354CF" w:rsidP="00FB0D0E">
            <w:r>
              <w:t>0.267802</w:t>
            </w:r>
          </w:p>
        </w:tc>
        <w:tc>
          <w:tcPr>
            <w:tcW w:w="2266" w:type="dxa"/>
          </w:tcPr>
          <w:p w14:paraId="6A9C3C3D" w14:textId="26877A33" w:rsidR="00C775FA" w:rsidRDefault="009354CF" w:rsidP="00FB0D0E">
            <w:r>
              <w:t>0.18964</w:t>
            </w:r>
          </w:p>
        </w:tc>
      </w:tr>
    </w:tbl>
    <w:p w14:paraId="079610EF" w14:textId="148E0EE1" w:rsidR="00FB0D0E" w:rsidRDefault="00FB0D0E" w:rsidP="00FB0D0E"/>
    <w:p w14:paraId="28DD9D04" w14:textId="165DC01D" w:rsidR="00515D09" w:rsidRDefault="00515D09" w:rsidP="00FB0D0E">
      <w:r>
        <w:t>EstimatedRTT = 0.875 * EstimatedRTT + 0.125 * SampleRTT</w:t>
      </w:r>
    </w:p>
    <w:p w14:paraId="259FC39F" w14:textId="3AB12C27" w:rsidR="001D6D08" w:rsidRDefault="001D6D08" w:rsidP="00FB0D0E"/>
    <w:p w14:paraId="39F7A371" w14:textId="531F6499" w:rsidR="001D6D08" w:rsidRDefault="001D6D08" w:rsidP="001D6D08">
      <w:pPr>
        <w:spacing w:line="240" w:lineRule="auto"/>
        <w:jc w:val="both"/>
      </w:pPr>
      <w:r>
        <w:t>EstimatedRTT after the receipt of the ACK of segment 1:</w:t>
      </w:r>
    </w:p>
    <w:p w14:paraId="766315CC" w14:textId="1EC9B144" w:rsidR="001D6D08" w:rsidRDefault="001D6D08" w:rsidP="001D6D08">
      <w:pPr>
        <w:spacing w:line="240" w:lineRule="auto"/>
        <w:jc w:val="both"/>
      </w:pPr>
      <w:r>
        <w:t>EstimatedRTT = RTT for Segment 1 = 0.02746 second</w:t>
      </w:r>
    </w:p>
    <w:p w14:paraId="3AA23C58" w14:textId="0C31AD29" w:rsidR="001D6D08" w:rsidRDefault="001D6D08" w:rsidP="001D6D08">
      <w:pPr>
        <w:spacing w:line="240" w:lineRule="auto"/>
        <w:jc w:val="both"/>
      </w:pPr>
    </w:p>
    <w:p w14:paraId="68CCBC75" w14:textId="77777777" w:rsidR="001D6D08" w:rsidRDefault="001D6D08" w:rsidP="001D6D08">
      <w:pPr>
        <w:spacing w:line="240" w:lineRule="auto"/>
        <w:jc w:val="both"/>
      </w:pPr>
    </w:p>
    <w:p w14:paraId="4E18CFDC" w14:textId="5A2A4877" w:rsidR="001D6D08" w:rsidRDefault="001D6D08" w:rsidP="001D6D08">
      <w:r>
        <w:lastRenderedPageBreak/>
        <w:t xml:space="preserve">EstimatedRTT after the receipt of the ACK of segment </w:t>
      </w:r>
      <w:r>
        <w:t>2</w:t>
      </w:r>
      <w:r>
        <w:t>:</w:t>
      </w:r>
    </w:p>
    <w:p w14:paraId="232AD8DF" w14:textId="2A9B5558" w:rsidR="001D6D08" w:rsidRDefault="001D6D08" w:rsidP="001D6D08">
      <w:r>
        <w:t>EstimatedRTT = 0.875 * 0.02746 + 0.125 * 0.035557 = 0.0285 second</w:t>
      </w:r>
    </w:p>
    <w:p w14:paraId="41B62900" w14:textId="044FBC98" w:rsidR="001D6D08" w:rsidRDefault="001D6D08" w:rsidP="001D6D08"/>
    <w:p w14:paraId="417EB5F6" w14:textId="538D1899" w:rsidR="001D6D08" w:rsidRDefault="001D6D08" w:rsidP="001D6D08">
      <w:r>
        <w:t xml:space="preserve">EstimatedRTT after the receipt of the ACK of segment </w:t>
      </w:r>
      <w:r>
        <w:t>3</w:t>
      </w:r>
      <w:r>
        <w:t>:</w:t>
      </w:r>
    </w:p>
    <w:p w14:paraId="66F589FC" w14:textId="4FDD6629" w:rsidR="001D6D08" w:rsidRDefault="001D6D08" w:rsidP="001D6D08">
      <w:r>
        <w:t>EstimatedRTT = 0.875 * 0.0285 + 0.125 * 0.070059 = 0.0337 second</w:t>
      </w:r>
    </w:p>
    <w:p w14:paraId="7A53A1FE" w14:textId="757A842F" w:rsidR="001D6D08" w:rsidRDefault="001D6D08" w:rsidP="001D6D08"/>
    <w:p w14:paraId="136E492B" w14:textId="042D6641" w:rsidR="001D6D08" w:rsidRDefault="001D6D08" w:rsidP="001D6D08">
      <w:r>
        <w:t xml:space="preserve">EstimatedRTT after the receipt of the ACK of segment </w:t>
      </w:r>
      <w:r>
        <w:t>4</w:t>
      </w:r>
      <w:r>
        <w:t>:</w:t>
      </w:r>
    </w:p>
    <w:p w14:paraId="5CB87918" w14:textId="43EA9D28" w:rsidR="001D6D08" w:rsidRDefault="001D6D08" w:rsidP="001D6D08">
      <w:r>
        <w:t>EstimatedRTT = 0.875 * 0.0337 + 0.125 * 0.11443 = 0.0438 second</w:t>
      </w:r>
    </w:p>
    <w:p w14:paraId="29B5FF5E" w14:textId="46129217" w:rsidR="001D6D08" w:rsidRDefault="001D6D08" w:rsidP="001D6D08"/>
    <w:p w14:paraId="0164C7D6" w14:textId="72CEB24C" w:rsidR="001D6D08" w:rsidRDefault="001D6D08" w:rsidP="001D6D08">
      <w:r>
        <w:t xml:space="preserve">EstimatedRTT after the receipt of the ACK of segment </w:t>
      </w:r>
      <w:r>
        <w:t>5</w:t>
      </w:r>
      <w:r>
        <w:t>:</w:t>
      </w:r>
    </w:p>
    <w:p w14:paraId="7E9AFF0C" w14:textId="1B6EB820" w:rsidR="001D6D08" w:rsidRDefault="001D6D08" w:rsidP="001D6D08">
      <w:r>
        <w:t>EstimatedRTT = 0.875 * 0.0438 + 0.125 * 0.13989 = 0.0558 second</w:t>
      </w:r>
    </w:p>
    <w:p w14:paraId="2C5C6D58" w14:textId="70DBA5BA" w:rsidR="001D6D08" w:rsidRDefault="001D6D08" w:rsidP="001D6D08"/>
    <w:p w14:paraId="69A55636" w14:textId="297C044C" w:rsidR="001D6D08" w:rsidRDefault="001D6D08" w:rsidP="001D6D08">
      <w:r>
        <w:t xml:space="preserve">EstimatedRTT after the receipt of the ACK of segment </w:t>
      </w:r>
      <w:r>
        <w:t>6</w:t>
      </w:r>
      <w:r>
        <w:t>:</w:t>
      </w:r>
    </w:p>
    <w:p w14:paraId="15BD92E1" w14:textId="0B45FE0E" w:rsidR="001D6D08" w:rsidRDefault="001D6D08" w:rsidP="001D6D08">
      <w:r>
        <w:t>EstimatedRTT = 0.875 * 0.0558 + 0.125 * 0.18964 = 0.0725 second</w:t>
      </w:r>
    </w:p>
    <w:p w14:paraId="17301902" w14:textId="47ECA46D" w:rsidR="003D595A" w:rsidRDefault="003D595A" w:rsidP="003D595A">
      <w:pPr>
        <w:pStyle w:val="Paragraphedeliste"/>
        <w:numPr>
          <w:ilvl w:val="0"/>
          <w:numId w:val="5"/>
        </w:numPr>
      </w:pPr>
      <w:r>
        <w:t>What is the length of each of the first six TCP segments?</w:t>
      </w:r>
    </w:p>
    <w:p w14:paraId="5C6CB799" w14:textId="4CD652AF" w:rsidR="003D595A" w:rsidRDefault="003D595A" w:rsidP="003D595A">
      <w:r>
        <w:t>Length of the first TCP segment (containing the HTTP POST): 565 bytes.</w:t>
      </w:r>
    </w:p>
    <w:p w14:paraId="297E8930" w14:textId="42665AFD" w:rsidR="003D595A" w:rsidRDefault="003D595A" w:rsidP="003D595A">
      <w:r>
        <w:t>Length of each of the other five TCP segments: 1460 bytes (MSS).</w:t>
      </w:r>
    </w:p>
    <w:p w14:paraId="4A67C076" w14:textId="07540628" w:rsidR="00FA5F03" w:rsidRDefault="00FA5F03" w:rsidP="00FA5F03">
      <w:pPr>
        <w:pStyle w:val="Paragraphedeliste"/>
        <w:numPr>
          <w:ilvl w:val="0"/>
          <w:numId w:val="5"/>
        </w:numPr>
      </w:pPr>
      <w:r>
        <w:t>What is the minimum amount of available buffer space advertised at the received for the entire trace? Does the lack of receiver buffer space ever throttle the sender?</w:t>
      </w:r>
    </w:p>
    <w:p w14:paraId="3D7CD0CC" w14:textId="2B898BD5" w:rsidR="00FA5F03" w:rsidRDefault="00FA5F03" w:rsidP="00FA5F03">
      <w:r>
        <w:t xml:space="preserve">The minimum amount of buffer space (receiver window) advertised at gaia.cs.umass.edu for the entire trace is 5840 bytes, which shows in the first acknowledgement from the server. This receiver window grows steadily until a maximum receiver buffer size of 62780 bytes. The sender is never throttled due to lacking receiver buffer space by inspecting this trace. </w:t>
      </w:r>
    </w:p>
    <w:p w14:paraId="56C62F50" w14:textId="0CF1E31B" w:rsidR="00FA5F03" w:rsidRDefault="00FA5F03" w:rsidP="00FA5F03">
      <w:pPr>
        <w:pStyle w:val="Paragraphedeliste"/>
        <w:numPr>
          <w:ilvl w:val="0"/>
          <w:numId w:val="5"/>
        </w:numPr>
      </w:pPr>
      <w:r>
        <w:t xml:space="preserve">Are there any retransmitted segments in the trace file? What did you check for (in the trace) </w:t>
      </w:r>
      <w:r>
        <w:t>to</w:t>
      </w:r>
      <w:r>
        <w:t xml:space="preserve"> answer this question?</w:t>
      </w:r>
    </w:p>
    <w:p w14:paraId="7281C214" w14:textId="742B87B3" w:rsidR="00FA5F03" w:rsidRDefault="00FA5F03" w:rsidP="00FA5F03">
      <w:r>
        <w:t>There are no retransmitted segments in the trace file. We can verify this by checking the sequence numbers of the TCP segments in the trace file. In the Time-Sequence-Graph pf this trace, all sequence numbers from the source to the destination are increasing monotonically with respect to time. If there is a retransmitted segment, the sequence number of this retransmitted segment should be smaller than those of its neighboring segments.</w:t>
      </w:r>
    </w:p>
    <w:p w14:paraId="6BEFD05C" w14:textId="77777777" w:rsidR="0059267C" w:rsidRDefault="0059267C" w:rsidP="0059267C"/>
    <w:p w14:paraId="3571CBD4" w14:textId="77777777" w:rsidR="001D6D08" w:rsidRDefault="001D6D08" w:rsidP="001D6D08"/>
    <w:p w14:paraId="517B4722" w14:textId="77777777" w:rsidR="001D6D08" w:rsidRDefault="001D6D08" w:rsidP="001D6D08"/>
    <w:p w14:paraId="782DE31A" w14:textId="77777777" w:rsidR="001D6D08" w:rsidRDefault="001D6D08" w:rsidP="001D6D08"/>
    <w:p w14:paraId="0202D3A9" w14:textId="77777777" w:rsidR="001D6D08" w:rsidRDefault="001D6D08" w:rsidP="001D6D08"/>
    <w:p w14:paraId="3ADFF52C" w14:textId="4F22D216" w:rsidR="0059267C" w:rsidRDefault="0059267C" w:rsidP="0059267C">
      <w:pPr>
        <w:pStyle w:val="Paragraphedeliste"/>
        <w:numPr>
          <w:ilvl w:val="0"/>
          <w:numId w:val="5"/>
        </w:numPr>
      </w:pPr>
      <w:r>
        <w:t>How much data does the receiver typically acknowledge in an ACK? Can you identify cases where the receiver is ACKing every other received segment (see Table 3.2 on page 250 in the text)?</w:t>
      </w:r>
    </w:p>
    <w:p w14:paraId="3CCD7CF0" w14:textId="05E27395" w:rsidR="0059267C" w:rsidRDefault="0059267C" w:rsidP="0059267C">
      <w:r>
        <w:t>The acknowledged sequence numbers of the ECKs are listed as follows.</w:t>
      </w:r>
    </w:p>
    <w:tbl>
      <w:tblPr>
        <w:tblStyle w:val="Grilledutableau"/>
        <w:tblW w:w="0" w:type="auto"/>
        <w:tblLook w:val="04A0" w:firstRow="1" w:lastRow="0" w:firstColumn="1" w:lastColumn="0" w:noHBand="0" w:noVBand="1"/>
      </w:tblPr>
      <w:tblGrid>
        <w:gridCol w:w="1980"/>
        <w:gridCol w:w="4061"/>
        <w:gridCol w:w="3021"/>
      </w:tblGrid>
      <w:tr w:rsidR="0059267C" w14:paraId="4517299F" w14:textId="77777777" w:rsidTr="0059267C">
        <w:tc>
          <w:tcPr>
            <w:tcW w:w="1980" w:type="dxa"/>
          </w:tcPr>
          <w:p w14:paraId="62F45C75" w14:textId="77777777" w:rsidR="0059267C" w:rsidRDefault="0059267C" w:rsidP="0059267C"/>
        </w:tc>
        <w:tc>
          <w:tcPr>
            <w:tcW w:w="4061" w:type="dxa"/>
          </w:tcPr>
          <w:p w14:paraId="538BE9FE" w14:textId="5F374C87" w:rsidR="0059267C" w:rsidRDefault="0059267C" w:rsidP="0059267C">
            <w:r>
              <w:t>Acknowledged sequence number</w:t>
            </w:r>
          </w:p>
        </w:tc>
        <w:tc>
          <w:tcPr>
            <w:tcW w:w="3021" w:type="dxa"/>
          </w:tcPr>
          <w:p w14:paraId="399C87EC" w14:textId="71198A34" w:rsidR="0059267C" w:rsidRDefault="0059267C" w:rsidP="0059267C">
            <w:r>
              <w:t>Acknowledged data</w:t>
            </w:r>
          </w:p>
        </w:tc>
      </w:tr>
      <w:tr w:rsidR="0059267C" w14:paraId="28C2A7D6" w14:textId="77777777" w:rsidTr="0059267C">
        <w:tc>
          <w:tcPr>
            <w:tcW w:w="1980" w:type="dxa"/>
          </w:tcPr>
          <w:p w14:paraId="24A49E24" w14:textId="49BB57F2" w:rsidR="0059267C" w:rsidRDefault="006A6E3A" w:rsidP="0059267C">
            <w:r>
              <w:t>ACK 1</w:t>
            </w:r>
          </w:p>
        </w:tc>
        <w:tc>
          <w:tcPr>
            <w:tcW w:w="4061" w:type="dxa"/>
          </w:tcPr>
          <w:p w14:paraId="5A539BB3" w14:textId="4DADB7E4" w:rsidR="0059267C" w:rsidRDefault="006A6E3A" w:rsidP="0059267C">
            <w:r>
              <w:t>566</w:t>
            </w:r>
          </w:p>
        </w:tc>
        <w:tc>
          <w:tcPr>
            <w:tcW w:w="3021" w:type="dxa"/>
          </w:tcPr>
          <w:p w14:paraId="54890CF3" w14:textId="0A1C7C58" w:rsidR="0059267C" w:rsidRDefault="006A6E3A" w:rsidP="0059267C">
            <w:r>
              <w:t>566</w:t>
            </w:r>
          </w:p>
        </w:tc>
      </w:tr>
      <w:tr w:rsidR="0059267C" w14:paraId="431BC046" w14:textId="77777777" w:rsidTr="0059267C">
        <w:tc>
          <w:tcPr>
            <w:tcW w:w="1980" w:type="dxa"/>
          </w:tcPr>
          <w:p w14:paraId="4EAD8340" w14:textId="69D81744" w:rsidR="0059267C" w:rsidRDefault="006A6E3A" w:rsidP="0059267C">
            <w:r>
              <w:t xml:space="preserve">ACK </w:t>
            </w:r>
            <w:r>
              <w:t>2</w:t>
            </w:r>
          </w:p>
        </w:tc>
        <w:tc>
          <w:tcPr>
            <w:tcW w:w="4061" w:type="dxa"/>
          </w:tcPr>
          <w:p w14:paraId="7191052A" w14:textId="68E1453F" w:rsidR="0059267C" w:rsidRDefault="006A6E3A" w:rsidP="0059267C">
            <w:r>
              <w:t>2026</w:t>
            </w:r>
          </w:p>
        </w:tc>
        <w:tc>
          <w:tcPr>
            <w:tcW w:w="3021" w:type="dxa"/>
          </w:tcPr>
          <w:p w14:paraId="63801112" w14:textId="6BD06C2F" w:rsidR="0059267C" w:rsidRDefault="006A6E3A" w:rsidP="0059267C">
            <w:r>
              <w:t>1460</w:t>
            </w:r>
          </w:p>
        </w:tc>
      </w:tr>
      <w:tr w:rsidR="0059267C" w14:paraId="67FA13D6" w14:textId="77777777" w:rsidTr="0059267C">
        <w:tc>
          <w:tcPr>
            <w:tcW w:w="1980" w:type="dxa"/>
          </w:tcPr>
          <w:p w14:paraId="1AAC0404" w14:textId="3038D6C4" w:rsidR="0059267C" w:rsidRDefault="006A6E3A" w:rsidP="0059267C">
            <w:r>
              <w:t xml:space="preserve">ACK </w:t>
            </w:r>
            <w:r>
              <w:t>3</w:t>
            </w:r>
          </w:p>
        </w:tc>
        <w:tc>
          <w:tcPr>
            <w:tcW w:w="4061" w:type="dxa"/>
          </w:tcPr>
          <w:p w14:paraId="5422C4F9" w14:textId="396ADE3A" w:rsidR="0059267C" w:rsidRDefault="006A6E3A" w:rsidP="0059267C">
            <w:r>
              <w:t>3486</w:t>
            </w:r>
          </w:p>
        </w:tc>
        <w:tc>
          <w:tcPr>
            <w:tcW w:w="3021" w:type="dxa"/>
          </w:tcPr>
          <w:p w14:paraId="54EB7526" w14:textId="54326E4E" w:rsidR="0059267C" w:rsidRDefault="006A6E3A" w:rsidP="0059267C">
            <w:r>
              <w:t>1460</w:t>
            </w:r>
          </w:p>
        </w:tc>
      </w:tr>
      <w:tr w:rsidR="0059267C" w14:paraId="7A02A7B2" w14:textId="77777777" w:rsidTr="0059267C">
        <w:tc>
          <w:tcPr>
            <w:tcW w:w="1980" w:type="dxa"/>
          </w:tcPr>
          <w:p w14:paraId="7FD7DB32" w14:textId="378DD44B" w:rsidR="0059267C" w:rsidRDefault="006A6E3A" w:rsidP="0059267C">
            <w:r>
              <w:t xml:space="preserve">ACK </w:t>
            </w:r>
            <w:r>
              <w:t>4</w:t>
            </w:r>
          </w:p>
        </w:tc>
        <w:tc>
          <w:tcPr>
            <w:tcW w:w="4061" w:type="dxa"/>
          </w:tcPr>
          <w:p w14:paraId="170100EE" w14:textId="0D4E76A6" w:rsidR="0059267C" w:rsidRDefault="006A6E3A" w:rsidP="0059267C">
            <w:r>
              <w:t>4946</w:t>
            </w:r>
          </w:p>
        </w:tc>
        <w:tc>
          <w:tcPr>
            <w:tcW w:w="3021" w:type="dxa"/>
          </w:tcPr>
          <w:p w14:paraId="1C8D765E" w14:textId="162A7382" w:rsidR="0059267C" w:rsidRDefault="006A6E3A" w:rsidP="0059267C">
            <w:r>
              <w:t>1460</w:t>
            </w:r>
          </w:p>
        </w:tc>
      </w:tr>
      <w:tr w:rsidR="0059267C" w14:paraId="06D7C996" w14:textId="77777777" w:rsidTr="0059267C">
        <w:tc>
          <w:tcPr>
            <w:tcW w:w="1980" w:type="dxa"/>
          </w:tcPr>
          <w:p w14:paraId="52E856AB" w14:textId="05A13219" w:rsidR="0059267C" w:rsidRDefault="006A6E3A" w:rsidP="0059267C">
            <w:r>
              <w:t xml:space="preserve">ACK </w:t>
            </w:r>
            <w:r>
              <w:t>5</w:t>
            </w:r>
          </w:p>
        </w:tc>
        <w:tc>
          <w:tcPr>
            <w:tcW w:w="4061" w:type="dxa"/>
          </w:tcPr>
          <w:p w14:paraId="3651B377" w14:textId="5E2FE854" w:rsidR="0059267C" w:rsidRDefault="006A6E3A" w:rsidP="0059267C">
            <w:r>
              <w:t>6406</w:t>
            </w:r>
          </w:p>
        </w:tc>
        <w:tc>
          <w:tcPr>
            <w:tcW w:w="3021" w:type="dxa"/>
          </w:tcPr>
          <w:p w14:paraId="775EB1CC" w14:textId="6EF0C40A" w:rsidR="0059267C" w:rsidRDefault="006A6E3A" w:rsidP="0059267C">
            <w:r>
              <w:t>1460</w:t>
            </w:r>
          </w:p>
        </w:tc>
      </w:tr>
      <w:tr w:rsidR="0059267C" w14:paraId="24832635" w14:textId="77777777" w:rsidTr="0059267C">
        <w:tc>
          <w:tcPr>
            <w:tcW w:w="1980" w:type="dxa"/>
          </w:tcPr>
          <w:p w14:paraId="1F5D3751" w14:textId="1F61CA84" w:rsidR="0059267C" w:rsidRDefault="006A6E3A" w:rsidP="0059267C">
            <w:r>
              <w:t xml:space="preserve">ACK </w:t>
            </w:r>
            <w:r>
              <w:t>6</w:t>
            </w:r>
          </w:p>
        </w:tc>
        <w:tc>
          <w:tcPr>
            <w:tcW w:w="4061" w:type="dxa"/>
          </w:tcPr>
          <w:p w14:paraId="561FDE43" w14:textId="704CBFF7" w:rsidR="0059267C" w:rsidRDefault="006A6E3A" w:rsidP="0059267C">
            <w:r>
              <w:t>7866</w:t>
            </w:r>
          </w:p>
        </w:tc>
        <w:tc>
          <w:tcPr>
            <w:tcW w:w="3021" w:type="dxa"/>
          </w:tcPr>
          <w:p w14:paraId="1F9EA741" w14:textId="4B6D47B0" w:rsidR="0059267C" w:rsidRDefault="006A6E3A" w:rsidP="0059267C">
            <w:r>
              <w:t>1460</w:t>
            </w:r>
          </w:p>
        </w:tc>
      </w:tr>
      <w:tr w:rsidR="0059267C" w14:paraId="64DD114A" w14:textId="77777777" w:rsidTr="0059267C">
        <w:tc>
          <w:tcPr>
            <w:tcW w:w="1980" w:type="dxa"/>
          </w:tcPr>
          <w:p w14:paraId="565D7E91" w14:textId="56E4364D" w:rsidR="0059267C" w:rsidRDefault="006A6E3A" w:rsidP="0059267C">
            <w:r>
              <w:t xml:space="preserve">ACK </w:t>
            </w:r>
            <w:r>
              <w:t>7</w:t>
            </w:r>
          </w:p>
        </w:tc>
        <w:tc>
          <w:tcPr>
            <w:tcW w:w="4061" w:type="dxa"/>
          </w:tcPr>
          <w:p w14:paraId="5BCD6D2C" w14:textId="6F4ECAFD" w:rsidR="0059267C" w:rsidRDefault="006A6E3A" w:rsidP="0059267C">
            <w:r>
              <w:t>9013</w:t>
            </w:r>
          </w:p>
        </w:tc>
        <w:tc>
          <w:tcPr>
            <w:tcW w:w="3021" w:type="dxa"/>
          </w:tcPr>
          <w:p w14:paraId="72E20B6C" w14:textId="77796724" w:rsidR="0059267C" w:rsidRDefault="006A6E3A" w:rsidP="0059267C">
            <w:r>
              <w:t>1147</w:t>
            </w:r>
          </w:p>
        </w:tc>
      </w:tr>
      <w:tr w:rsidR="006A6E3A" w14:paraId="22E31052" w14:textId="77777777" w:rsidTr="0059267C">
        <w:tc>
          <w:tcPr>
            <w:tcW w:w="1980" w:type="dxa"/>
          </w:tcPr>
          <w:p w14:paraId="04A04A7A" w14:textId="1189D171" w:rsidR="006A6E3A" w:rsidRDefault="006A6E3A" w:rsidP="0059267C">
            <w:r>
              <w:t xml:space="preserve">ACK </w:t>
            </w:r>
            <w:r>
              <w:t>8</w:t>
            </w:r>
          </w:p>
        </w:tc>
        <w:tc>
          <w:tcPr>
            <w:tcW w:w="4061" w:type="dxa"/>
          </w:tcPr>
          <w:p w14:paraId="1455EE0F" w14:textId="1F03EE74" w:rsidR="006A6E3A" w:rsidRDefault="006A6E3A" w:rsidP="0059267C">
            <w:r>
              <w:t>10473</w:t>
            </w:r>
          </w:p>
        </w:tc>
        <w:tc>
          <w:tcPr>
            <w:tcW w:w="3021" w:type="dxa"/>
          </w:tcPr>
          <w:p w14:paraId="3F9A70B8" w14:textId="74DF95BB" w:rsidR="006A6E3A" w:rsidRDefault="006A6E3A" w:rsidP="0059267C">
            <w:r>
              <w:t>1460</w:t>
            </w:r>
          </w:p>
        </w:tc>
      </w:tr>
      <w:tr w:rsidR="006A6E3A" w14:paraId="1CD3CDAE" w14:textId="77777777" w:rsidTr="0059267C">
        <w:tc>
          <w:tcPr>
            <w:tcW w:w="1980" w:type="dxa"/>
          </w:tcPr>
          <w:p w14:paraId="49D11473" w14:textId="52611273" w:rsidR="006A6E3A" w:rsidRDefault="006A6E3A" w:rsidP="0059267C">
            <w:r>
              <w:t xml:space="preserve">ACK </w:t>
            </w:r>
            <w:r>
              <w:t>9</w:t>
            </w:r>
          </w:p>
        </w:tc>
        <w:tc>
          <w:tcPr>
            <w:tcW w:w="4061" w:type="dxa"/>
          </w:tcPr>
          <w:p w14:paraId="750A59D7" w14:textId="555020BA" w:rsidR="006A6E3A" w:rsidRDefault="006A6E3A" w:rsidP="0059267C">
            <w:r>
              <w:t>11933</w:t>
            </w:r>
          </w:p>
        </w:tc>
        <w:tc>
          <w:tcPr>
            <w:tcW w:w="3021" w:type="dxa"/>
          </w:tcPr>
          <w:p w14:paraId="292573AF" w14:textId="7E046B9D" w:rsidR="006A6E3A" w:rsidRDefault="006A6E3A" w:rsidP="0059267C">
            <w:r>
              <w:t>1460</w:t>
            </w:r>
          </w:p>
        </w:tc>
      </w:tr>
      <w:tr w:rsidR="006A6E3A" w14:paraId="38037337" w14:textId="77777777" w:rsidTr="0059267C">
        <w:tc>
          <w:tcPr>
            <w:tcW w:w="1980" w:type="dxa"/>
          </w:tcPr>
          <w:p w14:paraId="6E4EF93F" w14:textId="7C434035" w:rsidR="006A6E3A" w:rsidRDefault="006A6E3A" w:rsidP="0059267C">
            <w:r>
              <w:t xml:space="preserve">ACK </w:t>
            </w:r>
            <w:r>
              <w:t>10</w:t>
            </w:r>
          </w:p>
        </w:tc>
        <w:tc>
          <w:tcPr>
            <w:tcW w:w="4061" w:type="dxa"/>
          </w:tcPr>
          <w:p w14:paraId="66BCD753" w14:textId="6DEDD0A1" w:rsidR="006A6E3A" w:rsidRDefault="006A6E3A" w:rsidP="0059267C">
            <w:r>
              <w:t>13393</w:t>
            </w:r>
          </w:p>
        </w:tc>
        <w:tc>
          <w:tcPr>
            <w:tcW w:w="3021" w:type="dxa"/>
          </w:tcPr>
          <w:p w14:paraId="759D8BA7" w14:textId="5769B0FD" w:rsidR="006A6E3A" w:rsidRDefault="006A6E3A" w:rsidP="0059267C">
            <w:r>
              <w:t>1460</w:t>
            </w:r>
          </w:p>
        </w:tc>
      </w:tr>
      <w:tr w:rsidR="006A6E3A" w14:paraId="6378B390" w14:textId="77777777" w:rsidTr="0059267C">
        <w:tc>
          <w:tcPr>
            <w:tcW w:w="1980" w:type="dxa"/>
          </w:tcPr>
          <w:p w14:paraId="2EF2A016" w14:textId="5A73E472" w:rsidR="006A6E3A" w:rsidRDefault="006A6E3A" w:rsidP="0059267C">
            <w:r>
              <w:t>ACK 1</w:t>
            </w:r>
            <w:r>
              <w:t>1</w:t>
            </w:r>
          </w:p>
        </w:tc>
        <w:tc>
          <w:tcPr>
            <w:tcW w:w="4061" w:type="dxa"/>
          </w:tcPr>
          <w:p w14:paraId="2CF44635" w14:textId="14494C66" w:rsidR="006A6E3A" w:rsidRDefault="006A6E3A" w:rsidP="0059267C">
            <w:r>
              <w:t>14853</w:t>
            </w:r>
          </w:p>
        </w:tc>
        <w:tc>
          <w:tcPr>
            <w:tcW w:w="3021" w:type="dxa"/>
          </w:tcPr>
          <w:p w14:paraId="32362D68" w14:textId="5B049E1C" w:rsidR="006A6E3A" w:rsidRDefault="006A6E3A" w:rsidP="0059267C">
            <w:r>
              <w:t>1460</w:t>
            </w:r>
          </w:p>
        </w:tc>
      </w:tr>
      <w:tr w:rsidR="006A6E3A" w14:paraId="3F81AB0F" w14:textId="77777777" w:rsidTr="0059267C">
        <w:tc>
          <w:tcPr>
            <w:tcW w:w="1980" w:type="dxa"/>
          </w:tcPr>
          <w:p w14:paraId="1648A5B3" w14:textId="497AEBCB" w:rsidR="006A6E3A" w:rsidRDefault="006A6E3A" w:rsidP="0059267C">
            <w:r>
              <w:t>ACK 1</w:t>
            </w:r>
            <w:r>
              <w:t>2</w:t>
            </w:r>
          </w:p>
        </w:tc>
        <w:tc>
          <w:tcPr>
            <w:tcW w:w="4061" w:type="dxa"/>
          </w:tcPr>
          <w:p w14:paraId="7C097015" w14:textId="0817E71A" w:rsidR="006A6E3A" w:rsidRDefault="006A6E3A" w:rsidP="0059267C">
            <w:r>
              <w:t>16313</w:t>
            </w:r>
          </w:p>
        </w:tc>
        <w:tc>
          <w:tcPr>
            <w:tcW w:w="3021" w:type="dxa"/>
          </w:tcPr>
          <w:p w14:paraId="111DCE57" w14:textId="180975C3" w:rsidR="006A6E3A" w:rsidRDefault="006A6E3A" w:rsidP="0059267C">
            <w:r>
              <w:t>1460</w:t>
            </w:r>
          </w:p>
        </w:tc>
      </w:tr>
    </w:tbl>
    <w:p w14:paraId="5B78C995" w14:textId="77777777" w:rsidR="0059267C" w:rsidRDefault="0059267C" w:rsidP="0059267C"/>
    <w:p w14:paraId="63C9C1B3" w14:textId="0DF6EB9B" w:rsidR="001D6D08" w:rsidRDefault="006A6E3A" w:rsidP="001D6D08">
      <w:pPr>
        <w:spacing w:line="240" w:lineRule="auto"/>
        <w:jc w:val="both"/>
      </w:pPr>
      <w:r>
        <w:t>The difference between the acknowledged sequence numbers of two consecutive ACKs indicates the data received by the server between these two ACKs. By inspecting the amount of acknowledged data by each ACK, there are cases where the receiver is ACKing every other segment.</w:t>
      </w:r>
    </w:p>
    <w:p w14:paraId="54B943A4" w14:textId="63511AFC" w:rsidR="006A6E3A" w:rsidRDefault="006A6E3A" w:rsidP="006A6E3A">
      <w:pPr>
        <w:pStyle w:val="Paragraphedeliste"/>
        <w:numPr>
          <w:ilvl w:val="0"/>
          <w:numId w:val="5"/>
        </w:numPr>
        <w:spacing w:line="240" w:lineRule="auto"/>
        <w:jc w:val="both"/>
      </w:pPr>
      <w:r>
        <w:t>What is the throughput (bytes transferred per unit time) for the TCP connection? Explain how you calculated this value.</w:t>
      </w:r>
    </w:p>
    <w:p w14:paraId="39851D53" w14:textId="2E7D7373" w:rsidR="006A6E3A" w:rsidRDefault="006A6E3A" w:rsidP="006A6E3A">
      <w:pPr>
        <w:spacing w:line="240" w:lineRule="auto"/>
        <w:jc w:val="both"/>
      </w:pPr>
      <w:r>
        <w:t xml:space="preserve">The computation of TCP throughput largely depends on the selection of averaging </w:t>
      </w:r>
      <w:proofErr w:type="gramStart"/>
      <w:r>
        <w:t>time period</w:t>
      </w:r>
      <w:proofErr w:type="gramEnd"/>
      <w:r>
        <w:t xml:space="preserve">. As a common throughput computation, in this question, we select the average </w:t>
      </w:r>
      <w:proofErr w:type="gramStart"/>
      <w:r>
        <w:t>time period</w:t>
      </w:r>
      <w:proofErr w:type="gramEnd"/>
      <w:r>
        <w:t xml:space="preserve"> as the whole connection time. Then, the average throughput for this TCP connection is computed as the ratio between the total amount data and the total transmission time. The total amount data transmitted can be computed by the difference between the sequence number of the first TCP segment and the acknowledged sequence number of the last ACK</w:t>
      </w:r>
      <w:r w:rsidR="005367FC">
        <w:t xml:space="preserve">. Therefore, the total data are 164091 – 1 = 164090 bytes. The whole transmission time is the difference of the time instant of the first TCP segment and the time instant of the last ACK. Therefore, the total transmission time is 5.455830 – 0.026477 = 5.4294 seconds. </w:t>
      </w:r>
      <w:r w:rsidR="00A40A29">
        <w:t>Hence,</w:t>
      </w:r>
      <w:r w:rsidR="005367FC">
        <w:t xml:space="preserve"> the throughput for the TCP connection is computed as 164090/5.4294 = 30.222 Kbytes/sec.</w:t>
      </w:r>
    </w:p>
    <w:p w14:paraId="25AD6063" w14:textId="1DC2DD85" w:rsidR="00A40A29" w:rsidRDefault="00A40A29">
      <w:r>
        <w:br w:type="page"/>
      </w:r>
    </w:p>
    <w:p w14:paraId="57B8E984" w14:textId="77777777" w:rsidR="00A40A29" w:rsidRDefault="00A40A29" w:rsidP="006A6E3A">
      <w:pPr>
        <w:spacing w:line="240" w:lineRule="auto"/>
        <w:jc w:val="both"/>
      </w:pPr>
    </w:p>
    <w:p w14:paraId="44E42721" w14:textId="6BE3619D" w:rsidR="00A40A29" w:rsidRDefault="00A40A29" w:rsidP="00A40A29">
      <w:pPr>
        <w:pStyle w:val="Paragraphedeliste"/>
        <w:numPr>
          <w:ilvl w:val="0"/>
          <w:numId w:val="5"/>
        </w:numPr>
        <w:spacing w:line="240" w:lineRule="auto"/>
        <w:jc w:val="both"/>
      </w:pPr>
      <w:r>
        <w:t>Use the Time-Sequence-</w:t>
      </w:r>
      <w:r>
        <w:t>Graph (</w:t>
      </w:r>
      <w:r>
        <w:t xml:space="preserve">Stevens) plotting tool to view the sequence number versus time plot of segments being sent from the client to the gaia.cs.umass.edu server. Can you identify where TCP’s </w:t>
      </w:r>
      <w:r>
        <w:t>slow start</w:t>
      </w:r>
      <w:r>
        <w:t xml:space="preserve"> phase begins and ends, and where congestion avoidance takes over? Comment on ways in which the measured data differs from the idealized behavior of TCP that we’ve studied in the text.</w:t>
      </w:r>
    </w:p>
    <w:p w14:paraId="0D24BD1F" w14:textId="18ECFAD9" w:rsidR="00A40A29" w:rsidRDefault="005C1C32" w:rsidP="00A40A29">
      <w:pPr>
        <w:spacing w:line="240" w:lineRule="auto"/>
        <w:jc w:val="both"/>
      </w:pPr>
      <w:r>
        <w:rPr>
          <w:noProof/>
        </w:rPr>
        <w:drawing>
          <wp:anchor distT="0" distB="0" distL="114300" distR="114300" simplePos="0" relativeHeight="251658240" behindDoc="0" locked="0" layoutInCell="1" allowOverlap="1" wp14:anchorId="606BE18E" wp14:editId="7959CA96">
            <wp:simplePos x="0" y="0"/>
            <wp:positionH relativeFrom="column">
              <wp:posOffset>220345</wp:posOffset>
            </wp:positionH>
            <wp:positionV relativeFrom="paragraph">
              <wp:posOffset>1409700</wp:posOffset>
            </wp:positionV>
            <wp:extent cx="5577840" cy="4244340"/>
            <wp:effectExtent l="0" t="0" r="3810" b="381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190" t="4520" r="1984" b="2246"/>
                    <a:stretch/>
                  </pic:blipFill>
                  <pic:spPr bwMode="auto">
                    <a:xfrm>
                      <a:off x="0" y="0"/>
                      <a:ext cx="5577840" cy="4244340"/>
                    </a:xfrm>
                    <a:prstGeom prst="rect">
                      <a:avLst/>
                    </a:prstGeom>
                    <a:noFill/>
                    <a:ln>
                      <a:noFill/>
                    </a:ln>
                    <a:extLst>
                      <a:ext uri="{53640926-AAD7-44D8-BBD7-CCE9431645EC}">
                        <a14:shadowObscured xmlns:a14="http://schemas.microsoft.com/office/drawing/2010/main"/>
                      </a:ext>
                    </a:extLst>
                  </pic:spPr>
                </pic:pic>
              </a:graphicData>
            </a:graphic>
          </wp:anchor>
        </w:drawing>
      </w:r>
      <w:r w:rsidR="00A40A29">
        <w:t xml:space="preserve">By observing the plot, we can see that the slow-start phase only lasts for first 1-1.5 second. Afterwards, it seems that the TCP session is always in congestion avoidance state. In this case, we do not observe the expected linear increase behaviors, </w:t>
      </w:r>
      <w:r>
        <w:t>i.e.,</w:t>
      </w:r>
      <w:r w:rsidR="00A40A29">
        <w:t xml:space="preserve"> the TCP transmit window does not grow linearly during this phase. In fact, it appears that the sender transmits packets in batches of 6. This </w:t>
      </w:r>
      <w:r>
        <w:t>does not seem to be caused by flow control since the receive advertised window is significantly larger than 5 packets. The reason for this behavior might be due to the fact that the HTTP server has enforced a rate-limit of some sort.</w:t>
      </w:r>
    </w:p>
    <w:p w14:paraId="60E9BB66" w14:textId="428D1863" w:rsidR="005C1C32" w:rsidRDefault="005C1C32" w:rsidP="00A40A29">
      <w:pPr>
        <w:spacing w:line="240" w:lineRule="auto"/>
        <w:jc w:val="both"/>
      </w:pPr>
    </w:p>
    <w:p w14:paraId="2F221904" w14:textId="77777777" w:rsidR="005C1C32" w:rsidRDefault="005C1C32" w:rsidP="00FB0D0E">
      <w:pPr>
        <w:rPr>
          <w:noProof/>
        </w:rPr>
      </w:pPr>
    </w:p>
    <w:p w14:paraId="639D3475" w14:textId="20027270" w:rsidR="001D6D08" w:rsidRDefault="001D6D08" w:rsidP="00FB0D0E"/>
    <w:p w14:paraId="03EDD99E" w14:textId="77777777" w:rsidR="00FB0D0E" w:rsidRDefault="00FB0D0E" w:rsidP="00FB0D0E"/>
    <w:p w14:paraId="21CAFAF5" w14:textId="77777777" w:rsidR="00FB0D0E" w:rsidRDefault="00FB0D0E" w:rsidP="00FB0D0E"/>
    <w:p w14:paraId="05012B61" w14:textId="77777777" w:rsidR="00FB0D0E" w:rsidRDefault="00FB0D0E" w:rsidP="00FB0D0E"/>
    <w:p w14:paraId="175C695A" w14:textId="77777777" w:rsidR="00CB551C" w:rsidRDefault="00CF1DDD"/>
    <w:sectPr w:rsidR="00CB551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7217E" w14:textId="77777777" w:rsidR="00CF1DDD" w:rsidRDefault="00CF1DDD" w:rsidP="009D2CAA">
      <w:pPr>
        <w:spacing w:after="0" w:line="240" w:lineRule="auto"/>
      </w:pPr>
      <w:r>
        <w:separator/>
      </w:r>
    </w:p>
  </w:endnote>
  <w:endnote w:type="continuationSeparator" w:id="0">
    <w:p w14:paraId="71548AE2" w14:textId="77777777" w:rsidR="00CF1DDD" w:rsidRDefault="00CF1DDD" w:rsidP="009D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917468"/>
      <w:docPartObj>
        <w:docPartGallery w:val="Page Numbers (Bottom of Page)"/>
        <w:docPartUnique/>
      </w:docPartObj>
    </w:sdtPr>
    <w:sdtContent>
      <w:p w14:paraId="53A4FF49" w14:textId="3AC63A5C" w:rsidR="00FD6471" w:rsidRDefault="00FD6471">
        <w:pPr>
          <w:pStyle w:val="Pieddepage"/>
          <w:jc w:val="center"/>
        </w:pPr>
        <w:r>
          <w:fldChar w:fldCharType="begin"/>
        </w:r>
        <w:r>
          <w:instrText>PAGE   \* MERGEFORMAT</w:instrText>
        </w:r>
        <w:r>
          <w:fldChar w:fldCharType="separate"/>
        </w:r>
        <w:r>
          <w:rPr>
            <w:lang w:val="fr-FR"/>
          </w:rPr>
          <w:t>2</w:t>
        </w:r>
        <w:r>
          <w:fldChar w:fldCharType="end"/>
        </w:r>
      </w:p>
    </w:sdtContent>
  </w:sdt>
  <w:p w14:paraId="69E9A116" w14:textId="77777777" w:rsidR="00FD6471" w:rsidRDefault="00FD64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1153" w14:textId="77777777" w:rsidR="00CF1DDD" w:rsidRDefault="00CF1DDD" w:rsidP="009D2CAA">
      <w:pPr>
        <w:spacing w:after="0" w:line="240" w:lineRule="auto"/>
      </w:pPr>
      <w:r>
        <w:separator/>
      </w:r>
    </w:p>
  </w:footnote>
  <w:footnote w:type="continuationSeparator" w:id="0">
    <w:p w14:paraId="5D2C6B0D" w14:textId="77777777" w:rsidR="00CF1DDD" w:rsidRDefault="00CF1DDD" w:rsidP="009D2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571C" w14:textId="77777777" w:rsidR="009D2CAA" w:rsidRDefault="009D2CAA" w:rsidP="009D2CAA">
    <w:pPr>
      <w:pStyle w:val="Corpsdetexte"/>
      <w:spacing w:line="14" w:lineRule="auto"/>
      <w:rPr>
        <w:sz w:val="20"/>
      </w:rPr>
    </w:pPr>
    <w:r>
      <w:rPr>
        <w:noProof/>
      </w:rPr>
      <w:drawing>
        <wp:anchor distT="0" distB="0" distL="0" distR="0" simplePos="0" relativeHeight="251659264" behindDoc="1" locked="0" layoutInCell="1" allowOverlap="1" wp14:anchorId="6BDFC788" wp14:editId="02F68EA4">
          <wp:simplePos x="0" y="0"/>
          <wp:positionH relativeFrom="page">
            <wp:posOffset>1121917</wp:posOffset>
          </wp:positionH>
          <wp:positionV relativeFrom="page">
            <wp:posOffset>266954</wp:posOffset>
          </wp:positionV>
          <wp:extent cx="423798" cy="3939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23798" cy="393953"/>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47CAE226" wp14:editId="4D52AAF7">
              <wp:simplePos x="0" y="0"/>
              <wp:positionH relativeFrom="page">
                <wp:posOffset>1714500</wp:posOffset>
              </wp:positionH>
              <wp:positionV relativeFrom="page">
                <wp:posOffset>685800</wp:posOffset>
              </wp:positionV>
              <wp:extent cx="46863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C0F94"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pt,54pt" to="7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" strokeweight=".26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7775AA6E" wp14:editId="781842F5">
              <wp:simplePos x="0" y="0"/>
              <wp:positionH relativeFrom="page">
                <wp:posOffset>1701800</wp:posOffset>
              </wp:positionH>
              <wp:positionV relativeFrom="page">
                <wp:posOffset>448945</wp:posOffset>
              </wp:positionV>
              <wp:extent cx="464375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7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75F65" w14:textId="77777777" w:rsidR="009D2CAA" w:rsidRDefault="009D2CAA" w:rsidP="009D2CAA">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5AA6E" id="_x0000_t202" coordsize="21600,21600" o:spt="202" path="m,l,21600r21600,l21600,xe">
              <v:stroke joinstyle="miter"/>
              <v:path gradientshapeok="t" o:connecttype="rect"/>
            </v:shapetype>
            <v:shape id="Text Box 1" o:spid="_x0000_s1026" type="#_x0000_t202" style="position:absolute;margin-left:134pt;margin-top:35.35pt;width:365.6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" filled="f" stroked="f">
              <v:textbox inset="0,0,0,0">
                <w:txbxContent>
                  <w:p w14:paraId="31075F65" w14:textId="77777777" w:rsidR="009D2CAA" w:rsidRDefault="009D2CAA" w:rsidP="009D2CAA">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v:textbox>
              <w10:wrap anchorx="page" anchory="page"/>
            </v:shape>
          </w:pict>
        </mc:Fallback>
      </mc:AlternateContent>
    </w:r>
  </w:p>
  <w:p w14:paraId="689D3CA2" w14:textId="77777777" w:rsidR="009D2CAA" w:rsidRDefault="009D2CA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415A"/>
    <w:multiLevelType w:val="hybridMultilevel"/>
    <w:tmpl w:val="A54E43EA"/>
    <w:lvl w:ilvl="0" w:tplc="10BE8E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36459F"/>
    <w:multiLevelType w:val="hybridMultilevel"/>
    <w:tmpl w:val="204661A6"/>
    <w:lvl w:ilvl="0" w:tplc="3C2839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9015FC"/>
    <w:multiLevelType w:val="hybridMultilevel"/>
    <w:tmpl w:val="E06C2C0C"/>
    <w:lvl w:ilvl="0" w:tplc="9E245A4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5E0F2483"/>
    <w:multiLevelType w:val="hybridMultilevel"/>
    <w:tmpl w:val="57FCBD08"/>
    <w:lvl w:ilvl="0" w:tplc="C636811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2B42D98"/>
    <w:multiLevelType w:val="hybridMultilevel"/>
    <w:tmpl w:val="E598AD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E6"/>
    <w:rsid w:val="00022BDC"/>
    <w:rsid w:val="0016316B"/>
    <w:rsid w:val="00185D3B"/>
    <w:rsid w:val="001D6D08"/>
    <w:rsid w:val="003702E1"/>
    <w:rsid w:val="003D595A"/>
    <w:rsid w:val="00413DE6"/>
    <w:rsid w:val="004A50B7"/>
    <w:rsid w:val="004D1FC8"/>
    <w:rsid w:val="00515D09"/>
    <w:rsid w:val="005367FC"/>
    <w:rsid w:val="00556907"/>
    <w:rsid w:val="0059267C"/>
    <w:rsid w:val="005C1C32"/>
    <w:rsid w:val="0064107E"/>
    <w:rsid w:val="006A6E3A"/>
    <w:rsid w:val="007F67D2"/>
    <w:rsid w:val="008B6A74"/>
    <w:rsid w:val="009354CF"/>
    <w:rsid w:val="009D2CAA"/>
    <w:rsid w:val="00A40A29"/>
    <w:rsid w:val="00A80BDF"/>
    <w:rsid w:val="00C775FA"/>
    <w:rsid w:val="00CF1DDD"/>
    <w:rsid w:val="00D22265"/>
    <w:rsid w:val="00E064C8"/>
    <w:rsid w:val="00E80A5F"/>
    <w:rsid w:val="00F06717"/>
    <w:rsid w:val="00F50115"/>
    <w:rsid w:val="00F82C4E"/>
    <w:rsid w:val="00FA5F03"/>
    <w:rsid w:val="00FB0D0E"/>
    <w:rsid w:val="00FD6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3418"/>
  <w15:chartTrackingRefBased/>
  <w15:docId w15:val="{FB3F4A21-B1AB-4DB1-A631-4667C439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AA"/>
    <w:rPr>
      <w:lang w:val="en-US"/>
    </w:rPr>
  </w:style>
  <w:style w:type="paragraph" w:styleId="Titre1">
    <w:name w:val="heading 1"/>
    <w:basedOn w:val="Normal"/>
    <w:next w:val="Normal"/>
    <w:link w:val="Titre1Car"/>
    <w:uiPriority w:val="9"/>
    <w:qFormat/>
    <w:rsid w:val="00A80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D2CAA"/>
    <w:pPr>
      <w:tabs>
        <w:tab w:val="center" w:pos="4536"/>
        <w:tab w:val="right" w:pos="9072"/>
      </w:tabs>
      <w:spacing w:after="0" w:line="240" w:lineRule="auto"/>
    </w:pPr>
  </w:style>
  <w:style w:type="character" w:customStyle="1" w:styleId="En-tteCar">
    <w:name w:val="En-tête Car"/>
    <w:basedOn w:val="Policepardfaut"/>
    <w:link w:val="En-tte"/>
    <w:uiPriority w:val="99"/>
    <w:rsid w:val="009D2CAA"/>
    <w:rPr>
      <w:lang w:val="en-US"/>
    </w:rPr>
  </w:style>
  <w:style w:type="paragraph" w:styleId="Pieddepage">
    <w:name w:val="footer"/>
    <w:basedOn w:val="Normal"/>
    <w:link w:val="PieddepageCar"/>
    <w:uiPriority w:val="99"/>
    <w:unhideWhenUsed/>
    <w:rsid w:val="009D2C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2CAA"/>
    <w:rPr>
      <w:lang w:val="en-US"/>
    </w:rPr>
  </w:style>
  <w:style w:type="paragraph" w:styleId="Corpsdetexte">
    <w:name w:val="Body Text"/>
    <w:basedOn w:val="Normal"/>
    <w:link w:val="CorpsdetexteCar"/>
    <w:uiPriority w:val="1"/>
    <w:qFormat/>
    <w:rsid w:val="009D2CA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9D2CAA"/>
    <w:rPr>
      <w:rFonts w:ascii="Times New Roman" w:eastAsia="Times New Roman" w:hAnsi="Times New Roman" w:cs="Times New Roman"/>
      <w:sz w:val="24"/>
      <w:szCs w:val="24"/>
      <w:lang w:val="en-US"/>
    </w:rPr>
  </w:style>
  <w:style w:type="paragraph" w:styleId="Titre">
    <w:name w:val="Title"/>
    <w:basedOn w:val="Normal"/>
    <w:next w:val="Normal"/>
    <w:link w:val="TitreCar"/>
    <w:uiPriority w:val="10"/>
    <w:qFormat/>
    <w:rsid w:val="009D2CAA"/>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2CAA"/>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A80BDF"/>
    <w:pPr>
      <w:ind w:left="720"/>
      <w:contextualSpacing/>
    </w:pPr>
  </w:style>
  <w:style w:type="character" w:customStyle="1" w:styleId="Titre1Car">
    <w:name w:val="Titre 1 Car"/>
    <w:basedOn w:val="Policepardfaut"/>
    <w:link w:val="Titre1"/>
    <w:uiPriority w:val="9"/>
    <w:rsid w:val="00A80BDF"/>
    <w:rPr>
      <w:rFonts w:asciiTheme="majorHAnsi" w:eastAsiaTheme="majorEastAsia" w:hAnsiTheme="majorHAnsi" w:cstheme="majorBidi"/>
      <w:color w:val="2F5496" w:themeColor="accent1" w:themeShade="BF"/>
      <w:sz w:val="32"/>
      <w:szCs w:val="32"/>
      <w:lang w:val="en-US"/>
    </w:rPr>
  </w:style>
  <w:style w:type="table" w:styleId="Grilledutableau">
    <w:name w:val="Table Grid"/>
    <w:basedOn w:val="TableauNormal"/>
    <w:uiPriority w:val="39"/>
    <w:rsid w:val="00C77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39178">
      <w:bodyDiv w:val="1"/>
      <w:marLeft w:val="0"/>
      <w:marRight w:val="0"/>
      <w:marTop w:val="0"/>
      <w:marBottom w:val="0"/>
      <w:divBdr>
        <w:top w:val="none" w:sz="0" w:space="0" w:color="auto"/>
        <w:left w:val="none" w:sz="0" w:space="0" w:color="auto"/>
        <w:bottom w:val="none" w:sz="0" w:space="0" w:color="auto"/>
        <w:right w:val="none" w:sz="0" w:space="0" w:color="auto"/>
      </w:divBdr>
      <w:divsChild>
        <w:div w:id="2081176854">
          <w:marLeft w:val="0"/>
          <w:marRight w:val="0"/>
          <w:marTop w:val="0"/>
          <w:marBottom w:val="0"/>
          <w:divBdr>
            <w:top w:val="none" w:sz="0" w:space="0" w:color="auto"/>
            <w:left w:val="none" w:sz="0" w:space="0" w:color="auto"/>
            <w:bottom w:val="none" w:sz="0" w:space="0" w:color="auto"/>
            <w:right w:val="none" w:sz="0" w:space="0" w:color="auto"/>
          </w:divBdr>
        </w:div>
        <w:div w:id="194655561">
          <w:marLeft w:val="0"/>
          <w:marRight w:val="0"/>
          <w:marTop w:val="0"/>
          <w:marBottom w:val="0"/>
          <w:divBdr>
            <w:top w:val="none" w:sz="0" w:space="0" w:color="auto"/>
            <w:left w:val="none" w:sz="0" w:space="0" w:color="auto"/>
            <w:bottom w:val="none" w:sz="0" w:space="0" w:color="auto"/>
            <w:right w:val="none" w:sz="0" w:space="0" w:color="auto"/>
          </w:divBdr>
        </w:div>
        <w:div w:id="1440032086">
          <w:marLeft w:val="0"/>
          <w:marRight w:val="0"/>
          <w:marTop w:val="0"/>
          <w:marBottom w:val="0"/>
          <w:divBdr>
            <w:top w:val="none" w:sz="0" w:space="0" w:color="auto"/>
            <w:left w:val="none" w:sz="0" w:space="0" w:color="auto"/>
            <w:bottom w:val="none" w:sz="0" w:space="0" w:color="auto"/>
            <w:right w:val="none" w:sz="0" w:space="0" w:color="auto"/>
          </w:divBdr>
        </w:div>
        <w:div w:id="1701588834">
          <w:marLeft w:val="0"/>
          <w:marRight w:val="0"/>
          <w:marTop w:val="0"/>
          <w:marBottom w:val="0"/>
          <w:divBdr>
            <w:top w:val="none" w:sz="0" w:space="0" w:color="auto"/>
            <w:left w:val="none" w:sz="0" w:space="0" w:color="auto"/>
            <w:bottom w:val="none" w:sz="0" w:space="0" w:color="auto"/>
            <w:right w:val="none" w:sz="0" w:space="0" w:color="auto"/>
          </w:divBdr>
        </w:div>
        <w:div w:id="1480533441">
          <w:marLeft w:val="0"/>
          <w:marRight w:val="0"/>
          <w:marTop w:val="0"/>
          <w:marBottom w:val="0"/>
          <w:divBdr>
            <w:top w:val="none" w:sz="0" w:space="0" w:color="auto"/>
            <w:left w:val="none" w:sz="0" w:space="0" w:color="auto"/>
            <w:bottom w:val="none" w:sz="0" w:space="0" w:color="auto"/>
            <w:right w:val="none" w:sz="0" w:space="0" w:color="auto"/>
          </w:divBdr>
        </w:div>
      </w:divsChild>
    </w:div>
    <w:div w:id="2142453621">
      <w:bodyDiv w:val="1"/>
      <w:marLeft w:val="0"/>
      <w:marRight w:val="0"/>
      <w:marTop w:val="0"/>
      <w:marBottom w:val="0"/>
      <w:divBdr>
        <w:top w:val="none" w:sz="0" w:space="0" w:color="auto"/>
        <w:left w:val="none" w:sz="0" w:space="0" w:color="auto"/>
        <w:bottom w:val="none" w:sz="0" w:space="0" w:color="auto"/>
        <w:right w:val="none" w:sz="0" w:space="0" w:color="auto"/>
      </w:divBdr>
      <w:divsChild>
        <w:div w:id="1141386444">
          <w:marLeft w:val="0"/>
          <w:marRight w:val="0"/>
          <w:marTop w:val="0"/>
          <w:marBottom w:val="0"/>
          <w:divBdr>
            <w:top w:val="none" w:sz="0" w:space="0" w:color="auto"/>
            <w:left w:val="none" w:sz="0" w:space="0" w:color="auto"/>
            <w:bottom w:val="none" w:sz="0" w:space="0" w:color="auto"/>
            <w:right w:val="none" w:sz="0" w:space="0" w:color="auto"/>
          </w:divBdr>
        </w:div>
        <w:div w:id="452330193">
          <w:marLeft w:val="0"/>
          <w:marRight w:val="0"/>
          <w:marTop w:val="0"/>
          <w:marBottom w:val="0"/>
          <w:divBdr>
            <w:top w:val="none" w:sz="0" w:space="0" w:color="auto"/>
            <w:left w:val="none" w:sz="0" w:space="0" w:color="auto"/>
            <w:bottom w:val="none" w:sz="0" w:space="0" w:color="auto"/>
            <w:right w:val="none" w:sz="0" w:space="0" w:color="auto"/>
          </w:divBdr>
        </w:div>
        <w:div w:id="659120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1353</Words>
  <Characters>7443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rousseau</dc:creator>
  <cp:keywords/>
  <dc:description/>
  <cp:lastModifiedBy>alexandre rousseau</cp:lastModifiedBy>
  <cp:revision>18</cp:revision>
  <dcterms:created xsi:type="dcterms:W3CDTF">2021-10-16T07:59:00Z</dcterms:created>
  <dcterms:modified xsi:type="dcterms:W3CDTF">2021-10-16T11:12:00Z</dcterms:modified>
</cp:coreProperties>
</file>