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4E69" w14:textId="77777777" w:rsidR="001D0566" w:rsidRPr="00A41277" w:rsidRDefault="001D0566" w:rsidP="001D0566">
      <w:pPr>
        <w:pStyle w:val="Titre"/>
        <w:jc w:val="center"/>
      </w:pPr>
      <w:r w:rsidRPr="00A41277">
        <w:t>Computer Network 1</w:t>
      </w:r>
    </w:p>
    <w:p w14:paraId="1514CFAA" w14:textId="73001AA7" w:rsidR="001D0566" w:rsidRPr="00A41277" w:rsidRDefault="001D0566" w:rsidP="001D0566">
      <w:pPr>
        <w:jc w:val="center"/>
      </w:pPr>
      <w:r w:rsidRPr="00A41277">
        <w:t xml:space="preserve">LAB </w:t>
      </w:r>
      <w:r w:rsidR="00E200DC">
        <w:t>6</w:t>
      </w:r>
    </w:p>
    <w:p w14:paraId="5A6F651A" w14:textId="6481F773" w:rsidR="001D0566" w:rsidRPr="00A41277" w:rsidRDefault="001D0566" w:rsidP="001D0566">
      <w:pPr>
        <w:jc w:val="center"/>
      </w:pPr>
      <w:r>
        <w:t>Wireshark lab</w:t>
      </w:r>
      <w:r w:rsidR="008023E7">
        <w:t xml:space="preserve"> </w:t>
      </w:r>
      <w:r w:rsidR="00E200DC">
        <w:t>Ethernet and ARP</w:t>
      </w:r>
    </w:p>
    <w:p w14:paraId="7E86870F" w14:textId="77777777" w:rsidR="001D0566" w:rsidRPr="00A41277" w:rsidRDefault="001D0566" w:rsidP="001D0566">
      <w:pPr>
        <w:jc w:val="center"/>
      </w:pPr>
      <w:r w:rsidRPr="00A41277">
        <w:t>Student Name: Alexandre Rousseau</w:t>
      </w:r>
    </w:p>
    <w:p w14:paraId="09F84AE1" w14:textId="47F18D22" w:rsidR="001D0566" w:rsidRDefault="001D0566" w:rsidP="001D0566">
      <w:pPr>
        <w:jc w:val="center"/>
      </w:pPr>
      <w:r w:rsidRPr="00A41277">
        <w:t>Student ID: 1952001</w:t>
      </w:r>
    </w:p>
    <w:p w14:paraId="18C0232D" w14:textId="604001C2" w:rsidR="008A7276" w:rsidRDefault="008A7276" w:rsidP="001D0566">
      <w:pPr>
        <w:jc w:val="center"/>
      </w:pPr>
    </w:p>
    <w:p w14:paraId="7805CAF7" w14:textId="0CDE3E23" w:rsidR="008A7276" w:rsidRDefault="008A7276" w:rsidP="008A7276">
      <w:pPr>
        <w:pStyle w:val="Paragraphedeliste"/>
        <w:ind w:left="1068"/>
      </w:pPr>
    </w:p>
    <w:p w14:paraId="3AF4A7E8" w14:textId="467B12B5" w:rsidR="00D61BF4" w:rsidRDefault="00D61BF4" w:rsidP="00D61BF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What is the 48-bit Ethernet address of your computer?</w:t>
      </w:r>
    </w:p>
    <w:p w14:paraId="34166C56" w14:textId="20759195" w:rsidR="00D61BF4" w:rsidRDefault="00D61BF4" w:rsidP="00D61BF4">
      <w:pPr>
        <w:jc w:val="both"/>
      </w:pPr>
      <w:r>
        <w:tab/>
      </w:r>
      <w:r>
        <w:t>The Ethernet address of my computer is 00:22:75:af:71:6b</w:t>
      </w:r>
      <w:r>
        <w:t>.</w:t>
      </w:r>
    </w:p>
    <w:p w14:paraId="180D7B82" w14:textId="5847E15F" w:rsidR="00D61BF4" w:rsidRDefault="00D61BF4" w:rsidP="00D61BF4">
      <w:pPr>
        <w:jc w:val="both"/>
        <w:rPr>
          <w:lang w:eastAsia="fr-FR"/>
        </w:rPr>
      </w:pPr>
    </w:p>
    <w:p w14:paraId="589DEDB9" w14:textId="798B6685" w:rsidR="00D61BF4" w:rsidRDefault="00D61BF4" w:rsidP="00D61BF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What is the 48-bit destination address in the Ethernet frame? Is this the Ethernet address of gaia.cs.umass.edu? What device has this as its Ethernet address?</w:t>
      </w:r>
    </w:p>
    <w:p w14:paraId="234A1890" w14:textId="23FDF08E" w:rsidR="00AE0507" w:rsidRDefault="00D61BF4" w:rsidP="00AE0507">
      <w:pPr>
        <w:jc w:val="both"/>
      </w:pPr>
      <w:r>
        <w:tab/>
      </w:r>
      <w:r>
        <w:t>00:16:cb:c1:5f:50. This is the Ethernet address of my external router.</w:t>
      </w:r>
    </w:p>
    <w:p w14:paraId="60024D01" w14:textId="5350FBE6" w:rsidR="00D61BF4" w:rsidRDefault="00D61BF4" w:rsidP="00AE0507">
      <w:pPr>
        <w:jc w:val="both"/>
      </w:pPr>
    </w:p>
    <w:p w14:paraId="64DC8CE8" w14:textId="7D7D9AF6" w:rsidR="00D61BF4" w:rsidRDefault="00D61BF4" w:rsidP="00D61BF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Give the hexadecimal value for the two-byte Frame type field. What upper layer protocol does this correspond to?</w:t>
      </w:r>
    </w:p>
    <w:p w14:paraId="23DA286D" w14:textId="41DDA82B" w:rsidR="003B639B" w:rsidRDefault="003B639B" w:rsidP="003B639B">
      <w:pPr>
        <w:jc w:val="both"/>
      </w:pPr>
      <w:r>
        <w:tab/>
      </w:r>
      <w:r>
        <w:t>0x0800 means that this frame is of the IP Protocol type</w:t>
      </w:r>
      <w:r>
        <w:t>.</w:t>
      </w:r>
    </w:p>
    <w:p w14:paraId="1FC79483" w14:textId="469924E7" w:rsidR="003B639B" w:rsidRDefault="003B639B" w:rsidP="003B639B">
      <w:pPr>
        <w:jc w:val="both"/>
      </w:pPr>
    </w:p>
    <w:p w14:paraId="7C299E69" w14:textId="71910F2F" w:rsidR="003B639B" w:rsidRDefault="003B639B" w:rsidP="003B639B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How many bytes from the very start of the Ethernet frame does the ASCII “G” in “GET” appear in the Ethernet frame?</w:t>
      </w:r>
    </w:p>
    <w:p w14:paraId="6500840B" w14:textId="2399D913" w:rsidR="003B639B" w:rsidRDefault="003B639B" w:rsidP="003B639B">
      <w:pPr>
        <w:jc w:val="both"/>
        <w:rPr>
          <w:lang w:eastAsia="fr-FR"/>
        </w:rPr>
      </w:pPr>
    </w:p>
    <w:p w14:paraId="6029754F" w14:textId="6F895ED9" w:rsidR="003B639B" w:rsidRDefault="003B639B" w:rsidP="003B639B">
      <w:pPr>
        <w:jc w:val="both"/>
      </w:pPr>
      <w:r>
        <w:tab/>
      </w:r>
      <w:r>
        <w:t>53 bytes from the start.</w:t>
      </w:r>
    </w:p>
    <w:p w14:paraId="040893E3" w14:textId="581E120D" w:rsidR="003B639B" w:rsidRDefault="003B639B" w:rsidP="003B639B">
      <w:pPr>
        <w:jc w:val="both"/>
      </w:pPr>
    </w:p>
    <w:p w14:paraId="14A76B78" w14:textId="4A858DBF" w:rsidR="003B639B" w:rsidRPr="00DA6754" w:rsidRDefault="003B639B" w:rsidP="003B639B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What is the value of the Ethernet source address? What device has this as its Ethernet address</w:t>
      </w:r>
    </w:p>
    <w:p w14:paraId="3FBEA8C2" w14:textId="3D0E475C" w:rsidR="00DA6754" w:rsidRDefault="00476EA4" w:rsidP="00DA6754">
      <w:pPr>
        <w:jc w:val="both"/>
      </w:pPr>
      <w:r>
        <w:tab/>
      </w:r>
      <w:r>
        <w:t xml:space="preserve">00:16:cb:c1:5f:50. It is the address of neither. It the address of my </w:t>
      </w:r>
      <w:r>
        <w:t>external</w:t>
      </w:r>
      <w:r>
        <w:t xml:space="preserve"> router.</w:t>
      </w:r>
    </w:p>
    <w:p w14:paraId="67D45E60" w14:textId="5935846E" w:rsidR="00476EA4" w:rsidRDefault="00476EA4" w:rsidP="00DA6754">
      <w:pPr>
        <w:jc w:val="both"/>
      </w:pPr>
    </w:p>
    <w:p w14:paraId="75265DF4" w14:textId="125019AC" w:rsidR="00476EA4" w:rsidRDefault="00476EA4" w:rsidP="00476EA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What is the destination address in the Ethernet frame? Is this the Ethernet address of your computer?</w:t>
      </w:r>
    </w:p>
    <w:p w14:paraId="25F5958E" w14:textId="0E72EDDD" w:rsidR="00476EA4" w:rsidRDefault="00476EA4" w:rsidP="00476EA4">
      <w:pPr>
        <w:jc w:val="both"/>
      </w:pPr>
      <w:r>
        <w:tab/>
      </w:r>
      <w:r>
        <w:t xml:space="preserve">00:22:75:af:71:6b. It is the Ethernet address of my wireless </w:t>
      </w:r>
      <w:r>
        <w:t>USB</w:t>
      </w:r>
      <w:r>
        <w:t xml:space="preserve"> adapter, so yes.</w:t>
      </w:r>
    </w:p>
    <w:p w14:paraId="1ACBE0CA" w14:textId="1A7B61A1" w:rsidR="00476EA4" w:rsidRDefault="00476EA4" w:rsidP="00476EA4">
      <w:r>
        <w:br w:type="page"/>
      </w:r>
    </w:p>
    <w:p w14:paraId="2E8FEE3C" w14:textId="53B2C7D6" w:rsidR="00476EA4" w:rsidRDefault="00476EA4" w:rsidP="00476EA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lastRenderedPageBreak/>
        <w:t>Give the hexadecimal value for the two-byte Frame type field. What upper layer protocol does this correspond to?</w:t>
      </w:r>
    </w:p>
    <w:p w14:paraId="0CA94126" w14:textId="2794A945" w:rsidR="00476EA4" w:rsidRDefault="00476EA4" w:rsidP="00476EA4">
      <w:pPr>
        <w:jc w:val="both"/>
      </w:pPr>
      <w:r>
        <w:tab/>
      </w:r>
      <w:r>
        <w:t>0x0800. The bits signify that this is an IP Protocol frame.</w:t>
      </w:r>
    </w:p>
    <w:p w14:paraId="0D2E8666" w14:textId="4CE6B1B9" w:rsidR="00476EA4" w:rsidRDefault="00476EA4" w:rsidP="00476EA4">
      <w:pPr>
        <w:jc w:val="both"/>
      </w:pPr>
    </w:p>
    <w:p w14:paraId="493CE8AA" w14:textId="36BD30B2" w:rsidR="00476EA4" w:rsidRDefault="00476EA4" w:rsidP="00476EA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>
        <w:t>. How many bytes from the very start of the Ethernet frame does the ASCII “O” in “OK” (i.e., the HTTP response code) appear in the Ethernet frame?</w:t>
      </w:r>
    </w:p>
    <w:p w14:paraId="1301EE1D" w14:textId="068B4301" w:rsidR="00476EA4" w:rsidRDefault="00476EA4" w:rsidP="00476EA4">
      <w:pPr>
        <w:jc w:val="both"/>
      </w:pPr>
      <w:r>
        <w:tab/>
      </w:r>
      <w:r>
        <w:t>66 bytes from the start.</w:t>
      </w:r>
    </w:p>
    <w:p w14:paraId="27964452" w14:textId="4AC7D827" w:rsidR="00476EA4" w:rsidRDefault="00476EA4" w:rsidP="00476EA4">
      <w:pPr>
        <w:jc w:val="both"/>
      </w:pPr>
    </w:p>
    <w:p w14:paraId="6FBC2C41" w14:textId="235B1306" w:rsidR="00476EA4" w:rsidRDefault="00476EA4" w:rsidP="00476EA4">
      <w:pPr>
        <w:pStyle w:val="Paragraphedeliste"/>
        <w:numPr>
          <w:ilvl w:val="0"/>
          <w:numId w:val="6"/>
        </w:numPr>
        <w:jc w:val="both"/>
        <w:rPr>
          <w:lang w:eastAsia="fr-FR"/>
        </w:rPr>
      </w:pPr>
      <w:r w:rsidRPr="00476EA4">
        <w:rPr>
          <w:lang w:eastAsia="fr-FR"/>
        </w:rPr>
        <w:drawing>
          <wp:anchor distT="0" distB="0" distL="114300" distR="114300" simplePos="0" relativeHeight="251658240" behindDoc="0" locked="0" layoutInCell="1" allowOverlap="1" wp14:anchorId="142A493F" wp14:editId="2FF50AFF">
            <wp:simplePos x="0" y="0"/>
            <wp:positionH relativeFrom="column">
              <wp:posOffset>220345</wp:posOffset>
            </wp:positionH>
            <wp:positionV relativeFrom="paragraph">
              <wp:posOffset>469900</wp:posOffset>
            </wp:positionV>
            <wp:extent cx="5760720" cy="565150"/>
            <wp:effectExtent l="0" t="0" r="0" b="635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down the contents of your computer’s ARP cache. What is the meaning of each column value?</w:t>
      </w:r>
    </w:p>
    <w:p w14:paraId="1351517E" w14:textId="36603196" w:rsidR="00476EA4" w:rsidRPr="00DA6754" w:rsidRDefault="00476EA4" w:rsidP="00476EA4">
      <w:pPr>
        <w:jc w:val="both"/>
        <w:rPr>
          <w:lang w:eastAsia="fr-FR"/>
        </w:rPr>
      </w:pPr>
    </w:p>
    <w:p w14:paraId="6957A95B" w14:textId="77777777" w:rsidR="00476EA4" w:rsidRDefault="00476EA4" w:rsidP="008A7276">
      <w:r>
        <w:t>Address</w:t>
      </w:r>
      <w:r>
        <w:t xml:space="preserve">: </w:t>
      </w:r>
      <w:r>
        <w:t xml:space="preserve"> A named reference to the MAC address of the network router.</w:t>
      </w:r>
    </w:p>
    <w:p w14:paraId="2AC49391" w14:textId="77777777" w:rsidR="00476EA4" w:rsidRDefault="00476EA4" w:rsidP="008A7276">
      <w:r>
        <w:t>HWtype</w:t>
      </w:r>
      <w:r>
        <w:t>:</w:t>
      </w:r>
      <w:r>
        <w:t xml:space="preserve"> The type of hardware address. </w:t>
      </w:r>
    </w:p>
    <w:p w14:paraId="4418737B" w14:textId="77777777" w:rsidR="00476EA4" w:rsidRDefault="00476EA4" w:rsidP="008A7276">
      <w:r>
        <w:t>HWaddress</w:t>
      </w:r>
      <w:r>
        <w:t>:</w:t>
      </w:r>
      <w:r>
        <w:t xml:space="preserve"> The actual hardware address.</w:t>
      </w:r>
    </w:p>
    <w:p w14:paraId="2A11395B" w14:textId="77777777" w:rsidR="00476EA4" w:rsidRDefault="00476EA4" w:rsidP="008A7276">
      <w:r>
        <w:t>Flags</w:t>
      </w:r>
      <w:r>
        <w:t xml:space="preserve">: </w:t>
      </w:r>
      <w:r>
        <w:t xml:space="preserve"> Flags attached to the address. C means Cached. </w:t>
      </w:r>
    </w:p>
    <w:p w14:paraId="7A9C0C20" w14:textId="77777777" w:rsidR="00476EA4" w:rsidRDefault="00476EA4" w:rsidP="008A7276">
      <w:r>
        <w:t>Mask</w:t>
      </w:r>
      <w:r>
        <w:t>:</w:t>
      </w:r>
      <w:r>
        <w:t xml:space="preserve"> What this address could be hidden as. </w:t>
      </w:r>
    </w:p>
    <w:p w14:paraId="2DCED017" w14:textId="323AB6F5" w:rsidR="00DA6754" w:rsidRDefault="00476EA4" w:rsidP="008A7276">
      <w:r>
        <w:t>Iface</w:t>
      </w:r>
      <w:r>
        <w:t>:</w:t>
      </w:r>
      <w:r>
        <w:t xml:space="preserve"> The interface on which this address resides.</w:t>
      </w:r>
    </w:p>
    <w:p w14:paraId="118995E5" w14:textId="66483134" w:rsidR="00FD1372" w:rsidRDefault="00FD1372" w:rsidP="008A7276"/>
    <w:p w14:paraId="7A948EE0" w14:textId="1D6B6E14" w:rsidR="00FD1372" w:rsidRDefault="00FD1372" w:rsidP="00FD1372">
      <w:pPr>
        <w:pStyle w:val="Paragraphedeliste"/>
        <w:numPr>
          <w:ilvl w:val="0"/>
          <w:numId w:val="6"/>
        </w:numPr>
      </w:pPr>
      <w:r>
        <w:t>What are the hexadecimal values for the source and destination addresses in the Ethernet frame containing the ARP request message?</w:t>
      </w:r>
    </w:p>
    <w:p w14:paraId="6477F733" w14:textId="099C9D25" w:rsidR="00FD1372" w:rsidRDefault="00FD1372" w:rsidP="00FD1372">
      <w:r>
        <w:tab/>
      </w:r>
      <w:r>
        <w:t>Source: 00:22:75:af:71:6b. Destination: ff:ff:ff:ff:ff:ff.</w:t>
      </w:r>
    </w:p>
    <w:p w14:paraId="5845436C" w14:textId="56FB5E9F" w:rsidR="00FD1372" w:rsidRDefault="00FD1372" w:rsidP="00FD1372"/>
    <w:p w14:paraId="0469D70D" w14:textId="2AAC1A0D" w:rsidR="00E26EC5" w:rsidRDefault="00E26EC5" w:rsidP="00E26EC5">
      <w:pPr>
        <w:pStyle w:val="Paragraphedeliste"/>
        <w:numPr>
          <w:ilvl w:val="0"/>
          <w:numId w:val="6"/>
        </w:numPr>
      </w:pPr>
      <w:r>
        <w:t>Give the hexadecimal value for the two-byte Ethernet Frame type field. What upper layer protocol does this correspond to?</w:t>
      </w:r>
    </w:p>
    <w:p w14:paraId="27703905" w14:textId="1DE6E87D" w:rsidR="00E26EC5" w:rsidRDefault="00E26EC5" w:rsidP="00E26EC5">
      <w:r>
        <w:tab/>
      </w:r>
      <w:r>
        <w:t xml:space="preserve">0x0806. </w:t>
      </w:r>
      <w:r>
        <w:t>Its</w:t>
      </w:r>
      <w:r>
        <w:t xml:space="preserve"> specifics that this packet is using the ARP protocol.</w:t>
      </w:r>
    </w:p>
    <w:p w14:paraId="3E71C546" w14:textId="2DA9DB4F" w:rsidR="00E26EC5" w:rsidRDefault="00E26EC5">
      <w:r>
        <w:br w:type="page"/>
      </w:r>
    </w:p>
    <w:p w14:paraId="684F271C" w14:textId="452CB312" w:rsidR="00E26EC5" w:rsidRDefault="00E26EC5" w:rsidP="00E26EC5">
      <w:pPr>
        <w:pStyle w:val="Paragraphedeliste"/>
        <w:numPr>
          <w:ilvl w:val="0"/>
          <w:numId w:val="6"/>
        </w:numPr>
      </w:pPr>
      <w:r>
        <w:lastRenderedPageBreak/>
        <w:t xml:space="preserve"> </w:t>
      </w:r>
    </w:p>
    <w:p w14:paraId="5EDE958D" w14:textId="09924D3C" w:rsidR="00E26EC5" w:rsidRDefault="00B1465C" w:rsidP="00E26EC5">
      <w:pPr>
        <w:pStyle w:val="Paragraphedeliste"/>
        <w:numPr>
          <w:ilvl w:val="0"/>
          <w:numId w:val="7"/>
        </w:numPr>
      </w:pPr>
      <w:r>
        <w:t>How many bytes from the very beginning of the Ethernet frame does the ARP opcode field begin?</w:t>
      </w:r>
    </w:p>
    <w:p w14:paraId="4CA9A3AE" w14:textId="4855B71C" w:rsidR="00B1465C" w:rsidRDefault="00B1465C" w:rsidP="00B1465C">
      <w:r>
        <w:tab/>
      </w:r>
      <w:r>
        <w:t>21 Bytes after the beginning</w:t>
      </w:r>
      <w:r>
        <w:t>.</w:t>
      </w:r>
    </w:p>
    <w:p w14:paraId="1B5E86DD" w14:textId="77777777" w:rsidR="00B1465C" w:rsidRDefault="00B1465C" w:rsidP="00B1465C"/>
    <w:p w14:paraId="17935754" w14:textId="15037B3C" w:rsidR="00B1465C" w:rsidRDefault="00B1465C" w:rsidP="00B1465C">
      <w:pPr>
        <w:pStyle w:val="Paragraphedeliste"/>
        <w:numPr>
          <w:ilvl w:val="0"/>
          <w:numId w:val="7"/>
        </w:numPr>
      </w:pPr>
      <w:r>
        <w:t>What is the value of the opcode field within the ARP-payload part of the Ethernet frame in which an ARP request is made?</w:t>
      </w:r>
    </w:p>
    <w:p w14:paraId="419B71E2" w14:textId="14689006" w:rsidR="00B1465C" w:rsidRDefault="00B1465C" w:rsidP="00B1465C">
      <w:r>
        <w:tab/>
      </w:r>
      <w:r>
        <w:t>0x0001 (Request).</w:t>
      </w:r>
    </w:p>
    <w:p w14:paraId="0A69F174" w14:textId="77777777" w:rsidR="00B1465C" w:rsidRDefault="00B1465C" w:rsidP="00B1465C"/>
    <w:p w14:paraId="321EA8BB" w14:textId="6EED39AD" w:rsidR="00B1465C" w:rsidRDefault="00B1465C" w:rsidP="00B1465C">
      <w:pPr>
        <w:pStyle w:val="Paragraphedeliste"/>
        <w:numPr>
          <w:ilvl w:val="0"/>
          <w:numId w:val="7"/>
        </w:numPr>
      </w:pPr>
      <w:r>
        <w:t>Does the ARP message contain the IP address of the sender?</w:t>
      </w:r>
    </w:p>
    <w:p w14:paraId="1DCA9610" w14:textId="372B2B7C" w:rsidR="00B1465C" w:rsidRDefault="00B1465C" w:rsidP="00B1465C">
      <w:r>
        <w:tab/>
      </w:r>
      <w:r>
        <w:t>Yes. It is 10.0.1.20.</w:t>
      </w:r>
    </w:p>
    <w:p w14:paraId="0E3016BB" w14:textId="433CD0F6" w:rsidR="00B1465C" w:rsidRDefault="00B1465C" w:rsidP="00B1465C"/>
    <w:p w14:paraId="0F293F91" w14:textId="22F1ADA0" w:rsidR="00B1465C" w:rsidRDefault="00B1465C" w:rsidP="00B1465C">
      <w:pPr>
        <w:pStyle w:val="Paragraphedeliste"/>
        <w:numPr>
          <w:ilvl w:val="0"/>
          <w:numId w:val="7"/>
        </w:numPr>
      </w:pPr>
      <w:r>
        <w:t>Where in the ARP request does the “question” appear – the Ethernet address of the machine whose corresponding IP address is being queried?</w:t>
      </w:r>
    </w:p>
    <w:p w14:paraId="2C9E9FC7" w14:textId="3B1858B8" w:rsidR="00B1465C" w:rsidRDefault="003A5D94" w:rsidP="00B1465C">
      <w:pPr>
        <w:jc w:val="both"/>
      </w:pPr>
      <w:r w:rsidRPr="003A5D94">
        <w:drawing>
          <wp:anchor distT="0" distB="0" distL="114300" distR="114300" simplePos="0" relativeHeight="251659264" behindDoc="0" locked="0" layoutInCell="1" allowOverlap="1" wp14:anchorId="6B23543B" wp14:editId="161D4C25">
            <wp:simplePos x="0" y="0"/>
            <wp:positionH relativeFrom="column">
              <wp:posOffset>67945</wp:posOffset>
            </wp:positionH>
            <wp:positionV relativeFrom="paragraph">
              <wp:posOffset>467360</wp:posOffset>
            </wp:positionV>
            <wp:extent cx="5760720" cy="4336415"/>
            <wp:effectExtent l="0" t="0" r="0" b="698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65C">
        <w:tab/>
      </w:r>
      <w:r w:rsidR="00B1465C">
        <w:t>Starting at byte 33 and going till byte 39. It comes just after the sender Ethernet address and IP address is listed.</w:t>
      </w:r>
    </w:p>
    <w:p w14:paraId="43405549" w14:textId="54577B0C" w:rsidR="003A5D94" w:rsidRDefault="003A5D94" w:rsidP="00B1465C">
      <w:pPr>
        <w:jc w:val="both"/>
      </w:pPr>
    </w:p>
    <w:p w14:paraId="3126B1F2" w14:textId="22153AD3" w:rsidR="00FD1372" w:rsidRDefault="00420487" w:rsidP="00420487">
      <w:pPr>
        <w:pStyle w:val="Paragraphedeliste"/>
        <w:numPr>
          <w:ilvl w:val="0"/>
          <w:numId w:val="6"/>
        </w:numPr>
      </w:pPr>
      <w:r>
        <w:lastRenderedPageBreak/>
        <w:t xml:space="preserve"> </w:t>
      </w:r>
    </w:p>
    <w:p w14:paraId="237E8134" w14:textId="7749472E" w:rsidR="00420487" w:rsidRDefault="00420487" w:rsidP="00420487">
      <w:pPr>
        <w:pStyle w:val="Paragraphedeliste"/>
        <w:numPr>
          <w:ilvl w:val="0"/>
          <w:numId w:val="8"/>
        </w:numPr>
      </w:pPr>
      <w:r>
        <w:t>How many bytes from the very beginning of the Ethernet frame does the ARP opcode field begin?</w:t>
      </w:r>
    </w:p>
    <w:p w14:paraId="513CA772" w14:textId="7F60FD5A" w:rsidR="00420487" w:rsidRDefault="00420487" w:rsidP="00420487">
      <w:r>
        <w:tab/>
      </w:r>
      <w:r>
        <w:t>21 bytes after the beginning of the Ethernet frame.</w:t>
      </w:r>
    </w:p>
    <w:p w14:paraId="46E45D35" w14:textId="77777777" w:rsidR="00420487" w:rsidRDefault="00420487" w:rsidP="00420487"/>
    <w:p w14:paraId="4E17DB49" w14:textId="0831DFF0" w:rsidR="00420487" w:rsidRDefault="00420487" w:rsidP="00420487">
      <w:pPr>
        <w:pStyle w:val="Paragraphedeliste"/>
        <w:numPr>
          <w:ilvl w:val="0"/>
          <w:numId w:val="8"/>
        </w:numPr>
      </w:pPr>
      <w:r>
        <w:t>What is the value of the opcode field within the ARP-payload part of the Ethernet frame in which an ARP response is made?</w:t>
      </w:r>
    </w:p>
    <w:p w14:paraId="7C68BFCB" w14:textId="6B3DAA10" w:rsidR="00420487" w:rsidRDefault="00420487" w:rsidP="00420487">
      <w:r>
        <w:tab/>
      </w:r>
      <w:r>
        <w:t>0x0002 (Reply).</w:t>
      </w:r>
    </w:p>
    <w:p w14:paraId="37B223E5" w14:textId="4817DA3D" w:rsidR="00420487" w:rsidRDefault="00420487" w:rsidP="00420487"/>
    <w:p w14:paraId="561C2C07" w14:textId="26A3857F" w:rsidR="00420487" w:rsidRDefault="00420487" w:rsidP="00420487">
      <w:pPr>
        <w:pStyle w:val="Paragraphedeliste"/>
        <w:numPr>
          <w:ilvl w:val="0"/>
          <w:numId w:val="8"/>
        </w:numPr>
      </w:pPr>
      <w:r>
        <w:t>Where in the ARP message does the “answer” to the earlier ARP request appear – the IP address of the machine having the Ethernet address whose corresponding IP address is being queried?</w:t>
      </w:r>
    </w:p>
    <w:p w14:paraId="6A451514" w14:textId="7248CE30" w:rsidR="00420487" w:rsidRDefault="00420487" w:rsidP="00420487">
      <w:r>
        <w:tab/>
      </w:r>
      <w:r>
        <w:t>7 bytes after the opcode. The 6 bytes after the opcode is used for the Ethernet address of the queried machine.</w:t>
      </w:r>
    </w:p>
    <w:p w14:paraId="39343367" w14:textId="22A4DB46" w:rsidR="00420487" w:rsidRDefault="00420487" w:rsidP="00420487"/>
    <w:p w14:paraId="297CD2A4" w14:textId="30683FB4" w:rsidR="00420487" w:rsidRDefault="00420487" w:rsidP="00420487">
      <w:pPr>
        <w:pStyle w:val="Paragraphedeliste"/>
        <w:numPr>
          <w:ilvl w:val="0"/>
          <w:numId w:val="6"/>
        </w:numPr>
      </w:pPr>
      <w:r>
        <w:t>What are the hexadecimal values for the source and destination addresses in the Ethernet frame containing the ARP reply message?</w:t>
      </w:r>
    </w:p>
    <w:p w14:paraId="2A60B5B5" w14:textId="06D69CC4" w:rsidR="00420487" w:rsidRDefault="00420487" w:rsidP="00420487">
      <w:r>
        <w:tab/>
      </w:r>
      <w:r w:rsidRPr="00420487">
        <w:t>Source: 00:16:cb:c1:5f:50. Destination: 00:22:75:af:71:6b.</w:t>
      </w:r>
    </w:p>
    <w:p w14:paraId="100DBDFB" w14:textId="10C6AA64" w:rsidR="00420487" w:rsidRDefault="00420487" w:rsidP="00420487"/>
    <w:p w14:paraId="308385A9" w14:textId="26C6DDB8" w:rsidR="00420487" w:rsidRDefault="00420487" w:rsidP="00420487">
      <w:pPr>
        <w:pStyle w:val="Paragraphedeliste"/>
        <w:numPr>
          <w:ilvl w:val="0"/>
          <w:numId w:val="6"/>
        </w:numPr>
      </w:pPr>
      <w:r>
        <w:t>Why is there no ARP reply (sent in response to the ARP request in packet 6) in the packet trace?</w:t>
      </w:r>
    </w:p>
    <w:p w14:paraId="1A7A58F0" w14:textId="2353D3B0" w:rsidR="00420487" w:rsidRDefault="00420487" w:rsidP="00420487">
      <w:r w:rsidRPr="00420487">
        <w:drawing>
          <wp:anchor distT="0" distB="0" distL="114300" distR="114300" simplePos="0" relativeHeight="251660288" behindDoc="0" locked="0" layoutInCell="1" allowOverlap="1" wp14:anchorId="030BABA4" wp14:editId="7D84346B">
            <wp:simplePos x="0" y="0"/>
            <wp:positionH relativeFrom="column">
              <wp:posOffset>746125</wp:posOffset>
            </wp:positionH>
            <wp:positionV relativeFrom="paragraph">
              <wp:posOffset>370205</wp:posOffset>
            </wp:positionV>
            <wp:extent cx="4646930" cy="3329940"/>
            <wp:effectExtent l="0" t="0" r="1270" b="381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There is no ARP reply sent because the Ethernet address in the request does not match the local machines hardware address.</w:t>
      </w:r>
    </w:p>
    <w:p w14:paraId="79876BE5" w14:textId="3C910AB0" w:rsidR="00420487" w:rsidRDefault="00420487" w:rsidP="00420487"/>
    <w:p w14:paraId="3774507F" w14:textId="23BA4209" w:rsidR="00420487" w:rsidRDefault="00962761" w:rsidP="00420487">
      <w:pPr>
        <w:rPr>
          <w:sz w:val="26"/>
          <w:szCs w:val="26"/>
        </w:rPr>
      </w:pPr>
      <w:r w:rsidRPr="00962761">
        <w:rPr>
          <w:sz w:val="26"/>
          <w:szCs w:val="26"/>
        </w:rPr>
        <w:t>EXTRA CREDIT:</w:t>
      </w:r>
    </w:p>
    <w:p w14:paraId="3B84077F" w14:textId="53205DC4" w:rsidR="00962761" w:rsidRDefault="00962761" w:rsidP="00420487">
      <w:pPr>
        <w:rPr>
          <w:sz w:val="26"/>
          <w:szCs w:val="26"/>
        </w:rPr>
      </w:pPr>
    </w:p>
    <w:p w14:paraId="1BB9FEBF" w14:textId="42D49F78" w:rsidR="00962761" w:rsidRDefault="00962761" w:rsidP="00962761">
      <w:pPr>
        <w:pStyle w:val="Paragraphedeliste"/>
        <w:numPr>
          <w:ilvl w:val="0"/>
          <w:numId w:val="10"/>
        </w:numPr>
      </w:pPr>
      <w:r>
        <w:t>What would happen if, when you manually added an entry, you entered the correct IP address, but the wrong Ethernet address for that remote interface?</w:t>
      </w:r>
    </w:p>
    <w:p w14:paraId="71F68EC4" w14:textId="3B097693" w:rsidR="00962761" w:rsidRDefault="00962761" w:rsidP="00962761">
      <w:r>
        <w:tab/>
      </w:r>
      <w:r>
        <w:t>It disables that interface. All outbound requests go nowhere.</w:t>
      </w:r>
    </w:p>
    <w:p w14:paraId="4CFE82A2" w14:textId="5AE660FC" w:rsidR="00962761" w:rsidRDefault="00962761" w:rsidP="00962761"/>
    <w:p w14:paraId="53237F1C" w14:textId="5796A6C8" w:rsidR="00962761" w:rsidRDefault="00962761" w:rsidP="00962761">
      <w:pPr>
        <w:pStyle w:val="Paragraphedeliste"/>
        <w:numPr>
          <w:ilvl w:val="0"/>
          <w:numId w:val="10"/>
        </w:numPr>
      </w:pPr>
      <w:r>
        <w:t xml:space="preserve">What is the default amount of time that an entry remains in your ARP cache before being </w:t>
      </w:r>
      <w:r>
        <w:t>removed?</w:t>
      </w:r>
    </w:p>
    <w:p w14:paraId="24334AED" w14:textId="7516B293" w:rsidR="00962761" w:rsidRPr="00962761" w:rsidRDefault="00962761" w:rsidP="00962761">
      <w:r>
        <w:tab/>
      </w:r>
      <w:r>
        <w:t>60 seconds. It can be found in /proc/sys/net/ipv4/neigh/wlan0/ gc stale time.</w:t>
      </w:r>
    </w:p>
    <w:sectPr w:rsidR="00962761" w:rsidRPr="0096276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6E90" w14:textId="77777777" w:rsidR="003C5E02" w:rsidRDefault="003C5E02" w:rsidP="001D0566">
      <w:pPr>
        <w:spacing w:after="0" w:line="240" w:lineRule="auto"/>
      </w:pPr>
      <w:r>
        <w:separator/>
      </w:r>
    </w:p>
  </w:endnote>
  <w:endnote w:type="continuationSeparator" w:id="0">
    <w:p w14:paraId="7D1D3097" w14:textId="77777777" w:rsidR="003C5E02" w:rsidRDefault="003C5E02" w:rsidP="001D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537089"/>
      <w:docPartObj>
        <w:docPartGallery w:val="Page Numbers (Bottom of Page)"/>
        <w:docPartUnique/>
      </w:docPartObj>
    </w:sdtPr>
    <w:sdtEndPr/>
    <w:sdtContent>
      <w:p w14:paraId="669182E7" w14:textId="7C171C74" w:rsidR="00F31FBD" w:rsidRDefault="00F31FB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5E4E3DC" w14:textId="77777777" w:rsidR="00F31FBD" w:rsidRDefault="00F31F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48A5" w14:textId="77777777" w:rsidR="003C5E02" w:rsidRDefault="003C5E02" w:rsidP="001D0566">
      <w:pPr>
        <w:spacing w:after="0" w:line="240" w:lineRule="auto"/>
      </w:pPr>
      <w:r>
        <w:separator/>
      </w:r>
    </w:p>
  </w:footnote>
  <w:footnote w:type="continuationSeparator" w:id="0">
    <w:p w14:paraId="418872CE" w14:textId="77777777" w:rsidR="003C5E02" w:rsidRDefault="003C5E02" w:rsidP="001D0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94DC" w14:textId="77777777" w:rsidR="001D0566" w:rsidRDefault="001D0566" w:rsidP="001D0566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12FBD19" wp14:editId="2F76479E">
          <wp:simplePos x="0" y="0"/>
          <wp:positionH relativeFrom="page">
            <wp:posOffset>1121917</wp:posOffset>
          </wp:positionH>
          <wp:positionV relativeFrom="page">
            <wp:posOffset>266954</wp:posOffset>
          </wp:positionV>
          <wp:extent cx="423798" cy="39395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3798" cy="3939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A64293" wp14:editId="7054FADC">
              <wp:simplePos x="0" y="0"/>
              <wp:positionH relativeFrom="page">
                <wp:posOffset>1714500</wp:posOffset>
              </wp:positionH>
              <wp:positionV relativeFrom="page">
                <wp:posOffset>685800</wp:posOffset>
              </wp:positionV>
              <wp:extent cx="46863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18FB0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pt,54pt" to="7in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" strokeweight=".2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728B4A0" wp14:editId="3FA6046A">
              <wp:simplePos x="0" y="0"/>
              <wp:positionH relativeFrom="page">
                <wp:posOffset>1701800</wp:posOffset>
              </wp:positionH>
              <wp:positionV relativeFrom="page">
                <wp:posOffset>448945</wp:posOffset>
              </wp:positionV>
              <wp:extent cx="464375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37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7D82C" w14:textId="77777777" w:rsidR="001D0566" w:rsidRDefault="001D0566" w:rsidP="001D0566">
                          <w:pPr>
                            <w:spacing w:before="11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HCMC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8B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4pt;margin-top:35.35pt;width:365.6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" filled="f" stroked="f">
              <v:textbox inset="0,0,0,0">
                <w:txbxContent>
                  <w:p w14:paraId="4EF7D82C" w14:textId="77777777" w:rsidR="001D0566" w:rsidRDefault="001D0566" w:rsidP="001D0566">
                    <w:pPr>
                      <w:spacing w:before="11"/>
                      <w:ind w:left="20"/>
                    </w:pPr>
                    <w:r>
                      <w:t>Faculty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HCMC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815058" w14:textId="77777777" w:rsidR="001D0566" w:rsidRDefault="001D05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86"/>
    <w:multiLevelType w:val="hybridMultilevel"/>
    <w:tmpl w:val="CB8C4EB4"/>
    <w:lvl w:ilvl="0" w:tplc="31447A7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DC5BD0"/>
    <w:multiLevelType w:val="hybridMultilevel"/>
    <w:tmpl w:val="AD2037E8"/>
    <w:lvl w:ilvl="0" w:tplc="EE1405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B7A5BAA"/>
    <w:multiLevelType w:val="hybridMultilevel"/>
    <w:tmpl w:val="62E8F2EA"/>
    <w:lvl w:ilvl="0" w:tplc="A07AD0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AC527C"/>
    <w:multiLevelType w:val="hybridMultilevel"/>
    <w:tmpl w:val="6734B8D2"/>
    <w:lvl w:ilvl="0" w:tplc="38DA644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4943EF6"/>
    <w:multiLevelType w:val="hybridMultilevel"/>
    <w:tmpl w:val="D7EE7982"/>
    <w:lvl w:ilvl="0" w:tplc="75D84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70FF3"/>
    <w:multiLevelType w:val="hybridMultilevel"/>
    <w:tmpl w:val="B650CF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336F"/>
    <w:multiLevelType w:val="hybridMultilevel"/>
    <w:tmpl w:val="E236F74E"/>
    <w:lvl w:ilvl="0" w:tplc="D372557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7402F05"/>
    <w:multiLevelType w:val="hybridMultilevel"/>
    <w:tmpl w:val="CDD29760"/>
    <w:lvl w:ilvl="0" w:tplc="C178A484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EF52ECB"/>
    <w:multiLevelType w:val="hybridMultilevel"/>
    <w:tmpl w:val="223245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74501"/>
    <w:multiLevelType w:val="hybridMultilevel"/>
    <w:tmpl w:val="2B941340"/>
    <w:lvl w:ilvl="0" w:tplc="7AEC5034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F1"/>
    <w:rsid w:val="00022BDC"/>
    <w:rsid w:val="00052E05"/>
    <w:rsid w:val="000F4185"/>
    <w:rsid w:val="0010726D"/>
    <w:rsid w:val="00110BCF"/>
    <w:rsid w:val="0016316B"/>
    <w:rsid w:val="001C505F"/>
    <w:rsid w:val="001D0566"/>
    <w:rsid w:val="0026365D"/>
    <w:rsid w:val="002D5ADF"/>
    <w:rsid w:val="003702E1"/>
    <w:rsid w:val="00392110"/>
    <w:rsid w:val="003A5D94"/>
    <w:rsid w:val="003B639B"/>
    <w:rsid w:val="003C5E02"/>
    <w:rsid w:val="00420487"/>
    <w:rsid w:val="00476EA4"/>
    <w:rsid w:val="004A50B7"/>
    <w:rsid w:val="0053736E"/>
    <w:rsid w:val="005405FE"/>
    <w:rsid w:val="005533C6"/>
    <w:rsid w:val="00556907"/>
    <w:rsid w:val="005C458C"/>
    <w:rsid w:val="0062112B"/>
    <w:rsid w:val="00641AB4"/>
    <w:rsid w:val="007F67D2"/>
    <w:rsid w:val="008023E7"/>
    <w:rsid w:val="008A7276"/>
    <w:rsid w:val="008B6A74"/>
    <w:rsid w:val="0090055E"/>
    <w:rsid w:val="0093626D"/>
    <w:rsid w:val="00960F75"/>
    <w:rsid w:val="00962761"/>
    <w:rsid w:val="009C091D"/>
    <w:rsid w:val="00A35401"/>
    <w:rsid w:val="00AE0507"/>
    <w:rsid w:val="00B1465C"/>
    <w:rsid w:val="00C17F1A"/>
    <w:rsid w:val="00C83A27"/>
    <w:rsid w:val="00CC1003"/>
    <w:rsid w:val="00D14BF1"/>
    <w:rsid w:val="00D61BF4"/>
    <w:rsid w:val="00DA6754"/>
    <w:rsid w:val="00E200DC"/>
    <w:rsid w:val="00E26EC5"/>
    <w:rsid w:val="00F06717"/>
    <w:rsid w:val="00F31FBD"/>
    <w:rsid w:val="00F50115"/>
    <w:rsid w:val="00F82C4E"/>
    <w:rsid w:val="00F870FD"/>
    <w:rsid w:val="00FC49A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A731"/>
  <w15:chartTrackingRefBased/>
  <w15:docId w15:val="{FD6BBDEA-4EEB-40D1-8DF9-2330AC62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6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0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56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D0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566"/>
    <w:rPr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1D05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D05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0566"/>
    <w:pPr>
      <w:widowControl w:val="0"/>
      <w:autoSpaceDE w:val="0"/>
      <w:autoSpaceDN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5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9362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211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3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rousseau</dc:creator>
  <cp:keywords/>
  <dc:description/>
  <cp:lastModifiedBy>alexandre rousseau</cp:lastModifiedBy>
  <cp:revision>32</cp:revision>
  <cp:lastPrinted>2021-10-16T15:30:00Z</cp:lastPrinted>
  <dcterms:created xsi:type="dcterms:W3CDTF">2021-10-16T13:35:00Z</dcterms:created>
  <dcterms:modified xsi:type="dcterms:W3CDTF">2021-10-30T01:08:00Z</dcterms:modified>
</cp:coreProperties>
</file>