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7EB9" w14:textId="0F234CC3" w:rsidR="00E53CB4" w:rsidRDefault="0073354B">
      <w:r>
        <w:t>EX1:</w:t>
      </w:r>
    </w:p>
    <w:p w14:paraId="5A564444" w14:textId="3DAA6F53" w:rsidR="0073354B" w:rsidRDefault="0073354B" w:rsidP="0073354B">
      <w:r>
        <w:t>***Phân tích kiến trúc tổng thể</w:t>
      </w:r>
      <w:r>
        <w:br/>
      </w:r>
      <w:r w:rsidRPr="0073354B">
        <w:t>Hệ thống có thể được chia theo mô hình 4 tầng chính:</w:t>
      </w:r>
    </w:p>
    <w:p w14:paraId="1365CD1D" w14:textId="24089852" w:rsidR="000A32B9" w:rsidRPr="000A32B9" w:rsidRDefault="000A32B9" w:rsidP="000A32B9">
      <w:r w:rsidRPr="000A32B9">
        <w:t xml:space="preserve">  </w:t>
      </w:r>
      <w:r w:rsidRPr="000A32B9">
        <w:rPr>
          <w:b/>
          <w:bCs/>
        </w:rPr>
        <w:t>User Interface Layer (Frontend)</w:t>
      </w:r>
      <w:r w:rsidRPr="000A32B9">
        <w:t>:</w:t>
      </w:r>
    </w:p>
    <w:p w14:paraId="437A8529" w14:textId="610BF54D" w:rsidR="000A32B9" w:rsidRPr="000A32B9" w:rsidRDefault="000A32B9" w:rsidP="000A32B9">
      <w:pPr>
        <w:numPr>
          <w:ilvl w:val="0"/>
          <w:numId w:val="2"/>
        </w:numPr>
      </w:pPr>
      <w:r w:rsidRPr="000A32B9">
        <w:t>Gồm website và ứng dụng mobile ReactJS, React Native, Flutter</w:t>
      </w:r>
      <w:r>
        <w:t>..</w:t>
      </w:r>
    </w:p>
    <w:p w14:paraId="4E535581" w14:textId="77777777" w:rsidR="000A32B9" w:rsidRPr="000A32B9" w:rsidRDefault="000A32B9" w:rsidP="000A32B9">
      <w:pPr>
        <w:numPr>
          <w:ilvl w:val="0"/>
          <w:numId w:val="2"/>
        </w:numPr>
      </w:pPr>
      <w:r w:rsidRPr="000A32B9">
        <w:t>Giao tiếp với người dùng (tìm kiếm, đặt hàng, thanh toán, quản lý tài khoản)</w:t>
      </w:r>
    </w:p>
    <w:p w14:paraId="6E040702" w14:textId="78C84958" w:rsidR="000A32B9" w:rsidRPr="000A32B9" w:rsidRDefault="000A32B9" w:rsidP="000A32B9">
      <w:r w:rsidRPr="000A32B9">
        <w:t xml:space="preserve">  </w:t>
      </w:r>
      <w:r w:rsidRPr="000A32B9">
        <w:rPr>
          <w:b/>
          <w:bCs/>
        </w:rPr>
        <w:t>Application Layer (Backend / API Server)</w:t>
      </w:r>
      <w:r w:rsidRPr="000A32B9">
        <w:t>:</w:t>
      </w:r>
    </w:p>
    <w:p w14:paraId="2B8DCD11" w14:textId="77777777" w:rsidR="000A32B9" w:rsidRPr="000A32B9" w:rsidRDefault="000A32B9" w:rsidP="000A32B9">
      <w:pPr>
        <w:numPr>
          <w:ilvl w:val="0"/>
          <w:numId w:val="3"/>
        </w:numPr>
      </w:pPr>
      <w:r w:rsidRPr="000A32B9">
        <w:t>Xử lý nghiệp vụ: xác thực, giỏ hàng, thanh toán, quản lý đơn hàng, cập nhật dữ liệu.</w:t>
      </w:r>
    </w:p>
    <w:p w14:paraId="7A00CA08" w14:textId="26A91C03" w:rsidR="000A32B9" w:rsidRPr="000A32B9" w:rsidRDefault="000A32B9" w:rsidP="000A32B9">
      <w:pPr>
        <w:numPr>
          <w:ilvl w:val="0"/>
          <w:numId w:val="3"/>
        </w:numPr>
      </w:pPr>
      <w:r w:rsidRPr="000A32B9">
        <w:t>Công nghệ ví dụ: Node.js, Java Spring Boot, .NET Core, Laravel</w:t>
      </w:r>
    </w:p>
    <w:p w14:paraId="0B539257" w14:textId="36B2A0B7" w:rsidR="000A32B9" w:rsidRPr="000A32B9" w:rsidRDefault="000A32B9" w:rsidP="000A32B9">
      <w:r w:rsidRPr="000A32B9">
        <w:t xml:space="preserve">  </w:t>
      </w:r>
      <w:r w:rsidRPr="000A32B9">
        <w:rPr>
          <w:b/>
          <w:bCs/>
        </w:rPr>
        <w:t>Data Layer (Database)</w:t>
      </w:r>
      <w:r w:rsidRPr="000A32B9">
        <w:t>:</w:t>
      </w:r>
    </w:p>
    <w:p w14:paraId="2021C9C8" w14:textId="0EEFFAFC" w:rsidR="000A32B9" w:rsidRPr="000A32B9" w:rsidRDefault="000A32B9" w:rsidP="000A32B9">
      <w:pPr>
        <w:numPr>
          <w:ilvl w:val="0"/>
          <w:numId w:val="4"/>
        </w:numPr>
      </w:pPr>
      <w:r w:rsidRPr="000A32B9">
        <w:t>Lưu trữ dữ liệu người dùng, sản phẩm, đơn hàng, thanh toán, lịch sử</w:t>
      </w:r>
    </w:p>
    <w:p w14:paraId="4B46BDA5" w14:textId="277C4607" w:rsidR="000A32B9" w:rsidRPr="000A32B9" w:rsidRDefault="000A32B9" w:rsidP="000A32B9">
      <w:pPr>
        <w:numPr>
          <w:ilvl w:val="0"/>
          <w:numId w:val="4"/>
        </w:numPr>
      </w:pPr>
      <w:r w:rsidRPr="000A32B9">
        <w:t>Có thể dùng MySQL, PostgreSQL, MongoDB</w:t>
      </w:r>
    </w:p>
    <w:p w14:paraId="73E6416C" w14:textId="7DCC6E1C" w:rsidR="000A32B9" w:rsidRPr="000A32B9" w:rsidRDefault="000A32B9" w:rsidP="000A32B9">
      <w:r w:rsidRPr="000A32B9">
        <w:t xml:space="preserve">  </w:t>
      </w:r>
      <w:r w:rsidRPr="000A32B9">
        <w:rPr>
          <w:b/>
          <w:bCs/>
        </w:rPr>
        <w:t>External Services (Dịch vụ bên ngoài)</w:t>
      </w:r>
      <w:r w:rsidRPr="000A32B9">
        <w:t>:</w:t>
      </w:r>
    </w:p>
    <w:p w14:paraId="65FA3C9D" w14:textId="7C98D9FF" w:rsidR="0073354B" w:rsidRDefault="000A32B9" w:rsidP="0073354B">
      <w:pPr>
        <w:numPr>
          <w:ilvl w:val="0"/>
          <w:numId w:val="5"/>
        </w:numPr>
      </w:pPr>
      <w:r w:rsidRPr="000A32B9">
        <w:t>Cổng thanh toán (PayPal, Momo, ZaloPay), gửi email, SMS</w:t>
      </w:r>
      <w:r>
        <w:t>..</w:t>
      </w:r>
    </w:p>
    <w:p w14:paraId="08CBAFD7" w14:textId="77777777" w:rsidR="000A32B9" w:rsidRDefault="000A32B9" w:rsidP="000A32B9"/>
    <w:p w14:paraId="7F2B03A6" w14:textId="77777777" w:rsidR="000A32B9" w:rsidRDefault="000A32B9" w:rsidP="000A32B9"/>
    <w:p w14:paraId="6F63D948" w14:textId="6624795B" w:rsidR="000A32B9" w:rsidRDefault="000A32B9" w:rsidP="000A32B9">
      <w:r>
        <w:t>***Xác định các thành phần chính: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32B9" w14:paraId="5AF85CEC" w14:textId="77777777" w:rsidTr="000A32B9">
        <w:tc>
          <w:tcPr>
            <w:tcW w:w="4675" w:type="dxa"/>
          </w:tcPr>
          <w:p w14:paraId="69C4AB8E" w14:textId="231E9106" w:rsidR="000A32B9" w:rsidRP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Thành phần</w:t>
            </w:r>
          </w:p>
        </w:tc>
        <w:tc>
          <w:tcPr>
            <w:tcW w:w="4675" w:type="dxa"/>
          </w:tcPr>
          <w:p w14:paraId="38F6466C" w14:textId="0CCB807F" w:rsidR="000A32B9" w:rsidRP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Vai trò</w:t>
            </w:r>
          </w:p>
        </w:tc>
      </w:tr>
      <w:tr w:rsidR="000A32B9" w14:paraId="43AE1035" w14:textId="77777777" w:rsidTr="000A32B9">
        <w:tc>
          <w:tcPr>
            <w:tcW w:w="4675" w:type="dxa"/>
          </w:tcPr>
          <w:p w14:paraId="0511B2B6" w14:textId="39C0CDA8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Frontend (Web + Mobile)</w:t>
            </w:r>
          </w:p>
        </w:tc>
        <w:tc>
          <w:tcPr>
            <w:tcW w:w="4675" w:type="dxa"/>
          </w:tcPr>
          <w:p w14:paraId="1301B5F4" w14:textId="519234C5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Hiển thị giao diện, gửi request API, nhận và hiển thị dữ liệu</w:t>
            </w:r>
          </w:p>
        </w:tc>
      </w:tr>
      <w:tr w:rsidR="000A32B9" w14:paraId="246B2333" w14:textId="77777777" w:rsidTr="000A32B9">
        <w:tc>
          <w:tcPr>
            <w:tcW w:w="4675" w:type="dxa"/>
          </w:tcPr>
          <w:p w14:paraId="07B08E6F" w14:textId="7F235545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Backend (API</w:t>
            </w:r>
            <w:r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</w:t>
            </w:r>
          </w:p>
        </w:tc>
        <w:tc>
          <w:tcPr>
            <w:tcW w:w="4675" w:type="dxa"/>
          </w:tcPr>
          <w:p w14:paraId="1B54EF40" w14:textId="79EFFD1E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Xử lý logic nghiệp vụ, xác thực, kết nối database</w:t>
            </w:r>
          </w:p>
        </w:tc>
      </w:tr>
      <w:tr w:rsidR="000A32B9" w14:paraId="648EFF08" w14:textId="77777777" w:rsidTr="000A32B9">
        <w:tc>
          <w:tcPr>
            <w:tcW w:w="4675" w:type="dxa"/>
          </w:tcPr>
          <w:p w14:paraId="3D3210CD" w14:textId="0B90F99C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Database</w:t>
            </w:r>
          </w:p>
        </w:tc>
        <w:tc>
          <w:tcPr>
            <w:tcW w:w="4675" w:type="dxa"/>
          </w:tcPr>
          <w:p w14:paraId="44BB67EE" w14:textId="72431A9F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Lưu dữ liệu người dùng, sản phẩm, đơn hàng</w:t>
            </w:r>
          </w:p>
        </w:tc>
      </w:tr>
      <w:tr w:rsidR="000A32B9" w14:paraId="04FCDAB0" w14:textId="77777777" w:rsidTr="000A32B9">
        <w:tc>
          <w:tcPr>
            <w:tcW w:w="4675" w:type="dxa"/>
          </w:tcPr>
          <w:p w14:paraId="5CDAD37C" w14:textId="22DB2C3D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External Services</w:t>
            </w:r>
          </w:p>
        </w:tc>
        <w:tc>
          <w:tcPr>
            <w:tcW w:w="4675" w:type="dxa"/>
          </w:tcPr>
          <w:p w14:paraId="51F0265F" w14:textId="3CB22AA9" w:rsidR="000A32B9" w:rsidRDefault="000A32B9" w:rsidP="000A32B9">
            <w:pPr>
              <w:jc w:val="center"/>
              <w:textAlignment w:val="baseline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A32B9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Thanh toán, giao hàng, thông báo</w:t>
            </w:r>
          </w:p>
        </w:tc>
      </w:tr>
    </w:tbl>
    <w:p w14:paraId="4608A5A0" w14:textId="455A503B" w:rsidR="000A32B9" w:rsidRPr="000A32B9" w:rsidRDefault="000A32B9" w:rsidP="000A32B9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6F36527" w14:textId="69073FFE" w:rsidR="000A32B9" w:rsidRDefault="000A32B9" w:rsidP="000A32B9"/>
    <w:p w14:paraId="7F335B26" w14:textId="11D11BDA" w:rsidR="000A32B9" w:rsidRDefault="00CB33E8" w:rsidP="000A32B9">
      <w:r w:rsidRPr="00CB33E8">
        <w:lastRenderedPageBreak/>
        <w:drawing>
          <wp:inline distT="0" distB="0" distL="0" distR="0" wp14:anchorId="1E262535" wp14:editId="73C5A746">
            <wp:extent cx="5401429" cy="5925377"/>
            <wp:effectExtent l="0" t="0" r="8890" b="0"/>
            <wp:docPr id="1756314093" name="Hình ảnh 1" descr="Ảnh có chứa văn bản, biểu đồ, ảnh chụp màn hình, Hình chữ nh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314093" name="Hình ảnh 1" descr="Ảnh có chứa văn bản, biểu đồ, ảnh chụp màn hình, Hình chữ nhật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0BB7F" w14:textId="77777777" w:rsidR="00CB33E8" w:rsidRDefault="00CB33E8" w:rsidP="000A32B9"/>
    <w:p w14:paraId="0722E1F3" w14:textId="08F92B94" w:rsidR="00CB33E8" w:rsidRDefault="00CB33E8" w:rsidP="000A32B9">
      <w:r>
        <w:t>Ex2:</w:t>
      </w:r>
    </w:p>
    <w:p w14:paraId="6EF72E07" w14:textId="47A61426" w:rsidR="00CB33E8" w:rsidRPr="00CB33E8" w:rsidRDefault="00CB33E8" w:rsidP="00CB33E8">
      <w:pPr>
        <w:rPr>
          <w:b/>
          <w:bCs/>
        </w:rPr>
      </w:pPr>
      <w:r w:rsidRPr="00CB33E8">
        <w:rPr>
          <w:b/>
          <w:bCs/>
        </w:rPr>
        <w:t>Thiết kế kiến trúc 3 tầng</w:t>
      </w:r>
    </w:p>
    <w:p w14:paraId="1BADB70F" w14:textId="495FD7BC" w:rsidR="00CB33E8" w:rsidRPr="00CB33E8" w:rsidRDefault="00CB33E8" w:rsidP="00CB33E8">
      <w:pPr>
        <w:rPr>
          <w:b/>
          <w:bCs/>
        </w:rPr>
      </w:pPr>
      <w:r w:rsidRPr="00CB33E8">
        <w:rPr>
          <w:b/>
          <w:bCs/>
        </w:rPr>
        <w:t xml:space="preserve"> Presentation Tier (Tầng giao diện)</w:t>
      </w:r>
    </w:p>
    <w:p w14:paraId="72547F4E" w14:textId="77777777" w:rsidR="00CB33E8" w:rsidRPr="00CB33E8" w:rsidRDefault="00CB33E8" w:rsidP="00CB33E8">
      <w:pPr>
        <w:numPr>
          <w:ilvl w:val="0"/>
          <w:numId w:val="9"/>
        </w:numPr>
      </w:pPr>
      <w:r w:rsidRPr="00CB33E8">
        <w:t>Giao diện cho người dùng tương tác (Web hoặc Mobile).</w:t>
      </w:r>
    </w:p>
    <w:p w14:paraId="2EA4D0C4" w14:textId="77777777" w:rsidR="00CB33E8" w:rsidRPr="00CB33E8" w:rsidRDefault="00CB33E8" w:rsidP="00CB33E8">
      <w:pPr>
        <w:numPr>
          <w:ilvl w:val="0"/>
          <w:numId w:val="9"/>
        </w:numPr>
      </w:pPr>
      <w:r w:rsidRPr="00CB33E8">
        <w:t>Các chức năng chính:</w:t>
      </w:r>
    </w:p>
    <w:p w14:paraId="03E9CBBE" w14:textId="77777777" w:rsidR="00CB33E8" w:rsidRPr="00CB33E8" w:rsidRDefault="00CB33E8" w:rsidP="00CB33E8">
      <w:pPr>
        <w:numPr>
          <w:ilvl w:val="1"/>
          <w:numId w:val="9"/>
        </w:numPr>
      </w:pPr>
      <w:r w:rsidRPr="00CB33E8">
        <w:t>Xem danh sách sản phẩm, nhà cung cấp.</w:t>
      </w:r>
    </w:p>
    <w:p w14:paraId="3B39F803" w14:textId="77777777" w:rsidR="00CB33E8" w:rsidRPr="00CB33E8" w:rsidRDefault="00CB33E8" w:rsidP="00CB33E8">
      <w:pPr>
        <w:numPr>
          <w:ilvl w:val="1"/>
          <w:numId w:val="9"/>
        </w:numPr>
      </w:pPr>
      <w:r w:rsidRPr="00CB33E8">
        <w:lastRenderedPageBreak/>
        <w:t>Thực hiện thao tác nhập/xuất kho.</w:t>
      </w:r>
    </w:p>
    <w:p w14:paraId="39EC6993" w14:textId="77777777" w:rsidR="00CB33E8" w:rsidRPr="00CB33E8" w:rsidRDefault="00CB33E8" w:rsidP="00CB33E8">
      <w:pPr>
        <w:numPr>
          <w:ilvl w:val="1"/>
          <w:numId w:val="9"/>
        </w:numPr>
      </w:pPr>
      <w:r w:rsidRPr="00CB33E8">
        <w:t>Hiển thị báo cáo tồn kho.</w:t>
      </w:r>
    </w:p>
    <w:p w14:paraId="7F9326F5" w14:textId="219F4977" w:rsidR="00CB33E8" w:rsidRPr="00CB33E8" w:rsidRDefault="00CB33E8" w:rsidP="00CB33E8">
      <w:pPr>
        <w:numPr>
          <w:ilvl w:val="0"/>
          <w:numId w:val="9"/>
        </w:numPr>
      </w:pPr>
      <w:r w:rsidRPr="00CB33E8">
        <w:t>Ví dụ công nghệ</w:t>
      </w:r>
      <w:r w:rsidRPr="00CB33E8">
        <w:rPr>
          <w:b/>
          <w:bCs/>
        </w:rPr>
        <w:t>:</w:t>
      </w:r>
      <w:r w:rsidRPr="00CB33E8">
        <w:t xml:space="preserve"> ReactJS, Angular, Flutter, hoặc HTML/CSS/JS.</w:t>
      </w:r>
    </w:p>
    <w:p w14:paraId="4B4A90D2" w14:textId="77C5B7FC" w:rsidR="00CB33E8" w:rsidRPr="00CB33E8" w:rsidRDefault="00CB33E8" w:rsidP="00CB33E8">
      <w:pPr>
        <w:rPr>
          <w:b/>
          <w:bCs/>
        </w:rPr>
      </w:pPr>
      <w:r w:rsidRPr="00CB33E8">
        <w:rPr>
          <w:b/>
          <w:bCs/>
        </w:rPr>
        <w:t>Business Logic Tier (Tầng xử lý nghiệp vụ)</w:t>
      </w:r>
    </w:p>
    <w:p w14:paraId="06A2A009" w14:textId="77777777" w:rsidR="00CB33E8" w:rsidRPr="00CB33E8" w:rsidRDefault="00CB33E8" w:rsidP="00CB33E8">
      <w:pPr>
        <w:numPr>
          <w:ilvl w:val="0"/>
          <w:numId w:val="10"/>
        </w:numPr>
      </w:pPr>
      <w:r w:rsidRPr="00CB33E8">
        <w:t>Nơi xử lý logic chính của hệ thống:</w:t>
      </w:r>
    </w:p>
    <w:p w14:paraId="27E22148" w14:textId="77777777" w:rsidR="00CB33E8" w:rsidRPr="00CB33E8" w:rsidRDefault="00CB33E8" w:rsidP="00CB33E8">
      <w:pPr>
        <w:numPr>
          <w:ilvl w:val="1"/>
          <w:numId w:val="10"/>
        </w:numPr>
      </w:pPr>
      <w:r w:rsidRPr="00CB33E8">
        <w:t>Tính toán số lượng tồn kho.</w:t>
      </w:r>
    </w:p>
    <w:p w14:paraId="2923A0D9" w14:textId="77777777" w:rsidR="00CB33E8" w:rsidRPr="00CB33E8" w:rsidRDefault="00CB33E8" w:rsidP="00CB33E8">
      <w:pPr>
        <w:numPr>
          <w:ilvl w:val="1"/>
          <w:numId w:val="10"/>
        </w:numPr>
      </w:pPr>
      <w:r w:rsidRPr="00CB33E8">
        <w:t>Quản lý đơn nhập, đơn xuất.</w:t>
      </w:r>
    </w:p>
    <w:p w14:paraId="56DE6891" w14:textId="77777777" w:rsidR="00CB33E8" w:rsidRPr="00CB33E8" w:rsidRDefault="00CB33E8" w:rsidP="00CB33E8">
      <w:pPr>
        <w:numPr>
          <w:ilvl w:val="1"/>
          <w:numId w:val="10"/>
        </w:numPr>
      </w:pPr>
      <w:r w:rsidRPr="00CB33E8">
        <w:t>Kiểm tra ràng buộc dữ liệu (VD: không cho xuất hàng khi tồn kho không đủ).</w:t>
      </w:r>
    </w:p>
    <w:p w14:paraId="193AF82E" w14:textId="78DCF7F7" w:rsidR="00CB33E8" w:rsidRPr="00CB33E8" w:rsidRDefault="00CB33E8" w:rsidP="00CB33E8">
      <w:pPr>
        <w:numPr>
          <w:ilvl w:val="0"/>
          <w:numId w:val="10"/>
        </w:numPr>
      </w:pPr>
      <w:r w:rsidRPr="00CB33E8">
        <w:t>Ví dụ công nghệ</w:t>
      </w:r>
      <w:r w:rsidRPr="00CB33E8">
        <w:rPr>
          <w:b/>
          <w:bCs/>
        </w:rPr>
        <w:t>:</w:t>
      </w:r>
      <w:r w:rsidRPr="00CB33E8">
        <w:t xml:space="preserve"> Node.js, Java Spring Boot, .NET, Laravel.</w:t>
      </w:r>
    </w:p>
    <w:p w14:paraId="064FA926" w14:textId="116E174B" w:rsidR="00CB33E8" w:rsidRPr="00CB33E8" w:rsidRDefault="00CB33E8" w:rsidP="00CB33E8">
      <w:pPr>
        <w:rPr>
          <w:b/>
          <w:bCs/>
        </w:rPr>
      </w:pPr>
      <w:r w:rsidRPr="00CB33E8">
        <w:rPr>
          <w:b/>
          <w:bCs/>
        </w:rPr>
        <w:t>Data Access Tier (Tầng truy cập dữ liệu)</w:t>
      </w:r>
    </w:p>
    <w:p w14:paraId="3918BF44" w14:textId="77777777" w:rsidR="00CB33E8" w:rsidRPr="00CB33E8" w:rsidRDefault="00CB33E8" w:rsidP="00CB33E8">
      <w:pPr>
        <w:numPr>
          <w:ilvl w:val="0"/>
          <w:numId w:val="11"/>
        </w:numPr>
      </w:pPr>
      <w:r w:rsidRPr="00CB33E8">
        <w:t>Lưu trữ dữ liệu trong cơ sở dữ liệu.</w:t>
      </w:r>
    </w:p>
    <w:p w14:paraId="056E70D8" w14:textId="77777777" w:rsidR="00CB33E8" w:rsidRPr="00CB33E8" w:rsidRDefault="00CB33E8" w:rsidP="00CB33E8">
      <w:pPr>
        <w:numPr>
          <w:ilvl w:val="0"/>
          <w:numId w:val="11"/>
        </w:numPr>
      </w:pPr>
      <w:r w:rsidRPr="00CB33E8">
        <w:t>Cung cấp các thao tác CRUD (Create, Read, Update, Delete) cho tầng nghiệp vụ.</w:t>
      </w:r>
    </w:p>
    <w:p w14:paraId="78EBB979" w14:textId="77777777" w:rsidR="00CB33E8" w:rsidRPr="00CB33E8" w:rsidRDefault="00CB33E8" w:rsidP="00CB33E8">
      <w:pPr>
        <w:numPr>
          <w:ilvl w:val="0"/>
          <w:numId w:val="11"/>
        </w:numPr>
      </w:pPr>
      <w:r w:rsidRPr="00CB33E8">
        <w:t>Ví dụ công nghệ: MySQL, PostgreSQL, MongoDB.</w:t>
      </w:r>
    </w:p>
    <w:p w14:paraId="3DCAFDE2" w14:textId="77777777" w:rsidR="00CB33E8" w:rsidRDefault="00CB33E8" w:rsidP="000A32B9"/>
    <w:p w14:paraId="4BD79793" w14:textId="69E4B4E9" w:rsidR="000A32B9" w:rsidRDefault="00D70CF9" w:rsidP="000A32B9">
      <w:r w:rsidRPr="00D70CF9">
        <w:lastRenderedPageBreak/>
        <w:drawing>
          <wp:inline distT="0" distB="0" distL="0" distR="0" wp14:anchorId="05FD2EB5" wp14:editId="51D53728">
            <wp:extent cx="4115374" cy="5525271"/>
            <wp:effectExtent l="0" t="0" r="0" b="0"/>
            <wp:docPr id="1983814630" name="Hình ảnh 1" descr="Ảnh có chứa văn bản, ảnh chụp màn hình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14630" name="Hình ảnh 1" descr="Ảnh có chứa văn bản, ảnh chụp màn hình, biểu đồ, hàng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D40F" w14:textId="77777777" w:rsidR="00A11EE5" w:rsidRDefault="00A11EE5" w:rsidP="000A32B9"/>
    <w:p w14:paraId="037396CE" w14:textId="7A6B6A6B" w:rsidR="00A11EE5" w:rsidRDefault="00A11EE5" w:rsidP="000A32B9">
      <w:r>
        <w:t xml:space="preserve">EX3: </w:t>
      </w:r>
    </w:p>
    <w:p w14:paraId="41BBB56A" w14:textId="307CEB70" w:rsidR="00A11EE5" w:rsidRDefault="00A11EE5" w:rsidP="000A32B9">
      <w:r w:rsidRPr="00A11EE5">
        <w:lastRenderedPageBreak/>
        <w:drawing>
          <wp:inline distT="0" distB="0" distL="0" distR="0" wp14:anchorId="436107BF" wp14:editId="58672B53">
            <wp:extent cx="5943600" cy="3422015"/>
            <wp:effectExtent l="0" t="0" r="0" b="6985"/>
            <wp:docPr id="1288216715" name="Hình ảnh 1" descr="Ảnh có chứa ảnh chụp màn hình, văn bản, biểu đồ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6715" name="Hình ảnh 1" descr="Ảnh có chứa ảnh chụp màn hình, văn bản, biểu đồ, hàng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8D70" w14:textId="77777777" w:rsidR="00A11EE5" w:rsidRDefault="00A11EE5" w:rsidP="000A32B9"/>
    <w:p w14:paraId="394EC316" w14:textId="77777777" w:rsidR="00A11EE5" w:rsidRDefault="00A11EE5" w:rsidP="000A32B9"/>
    <w:p w14:paraId="77FA21AD" w14:textId="1EDD5866" w:rsidR="00A11EE5" w:rsidRDefault="00A11EE5" w:rsidP="000A32B9">
      <w:r>
        <w:t xml:space="preserve">Ex4: </w:t>
      </w:r>
    </w:p>
    <w:p w14:paraId="6BC03CB1" w14:textId="37AC9013" w:rsidR="00A11EE5" w:rsidRDefault="00A952D3" w:rsidP="000A32B9">
      <w:r w:rsidRPr="00A952D3">
        <w:drawing>
          <wp:inline distT="0" distB="0" distL="0" distR="0" wp14:anchorId="721FFE05" wp14:editId="316AEB05">
            <wp:extent cx="5925377" cy="2124371"/>
            <wp:effectExtent l="0" t="0" r="0" b="9525"/>
            <wp:docPr id="976059640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59640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40BE" w14:textId="77777777" w:rsidR="007B6617" w:rsidRDefault="007B6617" w:rsidP="000A32B9"/>
    <w:p w14:paraId="5E2D5423" w14:textId="043833FC" w:rsidR="007B6617" w:rsidRDefault="007B6617" w:rsidP="000A32B9">
      <w:r>
        <w:t>EX5:</w:t>
      </w:r>
    </w:p>
    <w:p w14:paraId="5B8A2287" w14:textId="77777777" w:rsidR="007B6617" w:rsidRPr="007B6617" w:rsidRDefault="007B6617" w:rsidP="007B6617">
      <w:pPr>
        <w:rPr>
          <w:b/>
          <w:bCs/>
        </w:rPr>
      </w:pPr>
      <w:r w:rsidRPr="007B6617">
        <w:rPr>
          <w:b/>
          <w:bCs/>
        </w:rPr>
        <w:t>Phân rã hệ thống theo kiến trúc 3 tầng</w:t>
      </w:r>
    </w:p>
    <w:p w14:paraId="5D5B74CD" w14:textId="69D99A7F" w:rsidR="007B6617" w:rsidRPr="007B6617" w:rsidRDefault="007B6617" w:rsidP="007B6617">
      <w:pPr>
        <w:rPr>
          <w:b/>
          <w:bCs/>
        </w:rPr>
      </w:pPr>
      <w:r w:rsidRPr="007B6617">
        <w:rPr>
          <w:b/>
          <w:bCs/>
        </w:rPr>
        <w:t xml:space="preserve"> Tầng Presentation (Giao diện / Trình bày)</w:t>
      </w:r>
    </w:p>
    <w:p w14:paraId="189CBB8F" w14:textId="77777777" w:rsidR="007B6617" w:rsidRPr="007B6617" w:rsidRDefault="007B6617" w:rsidP="007B6617">
      <w:r w:rsidRPr="007B6617">
        <w:lastRenderedPageBreak/>
        <w:t>Chịu trách nhiệm tương tác với người dùng.</w:t>
      </w:r>
      <w:r w:rsidRPr="007B6617">
        <w:br/>
        <w:t>Các module chính:</w:t>
      </w:r>
    </w:p>
    <w:p w14:paraId="4FD423AE" w14:textId="77777777" w:rsidR="007B6617" w:rsidRPr="007B6617" w:rsidRDefault="007B6617" w:rsidP="007B6617">
      <w:pPr>
        <w:numPr>
          <w:ilvl w:val="0"/>
          <w:numId w:val="12"/>
        </w:numPr>
      </w:pPr>
      <w:r w:rsidRPr="007B6617">
        <w:t>PostUI – giao diện tạo, chỉnh sửa, xem bài viết.</w:t>
      </w:r>
    </w:p>
    <w:p w14:paraId="1869B609" w14:textId="77777777" w:rsidR="007B6617" w:rsidRPr="007B6617" w:rsidRDefault="007B6617" w:rsidP="007B6617">
      <w:pPr>
        <w:numPr>
          <w:ilvl w:val="0"/>
          <w:numId w:val="12"/>
        </w:numPr>
      </w:pPr>
      <w:r w:rsidRPr="007B6617">
        <w:t>CommentUI – hiển thị và quản lý bình luận cho từng bài viết.</w:t>
      </w:r>
    </w:p>
    <w:p w14:paraId="2A79395C" w14:textId="77777777" w:rsidR="007B6617" w:rsidRPr="007B6617" w:rsidRDefault="007B6617" w:rsidP="007B6617">
      <w:pPr>
        <w:numPr>
          <w:ilvl w:val="0"/>
          <w:numId w:val="12"/>
        </w:numPr>
      </w:pPr>
      <w:r w:rsidRPr="007B6617">
        <w:t>UserUI – đăng ký, đăng nhập, cập nhật thông tin người dùng.</w:t>
      </w:r>
    </w:p>
    <w:p w14:paraId="079A39D8" w14:textId="77777777" w:rsidR="007B6617" w:rsidRPr="007B6617" w:rsidRDefault="007B6617" w:rsidP="007B6617">
      <w:pPr>
        <w:numPr>
          <w:ilvl w:val="0"/>
          <w:numId w:val="12"/>
        </w:numPr>
      </w:pPr>
      <w:r w:rsidRPr="007B6617">
        <w:t>MainUI – trang chính, điều hướng giữa các chức năng.</w:t>
      </w:r>
    </w:p>
    <w:p w14:paraId="42A9C885" w14:textId="5C08FB50" w:rsidR="007B6617" w:rsidRPr="007B6617" w:rsidRDefault="007B6617" w:rsidP="007B6617">
      <w:r w:rsidRPr="007B6617">
        <w:t xml:space="preserve"> Vai trò: nhận yêu cầu từ người dùng, gửi yêu cầu đó xuống tầng Business Logic, và hiển thị kết quả trả về.</w:t>
      </w:r>
    </w:p>
    <w:p w14:paraId="067E60E0" w14:textId="5F9E0B98" w:rsidR="007B6617" w:rsidRPr="007B6617" w:rsidRDefault="007B6617" w:rsidP="007B6617"/>
    <w:p w14:paraId="39571A96" w14:textId="4D2FB6C3" w:rsidR="007B6617" w:rsidRPr="007B6617" w:rsidRDefault="007B6617" w:rsidP="007B6617">
      <w:pPr>
        <w:rPr>
          <w:b/>
          <w:bCs/>
        </w:rPr>
      </w:pPr>
      <w:r w:rsidRPr="007B6617">
        <w:rPr>
          <w:b/>
          <w:bCs/>
        </w:rPr>
        <w:t xml:space="preserve"> Tầng Business Logic (Xử lý nghiệp vụ)</w:t>
      </w:r>
    </w:p>
    <w:p w14:paraId="5DA3C295" w14:textId="77777777" w:rsidR="007B6617" w:rsidRPr="007B6617" w:rsidRDefault="007B6617" w:rsidP="007B6617">
      <w:r w:rsidRPr="007B6617">
        <w:t>Chứa toàn bộ logic xử lý của hệ thống.</w:t>
      </w:r>
      <w:r w:rsidRPr="007B6617">
        <w:br/>
        <w:t>Các module chính:</w:t>
      </w:r>
    </w:p>
    <w:p w14:paraId="6E6CC304" w14:textId="77777777" w:rsidR="007B6617" w:rsidRPr="007B6617" w:rsidRDefault="007B6617" w:rsidP="007B6617">
      <w:pPr>
        <w:numPr>
          <w:ilvl w:val="0"/>
          <w:numId w:val="13"/>
        </w:numPr>
      </w:pPr>
      <w:r w:rsidRPr="007B6617">
        <w:t>PostService – xử lý nghiệp vụ liên quan đến bài viết (tạo, sửa, xóa, tìm kiếm, lọc).</w:t>
      </w:r>
    </w:p>
    <w:p w14:paraId="5D825814" w14:textId="77777777" w:rsidR="007B6617" w:rsidRPr="007B6617" w:rsidRDefault="007B6617" w:rsidP="007B6617">
      <w:pPr>
        <w:numPr>
          <w:ilvl w:val="0"/>
          <w:numId w:val="13"/>
        </w:numPr>
      </w:pPr>
      <w:r w:rsidRPr="007B6617">
        <w:t>CommentService – xử lý thêm/sửa/xóa bình luận, ràng buộc bình luận với bài viết.</w:t>
      </w:r>
    </w:p>
    <w:p w14:paraId="6C79D932" w14:textId="77777777" w:rsidR="007B6617" w:rsidRPr="007B6617" w:rsidRDefault="007B6617" w:rsidP="007B6617">
      <w:pPr>
        <w:numPr>
          <w:ilvl w:val="0"/>
          <w:numId w:val="13"/>
        </w:numPr>
      </w:pPr>
      <w:r w:rsidRPr="007B6617">
        <w:t>UserService – quản lý người dùng, xác thực đăng nhập, đăng ký, phân quyền.</w:t>
      </w:r>
    </w:p>
    <w:p w14:paraId="198E3C84" w14:textId="77777777" w:rsidR="007B6617" w:rsidRPr="007B6617" w:rsidRDefault="007B6617" w:rsidP="007B6617">
      <w:pPr>
        <w:numPr>
          <w:ilvl w:val="0"/>
          <w:numId w:val="13"/>
        </w:numPr>
      </w:pPr>
      <w:r w:rsidRPr="007B6617">
        <w:t>AuthManager – xử lý đăng nhập, token, session.</w:t>
      </w:r>
    </w:p>
    <w:p w14:paraId="2163FEC5" w14:textId="7E3C717C" w:rsidR="007B6617" w:rsidRPr="007B6617" w:rsidRDefault="007B6617" w:rsidP="007B6617">
      <w:r w:rsidRPr="007B6617">
        <w:t>Vai trò: nhận yêu cầu từ tầng Presentation, xử lý nghiệp vụ, gọi tầng Data Access để thao tác dữ liệu, rồi trả kết quả lại.</w:t>
      </w:r>
    </w:p>
    <w:p w14:paraId="14319261" w14:textId="54ECA085" w:rsidR="007B6617" w:rsidRPr="007B6617" w:rsidRDefault="007B6617" w:rsidP="007B6617"/>
    <w:p w14:paraId="4CC944CE" w14:textId="14D70156" w:rsidR="007B6617" w:rsidRPr="007B6617" w:rsidRDefault="007B6617" w:rsidP="007B6617">
      <w:pPr>
        <w:rPr>
          <w:b/>
          <w:bCs/>
        </w:rPr>
      </w:pPr>
      <w:r w:rsidRPr="007B6617">
        <w:rPr>
          <w:b/>
          <w:bCs/>
        </w:rPr>
        <w:t xml:space="preserve"> Tầng Data Access (Truy cập dữ liệu)</w:t>
      </w:r>
    </w:p>
    <w:p w14:paraId="60615F73" w14:textId="77777777" w:rsidR="007B6617" w:rsidRPr="007B6617" w:rsidRDefault="007B6617" w:rsidP="007B6617">
      <w:r w:rsidRPr="007B6617">
        <w:t>Quản lý việc đọc/ghi dữ liệu từ cơ sở dữ liệu (database, file, hoặc API).</w:t>
      </w:r>
      <w:r w:rsidRPr="007B6617">
        <w:br/>
        <w:t>Các module chính:</w:t>
      </w:r>
    </w:p>
    <w:p w14:paraId="1297A163" w14:textId="77777777" w:rsidR="007B6617" w:rsidRPr="007B6617" w:rsidRDefault="007B6617" w:rsidP="007B6617">
      <w:pPr>
        <w:numPr>
          <w:ilvl w:val="0"/>
          <w:numId w:val="14"/>
        </w:numPr>
      </w:pPr>
      <w:r w:rsidRPr="007B6617">
        <w:t>PostDAO – truy vấn và lưu trữ thông tin bài viết.</w:t>
      </w:r>
    </w:p>
    <w:p w14:paraId="5E1707F0" w14:textId="77777777" w:rsidR="007B6617" w:rsidRPr="007B6617" w:rsidRDefault="007B6617" w:rsidP="007B6617">
      <w:pPr>
        <w:numPr>
          <w:ilvl w:val="0"/>
          <w:numId w:val="14"/>
        </w:numPr>
      </w:pPr>
      <w:r w:rsidRPr="007B6617">
        <w:t>CommentDAO – truy vấn và lưu trữ bình luận.</w:t>
      </w:r>
    </w:p>
    <w:p w14:paraId="34986C23" w14:textId="77777777" w:rsidR="007B6617" w:rsidRPr="007B6617" w:rsidRDefault="007B6617" w:rsidP="007B6617">
      <w:pPr>
        <w:numPr>
          <w:ilvl w:val="0"/>
          <w:numId w:val="14"/>
        </w:numPr>
      </w:pPr>
      <w:r w:rsidRPr="007B6617">
        <w:t>UserDAO – truy vấn, thêm/sửa/xóa thông tin người dùng.</w:t>
      </w:r>
    </w:p>
    <w:p w14:paraId="56794E69" w14:textId="77777777" w:rsidR="007B6617" w:rsidRPr="007B6617" w:rsidRDefault="007B6617" w:rsidP="007B6617">
      <w:pPr>
        <w:numPr>
          <w:ilvl w:val="0"/>
          <w:numId w:val="14"/>
        </w:numPr>
      </w:pPr>
      <w:r w:rsidRPr="007B6617">
        <w:t>DatabaseConnection – quản lý kết nối tới cơ sở dữ liệu.</w:t>
      </w:r>
    </w:p>
    <w:p w14:paraId="06C1E7DE" w14:textId="175AECC1" w:rsidR="007B6617" w:rsidRDefault="007B6617" w:rsidP="007B6617">
      <w:r w:rsidRPr="007B6617">
        <w:t xml:space="preserve"> Vai trò: cung cấp phương thức để Business Logic truy xuất hoặc ghi dữ liệu an toàn.</w:t>
      </w:r>
    </w:p>
    <w:p w14:paraId="70B23128" w14:textId="7A3840BE" w:rsidR="0032079F" w:rsidRDefault="0032079F" w:rsidP="007B6617">
      <w:r w:rsidRPr="0032079F">
        <w:lastRenderedPageBreak/>
        <w:drawing>
          <wp:inline distT="0" distB="0" distL="0" distR="0" wp14:anchorId="5B18C30A" wp14:editId="5F51BCD4">
            <wp:extent cx="3153215" cy="7278116"/>
            <wp:effectExtent l="0" t="0" r="9525" b="0"/>
            <wp:docPr id="929146441" name="Hình ảnh 1" descr="Ảnh có chứa văn bản, ảnh chụp màn hình, biểu đồ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46441" name="Hình ảnh 1" descr="Ảnh có chứa văn bản, ảnh chụp màn hình, biểu đồ, Song song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B2CC" w14:textId="77777777" w:rsidR="0032079F" w:rsidRDefault="0032079F" w:rsidP="007B6617"/>
    <w:p w14:paraId="274918F5" w14:textId="54EE21A1" w:rsidR="0032079F" w:rsidRDefault="0032079F" w:rsidP="007B6617">
      <w:r>
        <w:t>EX6:</w:t>
      </w:r>
    </w:p>
    <w:p w14:paraId="10274CA2" w14:textId="0CB6CF95" w:rsidR="0032079F" w:rsidRDefault="008328FC" w:rsidP="007B6617">
      <w:r w:rsidRPr="008328FC">
        <w:lastRenderedPageBreak/>
        <w:drawing>
          <wp:inline distT="0" distB="0" distL="0" distR="0" wp14:anchorId="5C463702" wp14:editId="35AE24D2">
            <wp:extent cx="4601217" cy="3172268"/>
            <wp:effectExtent l="0" t="0" r="0" b="9525"/>
            <wp:docPr id="1357546526" name="Hình ảnh 1" descr="Ảnh có chứa văn bản, ảnh chụp màn hình, Phông chữ, biểu đồ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46526" name="Hình ảnh 1" descr="Ảnh có chứa văn bản, ảnh chụp màn hình, Phông chữ, biểu đồ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4883" w14:textId="77777777" w:rsidR="007B6617" w:rsidRDefault="007B6617" w:rsidP="007B6617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328FC" w14:paraId="4B4EDE08" w14:textId="77777777" w:rsidTr="008328FC">
        <w:tc>
          <w:tcPr>
            <w:tcW w:w="4675" w:type="dxa"/>
          </w:tcPr>
          <w:p w14:paraId="6477B297" w14:textId="243F4FAF" w:rsidR="008328FC" w:rsidRPr="008328FC" w:rsidRDefault="008328FC" w:rsidP="008328FC">
            <w:pPr>
              <w:jc w:val="center"/>
            </w:pPr>
            <w:r w:rsidRPr="008328FC">
              <w:t>Thành phần</w:t>
            </w:r>
          </w:p>
        </w:tc>
        <w:tc>
          <w:tcPr>
            <w:tcW w:w="4675" w:type="dxa"/>
          </w:tcPr>
          <w:p w14:paraId="5F0B3075" w14:textId="260F9B4D" w:rsidR="008328FC" w:rsidRPr="008328FC" w:rsidRDefault="008328FC" w:rsidP="008328FC">
            <w:pPr>
              <w:jc w:val="center"/>
            </w:pPr>
            <w:r w:rsidRPr="008328FC">
              <w:t>Mô tả</w:t>
            </w:r>
          </w:p>
        </w:tc>
      </w:tr>
      <w:tr w:rsidR="008328FC" w14:paraId="6414F6F3" w14:textId="77777777" w:rsidTr="008328FC">
        <w:tc>
          <w:tcPr>
            <w:tcW w:w="4675" w:type="dxa"/>
            <w:vAlign w:val="center"/>
          </w:tcPr>
          <w:p w14:paraId="2BA8B778" w14:textId="4B9F19FF" w:rsidR="008328FC" w:rsidRDefault="008328FC" w:rsidP="008328FC">
            <w:pPr>
              <w:jc w:val="center"/>
            </w:pPr>
            <w:r w:rsidRPr="008328FC">
              <w:t>Frontend</w:t>
            </w:r>
          </w:p>
        </w:tc>
        <w:tc>
          <w:tcPr>
            <w:tcW w:w="4675" w:type="dxa"/>
            <w:vAlign w:val="center"/>
          </w:tcPr>
          <w:p w14:paraId="029332EA" w14:textId="2EBDD7CC" w:rsidR="008328FC" w:rsidRDefault="008328FC" w:rsidP="008328FC">
            <w:pPr>
              <w:jc w:val="center"/>
            </w:pPr>
            <w:r w:rsidRPr="008328FC">
              <w:t>Giao diện người dùng web hoặc mobile, gửi yêu cầu API đến backend</w:t>
            </w:r>
          </w:p>
        </w:tc>
      </w:tr>
      <w:tr w:rsidR="008328FC" w14:paraId="7D3CA33A" w14:textId="77777777" w:rsidTr="008328FC">
        <w:tc>
          <w:tcPr>
            <w:tcW w:w="4675" w:type="dxa"/>
            <w:vAlign w:val="center"/>
          </w:tcPr>
          <w:p w14:paraId="1352AE1C" w14:textId="2BE0B794" w:rsidR="008328FC" w:rsidRDefault="008328FC" w:rsidP="008328FC">
            <w:pPr>
              <w:jc w:val="center"/>
            </w:pPr>
            <w:r w:rsidRPr="008328FC">
              <w:t>Backend (Retail Service)</w:t>
            </w:r>
          </w:p>
        </w:tc>
        <w:tc>
          <w:tcPr>
            <w:tcW w:w="4675" w:type="dxa"/>
            <w:vAlign w:val="center"/>
          </w:tcPr>
          <w:p w14:paraId="65EE2CE1" w14:textId="1EDD3DC8" w:rsidR="008328FC" w:rsidRDefault="008328FC" w:rsidP="008328FC">
            <w:pPr>
              <w:jc w:val="center"/>
            </w:pPr>
            <w:r w:rsidRPr="008328FC">
              <w:t>Cung cấp các API để xử lý nghiệp vụ: quản lý kho, đơn hàng, thanh toán, gửi email</w:t>
            </w:r>
          </w:p>
        </w:tc>
      </w:tr>
      <w:tr w:rsidR="008328FC" w14:paraId="711D09F5" w14:textId="77777777" w:rsidTr="008328FC">
        <w:tc>
          <w:tcPr>
            <w:tcW w:w="4675" w:type="dxa"/>
            <w:vAlign w:val="center"/>
          </w:tcPr>
          <w:p w14:paraId="1A4EF311" w14:textId="325DFF71" w:rsidR="008328FC" w:rsidRDefault="008328FC" w:rsidP="008328FC">
            <w:pPr>
              <w:jc w:val="center"/>
            </w:pPr>
            <w:r w:rsidRPr="008328FC">
              <w:t>Inventory Module</w:t>
            </w:r>
          </w:p>
        </w:tc>
        <w:tc>
          <w:tcPr>
            <w:tcW w:w="4675" w:type="dxa"/>
            <w:vAlign w:val="center"/>
          </w:tcPr>
          <w:p w14:paraId="61CF848D" w14:textId="6103F592" w:rsidR="008328FC" w:rsidRDefault="008328FC" w:rsidP="008328FC">
            <w:pPr>
              <w:jc w:val="center"/>
            </w:pPr>
            <w:r w:rsidRPr="008328FC">
              <w:t>Theo dõi số lượng tồn kho và cập nhật khi có đơn hàng</w:t>
            </w:r>
          </w:p>
        </w:tc>
      </w:tr>
      <w:tr w:rsidR="008328FC" w14:paraId="10B9BF95" w14:textId="77777777" w:rsidTr="008328FC">
        <w:tc>
          <w:tcPr>
            <w:tcW w:w="4675" w:type="dxa"/>
            <w:vAlign w:val="center"/>
          </w:tcPr>
          <w:p w14:paraId="0213FC0F" w14:textId="593CE00B" w:rsidR="008328FC" w:rsidRDefault="008328FC" w:rsidP="008328FC">
            <w:pPr>
              <w:jc w:val="center"/>
            </w:pPr>
            <w:r w:rsidRPr="008328FC">
              <w:t>Payment Module (VNPay)</w:t>
            </w:r>
          </w:p>
        </w:tc>
        <w:tc>
          <w:tcPr>
            <w:tcW w:w="4675" w:type="dxa"/>
            <w:vAlign w:val="center"/>
          </w:tcPr>
          <w:p w14:paraId="53B98F42" w14:textId="16F69645" w:rsidR="008328FC" w:rsidRDefault="008328FC" w:rsidP="008328FC">
            <w:pPr>
              <w:jc w:val="center"/>
            </w:pPr>
            <w:r w:rsidRPr="008328FC">
              <w:t>Tích hợp API thanh toán bên thứ ba VNPay</w:t>
            </w:r>
          </w:p>
        </w:tc>
      </w:tr>
      <w:tr w:rsidR="008328FC" w14:paraId="0C5EAC10" w14:textId="77777777" w:rsidTr="008328FC">
        <w:tc>
          <w:tcPr>
            <w:tcW w:w="4675" w:type="dxa"/>
            <w:vAlign w:val="center"/>
          </w:tcPr>
          <w:p w14:paraId="40F77120" w14:textId="4DF3D6AA" w:rsidR="008328FC" w:rsidRDefault="008328FC" w:rsidP="008328FC">
            <w:pPr>
              <w:jc w:val="center"/>
            </w:pPr>
            <w:r w:rsidRPr="008328FC">
              <w:t>Email Notification Module (SMTP</w:t>
            </w:r>
            <w:r>
              <w:t>)</w:t>
            </w:r>
          </w:p>
        </w:tc>
        <w:tc>
          <w:tcPr>
            <w:tcW w:w="4675" w:type="dxa"/>
            <w:vAlign w:val="center"/>
          </w:tcPr>
          <w:p w14:paraId="6FBBA2BA" w14:textId="01F22D58" w:rsidR="008328FC" w:rsidRDefault="008328FC" w:rsidP="008328FC">
            <w:pPr>
              <w:jc w:val="center"/>
            </w:pPr>
            <w:r w:rsidRPr="008328FC">
              <w:t>Gửi email xác nhận cho khách hàng khi giao dịch hoàn tấ</w:t>
            </w:r>
            <w:r>
              <w:t>t</w:t>
            </w:r>
          </w:p>
        </w:tc>
      </w:tr>
      <w:tr w:rsidR="008328FC" w14:paraId="7333C400" w14:textId="77777777" w:rsidTr="008328FC">
        <w:tc>
          <w:tcPr>
            <w:tcW w:w="4675" w:type="dxa"/>
            <w:vAlign w:val="center"/>
          </w:tcPr>
          <w:p w14:paraId="582CFF6B" w14:textId="2C5135AC" w:rsidR="008328FC" w:rsidRDefault="008328FC" w:rsidP="008328FC">
            <w:pPr>
              <w:jc w:val="center"/>
            </w:pPr>
            <w:r w:rsidRPr="008328FC">
              <w:t>Database</w:t>
            </w:r>
          </w:p>
        </w:tc>
        <w:tc>
          <w:tcPr>
            <w:tcW w:w="4675" w:type="dxa"/>
            <w:vAlign w:val="center"/>
          </w:tcPr>
          <w:p w14:paraId="514F887B" w14:textId="3E497CA3" w:rsidR="008328FC" w:rsidRDefault="008328FC" w:rsidP="008328FC">
            <w:pPr>
              <w:jc w:val="center"/>
            </w:pPr>
            <w:r w:rsidRPr="008328FC">
              <w:t>Lưu thông tin sản phẩm, khách hàng, đơn hàng và lịch sử giao dịc</w:t>
            </w:r>
            <w:r>
              <w:t>h</w:t>
            </w:r>
          </w:p>
        </w:tc>
      </w:tr>
    </w:tbl>
    <w:p w14:paraId="74361299" w14:textId="77777777" w:rsidR="007B6617" w:rsidRDefault="007B6617" w:rsidP="007B6617"/>
    <w:p w14:paraId="61C886EC" w14:textId="77777777" w:rsidR="007B6617" w:rsidRPr="007B6617" w:rsidRDefault="007B6617" w:rsidP="007B6617"/>
    <w:p w14:paraId="534A2F91" w14:textId="77777777" w:rsidR="007B6617" w:rsidRDefault="007B6617" w:rsidP="000A32B9"/>
    <w:sectPr w:rsidR="007B6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DC0"/>
    <w:multiLevelType w:val="multilevel"/>
    <w:tmpl w:val="217C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16356"/>
    <w:multiLevelType w:val="multilevel"/>
    <w:tmpl w:val="6A6E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77F61"/>
    <w:multiLevelType w:val="multilevel"/>
    <w:tmpl w:val="192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C65A7"/>
    <w:multiLevelType w:val="multilevel"/>
    <w:tmpl w:val="079895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3DF77079"/>
    <w:multiLevelType w:val="multilevel"/>
    <w:tmpl w:val="651A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646EA"/>
    <w:multiLevelType w:val="multilevel"/>
    <w:tmpl w:val="6B0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E5A90"/>
    <w:multiLevelType w:val="hybridMultilevel"/>
    <w:tmpl w:val="7C729E7E"/>
    <w:lvl w:ilvl="0" w:tplc="C4B020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250EDA"/>
    <w:multiLevelType w:val="multilevel"/>
    <w:tmpl w:val="F098AD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2746753"/>
    <w:multiLevelType w:val="multilevel"/>
    <w:tmpl w:val="2AC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77C0A"/>
    <w:multiLevelType w:val="multilevel"/>
    <w:tmpl w:val="AB2A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92B05"/>
    <w:multiLevelType w:val="multilevel"/>
    <w:tmpl w:val="476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3022B"/>
    <w:multiLevelType w:val="multilevel"/>
    <w:tmpl w:val="99D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25885"/>
    <w:multiLevelType w:val="hybridMultilevel"/>
    <w:tmpl w:val="14B0214E"/>
    <w:lvl w:ilvl="0" w:tplc="A6C08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33601"/>
    <w:multiLevelType w:val="multilevel"/>
    <w:tmpl w:val="04C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3307955">
    <w:abstractNumId w:val="12"/>
  </w:num>
  <w:num w:numId="2" w16cid:durableId="2086612325">
    <w:abstractNumId w:val="10"/>
  </w:num>
  <w:num w:numId="3" w16cid:durableId="1027562924">
    <w:abstractNumId w:val="4"/>
  </w:num>
  <w:num w:numId="4" w16cid:durableId="744228622">
    <w:abstractNumId w:val="9"/>
  </w:num>
  <w:num w:numId="5" w16cid:durableId="394164305">
    <w:abstractNumId w:val="5"/>
  </w:num>
  <w:num w:numId="6" w16cid:durableId="45957183">
    <w:abstractNumId w:val="6"/>
  </w:num>
  <w:num w:numId="7" w16cid:durableId="20401382">
    <w:abstractNumId w:val="3"/>
  </w:num>
  <w:num w:numId="8" w16cid:durableId="1458138433">
    <w:abstractNumId w:val="7"/>
  </w:num>
  <w:num w:numId="9" w16cid:durableId="329717697">
    <w:abstractNumId w:val="8"/>
  </w:num>
  <w:num w:numId="10" w16cid:durableId="1700736795">
    <w:abstractNumId w:val="0"/>
  </w:num>
  <w:num w:numId="11" w16cid:durableId="875774971">
    <w:abstractNumId w:val="11"/>
  </w:num>
  <w:num w:numId="12" w16cid:durableId="712923349">
    <w:abstractNumId w:val="13"/>
  </w:num>
  <w:num w:numId="13" w16cid:durableId="1637905939">
    <w:abstractNumId w:val="2"/>
  </w:num>
  <w:num w:numId="14" w16cid:durableId="87820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54B"/>
    <w:rsid w:val="000529D5"/>
    <w:rsid w:val="000A32B9"/>
    <w:rsid w:val="00221D69"/>
    <w:rsid w:val="0032079F"/>
    <w:rsid w:val="0037064F"/>
    <w:rsid w:val="0051792A"/>
    <w:rsid w:val="0073354B"/>
    <w:rsid w:val="007B6617"/>
    <w:rsid w:val="008328FC"/>
    <w:rsid w:val="00A11EE5"/>
    <w:rsid w:val="00A952D3"/>
    <w:rsid w:val="00CB33E8"/>
    <w:rsid w:val="00D70CF9"/>
    <w:rsid w:val="00E53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FA12"/>
  <w15:chartTrackingRefBased/>
  <w15:docId w15:val="{B68C6659-8B5B-40C0-BF30-95668F66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3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3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3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3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3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3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3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3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3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33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33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33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3354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3354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3354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3354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3354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3354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3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3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3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3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3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3354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3354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3354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3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3354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3354B"/>
    <w:rPr>
      <w:b/>
      <w:bCs/>
      <w:smallCaps/>
      <w:color w:val="2F5496" w:themeColor="accent1" w:themeShade="BF"/>
      <w:spacing w:val="5"/>
    </w:rPr>
  </w:style>
  <w:style w:type="character" w:styleId="Manh">
    <w:name w:val="Strong"/>
    <w:basedOn w:val="Phngmcinhcuaoanvn"/>
    <w:uiPriority w:val="22"/>
    <w:qFormat/>
    <w:rsid w:val="000A32B9"/>
    <w:rPr>
      <w:b/>
      <w:bCs/>
    </w:rPr>
  </w:style>
  <w:style w:type="table" w:styleId="LiBang">
    <w:name w:val="Table Grid"/>
    <w:basedOn w:val="BangThngthng"/>
    <w:uiPriority w:val="39"/>
    <w:rsid w:val="000A3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vuong2k6ss vuong2k6ss</dc:creator>
  <cp:keywords/>
  <dc:description/>
  <cp:lastModifiedBy>vuong2k6ss vuong2k6ss</cp:lastModifiedBy>
  <cp:revision>1</cp:revision>
  <dcterms:created xsi:type="dcterms:W3CDTF">2025-11-03T12:58:00Z</dcterms:created>
  <dcterms:modified xsi:type="dcterms:W3CDTF">2025-11-03T14:50:00Z</dcterms:modified>
</cp:coreProperties>
</file>