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45E1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>Ex1:</w:t>
      </w:r>
    </w:p>
    <w:p w14:paraId="544187C1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t>BẢNG CHUẨN HÓA YÊU CẦU PHẦN MỀM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93"/>
        <w:gridCol w:w="4564"/>
        <w:gridCol w:w="3193"/>
      </w:tblGrid>
      <w:tr w:rsidR="00F6216F" w:rsidRPr="00F6216F" w14:paraId="09E9476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1C7BC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Yêu cầu ban đầu (Mơ hồ)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86238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Yêu cầu viết lại (Rõ ràng, đo lường được, có thể 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CDFFA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Giải thích lý do</w:t>
            </w:r>
          </w:p>
        </w:tc>
      </w:tr>
      <w:tr w:rsidR="00F6216F" w:rsidRPr="00F6216F" w14:paraId="7B10A22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E14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cần thân thiện với người dùng.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62B7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dùng mới có thể hoàn thành chức năng chính (đăng ký, đăng nhập, tìm kiếm sản phẩm) trong vòng ≤ 5 phút mà không cần hướng dẫn từ bên ngoài.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F84A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Định lượng trải nghiệm người dùng → có thể đo và kiểm thử bằng usability test.</w:t>
            </w:r>
          </w:p>
        </w:tc>
      </w:tr>
      <w:tr w:rsidR="00F6216F" w:rsidRPr="00F6216F" w14:paraId="562996A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9A7C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Trang web phải chạy nhanh.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76A9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Thời gian tải trang chủ và các trang chức năng chính ≤ 2 giây với 95% số lượt truy cập trong điều kiện mạng ổn định (≥ 20 Mbps).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0299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Có chỉ số hiệu năng cụ thể → kiểm thử bằng công cụ đo tốc độ tải.</w:t>
            </w:r>
          </w:p>
        </w:tc>
      </w:tr>
      <w:tr w:rsidR="00F6216F" w:rsidRPr="00F6216F" w14:paraId="27A2F1C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5344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Tìm kiếm cần phải tiện lợi.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23BD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Hộp tìm kiếm phải hiển thị gợi ý từ khóa sau tối đa 300ms và cho phép lọc theo danh mục sản phẩm.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709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“Tiện lợi” được cụ thể hóa bằng các tiêu chí chức năng → có thể test UI/UX.</w:t>
            </w:r>
          </w:p>
        </w:tc>
      </w:tr>
      <w:tr w:rsidR="00F6216F" w:rsidRPr="00F6216F" w14:paraId="23F30FE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248B8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Ứng dụng phải bảo mật tốt.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9B2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Dữ liệu người dùng phải được mã hóa AES-256, mật khẩu mã hóa dạng băm (BCrypt), hệ thống phải khóa tài khoản sau 5 lần nhập sai mật khẩu liên tiếp.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8042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Liệt kê yêu cầu bảo mật cụ thể → kiểm thử được bằng security test.</w:t>
            </w:r>
          </w:p>
        </w:tc>
      </w:tr>
      <w:tr w:rsidR="00F6216F" w:rsidRPr="00F6216F" w14:paraId="0AFF4A9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4CC7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Giao diện nên đẹp và dễ nhìn.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4744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Giao diện phải tuân thủ thiết kế theo chuẩn màu sắc và kích thước chữ WCAG 2.1 AA; tối thiểu 90% người dùng đánh giá mức độ hài lòng giao diện ≥ 4/5 trong khảo sát UX.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E98F8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Chuyển từ ý kiến chủ quan sang tiêu chí kiểm thử và khảo sát đánh giá.</w:t>
            </w:r>
          </w:p>
        </w:tc>
      </w:tr>
      <w:tr w:rsidR="00F6216F" w:rsidRPr="00F6216F" w14:paraId="3C592A0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E782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cần có tính linh hoạt cao.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4211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cho phép thêm mới, chỉnh sửa hoặc xóa danh mục sản phẩm mà không phải chỉnh sửa mã nguồn; thời gian cập nhật cấu hình &lt; 1 phút.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6871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“Linh hoạt” được cụ thể bằng khả năng thay đổi chức năng mà không phát triển lại → có thể test bằng thao tác thực tế.</w:t>
            </w:r>
          </w:p>
        </w:tc>
      </w:tr>
      <w:tr w:rsidR="00F6216F" w:rsidRPr="00F6216F" w14:paraId="69BE511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98D2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dùng cảm thấy hài lòng khi sử dụng.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C810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Điểm khảo sát mức độ hài lòng người dùng ≥ 4/5 sau 1 tuần sử dụng, dựa trên tối thiểu 200 phản hồi hợp lệ.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0154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Đưa ra tiêu chí định lượng để đánh giá mức độ hài lòng → đo lường được.</w:t>
            </w:r>
          </w:p>
        </w:tc>
      </w:tr>
      <w:tr w:rsidR="00F6216F" w:rsidRPr="00F6216F" w14:paraId="45FE5A2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9AD9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lastRenderedPageBreak/>
              <w:t>Ứng dụng cần hoạt động ổn định.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F8E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Tỷ lệ uptime hệ thống ≥ 99.5%/tháng và tỷ lệ lỗi nghiêm trọng (Severity 1) ≤ 0.1% số phiên làm việc của người dùng.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CC21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“Ổn định" được lượng hóa bằng uptime và chỉ số lỗi → có thể giám sát và kiểm thử.</w:t>
            </w:r>
          </w:p>
        </w:tc>
      </w:tr>
    </w:tbl>
    <w:p w14:paraId="49D53853" w14:textId="77777777" w:rsidR="00F6216F" w:rsidRPr="00F6216F" w:rsidRDefault="00F6216F" w:rsidP="00F6216F">
      <w:pPr>
        <w:rPr>
          <w:lang w:val="vi-VN"/>
        </w:rPr>
      </w:pPr>
    </w:p>
    <w:p w14:paraId="13DE9DCC" w14:textId="77777777" w:rsidR="00F6216F" w:rsidRPr="00F6216F" w:rsidRDefault="00F6216F" w:rsidP="00F6216F">
      <w:pPr>
        <w:rPr>
          <w:lang w:val="vi-VN"/>
        </w:rPr>
      </w:pPr>
    </w:p>
    <w:p w14:paraId="5E586630" w14:textId="77777777" w:rsidR="00F6216F" w:rsidRPr="00F6216F" w:rsidRDefault="00F6216F" w:rsidP="00F6216F">
      <w:pPr>
        <w:rPr>
          <w:lang w:val="vi-VN"/>
        </w:rPr>
      </w:pPr>
    </w:p>
    <w:p w14:paraId="0055196E" w14:textId="77777777" w:rsidR="00F6216F" w:rsidRPr="00F6216F" w:rsidRDefault="00F6216F" w:rsidP="00F6216F">
      <w:pPr>
        <w:rPr>
          <w:lang w:val="vi-VN"/>
        </w:rPr>
      </w:pPr>
    </w:p>
    <w:p w14:paraId="5BBD4A34" w14:textId="77777777" w:rsidR="00F6216F" w:rsidRPr="00F6216F" w:rsidRDefault="00F6216F" w:rsidP="00F6216F">
      <w:pPr>
        <w:rPr>
          <w:lang w:val="vi-VN"/>
        </w:rPr>
      </w:pPr>
    </w:p>
    <w:p w14:paraId="07D4A468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>Ex2:</w:t>
      </w:r>
    </w:p>
    <w:p w14:paraId="03B3E0C8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 xml:space="preserve">a. UI sơ bộ </w:t>
      </w:r>
    </w:p>
    <w:p w14:paraId="26C31892" w14:textId="30D03E01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drawing>
          <wp:inline distT="0" distB="0" distL="0" distR="0" wp14:anchorId="2715AF21" wp14:editId="144D101D">
            <wp:extent cx="4314825" cy="4724400"/>
            <wp:effectExtent l="0" t="0" r="9525" b="0"/>
            <wp:docPr id="349315695" name="Hình ảnh 2" descr="Ảnh có chứa văn bản, ảnh chụp màn hình, biểu tượ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15695" name="Hình ảnh 2" descr="Ảnh có chứa văn bản, ảnh chụp màn hình, biểu tượ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708F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>b. Thiết kế bảng cơ sở dữ liệu</w:t>
      </w:r>
    </w:p>
    <w:p w14:paraId="7DF4D76A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lastRenderedPageBreak/>
        <w:t>Bảng đăng kí khóa học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49"/>
        <w:gridCol w:w="2284"/>
        <w:gridCol w:w="3182"/>
        <w:gridCol w:w="2135"/>
      </w:tblGrid>
      <w:tr w:rsidR="00F6216F" w:rsidRPr="00F6216F" w14:paraId="6E716BD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09ED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Cột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E8BDC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4AB1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644FE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Ghi chú</w:t>
            </w:r>
          </w:p>
        </w:tc>
      </w:tr>
      <w:tr w:rsidR="00F6216F" w:rsidRPr="00F6216F" w14:paraId="19E37A8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C6F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EnrollmentID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89C78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INT, AUTO_INCREMENT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7892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Mã đăng ký duy nhất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63D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PK</w:t>
            </w:r>
          </w:p>
        </w:tc>
      </w:tr>
      <w:tr w:rsidR="00F6216F" w:rsidRPr="00F6216F" w14:paraId="33271FE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F936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UserID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7EABC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4E6D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đăng ký khóa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9B1C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FK → User.UserID</w:t>
            </w:r>
          </w:p>
        </w:tc>
      </w:tr>
      <w:tr w:rsidR="00F6216F" w:rsidRPr="00F6216F" w14:paraId="1353255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A24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CourseID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0807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C270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Khóa học được đăng ký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1DEF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FK → Course.CourseID</w:t>
            </w:r>
          </w:p>
        </w:tc>
      </w:tr>
      <w:tr w:rsidR="00F6216F" w:rsidRPr="00F6216F" w14:paraId="3D499CC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B2C6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EnrollmentDate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34A0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CBE7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Ngày đăng ký khóa học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3009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Mặc định = NOW()</w:t>
            </w:r>
          </w:p>
        </w:tc>
      </w:tr>
      <w:tr w:rsidR="00F6216F" w:rsidRPr="00F6216F" w14:paraId="353422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F8F6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D1C7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VARCHAR(20)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AB87C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Trạng thái đăng ký: “Active”, “Pending”, “Canceled”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4350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Giá trị kiểm soát</w:t>
            </w:r>
          </w:p>
        </w:tc>
      </w:tr>
    </w:tbl>
    <w:p w14:paraId="2C2C5A21" w14:textId="77777777" w:rsidR="00F6216F" w:rsidRPr="00F6216F" w:rsidRDefault="00F6216F" w:rsidP="00F6216F">
      <w:pPr>
        <w:rPr>
          <w:lang w:val="vi-VN"/>
        </w:rPr>
      </w:pPr>
    </w:p>
    <w:p w14:paraId="3C8A65C7" w14:textId="77777777" w:rsidR="00F6216F" w:rsidRPr="00F6216F" w:rsidRDefault="00F6216F" w:rsidP="00F6216F">
      <w:pPr>
        <w:rPr>
          <w:lang w:val="vi-VN"/>
        </w:rPr>
      </w:pPr>
    </w:p>
    <w:p w14:paraId="246F4934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>Ex3:</w:t>
      </w:r>
    </w:p>
    <w:p w14:paraId="5C58156C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t>Phân loại các mô tả yêu cầu trong SRS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51"/>
        <w:gridCol w:w="2279"/>
        <w:gridCol w:w="4220"/>
      </w:tblGrid>
      <w:tr w:rsidR="00F6216F" w:rsidRPr="00F6216F" w14:paraId="15B4A07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ABFA7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Mô tả yêu cầu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74753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Thuộc phần nào trong SRS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83D4E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Giải thích</w:t>
            </w:r>
          </w:p>
        </w:tc>
      </w:tr>
      <w:tr w:rsidR="00F6216F" w:rsidRPr="00F6216F" w14:paraId="47FF5F3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BF75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“Hệ thống hỗ trợ 5.000 user online”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D0B8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Performance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090C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Đây là chỉ tiêu hiệu năng có thể đo lường: số lượng user truy cập đồng thời.</w:t>
            </w:r>
          </w:p>
        </w:tc>
      </w:tr>
      <w:tr w:rsidR="00F6216F" w:rsidRPr="00F6216F" w14:paraId="33996D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38B0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“Người dùng được phép xem lịch sử giao dịch”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A7F6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Functional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CB7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Mô tả hành vi cụ thể của hệ thống: cho phép xem lịch sử giao dịch.</w:t>
            </w:r>
          </w:p>
        </w:tc>
      </w:tr>
      <w:tr w:rsidR="00F6216F" w:rsidRPr="00F6216F" w14:paraId="3F40D43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201B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“Chức năng này cần bảo mật cấp cao”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91A9C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Security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E849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Liên quan yêu cầu bảo mật, mức độ an toàn thông tin đối với chức năng.</w:t>
            </w:r>
          </w:p>
        </w:tc>
      </w:tr>
    </w:tbl>
    <w:p w14:paraId="35193F02" w14:textId="77777777" w:rsidR="00F6216F" w:rsidRPr="00F6216F" w:rsidRDefault="00F6216F" w:rsidP="00F6216F">
      <w:pPr>
        <w:rPr>
          <w:lang w:val="vi-VN"/>
        </w:rPr>
      </w:pPr>
    </w:p>
    <w:p w14:paraId="2492F616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>Ex4:</w:t>
      </w:r>
    </w:p>
    <w:p w14:paraId="34F772F9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t>Use Case Specification — “Đăng ký tài khoản”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F6216F" w:rsidRPr="00F6216F" w14:paraId="7C7DB92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29127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Mục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73EB7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Nội dung mô tả</w:t>
            </w:r>
          </w:p>
        </w:tc>
      </w:tr>
      <w:tr w:rsidR="00F6216F" w:rsidRPr="00F6216F" w14:paraId="7F8DD51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4589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Tên Use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69F6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Đăng ký tài khoản</w:t>
            </w:r>
          </w:p>
        </w:tc>
      </w:tr>
      <w:tr w:rsidR="00F6216F" w:rsidRPr="00F6216F" w14:paraId="048C337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570D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6775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dùng (User)</w:t>
            </w:r>
          </w:p>
        </w:tc>
      </w:tr>
      <w:tr w:rsidR="00F6216F" w:rsidRPr="00F6216F" w14:paraId="35D767F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62A8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Mục tiêu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8754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dùng tạo một tài khoản hợp lệ để có thể đăng nhập và sử dụng các chức năng của hệ thống.</w:t>
            </w:r>
          </w:p>
        </w:tc>
      </w:tr>
      <w:tr w:rsidR="00F6216F" w:rsidRPr="00F6216F" w14:paraId="315FBD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BC29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Điều kiện trước (Precondition)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541F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- Người dùng chưa có tài khoản trong hệ thống.</w:t>
            </w:r>
            <w:r w:rsidRPr="00F6216F">
              <w:rPr>
                <w:lang w:val="vi-VN"/>
              </w:rPr>
              <w:br/>
              <w:t>- Hệ thống đang hoạt động bình thường và có thể kết nối cơ sở dữ liệu.</w:t>
            </w:r>
          </w:p>
        </w:tc>
      </w:tr>
      <w:tr w:rsidR="00F6216F" w:rsidRPr="00F6216F" w14:paraId="613D795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28BF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Luồng chính (Main Flow)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F40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1. Người dùng chọn chức năng "Đăng ký".</w:t>
            </w:r>
            <w:r w:rsidRPr="00F6216F">
              <w:rPr>
                <w:lang w:val="vi-VN"/>
              </w:rPr>
              <w:br/>
              <w:t>2. Hệ thống hiển thị form đăng ký (Họ tên, Email/SĐT, Mật khẩu, Xác nhận mật khẩu).</w:t>
            </w:r>
            <w:r w:rsidRPr="00F6216F">
              <w:rPr>
                <w:lang w:val="vi-VN"/>
              </w:rPr>
              <w:br/>
              <w:t>3. Người dùng nhập đầy đủ và hợp lệ các thông tin yêu cầu.</w:t>
            </w:r>
            <w:r w:rsidRPr="00F6216F">
              <w:rPr>
                <w:lang w:val="vi-VN"/>
              </w:rPr>
              <w:br/>
              <w:t>4. Người dùng nhấn nút "Đăng ký".</w:t>
            </w:r>
            <w:r w:rsidRPr="00F6216F">
              <w:rPr>
                <w:lang w:val="vi-VN"/>
              </w:rPr>
              <w:br/>
              <w:t>5. Hệ thống kiểm tra thông tin nhập:</w:t>
            </w:r>
            <w:r w:rsidRPr="00F6216F">
              <w:rPr>
                <w:lang w:val="vi-VN"/>
              </w:rPr>
              <w:br/>
              <w:t>→ Email/SĐT chưa tồn tại, mật khẩu hợp lệ.</w:t>
            </w:r>
            <w:r w:rsidRPr="00F6216F">
              <w:rPr>
                <w:lang w:val="vi-VN"/>
              </w:rPr>
              <w:br/>
              <w:t>6. Hệ thống lưu thông tin người dùng vào cơ sở dữ liệu.</w:t>
            </w:r>
            <w:r w:rsidRPr="00F6216F">
              <w:rPr>
                <w:lang w:val="vi-VN"/>
              </w:rPr>
              <w:br/>
              <w:t>7. Hệ thống thông báo đăng ký thành công và chuyển hướng sang trang đăng nhập hoặc tự động đăng nhập.</w:t>
            </w:r>
          </w:p>
        </w:tc>
      </w:tr>
      <w:tr w:rsidR="00F6216F" w:rsidRPr="00F6216F" w14:paraId="4D02DCA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4FA8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Ngoại lệ (Exception Flow)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C443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- </w:t>
            </w:r>
            <w:r w:rsidRPr="00F6216F">
              <w:rPr>
                <w:b/>
                <w:bCs/>
                <w:lang w:val="vi-VN"/>
              </w:rPr>
              <w:t>E1</w:t>
            </w:r>
            <w:r w:rsidRPr="00F6216F">
              <w:rPr>
                <w:lang w:val="vi-VN"/>
              </w:rPr>
              <w:t>: Email/SĐT đã tồn tại → Hệ thống hiển thị thông báo lỗi, yêu cầu nhập lại hoặc chọn đăng nhập.</w:t>
            </w:r>
            <w:r w:rsidRPr="00F6216F">
              <w:rPr>
                <w:lang w:val="vi-VN"/>
              </w:rPr>
              <w:br/>
              <w:t xml:space="preserve">- </w:t>
            </w:r>
            <w:r w:rsidRPr="00F6216F">
              <w:rPr>
                <w:b/>
                <w:bCs/>
                <w:lang w:val="vi-VN"/>
              </w:rPr>
              <w:t>E2</w:t>
            </w:r>
            <w:r w:rsidRPr="00F6216F">
              <w:rPr>
                <w:lang w:val="vi-VN"/>
              </w:rPr>
              <w:t>: Mật khẩu không hợp lệ (quá ngắn, thiếu ký tự đặc biệt, không trùng khớp xác nhận mật khẩu) → Hiển thị thông báo hướng dẫn sửa lỗi.</w:t>
            </w:r>
            <w:r w:rsidRPr="00F6216F">
              <w:rPr>
                <w:lang w:val="vi-VN"/>
              </w:rPr>
              <w:br/>
              <w:t xml:space="preserve">- </w:t>
            </w:r>
            <w:r w:rsidRPr="00F6216F">
              <w:rPr>
                <w:b/>
                <w:bCs/>
                <w:lang w:val="vi-VN"/>
              </w:rPr>
              <w:t>E3</w:t>
            </w:r>
            <w:r w:rsidRPr="00F6216F">
              <w:rPr>
                <w:lang w:val="vi-VN"/>
              </w:rPr>
              <w:t>: Chưa nhập đủ thông tin → Hiển thị thông báo yêu cầu điền đầy đủ.</w:t>
            </w:r>
            <w:r w:rsidRPr="00F6216F">
              <w:rPr>
                <w:lang w:val="vi-VN"/>
              </w:rPr>
              <w:br/>
              <w:t xml:space="preserve">- </w:t>
            </w:r>
            <w:r w:rsidRPr="00F6216F">
              <w:rPr>
                <w:b/>
                <w:bCs/>
                <w:lang w:val="vi-VN"/>
              </w:rPr>
              <w:t>E4</w:t>
            </w:r>
            <w:r w:rsidRPr="00F6216F">
              <w:rPr>
                <w:lang w:val="vi-VN"/>
              </w:rPr>
              <w:t>: Lỗi kết nối hoặc lưu dữ liệu thất bại → Hiển thị thông báo và cho phép thử lại.</w:t>
            </w:r>
          </w:p>
        </w:tc>
      </w:tr>
      <w:tr w:rsidR="00F6216F" w:rsidRPr="00F6216F" w14:paraId="7CE8F8F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7121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Điều kiện sau (Postcondition)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DAAA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- Một tài khoản mới hợp lệ được tạo trong hệ thống.</w:t>
            </w:r>
            <w:r w:rsidRPr="00F6216F">
              <w:rPr>
                <w:lang w:val="vi-VN"/>
              </w:rPr>
              <w:br/>
              <w:t>- Người dùng có thể đăng nhập bằng tài khoản vừa tạo.</w:t>
            </w:r>
          </w:p>
        </w:tc>
      </w:tr>
      <w:tr w:rsidR="00F6216F" w:rsidRPr="00F6216F" w14:paraId="2B495E7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468A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(Tùy chọn) Ghi chú khác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FED2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- Có thể yêu cầu xác thực email/SĐT tùy theo chính sách bảo mật của hệ thống.</w:t>
            </w:r>
            <w:r w:rsidRPr="00F6216F">
              <w:rPr>
                <w:lang w:val="vi-VN"/>
              </w:rPr>
              <w:br/>
              <w:t>- Chính sách mật khẩu: ≥ 8 ký tự, có chữ hoa, chữ thường và số.</w:t>
            </w:r>
            <w:r w:rsidRPr="00F6216F">
              <w:rPr>
                <w:lang w:val="vi-VN"/>
              </w:rPr>
              <w:br/>
              <w:t>- Có thể tích hợp Captcha để chống đăng ký tự động.</w:t>
            </w:r>
          </w:p>
        </w:tc>
      </w:tr>
    </w:tbl>
    <w:p w14:paraId="38B8B8CB" w14:textId="77777777" w:rsidR="00F6216F" w:rsidRPr="00F6216F" w:rsidRDefault="00F6216F" w:rsidP="00F6216F">
      <w:pPr>
        <w:rPr>
          <w:lang w:val="vi-VN"/>
        </w:rPr>
      </w:pPr>
    </w:p>
    <w:p w14:paraId="21960FE0" w14:textId="77777777" w:rsidR="00F6216F" w:rsidRPr="00F6216F" w:rsidRDefault="00F6216F" w:rsidP="00F6216F">
      <w:pPr>
        <w:rPr>
          <w:lang w:val="vi-VN"/>
        </w:rPr>
      </w:pPr>
    </w:p>
    <w:p w14:paraId="14EBCCD5" w14:textId="77777777" w:rsidR="00F6216F" w:rsidRPr="00F6216F" w:rsidRDefault="00F6216F" w:rsidP="00F6216F">
      <w:pPr>
        <w:rPr>
          <w:lang w:val="vi-VN"/>
        </w:rPr>
      </w:pPr>
    </w:p>
    <w:p w14:paraId="351DD3A8" w14:textId="77777777" w:rsidR="00F6216F" w:rsidRPr="00F6216F" w:rsidRDefault="00F6216F" w:rsidP="00F6216F">
      <w:pPr>
        <w:rPr>
          <w:lang w:val="vi-VN"/>
        </w:rPr>
      </w:pPr>
    </w:p>
    <w:p w14:paraId="544DAA6C" w14:textId="77777777" w:rsidR="00F6216F" w:rsidRPr="00F6216F" w:rsidRDefault="00F6216F" w:rsidP="00F6216F">
      <w:pPr>
        <w:rPr>
          <w:lang w:val="vi-VN"/>
        </w:rPr>
      </w:pPr>
    </w:p>
    <w:p w14:paraId="428FDBA2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>Ex5:</w:t>
      </w:r>
    </w:p>
    <w:p w14:paraId="23E9ACFF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t>Test Cases – Chức năng "Thay đổi mật khẩu"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44"/>
        <w:gridCol w:w="2131"/>
        <w:gridCol w:w="2571"/>
        <w:gridCol w:w="2083"/>
        <w:gridCol w:w="1421"/>
      </w:tblGrid>
      <w:tr w:rsidR="00F6216F" w:rsidRPr="00F6216F" w14:paraId="106EFB2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E6FA1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Test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D47C9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Mô tả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7AAC2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Input / Steps thực hiện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EABEA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Kỳ vọng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62F3C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Kết quả (Pass/Fail)</w:t>
            </w:r>
          </w:p>
        </w:tc>
      </w:tr>
      <w:tr w:rsidR="00F6216F" w:rsidRPr="00F6216F" w14:paraId="75D0842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4A47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TC-001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51DC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Thay đổi mật khẩu thành công (Happy Path)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5156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1. Đăng nhập hệ thống với mật khẩu hiện tại hợp lệ.</w:t>
            </w:r>
            <w:r w:rsidRPr="00F6216F">
              <w:rPr>
                <w:lang w:val="vi-VN"/>
              </w:rPr>
              <w:br/>
              <w:t xml:space="preserve">2. Truy cập trang </w:t>
            </w:r>
            <w:r w:rsidRPr="00F6216F">
              <w:rPr>
                <w:b/>
                <w:bCs/>
                <w:lang w:val="vi-VN"/>
              </w:rPr>
              <w:t>Thay đổi mật khẩu</w:t>
            </w:r>
            <w:r w:rsidRPr="00F6216F">
              <w:rPr>
                <w:lang w:val="vi-VN"/>
              </w:rPr>
              <w:t>.</w:t>
            </w:r>
            <w:r w:rsidRPr="00F6216F">
              <w:rPr>
                <w:lang w:val="vi-VN"/>
              </w:rPr>
              <w:br/>
              <w:t>3. Nhập mật khẩu cũ hợp lệ: OldPass123</w:t>
            </w:r>
            <w:r w:rsidRPr="00F6216F">
              <w:rPr>
                <w:lang w:val="vi-VN"/>
              </w:rPr>
              <w:br/>
              <w:t>4. Nhập mật khẩu mới hợp lệ: NewPass123</w:t>
            </w:r>
            <w:r w:rsidRPr="00F6216F">
              <w:rPr>
                <w:lang w:val="vi-VN"/>
              </w:rPr>
              <w:br/>
              <w:t>5. Nhập lại mật khẩu mới: NewPass123</w:t>
            </w:r>
            <w:r w:rsidRPr="00F6216F">
              <w:rPr>
                <w:lang w:val="vi-VN"/>
              </w:rPr>
              <w:br/>
              <w:t xml:space="preserve">6. Nhấn </w:t>
            </w:r>
            <w:r w:rsidRPr="00F6216F">
              <w:rPr>
                <w:b/>
                <w:bCs/>
                <w:lang w:val="vi-VN"/>
              </w:rPr>
              <w:t>Xác nhận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87F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 Hệ thống hiển thị thông báo: “Thay đổi mật khẩu thành công”.</w:t>
            </w:r>
            <w:r w:rsidRPr="00F6216F">
              <w:rPr>
                <w:lang w:val="vi-VN"/>
              </w:rPr>
              <w:br/>
              <w:t xml:space="preserve"> Người dùng có thể đăng nhập lại bằng mật khẩu mới.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6615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(Điền sau khi test)</w:t>
            </w:r>
          </w:p>
        </w:tc>
      </w:tr>
      <w:tr w:rsidR="00F6216F" w:rsidRPr="00F6216F" w14:paraId="5FC0112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A54DC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TC-002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6587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Mật khẩu cũ nhập sai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66D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1. Đăng nhập hệ thống.</w:t>
            </w:r>
            <w:r w:rsidRPr="00F6216F">
              <w:rPr>
                <w:lang w:val="vi-VN"/>
              </w:rPr>
              <w:br/>
              <w:t xml:space="preserve">2. Nhập mật khẩu cũ </w:t>
            </w:r>
            <w:r w:rsidRPr="00F6216F">
              <w:rPr>
                <w:b/>
                <w:bCs/>
                <w:lang w:val="vi-VN"/>
              </w:rPr>
              <w:t>không chính xác</w:t>
            </w:r>
            <w:r w:rsidRPr="00F6216F">
              <w:rPr>
                <w:lang w:val="vi-VN"/>
              </w:rPr>
              <w:t>: WrongPass99</w:t>
            </w:r>
            <w:r w:rsidRPr="00F6216F">
              <w:rPr>
                <w:lang w:val="vi-VN"/>
              </w:rPr>
              <w:br/>
              <w:t>3. Mật khẩu mới hợp lệ: NewPass123</w:t>
            </w:r>
            <w:r w:rsidRPr="00F6216F">
              <w:rPr>
                <w:lang w:val="vi-VN"/>
              </w:rPr>
              <w:br/>
              <w:t>4. Xác nhận mật khẩu mới: NewPass123</w:t>
            </w:r>
            <w:r w:rsidRPr="00F6216F">
              <w:rPr>
                <w:lang w:val="vi-VN"/>
              </w:rPr>
              <w:br/>
              <w:t xml:space="preserve">5. Nhấn </w:t>
            </w:r>
            <w:r w:rsidRPr="00F6216F">
              <w:rPr>
                <w:b/>
                <w:bCs/>
                <w:lang w:val="vi-VN"/>
              </w:rPr>
              <w:t>Xác nhận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2BE0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 Hệ thống không thay đổi mật khẩu.</w:t>
            </w:r>
            <w:r w:rsidRPr="00F6216F">
              <w:rPr>
                <w:lang w:val="vi-VN"/>
              </w:rPr>
              <w:br/>
              <w:t xml:space="preserve"> Hiển thị lỗi: “Mật khẩu cũ không chính xác”.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187B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(Điền sau khi test)</w:t>
            </w:r>
          </w:p>
        </w:tc>
      </w:tr>
      <w:tr w:rsidR="00F6216F" w:rsidRPr="00F6216F" w14:paraId="51E5150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FF72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TC-003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9DDD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Mật khẩu mới và xác nhận mật khẩu không khớp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0B4A2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1. Đăng nhập hệ thống.</w:t>
            </w:r>
            <w:r w:rsidRPr="00F6216F">
              <w:rPr>
                <w:lang w:val="vi-VN"/>
              </w:rPr>
              <w:br/>
              <w:t>2. Nhập mật khẩu cũ hợp lệ: OldPass123</w:t>
            </w:r>
            <w:r w:rsidRPr="00F6216F">
              <w:rPr>
                <w:lang w:val="vi-VN"/>
              </w:rPr>
              <w:br/>
              <w:t>3. Nhập mật khẩu mới: NewPass123</w:t>
            </w:r>
            <w:r w:rsidRPr="00F6216F">
              <w:rPr>
                <w:lang w:val="vi-VN"/>
              </w:rPr>
              <w:br/>
              <w:t xml:space="preserve">4. Nhập lại mật khẩu </w:t>
            </w:r>
            <w:r w:rsidRPr="00F6216F">
              <w:rPr>
                <w:lang w:val="vi-VN"/>
              </w:rPr>
              <w:lastRenderedPageBreak/>
              <w:t xml:space="preserve">mới </w:t>
            </w:r>
            <w:r w:rsidRPr="00F6216F">
              <w:rPr>
                <w:b/>
                <w:bCs/>
                <w:lang w:val="vi-VN"/>
              </w:rPr>
              <w:t>không khớp</w:t>
            </w:r>
            <w:r w:rsidRPr="00F6216F">
              <w:rPr>
                <w:lang w:val="vi-VN"/>
              </w:rPr>
              <w:t>: NewPass12</w:t>
            </w:r>
            <w:r w:rsidRPr="00F6216F">
              <w:rPr>
                <w:lang w:val="vi-VN"/>
              </w:rPr>
              <w:br/>
              <w:t xml:space="preserve">5. Nhấn </w:t>
            </w:r>
            <w:r w:rsidRPr="00F6216F">
              <w:rPr>
                <w:b/>
                <w:bCs/>
                <w:lang w:val="vi-VN"/>
              </w:rPr>
              <w:t>Xác nhận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E8CC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lastRenderedPageBreak/>
              <w:t xml:space="preserve"> Hệ thống hiển thị lỗi: “Xác nhận mật khẩu không trùng khớp”.</w:t>
            </w:r>
            <w:r w:rsidRPr="00F6216F">
              <w:rPr>
                <w:lang w:val="vi-VN"/>
              </w:rPr>
              <w:br/>
            </w:r>
            <w:r w:rsidRPr="00F6216F">
              <w:rPr>
                <w:lang w:val="vi-VN"/>
              </w:rPr>
              <w:lastRenderedPageBreak/>
              <w:t xml:space="preserve"> Không thay đổi mật khẩu.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BE0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lastRenderedPageBreak/>
              <w:t>(Điền sau khi test)</w:t>
            </w:r>
          </w:p>
        </w:tc>
      </w:tr>
      <w:tr w:rsidR="00F6216F" w:rsidRPr="00F6216F" w14:paraId="1B4E61C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F0F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TC-004 (Bonus)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CB60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Mật khẩu mới không hợp lệ (quá ngắn hoặc thiếu ký tự yêu cầu)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102C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1. Đăng nhập hệ thống.</w:t>
            </w:r>
            <w:r w:rsidRPr="00F6216F">
              <w:rPr>
                <w:lang w:val="vi-VN"/>
              </w:rPr>
              <w:br/>
              <w:t>2. Nhập mật khẩu cũ hợp lệ: OldPass123</w:t>
            </w:r>
            <w:r w:rsidRPr="00F6216F">
              <w:rPr>
                <w:lang w:val="vi-VN"/>
              </w:rPr>
              <w:br/>
              <w:t>3. Nhập mật khẩu mới: abc123 (≤6 ký tự) hoặc chỉ chữ / chỉ số</w:t>
            </w:r>
            <w:r w:rsidRPr="00F6216F">
              <w:rPr>
                <w:lang w:val="vi-VN"/>
              </w:rPr>
              <w:br/>
              <w:t>4. Nhập lại mật khẩu mới giống bước 3</w:t>
            </w:r>
            <w:r w:rsidRPr="00F6216F">
              <w:rPr>
                <w:lang w:val="vi-VN"/>
              </w:rPr>
              <w:br/>
              <w:t xml:space="preserve">5. Nhấn </w:t>
            </w:r>
            <w:r w:rsidRPr="00F6216F">
              <w:rPr>
                <w:b/>
                <w:bCs/>
                <w:lang w:val="vi-VN"/>
              </w:rPr>
              <w:t>Xác nhận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DE3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 Hệ thống hiển thị lỗi: “Mật khẩu phải ≥ 8 ký tự, gồm chữ và số”.</w:t>
            </w:r>
            <w:r w:rsidRPr="00F6216F">
              <w:rPr>
                <w:lang w:val="vi-VN"/>
              </w:rPr>
              <w:br/>
              <w:t xml:space="preserve"> Không thay đổi mật khẩu.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0A2B2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</w:p>
        </w:tc>
      </w:tr>
    </w:tbl>
    <w:p w14:paraId="2909FB57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>Ex6:</w:t>
      </w:r>
    </w:p>
    <w:p w14:paraId="7EFC0F98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t>BẢNG PHÂN TÍCH YÊU CẦU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36"/>
        <w:gridCol w:w="7414"/>
      </w:tblGrid>
      <w:tr w:rsidR="00F6216F" w:rsidRPr="00F6216F" w14:paraId="4E24C01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3601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Tiêu chí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77A89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Nội dung trả lời</w:t>
            </w:r>
          </w:p>
        </w:tc>
      </w:tr>
      <w:tr w:rsidR="00F6216F" w:rsidRPr="00F6216F" w14:paraId="0992EF8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B43B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1. Điểm chưa rõ trong yêu cầu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D21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- “Trải nghiệm tốt” là khái niệm </w:t>
            </w:r>
            <w:r w:rsidRPr="00F6216F">
              <w:rPr>
                <w:b/>
                <w:bCs/>
                <w:lang w:val="vi-VN"/>
              </w:rPr>
              <w:t>mơ hồ, chủ quan</w:t>
            </w:r>
            <w:r w:rsidRPr="00F6216F">
              <w:rPr>
                <w:lang w:val="vi-VN"/>
              </w:rPr>
              <w:t>.</w:t>
            </w:r>
            <w:r w:rsidRPr="00F6216F">
              <w:rPr>
                <w:lang w:val="vi-VN"/>
              </w:rPr>
              <w:br/>
              <w:t>- Không nêu thành phần nào của trải nghiệm: tốc độ? giao diện? độ chính xác tìm kiếm?</w:t>
            </w:r>
            <w:r w:rsidRPr="00F6216F">
              <w:rPr>
                <w:lang w:val="vi-VN"/>
              </w:rPr>
              <w:br/>
              <w:t>- Không có chỉ số cụ thể để đánh giá mức độ “tốt”.</w:t>
            </w:r>
          </w:p>
        </w:tc>
      </w:tr>
      <w:tr w:rsidR="00F6216F" w:rsidRPr="00F6216F" w14:paraId="09ECAC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B33A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2. Vì sao chưa đạt chuẩn SRS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A71C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- Không </w:t>
            </w:r>
            <w:r w:rsidRPr="00F6216F">
              <w:rPr>
                <w:b/>
                <w:bCs/>
                <w:lang w:val="vi-VN"/>
              </w:rPr>
              <w:t>cụ thể</w:t>
            </w:r>
            <w:r w:rsidRPr="00F6216F">
              <w:rPr>
                <w:lang w:val="vi-VN"/>
              </w:rPr>
              <w:t xml:space="preserve">, </w:t>
            </w:r>
            <w:r w:rsidRPr="00F6216F">
              <w:rPr>
                <w:b/>
                <w:bCs/>
                <w:lang w:val="vi-VN"/>
              </w:rPr>
              <w:t>không đo lường được</w:t>
            </w:r>
            <w:r w:rsidRPr="00F6216F">
              <w:rPr>
                <w:lang w:val="vi-VN"/>
              </w:rPr>
              <w:t xml:space="preserve"> → khó đánh giá khi nghiệm thu.</w:t>
            </w:r>
            <w:r w:rsidRPr="00F6216F">
              <w:rPr>
                <w:lang w:val="vi-VN"/>
              </w:rPr>
              <w:br/>
              <w:t>- Không thể viết test case kiểm thử chất lượng trải nghiệm theo cách này.</w:t>
            </w:r>
            <w:r w:rsidRPr="00F6216F">
              <w:rPr>
                <w:lang w:val="vi-VN"/>
              </w:rPr>
              <w:br/>
              <w:t>- Dễ dẫn đến hiểu sai giữa khách hàng và đội phát triển.</w:t>
            </w:r>
          </w:p>
        </w:tc>
      </w:tr>
      <w:tr w:rsidR="00F6216F" w:rsidRPr="00F6216F" w14:paraId="2DC50B3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9DB5C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3. Cách viết lại rõ ràng hơn (đo lường được)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141C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&gt; “Trang tìm kiếm phải phản hồi kết quả trong ≤ 2 giây đối với 95% lượt tìm kiếm và hiển thị tối thiểu 10 kết quả liên quan theo từ khóa nhập vào. Tối thiểu 85% người dùng đánh giá mức độ hài lòng ≥ 4/5 trong khảo sát trải nghiệm.”</w:t>
            </w:r>
          </w:p>
        </w:tc>
      </w:tr>
      <w:tr w:rsidR="00F6216F" w:rsidRPr="00F6216F" w14:paraId="16F571D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D19D8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4. Có thể kiểm thử như thế nào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568E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- </w:t>
            </w:r>
            <w:r w:rsidRPr="00F6216F">
              <w:rPr>
                <w:b/>
                <w:bCs/>
                <w:lang w:val="vi-VN"/>
              </w:rPr>
              <w:t>Kiểm thử hiệu năng</w:t>
            </w:r>
            <w:r w:rsidRPr="00F6216F">
              <w:rPr>
                <w:lang w:val="vi-VN"/>
              </w:rPr>
              <w:t xml:space="preserve"> đo thời gian phản hồi của chức năng tìm kiếm.</w:t>
            </w:r>
            <w:r w:rsidRPr="00F6216F">
              <w:rPr>
                <w:lang w:val="vi-VN"/>
              </w:rPr>
              <w:br/>
              <w:t xml:space="preserve">- </w:t>
            </w:r>
            <w:r w:rsidRPr="00F6216F">
              <w:rPr>
                <w:b/>
                <w:bCs/>
                <w:lang w:val="vi-VN"/>
              </w:rPr>
              <w:t>Kiểm thử tính đúng đắn</w:t>
            </w:r>
            <w:r w:rsidRPr="00F6216F">
              <w:rPr>
                <w:lang w:val="vi-VN"/>
              </w:rPr>
              <w:t xml:space="preserve"> của gợi ý và kết quả tìm kiếm.</w:t>
            </w:r>
            <w:r w:rsidRPr="00F6216F">
              <w:rPr>
                <w:lang w:val="vi-VN"/>
              </w:rPr>
              <w:br/>
              <w:t xml:space="preserve">- </w:t>
            </w:r>
            <w:r w:rsidRPr="00F6216F">
              <w:rPr>
                <w:b/>
                <w:bCs/>
                <w:lang w:val="vi-VN"/>
              </w:rPr>
              <w:t>Khảo sát người dùng</w:t>
            </w:r>
            <w:r w:rsidRPr="00F6216F">
              <w:rPr>
                <w:lang w:val="vi-VN"/>
              </w:rPr>
              <w:t xml:space="preserve"> sau khi sử dụng thực tế để đánh giá mức độ hài lòng.</w:t>
            </w:r>
            <w:r w:rsidRPr="00F6216F">
              <w:rPr>
                <w:lang w:val="vi-VN"/>
              </w:rPr>
              <w:br/>
              <w:t>- Dữ liệu đo được có thể đối chiếu lại với tiêu chí đề ra.</w:t>
            </w:r>
          </w:p>
        </w:tc>
      </w:tr>
    </w:tbl>
    <w:p w14:paraId="611DAA89" w14:textId="77777777" w:rsidR="00F6216F" w:rsidRPr="00F6216F" w:rsidRDefault="00F6216F" w:rsidP="00F6216F">
      <w:pPr>
        <w:rPr>
          <w:lang w:val="vi-VN"/>
        </w:rPr>
      </w:pPr>
    </w:p>
    <w:p w14:paraId="4A242AA7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>Ex7:</w:t>
      </w:r>
    </w:p>
    <w:p w14:paraId="68851D2F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lastRenderedPageBreak/>
        <w:t>Hệ thống học trực tuyến (E-learning System)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68"/>
        <w:gridCol w:w="5775"/>
        <w:gridCol w:w="2807"/>
      </w:tblGrid>
      <w:tr w:rsidR="00F6216F" w:rsidRPr="00F6216F" w14:paraId="708C0D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9014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40B5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Yêu cầu phi 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839BF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Loại yêu cầu</w:t>
            </w:r>
          </w:p>
        </w:tc>
      </w:tr>
      <w:tr w:rsidR="00F6216F" w:rsidRPr="00F6216F" w14:paraId="38C268F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3D10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NFR-E1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5D2F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Hệ thống phải hỗ trợ tối thiểu </w:t>
            </w:r>
            <w:r w:rsidRPr="00F6216F">
              <w:rPr>
                <w:b/>
                <w:bCs/>
                <w:lang w:val="vi-VN"/>
              </w:rPr>
              <w:t>5.000 người dùng truy cập và học trực tuyến đồng thời</w:t>
            </w:r>
            <w:r w:rsidRPr="00F6216F">
              <w:rPr>
                <w:lang w:val="vi-VN"/>
              </w:rPr>
              <w:t xml:space="preserve"> mà thời gian phản hồi không vượt quá </w:t>
            </w:r>
            <w:r w:rsidRPr="00F6216F">
              <w:rPr>
                <w:b/>
                <w:bCs/>
                <w:lang w:val="vi-VN"/>
              </w:rPr>
              <w:t>3 giây</w:t>
            </w:r>
            <w:r w:rsidRPr="00F6216F">
              <w:rPr>
                <w:lang w:val="vi-VN"/>
              </w:rPr>
              <w:t xml:space="preserve"> cho 95% yêu cầu.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BA2D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Hiệu năng (Performance)</w:t>
            </w:r>
          </w:p>
        </w:tc>
      </w:tr>
      <w:tr w:rsidR="00F6216F" w:rsidRPr="00F6216F" w14:paraId="4966BC4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1D6A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NFR-E2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46F0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Thời gian </w:t>
            </w:r>
            <w:r w:rsidRPr="00F6216F">
              <w:rPr>
                <w:b/>
                <w:bCs/>
                <w:lang w:val="vi-VN"/>
              </w:rPr>
              <w:t>uptime ≥ 99.5% mỗi tháng</w:t>
            </w:r>
            <w:r w:rsidRPr="00F6216F">
              <w:rPr>
                <w:lang w:val="vi-VN"/>
              </w:rPr>
              <w:t>, ngoại trừ thời gian bảo trì đã thông báo.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44E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Tính sẵn sàng (Availability)</w:t>
            </w:r>
          </w:p>
        </w:tc>
      </w:tr>
      <w:tr w:rsidR="00F6216F" w:rsidRPr="00F6216F" w14:paraId="1286410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1439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NFR-E3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A4E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Video bài giảng phải được </w:t>
            </w:r>
            <w:r w:rsidRPr="00F6216F">
              <w:rPr>
                <w:b/>
                <w:bCs/>
                <w:lang w:val="vi-VN"/>
              </w:rPr>
              <w:t>tải ở độ phân giải 720p</w:t>
            </w:r>
            <w:r w:rsidRPr="00F6216F">
              <w:rPr>
                <w:lang w:val="vi-VN"/>
              </w:rPr>
              <w:t xml:space="preserve"> trong vòng </w:t>
            </w:r>
            <w:r w:rsidRPr="00F6216F">
              <w:rPr>
                <w:b/>
                <w:bCs/>
                <w:lang w:val="vi-VN"/>
              </w:rPr>
              <w:t>≤ 2 giây</w:t>
            </w:r>
            <w:r w:rsidRPr="00F6216F">
              <w:rPr>
                <w:lang w:val="vi-VN"/>
              </w:rPr>
              <w:t xml:space="preserve"> trên đường truyền tối thiểu </w:t>
            </w:r>
            <w:r w:rsidRPr="00F6216F">
              <w:rPr>
                <w:b/>
                <w:bCs/>
                <w:lang w:val="vi-VN"/>
              </w:rPr>
              <w:t>20 Mbps</w:t>
            </w:r>
            <w:r w:rsidRPr="00F6216F">
              <w:rPr>
                <w:lang w:val="vi-VN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478AC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Trải nghiệm người dùng (Usability / Performance)</w:t>
            </w:r>
          </w:p>
        </w:tc>
      </w:tr>
    </w:tbl>
    <w:p w14:paraId="43790AD3" w14:textId="77777777" w:rsidR="00F6216F" w:rsidRPr="00F6216F" w:rsidRDefault="00F6216F" w:rsidP="00F6216F">
      <w:pPr>
        <w:rPr>
          <w:lang w:val="vi-VN"/>
        </w:rPr>
      </w:pPr>
    </w:p>
    <w:p w14:paraId="15A1085D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t>Hệ thống bán hàng thương mại điện tử (E-commerce)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24"/>
        <w:gridCol w:w="6118"/>
        <w:gridCol w:w="2408"/>
      </w:tblGrid>
      <w:tr w:rsidR="00F6216F" w:rsidRPr="00F6216F" w14:paraId="35380A4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A84BE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34643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Yêu cầu phi chức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B5EFE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Loại yêu cầu</w:t>
            </w:r>
          </w:p>
        </w:tc>
      </w:tr>
      <w:tr w:rsidR="00F6216F" w:rsidRPr="00F6216F" w14:paraId="66B382B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EC44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NFR-EC1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D592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Số giao dịch xử lý thành công phải đạt </w:t>
            </w:r>
            <w:r w:rsidRPr="00F6216F">
              <w:rPr>
                <w:b/>
                <w:bCs/>
                <w:lang w:val="vi-VN"/>
              </w:rPr>
              <w:t>≥ 98%</w:t>
            </w:r>
            <w:r w:rsidRPr="00F6216F">
              <w:rPr>
                <w:lang w:val="vi-VN"/>
              </w:rPr>
              <w:t xml:space="preserve"> và thời gian phản hồi khi đặt hàng phải </w:t>
            </w:r>
            <w:r w:rsidRPr="00F6216F">
              <w:rPr>
                <w:b/>
                <w:bCs/>
                <w:lang w:val="vi-VN"/>
              </w:rPr>
              <w:t>≤ 2 giây</w:t>
            </w:r>
            <w:r w:rsidRPr="00F6216F">
              <w:rPr>
                <w:lang w:val="vi-VN"/>
              </w:rPr>
              <w:t xml:space="preserve"> cho 95% yêu cầu.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2C45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Hiệu năng (Performance / Reliability)</w:t>
            </w:r>
          </w:p>
        </w:tc>
      </w:tr>
      <w:tr w:rsidR="00F6216F" w:rsidRPr="00F6216F" w14:paraId="71EE092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88E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NFR-EC2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72D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Tất cả thông tin thanh toán phải được </w:t>
            </w:r>
            <w:r w:rsidRPr="00F6216F">
              <w:rPr>
                <w:b/>
                <w:bCs/>
                <w:lang w:val="vi-VN"/>
              </w:rPr>
              <w:t>mã hóa AES-256</w:t>
            </w:r>
            <w:r w:rsidRPr="00F6216F">
              <w:rPr>
                <w:lang w:val="vi-VN"/>
              </w:rPr>
              <w:t xml:space="preserve">, và hệ thống áp dụng </w:t>
            </w:r>
            <w:r w:rsidRPr="00F6216F">
              <w:rPr>
                <w:b/>
                <w:bCs/>
                <w:lang w:val="vi-VN"/>
              </w:rPr>
              <w:t>xác thực đa yếu tố (MFA)</w:t>
            </w:r>
            <w:r w:rsidRPr="00F6216F">
              <w:rPr>
                <w:lang w:val="vi-VN"/>
              </w:rPr>
              <w:t xml:space="preserve"> đối với thao tác thanh toán.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633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Bảo mật (Security)</w:t>
            </w:r>
          </w:p>
        </w:tc>
      </w:tr>
      <w:tr w:rsidR="00F6216F" w:rsidRPr="00F6216F" w14:paraId="3948F56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2A39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NFR-EC3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9CFB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 xml:space="preserve">Hệ thống phải cho phép mở rộng để hỗ trợ </w:t>
            </w:r>
            <w:r w:rsidRPr="00F6216F">
              <w:rPr>
                <w:b/>
                <w:bCs/>
                <w:lang w:val="vi-VN"/>
              </w:rPr>
              <w:t>tăng 50% số lượng sản phẩm và đơn hàng</w:t>
            </w:r>
            <w:r w:rsidRPr="00F6216F">
              <w:rPr>
                <w:lang w:val="vi-VN"/>
              </w:rPr>
              <w:t xml:space="preserve"> trong vòng 1 năm mà </w:t>
            </w:r>
            <w:r w:rsidRPr="00F6216F">
              <w:rPr>
                <w:b/>
                <w:bCs/>
                <w:lang w:val="vi-VN"/>
              </w:rPr>
              <w:t>không cần thay đổi kiến trúc hệ thống</w:t>
            </w:r>
            <w:r w:rsidRPr="00F6216F">
              <w:rPr>
                <w:lang w:val="vi-VN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2516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Khả năng mở rộng (Scalability)</w:t>
            </w:r>
          </w:p>
        </w:tc>
      </w:tr>
    </w:tbl>
    <w:p w14:paraId="3EFAE089" w14:textId="77777777" w:rsidR="00F6216F" w:rsidRPr="00F6216F" w:rsidRDefault="00F6216F" w:rsidP="00F6216F">
      <w:pPr>
        <w:rPr>
          <w:lang w:val="vi-VN"/>
        </w:rPr>
      </w:pPr>
    </w:p>
    <w:p w14:paraId="3984AE21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>Ex8:</w:t>
      </w:r>
    </w:p>
    <w:p w14:paraId="3218F0F8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t>Yêu cầu chức năng (Functional Requirement)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95"/>
        <w:gridCol w:w="8055"/>
      </w:tblGrid>
      <w:tr w:rsidR="00F6216F" w:rsidRPr="00F6216F" w14:paraId="65C1671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30CA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96EEE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Mô tả yêu cầu chức năng</w:t>
            </w:r>
          </w:p>
        </w:tc>
      </w:tr>
      <w:tr w:rsidR="00F6216F" w:rsidRPr="00F6216F" w14:paraId="56188F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DE5C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FR-QUIZ-01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4009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phải cho phép người học xem lại kết quả của những bài quiz đã hoàn thành.</w:t>
            </w:r>
          </w:p>
        </w:tc>
      </w:tr>
      <w:tr w:rsidR="00F6216F" w:rsidRPr="00F6216F" w14:paraId="72F99E8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F25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FR-QUIZ-02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0188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phải hiển thị chi tiết từng câu hỏi, câu trả lời của người học và đáp án đúng.</w:t>
            </w:r>
          </w:p>
        </w:tc>
      </w:tr>
      <w:tr w:rsidR="00F6216F" w:rsidRPr="00F6216F" w14:paraId="39E1BE7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27BD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lastRenderedPageBreak/>
              <w:t>FR-QUIZ-03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53A1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phải đánh dấu câu trả lời sai (ví dụ: màu đỏ) và câu đúng (màu xanh).</w:t>
            </w:r>
          </w:p>
        </w:tc>
      </w:tr>
      <w:tr w:rsidR="00F6216F" w:rsidRPr="00F6216F" w14:paraId="54DA32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4099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FR-QUIZ-04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F8D3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phải hiển thị tổng điểm và thời gian hoàn thành bài quiz.</w:t>
            </w:r>
          </w:p>
        </w:tc>
      </w:tr>
    </w:tbl>
    <w:p w14:paraId="51C7B4D2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 xml:space="preserve">Các yêu cầu trên đều có thể đo lường và kiểm thử </w:t>
      </w:r>
    </w:p>
    <w:p w14:paraId="7570ACC2" w14:textId="77777777" w:rsidR="00F6216F" w:rsidRPr="00F6216F" w:rsidRDefault="00F6216F" w:rsidP="00F6216F">
      <w:pPr>
        <w:rPr>
          <w:lang w:val="vi-VN"/>
        </w:rPr>
      </w:pPr>
      <w:r w:rsidRPr="00F6216F">
        <w:rPr>
          <w:b/>
          <w:bCs/>
          <w:lang w:val="vi-VN"/>
        </w:rPr>
        <w:t>Use Case “Xem lại kết quả Quiz”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26"/>
        <w:gridCol w:w="6602"/>
      </w:tblGrid>
      <w:tr w:rsidR="00F6216F" w:rsidRPr="00F6216F" w14:paraId="3C9D48D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091D3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Mục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3586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Nội dung</w:t>
            </w:r>
          </w:p>
        </w:tc>
      </w:tr>
      <w:tr w:rsidR="00F6216F" w:rsidRPr="00F6216F" w14:paraId="02065F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0675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Tên Use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9BC3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Xem lại kết quả quiz</w:t>
            </w:r>
          </w:p>
        </w:tc>
      </w:tr>
      <w:tr w:rsidR="00F6216F" w:rsidRPr="00F6216F" w14:paraId="43ADCA5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F483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1CCE2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(Student)</w:t>
            </w:r>
          </w:p>
        </w:tc>
      </w:tr>
      <w:tr w:rsidR="00F6216F" w:rsidRPr="00F6216F" w14:paraId="4BA18D6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8A6C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Mục tiêu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F01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Xem chi tiết kết quả quiz để biết câu nào đúng/sai</w:t>
            </w:r>
          </w:p>
        </w:tc>
      </w:tr>
      <w:tr w:rsidR="00F6216F" w:rsidRPr="00F6216F" w14:paraId="26D9936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B7E18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Điều kiện tiên quyết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1287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đã đăng nhập và có ít nhất một bài quiz đã hoàn thành</w:t>
            </w:r>
          </w:p>
        </w:tc>
      </w:tr>
      <w:tr w:rsidR="00F6216F" w:rsidRPr="00F6216F" w14:paraId="2C40241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999A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Mô tả tổng quan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8B2C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Actor chọn 1 bài quiz đã làm và hệ thống hiển thị kết quả chi tiết</w:t>
            </w:r>
          </w:p>
        </w:tc>
      </w:tr>
    </w:tbl>
    <w:p w14:paraId="33B62482" w14:textId="77777777" w:rsidR="00F6216F" w:rsidRPr="00F6216F" w:rsidRDefault="00F6216F" w:rsidP="00F6216F">
      <w:pPr>
        <w:rPr>
          <w:lang w:val="vi-VN"/>
        </w:rPr>
      </w:pPr>
      <w:r w:rsidRPr="00F6216F">
        <w:rPr>
          <w:b/>
          <w:bCs/>
          <w:lang w:val="vi-VN"/>
        </w:rPr>
        <w:t>Luồng chính (Main Flow)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59"/>
        <w:gridCol w:w="7808"/>
      </w:tblGrid>
      <w:tr w:rsidR="00F6216F" w:rsidRPr="00F6216F" w14:paraId="6E19FF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35D00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3B7AC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Mô tả</w:t>
            </w:r>
          </w:p>
        </w:tc>
      </w:tr>
      <w:tr w:rsidR="00F6216F" w:rsidRPr="00F6216F" w14:paraId="1456F21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B0028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1E40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truy cập mục “Kết quả quiz”</w:t>
            </w:r>
          </w:p>
        </w:tc>
      </w:tr>
      <w:tr w:rsidR="00F6216F" w:rsidRPr="00F6216F" w14:paraId="0453BB0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F94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4F6F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hiển thị danh sách các quiz đã hoàn thành</w:t>
            </w:r>
          </w:p>
        </w:tc>
      </w:tr>
      <w:tr w:rsidR="00F6216F" w:rsidRPr="00F6216F" w14:paraId="4DBE5E5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A5B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4B48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chọn một bài quiz cần xem lại</w:t>
            </w:r>
          </w:p>
        </w:tc>
      </w:tr>
      <w:tr w:rsidR="00F6216F" w:rsidRPr="00F6216F" w14:paraId="5415403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6B58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E30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hiển thị kết quả gồm: điểm số, trạng thái đúng/sai theo từng câu hỏi</w:t>
            </w:r>
          </w:p>
        </w:tc>
      </w:tr>
      <w:tr w:rsidR="00F6216F" w:rsidRPr="00F6216F" w14:paraId="385CBFA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E1C9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B515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xem lại chi tiết đáp án</w:t>
            </w:r>
          </w:p>
        </w:tc>
      </w:tr>
    </w:tbl>
    <w:p w14:paraId="5930B72A" w14:textId="77777777" w:rsidR="00F6216F" w:rsidRPr="00F6216F" w:rsidRDefault="00F6216F" w:rsidP="00F6216F">
      <w:pPr>
        <w:rPr>
          <w:lang w:val="vi-VN"/>
        </w:rPr>
      </w:pPr>
      <w:r w:rsidRPr="00F6216F">
        <w:rPr>
          <w:b/>
          <w:bCs/>
          <w:lang w:val="vi-VN"/>
        </w:rPr>
        <w:t>Luồng ngoại lệ (Exception Flow)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32"/>
        <w:gridCol w:w="2726"/>
        <w:gridCol w:w="5892"/>
      </w:tblGrid>
      <w:tr w:rsidR="00F6216F" w:rsidRPr="00F6216F" w14:paraId="262DFFB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FB620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ACABB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Tình huống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0515C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Xử lý</w:t>
            </w:r>
          </w:p>
        </w:tc>
      </w:tr>
      <w:tr w:rsidR="00F6216F" w:rsidRPr="00F6216F" w14:paraId="0D809DD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76898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EX-01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45EA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chưa làm quiz nào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FA81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hiển thị thông báo: “Bạn chưa có kết quả quiz để xem lại.”</w:t>
            </w:r>
          </w:p>
        </w:tc>
      </w:tr>
      <w:tr w:rsidR="00F6216F" w:rsidRPr="00F6216F" w14:paraId="0AD4253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474B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EX-02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E2CA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Lỗi tải dữ liệu quiz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3E7E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hiển thị: “Không thể tải kết quả. Vui lòng thử lại sau.”</w:t>
            </w:r>
          </w:p>
        </w:tc>
      </w:tr>
    </w:tbl>
    <w:p w14:paraId="07A58854" w14:textId="77777777" w:rsidR="00F6216F" w:rsidRPr="00F6216F" w:rsidRDefault="00F6216F" w:rsidP="00F6216F">
      <w:pPr>
        <w:rPr>
          <w:lang w:val="vi-VN"/>
        </w:rPr>
      </w:pPr>
    </w:p>
    <w:p w14:paraId="746BB8F5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>Ex9</w:t>
      </w:r>
    </w:p>
    <w:p w14:paraId="63A382EB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lastRenderedPageBreak/>
        <w:t>USE CASE – Làm bài Quiz trực tuyến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27"/>
        <w:gridCol w:w="7823"/>
      </w:tblGrid>
      <w:tr w:rsidR="00F6216F" w:rsidRPr="00F6216F" w14:paraId="6652784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24B37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Mục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C284B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Nội dung</w:t>
            </w:r>
          </w:p>
        </w:tc>
      </w:tr>
      <w:tr w:rsidR="00F6216F" w:rsidRPr="00F6216F" w14:paraId="5CCB3DF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CE3A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Tên Use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66FC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Làm bài Quiz trực tuyến</w:t>
            </w:r>
          </w:p>
        </w:tc>
      </w:tr>
      <w:tr w:rsidR="00F6216F" w:rsidRPr="00F6216F" w14:paraId="6D97A1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6408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602D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dùng tham gia làm một bài quiz và nộp kết quả để hệ thống chấm điểm tự động</w:t>
            </w:r>
          </w:p>
        </w:tc>
      </w:tr>
      <w:tr w:rsidR="00F6216F" w:rsidRPr="00F6216F" w14:paraId="1EE69DF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71E1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B45E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(Student)</w:t>
            </w:r>
          </w:p>
        </w:tc>
      </w:tr>
      <w:tr w:rsidR="00F6216F" w:rsidRPr="00F6216F" w14:paraId="3E5DA5A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7EDA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Tiền điều kiện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9AA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đã đăng nhập và đã được hệ thống cấp quyền truy cập quiz</w:t>
            </w:r>
          </w:p>
        </w:tc>
      </w:tr>
      <w:tr w:rsidR="00F6216F" w:rsidRPr="00F6216F" w14:paraId="3C0E3EA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7C45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b/>
                <w:bCs/>
                <w:lang w:val="vi-VN"/>
              </w:rPr>
              <w:t>Hậu điều kiện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50A7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Kết quả quiz được lưu vào hệ thống và người học xem được điểm</w:t>
            </w:r>
          </w:p>
        </w:tc>
      </w:tr>
    </w:tbl>
    <w:p w14:paraId="09878ACE" w14:textId="77777777" w:rsidR="00F6216F" w:rsidRPr="00F6216F" w:rsidRDefault="00F6216F" w:rsidP="00F6216F">
      <w:pPr>
        <w:rPr>
          <w:lang w:val="vi-VN"/>
        </w:rPr>
      </w:pPr>
      <w:r w:rsidRPr="00F6216F">
        <w:rPr>
          <w:b/>
          <w:bCs/>
          <w:lang w:val="vi-VN"/>
        </w:rPr>
        <w:t>Luồng chính (Main Flow)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59"/>
        <w:gridCol w:w="5836"/>
      </w:tblGrid>
      <w:tr w:rsidR="00F6216F" w:rsidRPr="00F6216F" w14:paraId="5CEAF32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4C266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29A6B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Mô tả</w:t>
            </w:r>
          </w:p>
        </w:tc>
      </w:tr>
      <w:tr w:rsidR="00F6216F" w:rsidRPr="00F6216F" w14:paraId="20412F5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275C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8BD4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chọn một quiz để làm</w:t>
            </w:r>
          </w:p>
        </w:tc>
      </w:tr>
      <w:tr w:rsidR="00F6216F" w:rsidRPr="00F6216F" w14:paraId="1172AFB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3114C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7CE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hiển thị câu hỏi đầu tiên và đồng hồ đếm ngược</w:t>
            </w:r>
          </w:p>
        </w:tc>
      </w:tr>
      <w:tr w:rsidR="00F6216F" w:rsidRPr="00F6216F" w14:paraId="15EC2A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BA93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7837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chọn đáp án</w:t>
            </w:r>
          </w:p>
        </w:tc>
      </w:tr>
      <w:tr w:rsidR="00F6216F" w:rsidRPr="00F6216F" w14:paraId="6FF493F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5680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9DB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chuyển sang câu tiếp theo (Next)</w:t>
            </w:r>
          </w:p>
        </w:tc>
      </w:tr>
      <w:tr w:rsidR="00F6216F" w:rsidRPr="00F6216F" w14:paraId="272836A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DFE18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9A69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Lặp lại bước 3–4 cho đến câu cuối cùng</w:t>
            </w:r>
          </w:p>
        </w:tc>
      </w:tr>
      <w:tr w:rsidR="00F6216F" w:rsidRPr="00F6216F" w14:paraId="1D7B9BE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C26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F5DB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nhấn “Submit”</w:t>
            </w:r>
          </w:p>
        </w:tc>
      </w:tr>
      <w:tr w:rsidR="00F6216F" w:rsidRPr="00F6216F" w14:paraId="315E54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81BD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192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lưu bài, chấm điểm tự động và hiển thị kết quả</w:t>
            </w:r>
          </w:p>
        </w:tc>
      </w:tr>
    </w:tbl>
    <w:p w14:paraId="0AE00EE2" w14:textId="77777777" w:rsidR="00F6216F" w:rsidRPr="00F6216F" w:rsidRDefault="00F6216F" w:rsidP="00F6216F">
      <w:pPr>
        <w:rPr>
          <w:lang w:val="vi-VN"/>
        </w:rPr>
      </w:pPr>
    </w:p>
    <w:p w14:paraId="50A7A867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t xml:space="preserve"> Luồng phụ (Alternate Flow)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70"/>
        <w:gridCol w:w="4817"/>
        <w:gridCol w:w="3763"/>
      </w:tblGrid>
      <w:tr w:rsidR="00F6216F" w:rsidRPr="00F6216F" w14:paraId="5309EB9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4904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F0E1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Tình huống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293B9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Hệ thống xử lý</w:t>
            </w:r>
          </w:p>
        </w:tc>
      </w:tr>
      <w:tr w:rsidR="00F6216F" w:rsidRPr="00F6216F" w14:paraId="5751E84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A8F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AF-01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2E76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quay lại câu hỏi trước (Previous)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406B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Cho phép xem lại và thay đổi lựa chọn</w:t>
            </w:r>
          </w:p>
        </w:tc>
      </w:tr>
      <w:tr w:rsidR="00F6216F" w:rsidRPr="00F6216F" w14:paraId="1D0C472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8D15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AF-02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3155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rời màn hình quiz nhưng còn thời gian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6DA2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tự lưu tạm tiến trình</w:t>
            </w:r>
          </w:p>
        </w:tc>
      </w:tr>
    </w:tbl>
    <w:p w14:paraId="7B11E772" w14:textId="77777777" w:rsidR="00F6216F" w:rsidRPr="00F6216F" w:rsidRDefault="00F6216F" w:rsidP="00F6216F">
      <w:pPr>
        <w:rPr>
          <w:lang w:val="vi-VN"/>
        </w:rPr>
      </w:pPr>
    </w:p>
    <w:p w14:paraId="78E90988" w14:textId="77777777" w:rsidR="00F6216F" w:rsidRPr="00F6216F" w:rsidRDefault="00F6216F" w:rsidP="00F6216F">
      <w:pPr>
        <w:rPr>
          <w:b/>
          <w:bCs/>
          <w:lang w:val="vi-VN"/>
        </w:rPr>
      </w:pPr>
      <w:r w:rsidRPr="00F6216F">
        <w:rPr>
          <w:b/>
          <w:bCs/>
          <w:lang w:val="vi-VN"/>
        </w:rPr>
        <w:lastRenderedPageBreak/>
        <w:t xml:space="preserve"> Ngoại lệ (Exception Flow)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66"/>
        <w:gridCol w:w="3030"/>
        <w:gridCol w:w="4125"/>
      </w:tblGrid>
      <w:tr w:rsidR="00F6216F" w:rsidRPr="00F6216F" w14:paraId="523088E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F8FD5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DA7BD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Lỗi phát sinh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8AA79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Ứng xử hệ thống</w:t>
            </w:r>
          </w:p>
        </w:tc>
      </w:tr>
      <w:tr w:rsidR="00F6216F" w:rsidRPr="00F6216F" w14:paraId="4E6A63B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A81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EX-01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D273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Hết thời gian làm bài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216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Tự động nộp và chấm bài</w:t>
            </w:r>
          </w:p>
        </w:tc>
      </w:tr>
      <w:tr w:rsidR="00F6216F" w:rsidRPr="00F6216F" w14:paraId="41DCD4A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0F6F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EX-02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043F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Mất kết nối mạng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3952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Lưu tạm offline, đồng bộ lại khi có mạng</w:t>
            </w:r>
          </w:p>
        </w:tc>
      </w:tr>
      <w:tr w:rsidR="00F6216F" w:rsidRPr="00F6216F" w14:paraId="5E1D5A9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7110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EX-03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941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Người học chưa chọn đáp 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1A40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Hiện cảnh báo trước khi chuyển câu</w:t>
            </w:r>
          </w:p>
        </w:tc>
      </w:tr>
    </w:tbl>
    <w:p w14:paraId="2728E404" w14:textId="77777777" w:rsidR="00F6216F" w:rsidRPr="00F6216F" w:rsidRDefault="00F6216F" w:rsidP="00F6216F">
      <w:pPr>
        <w:rPr>
          <w:lang w:val="vi-VN"/>
        </w:rPr>
      </w:pPr>
      <w:r w:rsidRPr="00F6216F">
        <w:rPr>
          <w:b/>
          <w:bCs/>
          <w:lang w:val="vi-VN"/>
        </w:rPr>
        <w:t>YÊU CẦU CHỨC NĂNG (Functional Requirements)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74"/>
        <w:gridCol w:w="6967"/>
      </w:tblGrid>
      <w:tr w:rsidR="00F6216F" w:rsidRPr="00F6216F" w14:paraId="7474466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037C8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8D4AF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Mô tả yêu cầu</w:t>
            </w:r>
          </w:p>
        </w:tc>
      </w:tr>
      <w:tr w:rsidR="00F6216F" w:rsidRPr="00F6216F" w14:paraId="0392A37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D5E3E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54A5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phải hiển thị lần lượt các câu hỏi và phương án trả lời</w:t>
            </w:r>
          </w:p>
        </w:tc>
      </w:tr>
      <w:tr w:rsidR="00F6216F" w:rsidRPr="00F6216F" w14:paraId="0B816F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98E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576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phải ghi nhận lựa chọn đáp án của người học theo từng câu</w:t>
            </w:r>
          </w:p>
        </w:tc>
      </w:tr>
      <w:tr w:rsidR="00F6216F" w:rsidRPr="00F6216F" w14:paraId="72E1FA1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41919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DB5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phải cung cấp nút Next/Previous để di chuyển giữa các câu</w:t>
            </w:r>
          </w:p>
        </w:tc>
      </w:tr>
      <w:tr w:rsidR="00F6216F" w:rsidRPr="00F6216F" w14:paraId="7939622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E0C8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045F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phải có đồng hồ đếm ngược thời gian</w:t>
            </w:r>
          </w:p>
        </w:tc>
      </w:tr>
      <w:tr w:rsidR="00F6216F" w:rsidRPr="00F6216F" w14:paraId="09FC3D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8812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FR-05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FE4E1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Khi hết thời gian, hệ thống tự động nộp bài</w:t>
            </w:r>
          </w:p>
        </w:tc>
      </w:tr>
      <w:tr w:rsidR="00F6216F" w:rsidRPr="00F6216F" w14:paraId="6EC5FA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45625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FR-06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99F03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chấm điểm tự động và hiển thị kết quả ngay sau khi nộp</w:t>
            </w:r>
          </w:p>
        </w:tc>
      </w:tr>
      <w:tr w:rsidR="00F6216F" w:rsidRPr="00F6216F" w14:paraId="4CA9F89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C54A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7E78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Hệ thống lưu kết quả quiz vào CSDL để tra cứu sau</w:t>
            </w:r>
          </w:p>
        </w:tc>
      </w:tr>
    </w:tbl>
    <w:p w14:paraId="2FB37F52" w14:textId="77777777" w:rsidR="00F6216F" w:rsidRPr="00F6216F" w:rsidRDefault="00F6216F" w:rsidP="00F6216F">
      <w:pPr>
        <w:rPr>
          <w:lang w:val="vi-VN"/>
        </w:rPr>
      </w:pPr>
      <w:r w:rsidRPr="00F6216F">
        <w:rPr>
          <w:lang w:val="vi-VN"/>
        </w:rPr>
        <w:t xml:space="preserve">Tất cả yêu cầu trên đều có thể viết Test Case kiểm thử </w:t>
      </w:r>
    </w:p>
    <w:p w14:paraId="14282FEE" w14:textId="77777777" w:rsidR="00F6216F" w:rsidRPr="00F6216F" w:rsidRDefault="00F6216F" w:rsidP="00F6216F">
      <w:pPr>
        <w:rPr>
          <w:lang w:val="vi-VN"/>
        </w:rPr>
      </w:pPr>
      <w:r w:rsidRPr="00F6216F">
        <w:rPr>
          <w:b/>
          <w:bCs/>
          <w:lang w:val="vi-VN"/>
        </w:rPr>
        <w:t>YÊU CẦU PHI CHỨC NĂNG (Non-Functional Requirements)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94"/>
        <w:gridCol w:w="2297"/>
        <w:gridCol w:w="6159"/>
      </w:tblGrid>
      <w:tr w:rsidR="00F6216F" w:rsidRPr="00F6216F" w14:paraId="2DE1D65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36758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0896A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Loại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774F" w14:textId="77777777" w:rsidR="00F6216F" w:rsidRPr="00F6216F" w:rsidRDefault="00F6216F" w:rsidP="00F6216F">
            <w:pPr>
              <w:spacing w:after="160" w:line="278" w:lineRule="auto"/>
              <w:rPr>
                <w:b/>
                <w:bCs/>
                <w:lang w:val="vi-VN"/>
              </w:rPr>
            </w:pPr>
            <w:r w:rsidRPr="00F6216F">
              <w:rPr>
                <w:b/>
                <w:bCs/>
                <w:lang w:val="vi-VN"/>
              </w:rPr>
              <w:t>Yêu cầu</w:t>
            </w:r>
          </w:p>
        </w:tc>
      </w:tr>
      <w:tr w:rsidR="00F6216F" w:rsidRPr="00F6216F" w14:paraId="4DFC0AF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8636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A4F2B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Hiệu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BFBEA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Thời gian tải mỗi câu hỏi ≤ 2 giây</w:t>
            </w:r>
          </w:p>
        </w:tc>
      </w:tr>
      <w:tr w:rsidR="00F6216F" w:rsidRPr="00F6216F" w14:paraId="12244D8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653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BD02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Bảo mật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3EC7D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Chỉ người dùng đã đăng nhập mới được truy cập quiz</w:t>
            </w:r>
          </w:p>
        </w:tc>
      </w:tr>
      <w:tr w:rsidR="00F6216F" w:rsidRPr="00F6216F" w14:paraId="0941538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1C64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E997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Trải nghiệm người dùng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27B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Đồng hồ đếm ngược phải luôn hiển thị và cập nhật theo thời gian thực</w:t>
            </w:r>
          </w:p>
        </w:tc>
      </w:tr>
      <w:tr w:rsidR="00F6216F" w:rsidRPr="00F6216F" w14:paraId="388AFBC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D1BEF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NFR-04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6FC6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Độ tin cậy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DD180" w14:textId="77777777" w:rsidR="00F6216F" w:rsidRPr="00F6216F" w:rsidRDefault="00F6216F" w:rsidP="00F6216F">
            <w:pPr>
              <w:spacing w:after="160" w:line="278" w:lineRule="auto"/>
              <w:rPr>
                <w:lang w:val="vi-VN"/>
              </w:rPr>
            </w:pPr>
            <w:r w:rsidRPr="00F6216F">
              <w:rPr>
                <w:lang w:val="vi-VN"/>
              </w:rPr>
              <w:t>Dữ liệu bài làm phải lưu tự động mỗi 10 giây</w:t>
            </w:r>
          </w:p>
        </w:tc>
      </w:tr>
    </w:tbl>
    <w:p w14:paraId="286372E3" w14:textId="77777777" w:rsidR="00E53CB4" w:rsidRDefault="00E53CB4"/>
    <w:sectPr w:rsidR="00E53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6B"/>
    <w:rsid w:val="00256E6B"/>
    <w:rsid w:val="0051792A"/>
    <w:rsid w:val="00820C03"/>
    <w:rsid w:val="00E53CB4"/>
    <w:rsid w:val="00F6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3236"/>
  <w15:chartTrackingRefBased/>
  <w15:docId w15:val="{9D808C28-3857-4135-87B9-A9A8ED64A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5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5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56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5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56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5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5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5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5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56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56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56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56E6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56E6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56E6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56E6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56E6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56E6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5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5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5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5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5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56E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56E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56E6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56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56E6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56E6B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F6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1764</Words>
  <Characters>10056</Characters>
  <Application>Microsoft Office Word</Application>
  <DocSecurity>0</DocSecurity>
  <Lines>83</Lines>
  <Paragraphs>23</Paragraphs>
  <ScaleCrop>false</ScaleCrop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vuong2k6ss vuong2k6ss</dc:creator>
  <cp:keywords/>
  <dc:description/>
  <cp:lastModifiedBy>vuong2k6ss vuong2k6ss</cp:lastModifiedBy>
  <cp:revision>2</cp:revision>
  <dcterms:created xsi:type="dcterms:W3CDTF">2025-11-06T14:05:00Z</dcterms:created>
  <dcterms:modified xsi:type="dcterms:W3CDTF">2025-11-06T14:08:00Z</dcterms:modified>
</cp:coreProperties>
</file>