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2E03F" w14:textId="77777777" w:rsidR="004B06F6" w:rsidRPr="003C3A8D" w:rsidRDefault="004B06F6" w:rsidP="004B06F6">
      <w:r>
        <w:t>1</w:t>
      </w:r>
      <w:r w:rsidRPr="003C3A8D">
        <w:t xml:space="preserve">  </w:t>
      </w:r>
      <w:r w:rsidRPr="003C3A8D">
        <w:rPr>
          <w:b/>
          <w:bCs/>
        </w:rPr>
        <w:t>Giao dịch bán hàng:</w:t>
      </w:r>
    </w:p>
    <w:p w14:paraId="0E51D36B" w14:textId="77777777" w:rsidR="004B06F6" w:rsidRPr="003C3A8D" w:rsidRDefault="004B06F6" w:rsidP="004B06F6">
      <w:pPr>
        <w:numPr>
          <w:ilvl w:val="0"/>
          <w:numId w:val="1"/>
        </w:numPr>
      </w:pPr>
      <w:r w:rsidRPr="003C3A8D">
        <w:rPr>
          <w:b/>
          <w:bCs/>
        </w:rPr>
        <w:t>Loại hệ thống: TPS (Transaction Processing System)</w:t>
      </w:r>
    </w:p>
    <w:p w14:paraId="7428587B" w14:textId="77777777" w:rsidR="004B06F6" w:rsidRPr="003C3A8D" w:rsidRDefault="004B06F6" w:rsidP="004B06F6">
      <w:pPr>
        <w:numPr>
          <w:ilvl w:val="0"/>
          <w:numId w:val="1"/>
        </w:numPr>
      </w:pPr>
      <w:r w:rsidRPr="003C3A8D">
        <w:rPr>
          <w:b/>
          <w:bCs/>
        </w:rPr>
        <w:t>Giải thích:</w:t>
      </w:r>
      <w:r w:rsidRPr="003C3A8D">
        <w:t xml:space="preserve"> Chức năng này liên quan đến việc ghi lại các hoạt động nghiệp vụ cơ bản, lặp đi lặp lại hàng ngày (như tạo đơn hàng, thanh toán, xuất kho). TPS là hệ thống nền tảng thu thập và xử lý dữ liệu thô này.</w:t>
      </w:r>
    </w:p>
    <w:p w14:paraId="4AD751C1" w14:textId="77777777" w:rsidR="004B06F6" w:rsidRPr="003C3A8D" w:rsidRDefault="004B06F6" w:rsidP="004B06F6">
      <w:r>
        <w:t>2</w:t>
      </w:r>
      <w:r w:rsidRPr="003C3A8D">
        <w:t xml:space="preserve">  </w:t>
      </w:r>
      <w:r w:rsidRPr="003C3A8D">
        <w:rPr>
          <w:b/>
          <w:bCs/>
        </w:rPr>
        <w:t>Phân tích xu hướng kinh doanh:</w:t>
      </w:r>
    </w:p>
    <w:p w14:paraId="416848AF" w14:textId="77777777" w:rsidR="004B06F6" w:rsidRPr="003C3A8D" w:rsidRDefault="004B06F6" w:rsidP="004B06F6">
      <w:pPr>
        <w:numPr>
          <w:ilvl w:val="0"/>
          <w:numId w:val="2"/>
        </w:numPr>
      </w:pPr>
      <w:r w:rsidRPr="003C3A8D">
        <w:rPr>
          <w:b/>
          <w:bCs/>
        </w:rPr>
        <w:t>Loại hệ thống: MIS (Management Information System)</w:t>
      </w:r>
    </w:p>
    <w:p w14:paraId="58B926CF" w14:textId="77777777" w:rsidR="004B06F6" w:rsidRPr="003C3A8D" w:rsidRDefault="004B06F6" w:rsidP="004B06F6">
      <w:pPr>
        <w:numPr>
          <w:ilvl w:val="0"/>
          <w:numId w:val="2"/>
        </w:numPr>
      </w:pPr>
      <w:r w:rsidRPr="003C3A8D">
        <w:rPr>
          <w:b/>
          <w:bCs/>
        </w:rPr>
        <w:t>Giải thích:</w:t>
      </w:r>
      <w:r w:rsidRPr="003C3A8D">
        <w:t xml:space="preserve"> Chức năng này yêu cầu tổng hợp dữ liệu từ TPS để tạo ra các báo cáo định kỳ, tóm tắt và phân tích. Những báo cáo này (ví dụ: báo cáo doanh thu theo tháng, xu hướng bán chạy của sản phẩm) giúp các nhà quản lý cấp trung theo dõi hiệu suất và ra quyết định chiến thuật.</w:t>
      </w:r>
    </w:p>
    <w:p w14:paraId="5212A6BE" w14:textId="77777777" w:rsidR="004B06F6" w:rsidRPr="003C3A8D" w:rsidRDefault="004B06F6" w:rsidP="004B06F6">
      <w:r>
        <w:t>3</w:t>
      </w:r>
      <w:r w:rsidRPr="003C3A8D">
        <w:t xml:space="preserve"> </w:t>
      </w:r>
      <w:r w:rsidRPr="003C3A8D">
        <w:rPr>
          <w:b/>
          <w:bCs/>
        </w:rPr>
        <w:t>Bảng tổng quan hiệu suất hàng tháng dành cho CEO:</w:t>
      </w:r>
    </w:p>
    <w:p w14:paraId="3093B52B" w14:textId="77777777" w:rsidR="004B06F6" w:rsidRPr="003C3A8D" w:rsidRDefault="004B06F6" w:rsidP="004B06F6">
      <w:pPr>
        <w:numPr>
          <w:ilvl w:val="0"/>
          <w:numId w:val="3"/>
        </w:numPr>
      </w:pPr>
      <w:r w:rsidRPr="003C3A8D">
        <w:rPr>
          <w:b/>
          <w:bCs/>
        </w:rPr>
        <w:t>Loại hệ thống: EIS (Executive Information System)</w:t>
      </w:r>
    </w:p>
    <w:p w14:paraId="2D9A0CE9" w14:textId="77777777" w:rsidR="004B06F6" w:rsidRPr="003C3A8D" w:rsidRDefault="004B06F6" w:rsidP="004B06F6">
      <w:pPr>
        <w:numPr>
          <w:ilvl w:val="0"/>
          <w:numId w:val="3"/>
        </w:numPr>
      </w:pPr>
      <w:r w:rsidRPr="003C3A8D">
        <w:rPr>
          <w:b/>
          <w:bCs/>
        </w:rPr>
        <w:t>Giải thích:</w:t>
      </w:r>
      <w:r w:rsidRPr="003C3A8D">
        <w:t xml:space="preserve"> Đây là một công cụ cấp cao, cung cấp cái nhìn tổng quan, được tóm tắt (thường qua biểu đồ, dashboards) về các chỉ số hiệu suất chính (KPIs) của toàn bộ doanh nghiệp. EIS được thiết kế riêng cho các nhà lãnh đạo cấp cao (như CEO) để hỗ trợ việc ra quyết định chiến lược.</w:t>
      </w:r>
    </w:p>
    <w:p w14:paraId="5D1A91C7" w14:textId="77777777" w:rsidR="00E53CB4" w:rsidRDefault="00E53CB4"/>
    <w:sectPr w:rsidR="00E5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923A1"/>
    <w:multiLevelType w:val="multilevel"/>
    <w:tmpl w:val="3994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747E"/>
    <w:multiLevelType w:val="multilevel"/>
    <w:tmpl w:val="B6F0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003F2"/>
    <w:multiLevelType w:val="multilevel"/>
    <w:tmpl w:val="105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578817">
    <w:abstractNumId w:val="2"/>
  </w:num>
  <w:num w:numId="2" w16cid:durableId="19288002">
    <w:abstractNumId w:val="1"/>
  </w:num>
  <w:num w:numId="3" w16cid:durableId="87092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27"/>
    <w:rsid w:val="00433127"/>
    <w:rsid w:val="004B06F6"/>
    <w:rsid w:val="0051792A"/>
    <w:rsid w:val="00B02281"/>
    <w:rsid w:val="00E53CB4"/>
    <w:rsid w:val="00F5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E8F0"/>
  <w15:chartTrackingRefBased/>
  <w15:docId w15:val="{1BB3D16E-B66D-43C5-904C-F241401E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B06F6"/>
  </w:style>
  <w:style w:type="paragraph" w:styleId="u1">
    <w:name w:val="heading 1"/>
    <w:basedOn w:val="Binhthng"/>
    <w:next w:val="Binhthng"/>
    <w:link w:val="u1Char"/>
    <w:uiPriority w:val="9"/>
    <w:qFormat/>
    <w:rsid w:val="004331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331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33127"/>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33127"/>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33127"/>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3312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3312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3312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3312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3127"/>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3312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33127"/>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33127"/>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33127"/>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3312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3312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3312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33127"/>
    <w:rPr>
      <w:rFonts w:eastAsiaTheme="majorEastAsia" w:cstheme="majorBidi"/>
      <w:color w:val="272727" w:themeColor="text1" w:themeTint="D8"/>
    </w:rPr>
  </w:style>
  <w:style w:type="paragraph" w:styleId="Tiu">
    <w:name w:val="Title"/>
    <w:basedOn w:val="Binhthng"/>
    <w:next w:val="Binhthng"/>
    <w:link w:val="TiuChar"/>
    <w:uiPriority w:val="10"/>
    <w:qFormat/>
    <w:rsid w:val="00433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3312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3312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3312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3312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33127"/>
    <w:rPr>
      <w:i/>
      <w:iCs/>
      <w:color w:val="404040" w:themeColor="text1" w:themeTint="BF"/>
    </w:rPr>
  </w:style>
  <w:style w:type="paragraph" w:styleId="oancuaDanhsach">
    <w:name w:val="List Paragraph"/>
    <w:basedOn w:val="Binhthng"/>
    <w:uiPriority w:val="34"/>
    <w:qFormat/>
    <w:rsid w:val="00433127"/>
    <w:pPr>
      <w:ind w:left="720"/>
      <w:contextualSpacing/>
    </w:pPr>
  </w:style>
  <w:style w:type="character" w:styleId="NhnmnhThm">
    <w:name w:val="Intense Emphasis"/>
    <w:basedOn w:val="Phngmcinhcuaoanvn"/>
    <w:uiPriority w:val="21"/>
    <w:qFormat/>
    <w:rsid w:val="00433127"/>
    <w:rPr>
      <w:i/>
      <w:iCs/>
      <w:color w:val="2F5496" w:themeColor="accent1" w:themeShade="BF"/>
    </w:rPr>
  </w:style>
  <w:style w:type="paragraph" w:styleId="Nhaykepm">
    <w:name w:val="Intense Quote"/>
    <w:basedOn w:val="Binhthng"/>
    <w:next w:val="Binhthng"/>
    <w:link w:val="NhaykepmChar"/>
    <w:uiPriority w:val="30"/>
    <w:qFormat/>
    <w:rsid w:val="004331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33127"/>
    <w:rPr>
      <w:i/>
      <w:iCs/>
      <w:color w:val="2F5496" w:themeColor="accent1" w:themeShade="BF"/>
    </w:rPr>
  </w:style>
  <w:style w:type="character" w:styleId="ThamchiuNhnmnh">
    <w:name w:val="Intense Reference"/>
    <w:basedOn w:val="Phngmcinhcuaoanvn"/>
    <w:uiPriority w:val="32"/>
    <w:qFormat/>
    <w:rsid w:val="004331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2025-10-19T07:52:00Z</dcterms:created>
  <dcterms:modified xsi:type="dcterms:W3CDTF">2025-10-19T08:20:00Z</dcterms:modified>
</cp:coreProperties>
</file>