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6B334" w14:textId="4E83779E" w:rsidR="00424455" w:rsidRDefault="00424455">
      <w:r w:rsidRPr="00424455">
        <w:rPr>
          <w:b/>
          <w:bCs/>
        </w:rPr>
        <w:t>Con người</w:t>
      </w:r>
      <w:r>
        <w:t xml:space="preserve">: </w:t>
      </w:r>
      <w:r w:rsidRPr="00424455">
        <w:t>Gồm Khách hàng (người đặt món), Nhà hàng/Đối tác (người chuẩn bị món ăn), Tài xế (người giao hàng), và Quản trị viên (người vận hành, bảo trì hệ thống).</w:t>
      </w:r>
    </w:p>
    <w:p w14:paraId="3914B0C2" w14:textId="62CF73C4" w:rsidR="00424455" w:rsidRDefault="00424455">
      <w:r w:rsidRPr="00424455">
        <w:rPr>
          <w:b/>
          <w:bCs/>
        </w:rPr>
        <w:t>Dữ liệu</w:t>
      </w:r>
      <w:r>
        <w:t xml:space="preserve">: </w:t>
      </w:r>
      <w:r w:rsidRPr="00424455">
        <w:t>Bao gồm thông tin về người dùng (tên, địa chỉ), thực đơn của nhà hàng (tên món, giá, hình ảnh), chi tiết đơn hàng (món đã chọn, tổng tiền), dữ liệu vị trí GPS, và các đánh giá, phản hồi.</w:t>
      </w:r>
    </w:p>
    <w:p w14:paraId="63EDC7FF" w14:textId="58D3D8E7" w:rsidR="00424455" w:rsidRDefault="00424455">
      <w:r w:rsidRPr="00424455">
        <w:rPr>
          <w:b/>
          <w:bCs/>
        </w:rPr>
        <w:t>Quy trình</w:t>
      </w:r>
      <w:r>
        <w:t xml:space="preserve">: </w:t>
      </w:r>
      <w:r w:rsidRPr="00424455">
        <w:t>Là chuỗi các bước từ khi khách hàng đặt món, nhà hàng xác nhận và chuẩn bị, tài xế nhận và giao hàng, cho đến khi hoàn tất thanh toán. Đây là luồng nghiệp vụ cốt lõi của hệ thống.</w:t>
      </w:r>
    </w:p>
    <w:p w14:paraId="341A788B" w14:textId="2CC6598A" w:rsidR="00424455" w:rsidRDefault="00424455">
      <w:r w:rsidRPr="00424455">
        <w:rPr>
          <w:b/>
          <w:bCs/>
        </w:rPr>
        <w:t>Phần mềm</w:t>
      </w:r>
      <w:r>
        <w:t xml:space="preserve">: </w:t>
      </w:r>
      <w:r w:rsidRPr="00424455">
        <w:t>Gồm ứng dụng di động cho Khách hàng, Nhà hàng, và Tài xế; hệ thống máy chủ</w:t>
      </w:r>
      <w:r w:rsidRPr="00424455">
        <w:rPr>
          <w:b/>
          <w:bCs/>
        </w:rPr>
        <w:t xml:space="preserve"> </w:t>
      </w:r>
      <w:r w:rsidRPr="00424455">
        <w:t>(backend) để xử lý logic, quản lý dữ liệu; và trang web quản trị (Admin Panel).</w:t>
      </w:r>
    </w:p>
    <w:p w14:paraId="2823F07D" w14:textId="7EC4247B" w:rsidR="00424455" w:rsidRDefault="00424455">
      <w:r w:rsidRPr="00424455">
        <w:rPr>
          <w:b/>
          <w:bCs/>
        </w:rPr>
        <w:t>Phần cứng</w:t>
      </w:r>
      <w:r>
        <w:t xml:space="preserve">: </w:t>
      </w:r>
      <w:r w:rsidRPr="00424455">
        <w:t>Bao gồm điện thoại thông minh/máy tính bảng của người dùng và đối tác, máy chủ</w:t>
      </w:r>
      <w:r w:rsidRPr="00424455">
        <w:rPr>
          <w:b/>
          <w:bCs/>
        </w:rPr>
        <w:t xml:space="preserve"> </w:t>
      </w:r>
      <w:r w:rsidRPr="00424455">
        <w:t>(servers) để lưu trữ và xử lý dữ liệu, và các thiết bị mạng để đảm bảo kết nối.</w:t>
      </w:r>
    </w:p>
    <w:p w14:paraId="0F76B4F9" w14:textId="77777777" w:rsidR="00424455" w:rsidRDefault="00424455"/>
    <w:p w14:paraId="7BC84EC9" w14:textId="77777777" w:rsidR="00424455" w:rsidRDefault="00424455"/>
    <w:sectPr w:rsidR="0042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98"/>
    <w:rsid w:val="00424455"/>
    <w:rsid w:val="0051792A"/>
    <w:rsid w:val="00B14698"/>
    <w:rsid w:val="00E06346"/>
    <w:rsid w:val="00E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273F"/>
  <w15:chartTrackingRefBased/>
  <w15:docId w15:val="{52AB1906-FA67-406C-BB8B-5A83F40D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14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14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1469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1469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1469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1469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1469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1469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1469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1469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B1469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B1469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1469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1469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1469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1469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1469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14698"/>
    <w:rPr>
      <w:rFonts w:eastAsiaTheme="majorEastAsia" w:cstheme="majorBidi"/>
      <w:color w:val="272727" w:themeColor="text1" w:themeTint="D8"/>
    </w:rPr>
  </w:style>
  <w:style w:type="paragraph" w:styleId="Tiu">
    <w:name w:val="Title"/>
    <w:basedOn w:val="Binhthng"/>
    <w:next w:val="Binhthng"/>
    <w:link w:val="TiuChar"/>
    <w:uiPriority w:val="10"/>
    <w:qFormat/>
    <w:rsid w:val="00B14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1469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1469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1469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1469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14698"/>
    <w:rPr>
      <w:i/>
      <w:iCs/>
      <w:color w:val="404040" w:themeColor="text1" w:themeTint="BF"/>
    </w:rPr>
  </w:style>
  <w:style w:type="paragraph" w:styleId="oancuaDanhsach">
    <w:name w:val="List Paragraph"/>
    <w:basedOn w:val="Binhthng"/>
    <w:uiPriority w:val="34"/>
    <w:qFormat/>
    <w:rsid w:val="00B14698"/>
    <w:pPr>
      <w:ind w:left="720"/>
      <w:contextualSpacing/>
    </w:pPr>
  </w:style>
  <w:style w:type="character" w:styleId="NhnmnhThm">
    <w:name w:val="Intense Emphasis"/>
    <w:basedOn w:val="Phngmcinhcuaoanvn"/>
    <w:uiPriority w:val="21"/>
    <w:qFormat/>
    <w:rsid w:val="00B14698"/>
    <w:rPr>
      <w:i/>
      <w:iCs/>
      <w:color w:val="2F5496" w:themeColor="accent1" w:themeShade="BF"/>
    </w:rPr>
  </w:style>
  <w:style w:type="paragraph" w:styleId="Nhaykepm">
    <w:name w:val="Intense Quote"/>
    <w:basedOn w:val="Binhthng"/>
    <w:next w:val="Binhthng"/>
    <w:link w:val="NhaykepmChar"/>
    <w:uiPriority w:val="30"/>
    <w:qFormat/>
    <w:rsid w:val="00B14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14698"/>
    <w:rPr>
      <w:i/>
      <w:iCs/>
      <w:color w:val="2F5496" w:themeColor="accent1" w:themeShade="BF"/>
    </w:rPr>
  </w:style>
  <w:style w:type="character" w:styleId="ThamchiuNhnmnh">
    <w:name w:val="Intense Reference"/>
    <w:basedOn w:val="Phngmcinhcuaoanvn"/>
    <w:uiPriority w:val="32"/>
    <w:qFormat/>
    <w:rsid w:val="00B14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2025-10-19T08:25:00Z</dcterms:created>
  <dcterms:modified xsi:type="dcterms:W3CDTF">2025-10-19T08:32:00Z</dcterms:modified>
</cp:coreProperties>
</file>