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346F" w14:textId="77777777" w:rsidR="00923978" w:rsidRPr="00923978" w:rsidRDefault="00923978" w:rsidP="00923978">
      <w:pPr>
        <w:rPr>
          <w:b/>
          <w:bCs/>
        </w:rPr>
      </w:pPr>
      <w:r w:rsidRPr="00923978">
        <w:rPr>
          <w:b/>
          <w:bCs/>
        </w:rPr>
        <w:t>1. Planning (Lập kế hoạch)</w:t>
      </w:r>
    </w:p>
    <w:p w14:paraId="10B667F6" w14:textId="77777777" w:rsidR="00923978" w:rsidRPr="00923978" w:rsidRDefault="00923978" w:rsidP="00923978">
      <w:r w:rsidRPr="00923978">
        <w:t>Giai đoạn này tập trung vào việc xác định mục tiêu, phạm vi và tính khả thi của dự án.</w:t>
      </w:r>
    </w:p>
    <w:p w14:paraId="40BEEF8E" w14:textId="77777777" w:rsidR="00923978" w:rsidRPr="00923978" w:rsidRDefault="00923978" w:rsidP="00923978">
      <w:pPr>
        <w:numPr>
          <w:ilvl w:val="0"/>
          <w:numId w:val="1"/>
        </w:numPr>
      </w:pPr>
      <w:r w:rsidRPr="00923978">
        <w:rPr>
          <w:b/>
          <w:bCs/>
        </w:rPr>
        <w:t>Mục tiêu:</w:t>
      </w:r>
      <w:r w:rsidRPr="00923978">
        <w:t xml:space="preserve"> Xây dựng một cổng thông tin giúp người dân đăng ký tiêm chủng dễ dàng, đồng thời giúp trung tâm y tế quản lý lịch hẹn và theo dõi tình trạng tiêm chủng một cách hiệu quả, giảm tải công việc giấy tờ.</w:t>
      </w:r>
    </w:p>
    <w:p w14:paraId="77F8F459" w14:textId="77777777" w:rsidR="00923978" w:rsidRPr="00923978" w:rsidRDefault="00923978" w:rsidP="00923978">
      <w:pPr>
        <w:numPr>
          <w:ilvl w:val="0"/>
          <w:numId w:val="1"/>
        </w:numPr>
      </w:pPr>
      <w:r w:rsidRPr="00923978">
        <w:rPr>
          <w:b/>
          <w:bCs/>
        </w:rPr>
        <w:t>Phạm vi:</w:t>
      </w:r>
    </w:p>
    <w:p w14:paraId="24C2EB67" w14:textId="77777777" w:rsidR="00923978" w:rsidRPr="00923978" w:rsidRDefault="00923978" w:rsidP="00923978">
      <w:pPr>
        <w:numPr>
          <w:ilvl w:val="1"/>
          <w:numId w:val="1"/>
        </w:numPr>
      </w:pPr>
      <w:r w:rsidRPr="00923978">
        <w:rPr>
          <w:b/>
          <w:bCs/>
        </w:rPr>
        <w:t>Bao gồm (In-scope):</w:t>
      </w:r>
      <w:r w:rsidRPr="00923978">
        <w:t xml:space="preserve"> Chức năng đăng ký cho người dân, chức năng xác nhận và xếp lịch của trung tâm, chức năng quản lý danh sách (đã tiêm/chưa tiêm).</w:t>
      </w:r>
    </w:p>
    <w:p w14:paraId="64CD85A3" w14:textId="77777777" w:rsidR="00923978" w:rsidRPr="00923978" w:rsidRDefault="00923978" w:rsidP="00923978">
      <w:pPr>
        <w:numPr>
          <w:ilvl w:val="1"/>
          <w:numId w:val="1"/>
        </w:numPr>
      </w:pPr>
      <w:r w:rsidRPr="00923978">
        <w:rPr>
          <w:b/>
          <w:bCs/>
        </w:rPr>
        <w:t>Không bao gồm (Out-of-scope):</w:t>
      </w:r>
      <w:r w:rsidRPr="00923978">
        <w:t xml:space="preserve"> Quản lý kho vaccine, thanh toán, tư vấn y tế trực tuyến.</w:t>
      </w:r>
    </w:p>
    <w:p w14:paraId="3B8CB966" w14:textId="77777777" w:rsidR="00923978" w:rsidRPr="00923978" w:rsidRDefault="00923978" w:rsidP="00923978">
      <w:pPr>
        <w:numPr>
          <w:ilvl w:val="0"/>
          <w:numId w:val="1"/>
        </w:numPr>
      </w:pPr>
      <w:r w:rsidRPr="00923978">
        <w:rPr>
          <w:b/>
          <w:bCs/>
        </w:rPr>
        <w:t>Tính khả thi:</w:t>
      </w:r>
    </w:p>
    <w:p w14:paraId="20B14936" w14:textId="77777777" w:rsidR="00923978" w:rsidRPr="00923978" w:rsidRDefault="00923978" w:rsidP="00923978">
      <w:pPr>
        <w:numPr>
          <w:ilvl w:val="1"/>
          <w:numId w:val="1"/>
        </w:numPr>
      </w:pPr>
      <w:r w:rsidRPr="00923978">
        <w:rPr>
          <w:b/>
          <w:bCs/>
        </w:rPr>
        <w:t>Kỹ thuật:</w:t>
      </w:r>
      <w:r w:rsidRPr="00923978">
        <w:t xml:space="preserve"> Công nghệ web và cơ sở dữ liệu đã sẵn có và phổ biến.</w:t>
      </w:r>
    </w:p>
    <w:p w14:paraId="4C525736" w14:textId="77777777" w:rsidR="00923978" w:rsidRPr="00923978" w:rsidRDefault="00923978" w:rsidP="00923978">
      <w:pPr>
        <w:numPr>
          <w:ilvl w:val="1"/>
          <w:numId w:val="1"/>
        </w:numPr>
      </w:pPr>
      <w:r w:rsidRPr="00923978">
        <w:rPr>
          <w:b/>
          <w:bCs/>
        </w:rPr>
        <w:t>Kinh tế:</w:t>
      </w:r>
      <w:r w:rsidRPr="00923978">
        <w:t xml:space="preserve"> Ước tính chi phí phát triển (nhân sự, máy chủ) và lợi ích (tiết kiệm thời gian, tăng hiệu quả).</w:t>
      </w:r>
    </w:p>
    <w:p w14:paraId="0DE88E1C" w14:textId="77777777" w:rsidR="00923978" w:rsidRPr="00923978" w:rsidRDefault="00923978" w:rsidP="00923978">
      <w:pPr>
        <w:numPr>
          <w:ilvl w:val="1"/>
          <w:numId w:val="1"/>
        </w:numPr>
      </w:pPr>
      <w:r w:rsidRPr="00923978">
        <w:rPr>
          <w:b/>
          <w:bCs/>
        </w:rPr>
        <w:t>Pháp lý:</w:t>
      </w:r>
      <w:r w:rsidRPr="00923978">
        <w:t xml:space="preserve"> Phải đảm bảo tuân thủ các quy định về bảo mật thông tin y tế cá nhân.</w:t>
      </w:r>
    </w:p>
    <w:p w14:paraId="2DA07355" w14:textId="77777777" w:rsidR="00923978" w:rsidRPr="00923978" w:rsidRDefault="00923978" w:rsidP="00923978">
      <w:pPr>
        <w:numPr>
          <w:ilvl w:val="0"/>
          <w:numId w:val="1"/>
        </w:numPr>
      </w:pPr>
      <w:r w:rsidRPr="00923978">
        <w:rPr>
          <w:b/>
          <w:bCs/>
        </w:rPr>
        <w:t>Kế hoạch:</w:t>
      </w:r>
      <w:r w:rsidRPr="00923978">
        <w:t xml:space="preserve"> Lập kế hoạch thời gian (timeline) cho 6 giai đoạn, phân bổ nhân sự (Project Manager, Developers, Testers) và ngân sách.</w:t>
      </w:r>
    </w:p>
    <w:p w14:paraId="7F754F54" w14:textId="030DD4F6" w:rsidR="00923978" w:rsidRPr="00923978" w:rsidRDefault="00923978" w:rsidP="00923978"/>
    <w:p w14:paraId="52714658" w14:textId="77777777" w:rsidR="00923978" w:rsidRPr="00923978" w:rsidRDefault="00923978" w:rsidP="00923978">
      <w:pPr>
        <w:rPr>
          <w:b/>
          <w:bCs/>
        </w:rPr>
      </w:pPr>
      <w:r w:rsidRPr="00923978">
        <w:rPr>
          <w:b/>
          <w:bCs/>
        </w:rPr>
        <w:t>2. Analysis (Phân tích yêu cầu)</w:t>
      </w:r>
    </w:p>
    <w:p w14:paraId="5EA48F7C" w14:textId="77777777" w:rsidR="00923978" w:rsidRPr="00923978" w:rsidRDefault="00923978" w:rsidP="00923978">
      <w:r w:rsidRPr="00923978">
        <w:t>Giai đoạn này thu thập và làm rõ các yêu cầu chi tiết của hệ thống.</w:t>
      </w:r>
    </w:p>
    <w:p w14:paraId="6A216900" w14:textId="77777777" w:rsidR="00923978" w:rsidRPr="00923978" w:rsidRDefault="00923978" w:rsidP="00923978">
      <w:pPr>
        <w:numPr>
          <w:ilvl w:val="0"/>
          <w:numId w:val="2"/>
        </w:numPr>
      </w:pPr>
      <w:r w:rsidRPr="00923978">
        <w:rPr>
          <w:b/>
          <w:bCs/>
        </w:rPr>
        <w:t>Thu thập yêu cầu:</w:t>
      </w:r>
      <w:r w:rsidRPr="00923978">
        <w:t xml:space="preserve"> Phỏng vấn nhân viên trung tâm y tế và khảo sát người dân (người dùng cuối) để hiểu rõ nhu cầu.</w:t>
      </w:r>
    </w:p>
    <w:p w14:paraId="1EC626DA" w14:textId="77777777" w:rsidR="00923978" w:rsidRPr="00923978" w:rsidRDefault="00923978" w:rsidP="00923978">
      <w:pPr>
        <w:numPr>
          <w:ilvl w:val="0"/>
          <w:numId w:val="2"/>
        </w:numPr>
      </w:pPr>
      <w:r w:rsidRPr="00923978">
        <w:rPr>
          <w:b/>
          <w:bCs/>
        </w:rPr>
        <w:t>Yêu cầu chức năng (Functional):</w:t>
      </w:r>
    </w:p>
    <w:p w14:paraId="32CD4AB8" w14:textId="77777777" w:rsidR="00923978" w:rsidRPr="00923978" w:rsidRDefault="00923978" w:rsidP="00923978">
      <w:pPr>
        <w:numPr>
          <w:ilvl w:val="1"/>
          <w:numId w:val="2"/>
        </w:numPr>
      </w:pPr>
      <w:r w:rsidRPr="00923978">
        <w:rPr>
          <w:b/>
          <w:bCs/>
        </w:rPr>
        <w:t>Người dân:</w:t>
      </w:r>
    </w:p>
    <w:p w14:paraId="08B8404D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có thể tạo tài khoản/xác thực (ví dụ: qua SĐT).</w:t>
      </w:r>
    </w:p>
    <w:p w14:paraId="1F877A14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điền được biểu mẫu đăng ký (Thông tin cá nhân, tiền sử bệnh, loại vắc-xin mong muốn).</w:t>
      </w:r>
    </w:p>
    <w:p w14:paraId="2B631C45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nhận được thông báo (SMS/Email) xác nhận đã đăng ký thành công.</w:t>
      </w:r>
    </w:p>
    <w:p w14:paraId="14405617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lastRenderedPageBreak/>
        <w:t>Phải nhận được lịch hẹn (ngày, giờ, địa điểm).</w:t>
      </w:r>
    </w:p>
    <w:p w14:paraId="03336DBA" w14:textId="77777777" w:rsidR="00923978" w:rsidRPr="00923978" w:rsidRDefault="00923978" w:rsidP="00923978">
      <w:pPr>
        <w:numPr>
          <w:ilvl w:val="1"/>
          <w:numId w:val="2"/>
        </w:numPr>
      </w:pPr>
      <w:r w:rsidRPr="00923978">
        <w:rPr>
          <w:b/>
          <w:bCs/>
        </w:rPr>
        <w:t>Trung tâm y tế (Nhân viên):</w:t>
      </w:r>
    </w:p>
    <w:p w14:paraId="670522FA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có thể đăng nhập an toàn.</w:t>
      </w:r>
    </w:p>
    <w:p w14:paraId="4B1BC9AE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xem được danh sách đăng ký mới.</w:t>
      </w:r>
    </w:p>
    <w:p w14:paraId="04150888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có chức năng "Xác nhận" hoặc "Từ chối" đăng ký (kèm lý do).</w:t>
      </w:r>
    </w:p>
    <w:p w14:paraId="35F50799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có thể xếp lịch (chọn ngày, giờ) cho các đăng ký đã xác nhận.</w:t>
      </w:r>
    </w:p>
    <w:p w14:paraId="14314948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có thể cập nhật trạng thái "Đã tiêm" hoặc "Chưa tiêm" cho người dân.</w:t>
      </w:r>
    </w:p>
    <w:p w14:paraId="41D51AAF" w14:textId="77777777" w:rsidR="00923978" w:rsidRPr="00923978" w:rsidRDefault="00923978" w:rsidP="00923978">
      <w:pPr>
        <w:numPr>
          <w:ilvl w:val="2"/>
          <w:numId w:val="2"/>
        </w:numPr>
      </w:pPr>
      <w:r w:rsidRPr="00923978">
        <w:t>Phải có thể lọc và tìm kiếm danh sách (theo tên, trạng thái tiêm, ngày tiêm).</w:t>
      </w:r>
    </w:p>
    <w:p w14:paraId="276D8903" w14:textId="77777777" w:rsidR="00923978" w:rsidRPr="00923978" w:rsidRDefault="00923978" w:rsidP="00923978">
      <w:pPr>
        <w:numPr>
          <w:ilvl w:val="0"/>
          <w:numId w:val="2"/>
        </w:numPr>
      </w:pPr>
      <w:r w:rsidRPr="00923978">
        <w:rPr>
          <w:b/>
          <w:bCs/>
        </w:rPr>
        <w:t>Yêu cầu phi chức năng (Non-functional):</w:t>
      </w:r>
    </w:p>
    <w:p w14:paraId="302DFEF9" w14:textId="77777777" w:rsidR="00923978" w:rsidRPr="00923978" w:rsidRDefault="00923978" w:rsidP="00923978">
      <w:pPr>
        <w:numPr>
          <w:ilvl w:val="1"/>
          <w:numId w:val="2"/>
        </w:numPr>
      </w:pPr>
      <w:r w:rsidRPr="00923978">
        <w:rPr>
          <w:b/>
          <w:bCs/>
        </w:rPr>
        <w:t>Bảo mật:</w:t>
      </w:r>
      <w:r w:rsidRPr="00923978">
        <w:t xml:space="preserve"> Dữ liệu cá nhân, y tế phải được mã hóa.</w:t>
      </w:r>
    </w:p>
    <w:p w14:paraId="6F9B69DA" w14:textId="77777777" w:rsidR="00923978" w:rsidRPr="00923978" w:rsidRDefault="00923978" w:rsidP="00923978">
      <w:pPr>
        <w:numPr>
          <w:ilvl w:val="1"/>
          <w:numId w:val="2"/>
        </w:numPr>
      </w:pPr>
      <w:r w:rsidRPr="00923978">
        <w:rPr>
          <w:b/>
          <w:bCs/>
        </w:rPr>
        <w:t>Hiệu năng:</w:t>
      </w:r>
      <w:r w:rsidRPr="00923978">
        <w:t xml:space="preserve"> Hệ thống phải xử lý được lượng lớn người truy cập cùng lúc (ví dụ: khi mở đợt đăng ký mới).</w:t>
      </w:r>
    </w:p>
    <w:p w14:paraId="3838B067" w14:textId="77777777" w:rsidR="00923978" w:rsidRPr="00923978" w:rsidRDefault="00923978" w:rsidP="00923978">
      <w:pPr>
        <w:numPr>
          <w:ilvl w:val="1"/>
          <w:numId w:val="2"/>
        </w:numPr>
      </w:pPr>
      <w:r w:rsidRPr="00923978">
        <w:rPr>
          <w:b/>
          <w:bCs/>
        </w:rPr>
        <w:t>Dễ sử dụng:</w:t>
      </w:r>
      <w:r w:rsidRPr="00923978">
        <w:t xml:space="preserve"> Giao diện phải đơn giản, rõ ràng cho cả người dân (có thể không rành công nghệ) và nhân viên y tế.</w:t>
      </w:r>
    </w:p>
    <w:p w14:paraId="71D441F2" w14:textId="77777777" w:rsidR="00923978" w:rsidRPr="00923978" w:rsidRDefault="00923978" w:rsidP="00923978">
      <w:pPr>
        <w:numPr>
          <w:ilvl w:val="0"/>
          <w:numId w:val="2"/>
        </w:numPr>
      </w:pPr>
      <w:r w:rsidRPr="00923978">
        <w:rPr>
          <w:b/>
          <w:bCs/>
        </w:rPr>
        <w:t>Kết quả:</w:t>
      </w:r>
      <w:r w:rsidRPr="00923978">
        <w:t xml:space="preserve"> Tạo tài liệu đặc tả yêu cầu (SRS) và </w:t>
      </w:r>
      <w:r w:rsidRPr="00923978">
        <w:rPr>
          <w:b/>
          <w:bCs/>
        </w:rPr>
        <w:t>vẽ biểu đồ Use Case</w:t>
      </w:r>
      <w:r w:rsidRPr="00923978">
        <w:t xml:space="preserve"> mô tả các tác nhân (Người dân, Trung tâm y tế) và các chức năng.</w:t>
      </w:r>
    </w:p>
    <w:p w14:paraId="76F2DBA5" w14:textId="44AFA254" w:rsidR="00923978" w:rsidRPr="00923978" w:rsidRDefault="00923978" w:rsidP="00923978"/>
    <w:p w14:paraId="5DE13729" w14:textId="77777777" w:rsidR="00923978" w:rsidRPr="00923978" w:rsidRDefault="00923978" w:rsidP="00923978">
      <w:pPr>
        <w:rPr>
          <w:b/>
          <w:bCs/>
        </w:rPr>
      </w:pPr>
      <w:r w:rsidRPr="00923978">
        <w:rPr>
          <w:b/>
          <w:bCs/>
        </w:rPr>
        <w:t>3. Design (Thiết kế)</w:t>
      </w:r>
    </w:p>
    <w:p w14:paraId="240E013A" w14:textId="77777777" w:rsidR="00923978" w:rsidRPr="00923978" w:rsidRDefault="00923978" w:rsidP="00923978">
      <w:r w:rsidRPr="00923978">
        <w:t>Giai đoạn này chuyển các yêu cầu thành một bản thiết kế kỹ thuật chi tiết.</w:t>
      </w:r>
    </w:p>
    <w:p w14:paraId="4851E609" w14:textId="77777777" w:rsidR="00923978" w:rsidRPr="00923978" w:rsidRDefault="00923978" w:rsidP="00923978">
      <w:pPr>
        <w:numPr>
          <w:ilvl w:val="0"/>
          <w:numId w:val="3"/>
        </w:numPr>
      </w:pPr>
      <w:r w:rsidRPr="00923978">
        <w:rPr>
          <w:b/>
          <w:bCs/>
        </w:rPr>
        <w:t>Thiết kế kiến trúc:</w:t>
      </w:r>
      <w:r w:rsidRPr="00923978">
        <w:t xml:space="preserve"> Quyết định kiến trúc tổng thể, ví dụ:</w:t>
      </w:r>
    </w:p>
    <w:p w14:paraId="08F2CA8E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rPr>
          <w:b/>
          <w:bCs/>
        </w:rPr>
        <w:t>Frontend:</w:t>
      </w:r>
      <w:r w:rsidRPr="00923978">
        <w:t xml:space="preserve"> Một website (responsive) cho người dân đăng ký.</w:t>
      </w:r>
    </w:p>
    <w:p w14:paraId="6551508C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rPr>
          <w:b/>
          <w:bCs/>
        </w:rPr>
        <w:t>Backend:</w:t>
      </w:r>
      <w:r w:rsidRPr="00923978">
        <w:t xml:space="preserve"> Một API service để xử lý logic.</w:t>
      </w:r>
    </w:p>
    <w:p w14:paraId="7B8BF614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rPr>
          <w:b/>
          <w:bCs/>
        </w:rPr>
        <w:t>Admin Panel:</w:t>
      </w:r>
      <w:r w:rsidRPr="00923978">
        <w:t xml:space="preserve"> Một trang quản trị (web portal) riêng cho trung tâm y tế.</w:t>
      </w:r>
    </w:p>
    <w:p w14:paraId="436C5AB2" w14:textId="77777777" w:rsidR="00923978" w:rsidRPr="00923978" w:rsidRDefault="00923978" w:rsidP="00923978">
      <w:pPr>
        <w:numPr>
          <w:ilvl w:val="0"/>
          <w:numId w:val="3"/>
        </w:numPr>
      </w:pPr>
      <w:r w:rsidRPr="00923978">
        <w:rPr>
          <w:b/>
          <w:bCs/>
        </w:rPr>
        <w:t>Thiết kế Cơ sở dữ liệu:</w:t>
      </w:r>
      <w:r w:rsidRPr="00923978">
        <w:t xml:space="preserve"> </w:t>
      </w:r>
      <w:r w:rsidRPr="00923978">
        <w:rPr>
          <w:b/>
          <w:bCs/>
        </w:rPr>
        <w:t>Vẽ biểu đồ Quan hệ Thực thể (ERD)</w:t>
      </w:r>
      <w:r w:rsidRPr="00923978">
        <w:t>. Các bảng chính bao gồm:</w:t>
      </w:r>
    </w:p>
    <w:p w14:paraId="2EE03B34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t>NguoiDan (Thông tin cá nhân, SĐT, ... )</w:t>
      </w:r>
    </w:p>
    <w:p w14:paraId="6B4BF9E1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lastRenderedPageBreak/>
        <w:t>PhieuDangKy (Ngày đăng ký, Trạng thái, ... )</w:t>
      </w:r>
    </w:p>
    <w:p w14:paraId="5CBE0B39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t>LichTiem (Ngày giờ hẹn, Địa điểm, Nhân viên phụ trách, ... )</w:t>
      </w:r>
    </w:p>
    <w:p w14:paraId="01C16580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t>NhanVienYTe (Tài khoản đăng nhập, ... )</w:t>
      </w:r>
    </w:p>
    <w:p w14:paraId="735F802A" w14:textId="77777777" w:rsidR="00923978" w:rsidRPr="00923978" w:rsidRDefault="00923978" w:rsidP="00923978">
      <w:pPr>
        <w:numPr>
          <w:ilvl w:val="0"/>
          <w:numId w:val="3"/>
        </w:numPr>
      </w:pPr>
      <w:r w:rsidRPr="00923978">
        <w:rPr>
          <w:b/>
          <w:bCs/>
        </w:rPr>
        <w:t>Thiết kế Giao diện (UI/UX):</w:t>
      </w:r>
      <w:r w:rsidRPr="00923978">
        <w:t xml:space="preserve"> Tạo wireframe (khung sườn) và mockup (thiết kế hoàn chỉnh) cho tất cả các màn hình:</w:t>
      </w:r>
    </w:p>
    <w:p w14:paraId="31C4D2F5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t>Trang đăng ký của người dân.</w:t>
      </w:r>
    </w:p>
    <w:p w14:paraId="66DDC99B" w14:textId="77777777" w:rsidR="00923978" w:rsidRPr="00923978" w:rsidRDefault="00923978" w:rsidP="00923978">
      <w:pPr>
        <w:numPr>
          <w:ilvl w:val="1"/>
          <w:numId w:val="3"/>
        </w:numPr>
      </w:pPr>
      <w:r w:rsidRPr="00923978">
        <w:t>Trang quản lý danh sách của trung tâm y tế.</w:t>
      </w:r>
    </w:p>
    <w:p w14:paraId="658C3FE2" w14:textId="77777777" w:rsidR="00923978" w:rsidRPr="00923978" w:rsidRDefault="00923978" w:rsidP="00923978">
      <w:pPr>
        <w:numPr>
          <w:ilvl w:val="0"/>
          <w:numId w:val="3"/>
        </w:numPr>
      </w:pPr>
      <w:r w:rsidRPr="00923978">
        <w:rPr>
          <w:b/>
          <w:bCs/>
        </w:rPr>
        <w:t>Thiết kế chi tiết:</w:t>
      </w:r>
      <w:r w:rsidRPr="00923978">
        <w:t xml:space="preserve"> </w:t>
      </w:r>
      <w:r w:rsidRPr="00923978">
        <w:rPr>
          <w:b/>
          <w:bCs/>
        </w:rPr>
        <w:t>Vẽ các biểu đồ Tuần tự (Sequence Diagram)</w:t>
      </w:r>
      <w:r w:rsidRPr="00923978">
        <w:t xml:space="preserve"> để mô tả luồng xử lý, ví dụ: luồng "Người dân nộp đơn đăng ký" (từ trình duyệt $\to$ server $\to$ database và ngược lại).</w:t>
      </w:r>
    </w:p>
    <w:p w14:paraId="507BB59D" w14:textId="20F35CDE" w:rsidR="00923978" w:rsidRPr="00923978" w:rsidRDefault="00923978" w:rsidP="00923978"/>
    <w:p w14:paraId="34F3332F" w14:textId="77777777" w:rsidR="00923978" w:rsidRPr="00923978" w:rsidRDefault="00923978" w:rsidP="00923978">
      <w:pPr>
        <w:rPr>
          <w:b/>
          <w:bCs/>
        </w:rPr>
      </w:pPr>
      <w:r w:rsidRPr="00923978">
        <w:rPr>
          <w:b/>
          <w:bCs/>
        </w:rPr>
        <w:t>4. Implementation (Thi công/Lập trình)</w:t>
      </w:r>
    </w:p>
    <w:p w14:paraId="70FF622B" w14:textId="77777777" w:rsidR="00923978" w:rsidRPr="00923978" w:rsidRDefault="00923978" w:rsidP="00923978">
      <w:r w:rsidRPr="00923978">
        <w:t>Đây là giai đoạn các lập trình viên viết code để xây dựng hệ thống dựa trên bản thiết kế.</w:t>
      </w:r>
    </w:p>
    <w:p w14:paraId="1066127F" w14:textId="77777777" w:rsidR="00923978" w:rsidRPr="00923978" w:rsidRDefault="00923978" w:rsidP="00923978">
      <w:pPr>
        <w:numPr>
          <w:ilvl w:val="0"/>
          <w:numId w:val="4"/>
        </w:numPr>
      </w:pPr>
      <w:r w:rsidRPr="00923978">
        <w:rPr>
          <w:b/>
          <w:bCs/>
        </w:rPr>
        <w:t>Setup môi trường:</w:t>
      </w:r>
      <w:r w:rsidRPr="00923978">
        <w:t xml:space="preserve"> Chuẩn bị môi trường phát triển (development), kiểm thử (testing) và triển khai (production). Cài đặt cơ sở dữ liệu, server.</w:t>
      </w:r>
    </w:p>
    <w:p w14:paraId="36E043D1" w14:textId="77777777" w:rsidR="00923978" w:rsidRPr="00923978" w:rsidRDefault="00923978" w:rsidP="00923978">
      <w:pPr>
        <w:numPr>
          <w:ilvl w:val="0"/>
          <w:numId w:val="4"/>
        </w:numPr>
      </w:pPr>
      <w:r w:rsidRPr="00923978">
        <w:rPr>
          <w:b/>
          <w:bCs/>
        </w:rPr>
        <w:t>Xây dựng CSDL:</w:t>
      </w:r>
      <w:r w:rsidRPr="00923978">
        <w:t xml:space="preserve"> Tạo các bảng trong cơ sở dữ liệu dựa trên thiết kế ERD.</w:t>
      </w:r>
    </w:p>
    <w:p w14:paraId="54966CCF" w14:textId="77777777" w:rsidR="00923978" w:rsidRPr="00923978" w:rsidRDefault="00923978" w:rsidP="00923978">
      <w:pPr>
        <w:numPr>
          <w:ilvl w:val="0"/>
          <w:numId w:val="4"/>
        </w:numPr>
      </w:pPr>
      <w:r w:rsidRPr="00923978">
        <w:rPr>
          <w:b/>
          <w:bCs/>
        </w:rPr>
        <w:t>Lập trình Backend:</w:t>
      </w:r>
      <w:r w:rsidRPr="00923978">
        <w:t xml:space="preserve"> Viết code cho các API (logic nghiệp vụ) như: xử lý đăng ký, xác thực người dùng, xếp lịch, cập nhật trạng thái tiêm.</w:t>
      </w:r>
    </w:p>
    <w:p w14:paraId="29D930C5" w14:textId="77777777" w:rsidR="00923978" w:rsidRPr="00923978" w:rsidRDefault="00923978" w:rsidP="00923978">
      <w:pPr>
        <w:numPr>
          <w:ilvl w:val="0"/>
          <w:numId w:val="4"/>
        </w:numPr>
      </w:pPr>
      <w:r w:rsidRPr="00923978">
        <w:rPr>
          <w:b/>
          <w:bCs/>
        </w:rPr>
        <w:t>Lập trình Frontend:</w:t>
      </w:r>
      <w:r w:rsidRPr="00923978">
        <w:t xml:space="preserve"> Xây dựng giao diện người dùng (các trang web) dựa trên thiết kế UI/UX và kết nối chúng với API của backend.</w:t>
      </w:r>
    </w:p>
    <w:p w14:paraId="0C30BACE" w14:textId="77777777" w:rsidR="00923978" w:rsidRPr="00923978" w:rsidRDefault="00923978" w:rsidP="00923978">
      <w:pPr>
        <w:numPr>
          <w:ilvl w:val="0"/>
          <w:numId w:val="4"/>
        </w:numPr>
      </w:pPr>
      <w:r w:rsidRPr="00923978">
        <w:rPr>
          <w:b/>
          <w:bCs/>
        </w:rPr>
        <w:t>Tích hợp:</w:t>
      </w:r>
      <w:r w:rsidRPr="00923978">
        <w:t xml:space="preserve"> Đảm bảo các module frontend và backend hoạt động trơn tru với nhau.</w:t>
      </w:r>
    </w:p>
    <w:p w14:paraId="447B1E05" w14:textId="333E6DCB" w:rsidR="00923978" w:rsidRPr="00923978" w:rsidRDefault="00923978" w:rsidP="00923978"/>
    <w:p w14:paraId="423B6D99" w14:textId="77777777" w:rsidR="00923978" w:rsidRPr="00923978" w:rsidRDefault="00923978" w:rsidP="00923978">
      <w:pPr>
        <w:rPr>
          <w:b/>
          <w:bCs/>
        </w:rPr>
      </w:pPr>
      <w:r w:rsidRPr="00923978">
        <w:rPr>
          <w:b/>
          <w:bCs/>
        </w:rPr>
        <w:t>5. Testing (Kiểm thử)</w:t>
      </w:r>
    </w:p>
    <w:p w14:paraId="7CE860DE" w14:textId="77777777" w:rsidR="00923978" w:rsidRPr="00923978" w:rsidRDefault="00923978" w:rsidP="00923978">
      <w:r w:rsidRPr="00923978">
        <w:t>Giai đoạn này đảm bảo hệ thống hoạt động đúng và không có lỗi.</w:t>
      </w:r>
    </w:p>
    <w:p w14:paraId="79D92021" w14:textId="77777777" w:rsidR="00923978" w:rsidRPr="00923978" w:rsidRDefault="00923978" w:rsidP="00923978">
      <w:pPr>
        <w:numPr>
          <w:ilvl w:val="0"/>
          <w:numId w:val="5"/>
        </w:numPr>
      </w:pPr>
      <w:r w:rsidRPr="00923978">
        <w:rPr>
          <w:b/>
          <w:bCs/>
        </w:rPr>
        <w:t>Unit Test (Kiểm thử đơn vị):</w:t>
      </w:r>
      <w:r w:rsidRPr="00923978">
        <w:t xml:space="preserve"> Lập trình viên tự kiểm tra các hàm/module nhỏ mà họ viết (ví dụ: hàm kiểm tra SĐT có hợp lệ không?).</w:t>
      </w:r>
    </w:p>
    <w:p w14:paraId="19B27904" w14:textId="77777777" w:rsidR="00923978" w:rsidRPr="00923978" w:rsidRDefault="00923978" w:rsidP="00923978">
      <w:pPr>
        <w:numPr>
          <w:ilvl w:val="0"/>
          <w:numId w:val="5"/>
        </w:numPr>
      </w:pPr>
      <w:r w:rsidRPr="00923978">
        <w:rPr>
          <w:b/>
          <w:bCs/>
        </w:rPr>
        <w:t>Integration Test (Kiểm thử tích hợp):</w:t>
      </w:r>
      <w:r w:rsidRPr="00923978">
        <w:t xml:space="preserve"> Kiểm tra sự phối hợp giữa các module (ví dụ: Khi người dân nhấn "Đăng ký", dữ liệu có hiển thị đúng trên trang quản trị của trung tâm y tế không?).</w:t>
      </w:r>
    </w:p>
    <w:p w14:paraId="6ED95F00" w14:textId="77777777" w:rsidR="00923978" w:rsidRPr="00923978" w:rsidRDefault="00923978" w:rsidP="00923978">
      <w:pPr>
        <w:numPr>
          <w:ilvl w:val="0"/>
          <w:numId w:val="5"/>
        </w:numPr>
      </w:pPr>
      <w:r w:rsidRPr="00923978">
        <w:rPr>
          <w:b/>
          <w:bCs/>
        </w:rPr>
        <w:lastRenderedPageBreak/>
        <w:t>System Test (Kiểm thử hệ thống):</w:t>
      </w:r>
      <w:r w:rsidRPr="00923978">
        <w:t xml:space="preserve"> Kiểm tra toàn bộ hệ thống dựa trên các yêu cầu chức năng (ví dụ: thử 1 luồng đầy đủ từ A-Z: đăng ký $\to$ xác nhận $\to$ xếp lịch $\to$ cập nhật đã tiêm).</w:t>
      </w:r>
    </w:p>
    <w:p w14:paraId="241E66F5" w14:textId="77777777" w:rsidR="00923978" w:rsidRPr="00923978" w:rsidRDefault="00923978" w:rsidP="00923978">
      <w:pPr>
        <w:numPr>
          <w:ilvl w:val="0"/>
          <w:numId w:val="5"/>
        </w:numPr>
      </w:pPr>
      <w:r w:rsidRPr="00923978">
        <w:rPr>
          <w:b/>
          <w:bCs/>
        </w:rPr>
        <w:t>User Acceptance Test (UAT - Kiểm thử chấp nhận):</w:t>
      </w:r>
      <w:r w:rsidRPr="00923978">
        <w:t xml:space="preserve"> Giao cho nhân viên y tế và một nhóm người dân dùng thử. Họ sẽ xác nhận hệ thống có đáp ứng đúng nhu cầu và dễ sử dụng hay không.</w:t>
      </w:r>
    </w:p>
    <w:p w14:paraId="3D608478" w14:textId="77777777" w:rsidR="00923978" w:rsidRPr="00923978" w:rsidRDefault="00923978" w:rsidP="00923978">
      <w:pPr>
        <w:numPr>
          <w:ilvl w:val="0"/>
          <w:numId w:val="5"/>
        </w:numPr>
      </w:pPr>
      <w:r w:rsidRPr="00923978">
        <w:rPr>
          <w:b/>
          <w:bCs/>
        </w:rPr>
        <w:t>Security Test:</w:t>
      </w:r>
      <w:r w:rsidRPr="00923978">
        <w:t xml:space="preserve"> Kiểm tra các lỗ hổng bảo mật, đặc biệt là việc bảo vệ dữ liệu nhạy cảm.</w:t>
      </w:r>
    </w:p>
    <w:p w14:paraId="3AC6C3AA" w14:textId="7D06C09C" w:rsidR="00923978" w:rsidRPr="00923978" w:rsidRDefault="00923978" w:rsidP="00923978"/>
    <w:p w14:paraId="764D22F3" w14:textId="77777777" w:rsidR="00923978" w:rsidRPr="00923978" w:rsidRDefault="00923978" w:rsidP="00923978">
      <w:pPr>
        <w:rPr>
          <w:b/>
          <w:bCs/>
        </w:rPr>
      </w:pPr>
      <w:r w:rsidRPr="00923978">
        <w:rPr>
          <w:b/>
          <w:bCs/>
        </w:rPr>
        <w:t>6. Deployment &amp; Maintenance (Triển khai &amp; Bảo trì)</w:t>
      </w:r>
    </w:p>
    <w:p w14:paraId="0842CE73" w14:textId="77777777" w:rsidR="00923978" w:rsidRPr="00923978" w:rsidRDefault="00923978" w:rsidP="00923978">
      <w:r w:rsidRPr="00923978">
        <w:t>Giai đoạn cuối cùng để đưa hệ thống vào sử dụng thực tế và hỗ trợ vận hành.</w:t>
      </w:r>
    </w:p>
    <w:p w14:paraId="05F6C329" w14:textId="77777777" w:rsidR="00923978" w:rsidRPr="00923978" w:rsidRDefault="00923978" w:rsidP="00923978">
      <w:pPr>
        <w:numPr>
          <w:ilvl w:val="0"/>
          <w:numId w:val="6"/>
        </w:numPr>
      </w:pPr>
      <w:r w:rsidRPr="00923978">
        <w:rPr>
          <w:b/>
          <w:bCs/>
        </w:rPr>
        <w:t>Deployment (Triển khai):</w:t>
      </w:r>
      <w:r w:rsidRPr="00923978">
        <w:t xml:space="preserve"> Cài đặt phiên bản đã qua kiểm thử lên máy chủ thật (production) để người dân và trung tâm y tế bắt đầu sử dụng.</w:t>
      </w:r>
    </w:p>
    <w:p w14:paraId="66A9A3E7" w14:textId="77777777" w:rsidR="00923978" w:rsidRPr="00923978" w:rsidRDefault="00923978" w:rsidP="00923978">
      <w:pPr>
        <w:numPr>
          <w:ilvl w:val="0"/>
          <w:numId w:val="6"/>
        </w:numPr>
      </w:pPr>
      <w:r w:rsidRPr="00923978">
        <w:rPr>
          <w:b/>
          <w:bCs/>
        </w:rPr>
        <w:t>Đào tạo:</w:t>
      </w:r>
      <w:r w:rsidRPr="00923978">
        <w:t xml:space="preserve"> Hướng dẫn và đào tạo cho các nhân viên y tế cách sử dụng trang quản trị.</w:t>
      </w:r>
    </w:p>
    <w:p w14:paraId="1501D4F9" w14:textId="77777777" w:rsidR="00923978" w:rsidRPr="00923978" w:rsidRDefault="00923978" w:rsidP="00923978">
      <w:pPr>
        <w:numPr>
          <w:ilvl w:val="0"/>
          <w:numId w:val="6"/>
        </w:numPr>
      </w:pPr>
      <w:r w:rsidRPr="00923978">
        <w:rPr>
          <w:b/>
          <w:bCs/>
        </w:rPr>
        <w:t>Data Migration (Chuyển đổi dữ liệu):</w:t>
      </w:r>
      <w:r w:rsidRPr="00923978">
        <w:t xml:space="preserve"> Nếu trung tâm y tế đang dùng Excel hoặc sổ sách, cần có kế hoạch nhập dữ liệu cũ (nếu cần) vào hệ thống mới.</w:t>
      </w:r>
    </w:p>
    <w:p w14:paraId="02541832" w14:textId="77777777" w:rsidR="00923978" w:rsidRPr="00923978" w:rsidRDefault="00923978" w:rsidP="00923978">
      <w:pPr>
        <w:numPr>
          <w:ilvl w:val="0"/>
          <w:numId w:val="6"/>
        </w:numPr>
      </w:pPr>
      <w:r w:rsidRPr="00923978">
        <w:rPr>
          <w:b/>
          <w:bCs/>
        </w:rPr>
        <w:t>Maintenance (Bảo trì):</w:t>
      </w:r>
    </w:p>
    <w:p w14:paraId="6F30F16E" w14:textId="77777777" w:rsidR="00923978" w:rsidRPr="00923978" w:rsidRDefault="00923978" w:rsidP="00923978">
      <w:pPr>
        <w:numPr>
          <w:ilvl w:val="1"/>
          <w:numId w:val="6"/>
        </w:numPr>
      </w:pPr>
      <w:r w:rsidRPr="00923978">
        <w:rPr>
          <w:b/>
          <w:bCs/>
        </w:rPr>
        <w:t>Sửa lỗi:</w:t>
      </w:r>
      <w:r w:rsidRPr="00923978">
        <w:t xml:space="preserve"> Theo dõi và sửa các lỗi phát sinh trong quá trình vận hành thực tế.</w:t>
      </w:r>
    </w:p>
    <w:p w14:paraId="43AAFCCD" w14:textId="77777777" w:rsidR="00923978" w:rsidRPr="00923978" w:rsidRDefault="00923978" w:rsidP="00923978">
      <w:pPr>
        <w:numPr>
          <w:ilvl w:val="1"/>
          <w:numId w:val="6"/>
        </w:numPr>
      </w:pPr>
      <w:r w:rsidRPr="00923978">
        <w:rPr>
          <w:b/>
          <w:bCs/>
        </w:rPr>
        <w:t>Nâng cấp:</w:t>
      </w:r>
      <w:r w:rsidRPr="00923978">
        <w:t xml:space="preserve"> Cập nhật các tính năng mới dựa trên phản hồi của người dùng (ví dụ: thêm chức năng gửi tin nhắn SMS nhắc lịch tiêm).</w:t>
      </w:r>
    </w:p>
    <w:p w14:paraId="11B12E59" w14:textId="77777777" w:rsidR="00923978" w:rsidRPr="00923978" w:rsidRDefault="00923978" w:rsidP="00923978">
      <w:pPr>
        <w:numPr>
          <w:ilvl w:val="1"/>
          <w:numId w:val="6"/>
        </w:numPr>
      </w:pPr>
      <w:r w:rsidRPr="00923978">
        <w:rPr>
          <w:b/>
          <w:bCs/>
        </w:rPr>
        <w:t>Giám sát:</w:t>
      </w:r>
      <w:r w:rsidRPr="00923978">
        <w:t xml:space="preserve"> Đảm bảo máy chủ hoạt động ổn định, hiệu năng tốt và an toàn.</w:t>
      </w:r>
    </w:p>
    <w:p w14:paraId="2113002D" w14:textId="77777777" w:rsidR="00E53CB4" w:rsidRDefault="00E53CB4"/>
    <w:sectPr w:rsidR="00E5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6300"/>
    <w:multiLevelType w:val="multilevel"/>
    <w:tmpl w:val="767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B7549"/>
    <w:multiLevelType w:val="multilevel"/>
    <w:tmpl w:val="6B68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C2BA1"/>
    <w:multiLevelType w:val="multilevel"/>
    <w:tmpl w:val="E7AA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A19CA"/>
    <w:multiLevelType w:val="multilevel"/>
    <w:tmpl w:val="07E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E647C"/>
    <w:multiLevelType w:val="multilevel"/>
    <w:tmpl w:val="883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C481B"/>
    <w:multiLevelType w:val="multilevel"/>
    <w:tmpl w:val="CCB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1766">
    <w:abstractNumId w:val="5"/>
  </w:num>
  <w:num w:numId="2" w16cid:durableId="1686244623">
    <w:abstractNumId w:val="2"/>
  </w:num>
  <w:num w:numId="3" w16cid:durableId="32274469">
    <w:abstractNumId w:val="0"/>
  </w:num>
  <w:num w:numId="4" w16cid:durableId="43145137">
    <w:abstractNumId w:val="4"/>
  </w:num>
  <w:num w:numId="5" w16cid:durableId="1593463928">
    <w:abstractNumId w:val="3"/>
  </w:num>
  <w:num w:numId="6" w16cid:durableId="111925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11"/>
    <w:rsid w:val="0051792A"/>
    <w:rsid w:val="008F4B11"/>
    <w:rsid w:val="00923978"/>
    <w:rsid w:val="00D17D44"/>
    <w:rsid w:val="00E5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AFA3"/>
  <w15:chartTrackingRefBased/>
  <w15:docId w15:val="{2086A745-1A0D-4310-89CB-D36560E8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4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4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4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4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4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4B1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4B1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4B1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4B1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4B1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4B1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4B1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4B1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4B1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4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4B1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4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2</cp:revision>
  <dcterms:created xsi:type="dcterms:W3CDTF">2025-10-19T09:00:00Z</dcterms:created>
  <dcterms:modified xsi:type="dcterms:W3CDTF">2025-10-19T09:03:00Z</dcterms:modified>
</cp:coreProperties>
</file>