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B194FC" w14:textId="77777777" w:rsidR="005F4B87" w:rsidRPr="005F4B87" w:rsidRDefault="005F4B87" w:rsidP="005F4B87">
      <w:pPr>
        <w:rPr>
          <w:b/>
          <w:bCs/>
        </w:rPr>
      </w:pPr>
      <w:r w:rsidRPr="005F4B87">
        <w:rPr>
          <w:b/>
          <w:bCs/>
        </w:rPr>
        <w:t>1. Xác định tác nhân và chức năng</w:t>
      </w:r>
    </w:p>
    <w:p w14:paraId="77AD52B2" w14:textId="77777777" w:rsidR="005F4B87" w:rsidRPr="005F4B87" w:rsidRDefault="005F4B87" w:rsidP="005F4B87">
      <w:r w:rsidRPr="005F4B87">
        <w:t>Hệ thống có 3 tác nhân (Actor) chính với các chức năng tương ứng:</w:t>
      </w:r>
    </w:p>
    <w:p w14:paraId="4F4A7DFC" w14:textId="77777777" w:rsidR="005F4B87" w:rsidRPr="005F4B87" w:rsidRDefault="005F4B87" w:rsidP="005F4B87">
      <w:pPr>
        <w:numPr>
          <w:ilvl w:val="0"/>
          <w:numId w:val="1"/>
        </w:numPr>
      </w:pPr>
      <w:r w:rsidRPr="005F4B87">
        <w:rPr>
          <w:b/>
          <w:bCs/>
        </w:rPr>
        <w:t>Học viên:</w:t>
      </w:r>
    </w:p>
    <w:p w14:paraId="77D0082E" w14:textId="77777777" w:rsidR="005F4B87" w:rsidRPr="005F4B87" w:rsidRDefault="005F4B87" w:rsidP="005F4B87">
      <w:pPr>
        <w:numPr>
          <w:ilvl w:val="1"/>
          <w:numId w:val="1"/>
        </w:numPr>
      </w:pPr>
      <w:r w:rsidRPr="005F4B87">
        <w:t>Đăng ký tài khoản / Đăng nhập</w:t>
      </w:r>
    </w:p>
    <w:p w14:paraId="02D6D289" w14:textId="77777777" w:rsidR="005F4B87" w:rsidRPr="005F4B87" w:rsidRDefault="005F4B87" w:rsidP="005F4B87">
      <w:pPr>
        <w:numPr>
          <w:ilvl w:val="1"/>
          <w:numId w:val="1"/>
        </w:numPr>
      </w:pPr>
      <w:r w:rsidRPr="005F4B87">
        <w:t>Xem danh sách khóa học</w:t>
      </w:r>
    </w:p>
    <w:p w14:paraId="06579522" w14:textId="77777777" w:rsidR="005F4B87" w:rsidRPr="005F4B87" w:rsidRDefault="005F4B87" w:rsidP="005F4B87">
      <w:pPr>
        <w:numPr>
          <w:ilvl w:val="1"/>
          <w:numId w:val="1"/>
        </w:numPr>
      </w:pPr>
      <w:r w:rsidRPr="005F4B87">
        <w:t>Đăng ký tham gia khóa học</w:t>
      </w:r>
    </w:p>
    <w:p w14:paraId="6900F824" w14:textId="77777777" w:rsidR="005F4B87" w:rsidRPr="005F4B87" w:rsidRDefault="005F4B87" w:rsidP="005F4B87">
      <w:pPr>
        <w:numPr>
          <w:ilvl w:val="1"/>
          <w:numId w:val="1"/>
        </w:numPr>
      </w:pPr>
      <w:r w:rsidRPr="005F4B87">
        <w:t>Vào học (xem video, tài liệu)</w:t>
      </w:r>
    </w:p>
    <w:p w14:paraId="653C7627" w14:textId="77777777" w:rsidR="005F4B87" w:rsidRPr="005F4B87" w:rsidRDefault="005F4B87" w:rsidP="005F4B87">
      <w:pPr>
        <w:numPr>
          <w:ilvl w:val="1"/>
          <w:numId w:val="1"/>
        </w:numPr>
      </w:pPr>
      <w:r w:rsidRPr="005F4B87">
        <w:t>Làm bài tập / Thi</w:t>
      </w:r>
    </w:p>
    <w:p w14:paraId="5B8D951A" w14:textId="77777777" w:rsidR="005F4B87" w:rsidRPr="005F4B87" w:rsidRDefault="005F4B87" w:rsidP="005F4B87">
      <w:pPr>
        <w:numPr>
          <w:ilvl w:val="1"/>
          <w:numId w:val="1"/>
        </w:numPr>
      </w:pPr>
      <w:r w:rsidRPr="005F4B87">
        <w:t>Xem điểm số và tiến độ học tập</w:t>
      </w:r>
    </w:p>
    <w:p w14:paraId="619DE59A" w14:textId="77777777" w:rsidR="005F4B87" w:rsidRPr="005F4B87" w:rsidRDefault="005F4B87" w:rsidP="005F4B87">
      <w:pPr>
        <w:numPr>
          <w:ilvl w:val="0"/>
          <w:numId w:val="1"/>
        </w:numPr>
      </w:pPr>
      <w:r w:rsidRPr="005F4B87">
        <w:rPr>
          <w:b/>
          <w:bCs/>
        </w:rPr>
        <w:t>Giảng viên:</w:t>
      </w:r>
    </w:p>
    <w:p w14:paraId="017E3903" w14:textId="77777777" w:rsidR="005F4B87" w:rsidRPr="005F4B87" w:rsidRDefault="005F4B87" w:rsidP="005F4B87">
      <w:pPr>
        <w:numPr>
          <w:ilvl w:val="1"/>
          <w:numId w:val="1"/>
        </w:numPr>
      </w:pPr>
      <w:r w:rsidRPr="005F4B87">
        <w:t>Đăng nhập</w:t>
      </w:r>
    </w:p>
    <w:p w14:paraId="625DE96D" w14:textId="77777777" w:rsidR="005F4B87" w:rsidRPr="005F4B87" w:rsidRDefault="005F4B87" w:rsidP="005F4B87">
      <w:pPr>
        <w:numPr>
          <w:ilvl w:val="1"/>
          <w:numId w:val="1"/>
        </w:numPr>
      </w:pPr>
      <w:r w:rsidRPr="005F4B87">
        <w:t>Quản lý khóa học của mình</w:t>
      </w:r>
    </w:p>
    <w:p w14:paraId="47D0E36C" w14:textId="77777777" w:rsidR="005F4B87" w:rsidRPr="005F4B87" w:rsidRDefault="005F4B87" w:rsidP="005F4B87">
      <w:pPr>
        <w:numPr>
          <w:ilvl w:val="1"/>
          <w:numId w:val="1"/>
        </w:numPr>
      </w:pPr>
      <w:r w:rsidRPr="005F4B87">
        <w:t>Tạo/Sửa/Xóa bài học, bài giảng</w:t>
      </w:r>
    </w:p>
    <w:p w14:paraId="33B18FF6" w14:textId="77777777" w:rsidR="005F4B87" w:rsidRPr="005F4B87" w:rsidRDefault="005F4B87" w:rsidP="005F4B87">
      <w:pPr>
        <w:numPr>
          <w:ilvl w:val="1"/>
          <w:numId w:val="1"/>
        </w:numPr>
      </w:pPr>
      <w:r w:rsidRPr="005F4B87">
        <w:t>Tạo bài tập và quản lý điểm số</w:t>
      </w:r>
    </w:p>
    <w:p w14:paraId="3DEC8F28" w14:textId="77777777" w:rsidR="005F4B87" w:rsidRPr="005F4B87" w:rsidRDefault="005F4B87" w:rsidP="005F4B87">
      <w:pPr>
        <w:numPr>
          <w:ilvl w:val="1"/>
          <w:numId w:val="1"/>
        </w:numPr>
      </w:pPr>
      <w:r w:rsidRPr="005F4B87">
        <w:t>Theo dõi danh sách học viên trong lớp</w:t>
      </w:r>
    </w:p>
    <w:p w14:paraId="373CD39D" w14:textId="77777777" w:rsidR="005F4B87" w:rsidRPr="005F4B87" w:rsidRDefault="005F4B87" w:rsidP="005F4B87">
      <w:pPr>
        <w:numPr>
          <w:ilvl w:val="0"/>
          <w:numId w:val="1"/>
        </w:numPr>
      </w:pPr>
      <w:r w:rsidRPr="005F4B87">
        <w:rPr>
          <w:b/>
          <w:bCs/>
        </w:rPr>
        <w:t>Admin (Quản trị viên):</w:t>
      </w:r>
    </w:p>
    <w:p w14:paraId="338EFEF5" w14:textId="77777777" w:rsidR="005F4B87" w:rsidRPr="005F4B87" w:rsidRDefault="005F4B87" w:rsidP="005F4B87">
      <w:pPr>
        <w:numPr>
          <w:ilvl w:val="1"/>
          <w:numId w:val="1"/>
        </w:numPr>
      </w:pPr>
      <w:r w:rsidRPr="005F4B87">
        <w:t>Đăng nhập</w:t>
      </w:r>
    </w:p>
    <w:p w14:paraId="0FD7DD71" w14:textId="77777777" w:rsidR="005F4B87" w:rsidRPr="005F4B87" w:rsidRDefault="005F4B87" w:rsidP="005F4B87">
      <w:pPr>
        <w:numPr>
          <w:ilvl w:val="1"/>
          <w:numId w:val="1"/>
        </w:numPr>
      </w:pPr>
      <w:r w:rsidRPr="005F4B87">
        <w:t>Quản lý tài khoản (tạo, khóa, phân quyền cho Học viên, Giảng viên)</w:t>
      </w:r>
    </w:p>
    <w:p w14:paraId="6756E2C2" w14:textId="77777777" w:rsidR="005F4B87" w:rsidRPr="005F4B87" w:rsidRDefault="005F4B87" w:rsidP="005F4B87">
      <w:pPr>
        <w:numPr>
          <w:ilvl w:val="1"/>
          <w:numId w:val="1"/>
        </w:numPr>
      </w:pPr>
      <w:r w:rsidRPr="005F4B87">
        <w:t>Quản lý toàn bộ các khóa học (gán giảng viên, duyệt khóa học)</w:t>
      </w:r>
    </w:p>
    <w:p w14:paraId="0B461AD9" w14:textId="77777777" w:rsidR="005F4B87" w:rsidRPr="005F4B87" w:rsidRDefault="005F4B87" w:rsidP="005F4B87">
      <w:pPr>
        <w:numPr>
          <w:ilvl w:val="1"/>
          <w:numId w:val="1"/>
        </w:numPr>
      </w:pPr>
      <w:r w:rsidRPr="005F4B87">
        <w:t>Xem báo cáo, thống kê (ví dụ: doanh thu, số lượng học viên mới)</w:t>
      </w:r>
    </w:p>
    <w:p w14:paraId="1B80BFAA" w14:textId="36DD3EDC" w:rsidR="005F4B87" w:rsidRPr="005F4B87" w:rsidRDefault="005F4B87" w:rsidP="005F4B87"/>
    <w:p w14:paraId="3545A584" w14:textId="77777777" w:rsidR="005F4B87" w:rsidRPr="005F4B87" w:rsidRDefault="005F4B87" w:rsidP="005F4B87">
      <w:pPr>
        <w:rPr>
          <w:b/>
          <w:bCs/>
        </w:rPr>
      </w:pPr>
      <w:r w:rsidRPr="005F4B87">
        <w:rPr>
          <w:b/>
          <w:bCs/>
        </w:rPr>
        <w:t>2. Phân loại hệ thống thông tin</w:t>
      </w:r>
    </w:p>
    <w:p w14:paraId="4BEB7ABD" w14:textId="77777777" w:rsidR="005F4B87" w:rsidRPr="005F4B87" w:rsidRDefault="005F4B87" w:rsidP="005F4B87">
      <w:r w:rsidRPr="005F4B87">
        <w:t>Hệ thống này là sự kết hợp của nhiều loại, phục vụ các cấp độ quản lý khác nhau:</w:t>
      </w:r>
    </w:p>
    <w:p w14:paraId="23D090EF" w14:textId="77777777" w:rsidR="005F4B87" w:rsidRPr="005F4B87" w:rsidRDefault="005F4B87" w:rsidP="005F4B87">
      <w:pPr>
        <w:numPr>
          <w:ilvl w:val="0"/>
          <w:numId w:val="2"/>
        </w:numPr>
      </w:pPr>
      <w:r w:rsidRPr="005F4B87">
        <w:rPr>
          <w:b/>
          <w:bCs/>
        </w:rPr>
        <w:t>TPS (Transaction Processing System - Hệ thống xử lý giao dịch):</w:t>
      </w:r>
    </w:p>
    <w:p w14:paraId="1354E65C" w14:textId="77777777" w:rsidR="005F4B87" w:rsidRPr="005F4B87" w:rsidRDefault="005F4B87" w:rsidP="005F4B87">
      <w:pPr>
        <w:numPr>
          <w:ilvl w:val="1"/>
          <w:numId w:val="2"/>
        </w:numPr>
      </w:pPr>
      <w:r w:rsidRPr="005F4B87">
        <w:rPr>
          <w:b/>
          <w:bCs/>
        </w:rPr>
        <w:t>Phần nào?</w:t>
      </w:r>
      <w:r w:rsidRPr="005F4B87">
        <w:t xml:space="preserve"> Các chức năng "hàng ngày" như </w:t>
      </w:r>
      <w:r w:rsidRPr="005F4B87">
        <w:rPr>
          <w:b/>
          <w:bCs/>
        </w:rPr>
        <w:t>Học viên đăng ký</w:t>
      </w:r>
      <w:r w:rsidRPr="005F4B87">
        <w:t xml:space="preserve">, </w:t>
      </w:r>
      <w:r w:rsidRPr="005F4B87">
        <w:rPr>
          <w:b/>
          <w:bCs/>
        </w:rPr>
        <w:t>Giảng viên nhập điểm</w:t>
      </w:r>
      <w:r w:rsidRPr="005F4B87">
        <w:t xml:space="preserve">, </w:t>
      </w:r>
      <w:r w:rsidRPr="005F4B87">
        <w:rPr>
          <w:b/>
          <w:bCs/>
        </w:rPr>
        <w:t>Học viên nộp bài</w:t>
      </w:r>
      <w:r w:rsidRPr="005F4B87">
        <w:t>.</w:t>
      </w:r>
    </w:p>
    <w:p w14:paraId="3B16207A" w14:textId="77777777" w:rsidR="005F4B87" w:rsidRPr="005F4B87" w:rsidRDefault="005F4B87" w:rsidP="005F4B87">
      <w:pPr>
        <w:numPr>
          <w:ilvl w:val="1"/>
          <w:numId w:val="2"/>
        </w:numPr>
      </w:pPr>
      <w:r w:rsidRPr="005F4B87">
        <w:rPr>
          <w:b/>
          <w:bCs/>
        </w:rPr>
        <w:lastRenderedPageBreak/>
        <w:t>Lý do:</w:t>
      </w:r>
      <w:r w:rsidRPr="005F4B87">
        <w:t xml:space="preserve"> Đây là các hệ thống thu thập và xử lý dữ liệu thô, cơ bản, phát sinh liên tục (giao dịch) để duy trì hoạt động của trung tâm.</w:t>
      </w:r>
    </w:p>
    <w:p w14:paraId="5AE8C5FB" w14:textId="77777777" w:rsidR="005F4B87" w:rsidRPr="005F4B87" w:rsidRDefault="005F4B87" w:rsidP="005F4B87">
      <w:pPr>
        <w:numPr>
          <w:ilvl w:val="0"/>
          <w:numId w:val="2"/>
        </w:numPr>
      </w:pPr>
      <w:r w:rsidRPr="005F4B87">
        <w:rPr>
          <w:b/>
          <w:bCs/>
        </w:rPr>
        <w:t>MIS (Management Information System - Hệ thống thông tin quản lý):</w:t>
      </w:r>
    </w:p>
    <w:p w14:paraId="2F0009F9" w14:textId="77777777" w:rsidR="005F4B87" w:rsidRPr="005F4B87" w:rsidRDefault="005F4B87" w:rsidP="005F4B87">
      <w:pPr>
        <w:numPr>
          <w:ilvl w:val="1"/>
          <w:numId w:val="2"/>
        </w:numPr>
      </w:pPr>
      <w:r w:rsidRPr="005F4B87">
        <w:rPr>
          <w:b/>
          <w:bCs/>
        </w:rPr>
        <w:t>Phần nào?</w:t>
      </w:r>
      <w:r w:rsidRPr="005F4B87">
        <w:t xml:space="preserve"> Chức năng của </w:t>
      </w:r>
      <w:r w:rsidRPr="005F4B87">
        <w:rPr>
          <w:b/>
          <w:bCs/>
        </w:rPr>
        <w:t>Admin (theo dõi báo cáo, thống kê)</w:t>
      </w:r>
      <w:r w:rsidRPr="005F4B87">
        <w:t>.</w:t>
      </w:r>
    </w:p>
    <w:p w14:paraId="2F8B5C7E" w14:textId="77777777" w:rsidR="005F4B87" w:rsidRPr="005F4B87" w:rsidRDefault="005F4B87" w:rsidP="005F4B87">
      <w:pPr>
        <w:numPr>
          <w:ilvl w:val="1"/>
          <w:numId w:val="2"/>
        </w:numPr>
      </w:pPr>
      <w:r w:rsidRPr="005F4B87">
        <w:rPr>
          <w:b/>
          <w:bCs/>
        </w:rPr>
        <w:t>Lý do:</w:t>
      </w:r>
      <w:r w:rsidRPr="005F4B87">
        <w:t xml:space="preserve"> Hệ thống này tổng hợp dữ liệu từ TPS (dữ liệu đăng ký, điểm số) để tạo ra các báo cáo (ví dụ: "Báo cáo số lượng học viên tháng 10", "Thống kê tỷ lệ hoàn thành khóa học") giúp quản lý cấp trung (Admin, chủ trung tâm) ra quyết định.</w:t>
      </w:r>
    </w:p>
    <w:p w14:paraId="106808BF" w14:textId="60C14F84" w:rsidR="005F4B87" w:rsidRPr="005F4B87" w:rsidRDefault="005F4B87" w:rsidP="005F4B87"/>
    <w:p w14:paraId="022438FE" w14:textId="77777777" w:rsidR="005F4B87" w:rsidRPr="005F4B87" w:rsidRDefault="005F4B87" w:rsidP="005F4B87">
      <w:pPr>
        <w:rPr>
          <w:b/>
          <w:bCs/>
        </w:rPr>
      </w:pPr>
      <w:r w:rsidRPr="005F4B87">
        <w:rPr>
          <w:b/>
          <w:bCs/>
        </w:rPr>
        <w:t>3. Đề xuất mô hình phát triển</w:t>
      </w:r>
    </w:p>
    <w:p w14:paraId="42AB2531" w14:textId="77777777" w:rsidR="005F4B87" w:rsidRPr="005F4B87" w:rsidRDefault="005F4B87" w:rsidP="005F4B87">
      <w:pPr>
        <w:numPr>
          <w:ilvl w:val="0"/>
          <w:numId w:val="3"/>
        </w:numPr>
      </w:pPr>
      <w:r w:rsidRPr="005F4B87">
        <w:rPr>
          <w:b/>
          <w:bCs/>
        </w:rPr>
        <w:t>Mô hình phù hợp nhất: Agile (Linh hoạt)</w:t>
      </w:r>
    </w:p>
    <w:p w14:paraId="3ABE9621" w14:textId="77777777" w:rsidR="005F4B87" w:rsidRPr="005F4B87" w:rsidRDefault="005F4B87" w:rsidP="005F4B87">
      <w:pPr>
        <w:numPr>
          <w:ilvl w:val="0"/>
          <w:numId w:val="3"/>
        </w:numPr>
      </w:pPr>
      <w:r w:rsidRPr="005F4B87">
        <w:rPr>
          <w:b/>
          <w:bCs/>
        </w:rPr>
        <w:t>Giải thích lý do:</w:t>
      </w:r>
    </w:p>
    <w:p w14:paraId="3C924BDA" w14:textId="77777777" w:rsidR="005F4B87" w:rsidRPr="005F4B87" w:rsidRDefault="005F4B87" w:rsidP="005F4B87">
      <w:pPr>
        <w:numPr>
          <w:ilvl w:val="1"/>
          <w:numId w:val="3"/>
        </w:numPr>
      </w:pPr>
      <w:r w:rsidRPr="005F4B87">
        <w:rPr>
          <w:b/>
          <w:bCs/>
        </w:rPr>
        <w:t>Yêu cầu dễ thay đổi:</w:t>
      </w:r>
      <w:r w:rsidRPr="005F4B87">
        <w:t xml:space="preserve"> Đây là một nền tảng trực tuyến, yêu cầu về giao diện (UI) và trải nghiệm người dùng (UX) rất quan trọng và thường xuyên cần thay đổi dựa trên phản hồi thực tế của học viên và giảng viên.</w:t>
      </w:r>
    </w:p>
    <w:p w14:paraId="5374B832" w14:textId="77777777" w:rsidR="005F4B87" w:rsidRPr="005F4B87" w:rsidRDefault="005F4B87" w:rsidP="005F4B87">
      <w:pPr>
        <w:numPr>
          <w:ilvl w:val="1"/>
          <w:numId w:val="3"/>
        </w:numPr>
      </w:pPr>
      <w:r w:rsidRPr="005F4B87">
        <w:rPr>
          <w:b/>
          <w:bCs/>
        </w:rPr>
        <w:t>Phát triển lặp (Iterative):</w:t>
      </w:r>
      <w:r w:rsidRPr="005F4B87">
        <w:t xml:space="preserve"> Agile cho phép nhóm phát triển xây dựng và phát hành các tính năng cốt lõi trước (ví dụ: đăng ký và học), sau đó dần dần bổ sung các tính năng khác (như diễn đàn, game hóa...) trong các vòng lặp (sprint) tiếp theo.</w:t>
      </w:r>
    </w:p>
    <w:p w14:paraId="3FCB3360" w14:textId="77777777" w:rsidR="005F4B87" w:rsidRPr="005F4B87" w:rsidRDefault="005F4B87" w:rsidP="005F4B87">
      <w:pPr>
        <w:numPr>
          <w:ilvl w:val="1"/>
          <w:numId w:val="3"/>
        </w:numPr>
      </w:pPr>
      <w:r w:rsidRPr="005F4B87">
        <w:rPr>
          <w:b/>
          <w:bCs/>
        </w:rPr>
        <w:t>Giảm rủi ro:</w:t>
      </w:r>
      <w:r w:rsidRPr="005F4B87">
        <w:t xml:space="preserve"> Thay vì đợi 6 tháng để hoàn thành toàn bộ (như mô hình Thác nước), Agile cho phép nhận phản hồi sớm và điều chỉnh kịp thời, tránh việc làm ra một sản phẩm mà người dùng không muốn sửt dụng.</w:t>
      </w:r>
    </w:p>
    <w:p w14:paraId="717EC236" w14:textId="731473BC" w:rsidR="005F4B87" w:rsidRPr="005F4B87" w:rsidRDefault="005F4B87" w:rsidP="005F4B87"/>
    <w:p w14:paraId="0A6D3834" w14:textId="77777777" w:rsidR="005F4B87" w:rsidRDefault="005F4B87" w:rsidP="005F4B87">
      <w:pPr>
        <w:rPr>
          <w:b/>
          <w:bCs/>
        </w:rPr>
      </w:pPr>
      <w:r w:rsidRPr="005F4B87">
        <w:rPr>
          <w:b/>
          <w:bCs/>
        </w:rPr>
        <w:t>4. Ba sơ đồ UML sẽ sử dụng để thiết kế</w:t>
      </w:r>
    </w:p>
    <w:p w14:paraId="03E30CE6" w14:textId="03D50D7F" w:rsidR="005F4B87" w:rsidRPr="005F4B87" w:rsidRDefault="005F4B87" w:rsidP="005F4B87">
      <w:pPr>
        <w:rPr>
          <w:b/>
          <w:bCs/>
        </w:rPr>
      </w:pPr>
      <w:r>
        <w:t xml:space="preserve">  </w:t>
      </w:r>
      <w:r w:rsidRPr="005F4B87">
        <w:t>3 sơ đồ UML quan trọng nhất cần dùng là:</w:t>
      </w:r>
    </w:p>
    <w:p w14:paraId="387281DC" w14:textId="77777777" w:rsidR="005F4B87" w:rsidRPr="005F4B87" w:rsidRDefault="005F4B87" w:rsidP="005F4B87">
      <w:pPr>
        <w:numPr>
          <w:ilvl w:val="0"/>
          <w:numId w:val="4"/>
        </w:numPr>
      </w:pPr>
      <w:r w:rsidRPr="005F4B87">
        <w:rPr>
          <w:b/>
          <w:bCs/>
        </w:rPr>
        <w:t>Sơ đồ Use Case (Use Case Diagram):</w:t>
      </w:r>
    </w:p>
    <w:p w14:paraId="1BECB881" w14:textId="77777777" w:rsidR="005F4B87" w:rsidRPr="005F4B87" w:rsidRDefault="005F4B87" w:rsidP="005F4B87">
      <w:pPr>
        <w:numPr>
          <w:ilvl w:val="1"/>
          <w:numId w:val="4"/>
        </w:numPr>
      </w:pPr>
      <w:r w:rsidRPr="005F4B87">
        <w:rPr>
          <w:b/>
          <w:bCs/>
        </w:rPr>
        <w:t>Mục đích:</w:t>
      </w:r>
      <w:r w:rsidRPr="005F4B87">
        <w:t xml:space="preserve"> Xác định rõ ràng các tác nhân (Học viên, Giảng viên, Admin) là ai và họ có thể thực hiện những chức năng gì trên hệ thống. Đây là sơ đồ đầu tiên để xác định phạm vi của dự án.</w:t>
      </w:r>
    </w:p>
    <w:p w14:paraId="636EEFB3" w14:textId="77777777" w:rsidR="005F4B87" w:rsidRPr="005F4B87" w:rsidRDefault="005F4B87" w:rsidP="005F4B87">
      <w:pPr>
        <w:numPr>
          <w:ilvl w:val="0"/>
          <w:numId w:val="4"/>
        </w:numPr>
      </w:pPr>
      <w:r w:rsidRPr="005F4B87">
        <w:rPr>
          <w:b/>
          <w:bCs/>
        </w:rPr>
        <w:t>Sơ đồ Lớp (Class Diagram):</w:t>
      </w:r>
    </w:p>
    <w:p w14:paraId="31EE80C4" w14:textId="77777777" w:rsidR="005F4B87" w:rsidRPr="005F4B87" w:rsidRDefault="005F4B87" w:rsidP="005F4B87">
      <w:pPr>
        <w:numPr>
          <w:ilvl w:val="1"/>
          <w:numId w:val="4"/>
        </w:numPr>
      </w:pPr>
      <w:r w:rsidRPr="005F4B87">
        <w:rPr>
          <w:b/>
          <w:bCs/>
        </w:rPr>
        <w:lastRenderedPageBreak/>
        <w:t>Mục đích:</w:t>
      </w:r>
      <w:r w:rsidRPr="005F4B87">
        <w:t xml:space="preserve"> Thiết kế "bộ xương" của hệ thống. Nó mô tả các lớp dữ liệu chính (ví dụ: HocVien, GiangVien, KhoaHoc, BaiHoc, DiemSo) và mối quan hệ tĩnh giữa chúng (ai sở hữu cái gì, 1-nhiều...). Đây là cơ sở để thiết kế cơ sở dữ liệu.</w:t>
      </w:r>
    </w:p>
    <w:p w14:paraId="25CEB7C5" w14:textId="77777777" w:rsidR="005F4B87" w:rsidRPr="005F4B87" w:rsidRDefault="005F4B87" w:rsidP="005F4B87">
      <w:pPr>
        <w:numPr>
          <w:ilvl w:val="0"/>
          <w:numId w:val="4"/>
        </w:numPr>
      </w:pPr>
      <w:r w:rsidRPr="005F4B87">
        <w:rPr>
          <w:b/>
          <w:bCs/>
        </w:rPr>
        <w:t>Sơ đồ Tuần tự (Sequence Diagram):</w:t>
      </w:r>
    </w:p>
    <w:p w14:paraId="066CCEDF" w14:textId="77777777" w:rsidR="005F4B87" w:rsidRPr="005F4B87" w:rsidRDefault="005F4B87" w:rsidP="005F4B87">
      <w:pPr>
        <w:numPr>
          <w:ilvl w:val="1"/>
          <w:numId w:val="4"/>
        </w:numPr>
      </w:pPr>
      <w:r w:rsidRPr="005F4B87">
        <w:rPr>
          <w:b/>
          <w:bCs/>
        </w:rPr>
        <w:t>Mục đích:</w:t>
      </w:r>
      <w:r w:rsidRPr="005F4B87">
        <w:t xml:space="preserve"> Mô tả chi tiết </w:t>
      </w:r>
      <w:r w:rsidRPr="005F4B87">
        <w:rPr>
          <w:i/>
          <w:iCs/>
        </w:rPr>
        <w:t>luồng</w:t>
      </w:r>
      <w:r w:rsidRPr="005F4B87">
        <w:t xml:space="preserve"> hoạt động của một chức năng cụ thể. Ví dụ: mô tả chính xác các bước tương tác (thứ tự các lời gọi) giữa Học viên, Giao diện, Máy chủ (Server) và Cơ sở dữ liệu (Database) khi Học viên thực hiện chức năng "Đăng ký khóa học".</w:t>
      </w:r>
    </w:p>
    <w:p w14:paraId="78294767" w14:textId="77777777" w:rsidR="00E53CB4" w:rsidRDefault="00E53CB4"/>
    <w:sectPr w:rsidR="00E53C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F7BB7"/>
    <w:multiLevelType w:val="multilevel"/>
    <w:tmpl w:val="DA161D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CB025F"/>
    <w:multiLevelType w:val="multilevel"/>
    <w:tmpl w:val="39D036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7724C6"/>
    <w:multiLevelType w:val="multilevel"/>
    <w:tmpl w:val="D0E8FB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8922B2"/>
    <w:multiLevelType w:val="multilevel"/>
    <w:tmpl w:val="8996A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1471045">
    <w:abstractNumId w:val="0"/>
  </w:num>
  <w:num w:numId="2" w16cid:durableId="1295208474">
    <w:abstractNumId w:val="3"/>
  </w:num>
  <w:num w:numId="3" w16cid:durableId="568154171">
    <w:abstractNumId w:val="2"/>
  </w:num>
  <w:num w:numId="4" w16cid:durableId="11359452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D78"/>
    <w:rsid w:val="0051792A"/>
    <w:rsid w:val="005F4B87"/>
    <w:rsid w:val="00C65D78"/>
    <w:rsid w:val="00D17D44"/>
    <w:rsid w:val="00E53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7F903"/>
  <w15:chartTrackingRefBased/>
  <w15:docId w15:val="{E73EB7AD-DE48-4F19-9830-87E6AD18F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C65D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C65D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C65D78"/>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C65D78"/>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C65D78"/>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C65D78"/>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C65D78"/>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C65D78"/>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C65D78"/>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65D78"/>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C65D78"/>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C65D78"/>
    <w:rPr>
      <w:rFonts w:eastAsiaTheme="majorEastAsia" w:cstheme="majorBidi"/>
      <w:color w:val="2F5496" w:themeColor="accent1" w:themeShade="BF"/>
      <w:sz w:val="28"/>
      <w:szCs w:val="28"/>
    </w:rPr>
  </w:style>
  <w:style w:type="character" w:customStyle="1" w:styleId="u4Char">
    <w:name w:val="Đầu đề 4 Char"/>
    <w:basedOn w:val="Phngmcinhcuaoanvn"/>
    <w:link w:val="u4"/>
    <w:uiPriority w:val="9"/>
    <w:semiHidden/>
    <w:rsid w:val="00C65D78"/>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C65D78"/>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C65D78"/>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C65D78"/>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C65D78"/>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C65D78"/>
    <w:rPr>
      <w:rFonts w:eastAsiaTheme="majorEastAsia" w:cstheme="majorBidi"/>
      <w:color w:val="272727" w:themeColor="text1" w:themeTint="D8"/>
    </w:rPr>
  </w:style>
  <w:style w:type="paragraph" w:styleId="Tiu">
    <w:name w:val="Title"/>
    <w:basedOn w:val="Binhthng"/>
    <w:next w:val="Binhthng"/>
    <w:link w:val="TiuChar"/>
    <w:uiPriority w:val="10"/>
    <w:qFormat/>
    <w:rsid w:val="00C65D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C65D78"/>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C65D78"/>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C65D78"/>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C65D78"/>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C65D78"/>
    <w:rPr>
      <w:i/>
      <w:iCs/>
      <w:color w:val="404040" w:themeColor="text1" w:themeTint="BF"/>
    </w:rPr>
  </w:style>
  <w:style w:type="paragraph" w:styleId="oancuaDanhsach">
    <w:name w:val="List Paragraph"/>
    <w:basedOn w:val="Binhthng"/>
    <w:uiPriority w:val="34"/>
    <w:qFormat/>
    <w:rsid w:val="00C65D78"/>
    <w:pPr>
      <w:ind w:left="720"/>
      <w:contextualSpacing/>
    </w:pPr>
  </w:style>
  <w:style w:type="character" w:styleId="NhnmnhThm">
    <w:name w:val="Intense Emphasis"/>
    <w:basedOn w:val="Phngmcinhcuaoanvn"/>
    <w:uiPriority w:val="21"/>
    <w:qFormat/>
    <w:rsid w:val="00C65D78"/>
    <w:rPr>
      <w:i/>
      <w:iCs/>
      <w:color w:val="2F5496" w:themeColor="accent1" w:themeShade="BF"/>
    </w:rPr>
  </w:style>
  <w:style w:type="paragraph" w:styleId="Nhaykepm">
    <w:name w:val="Intense Quote"/>
    <w:basedOn w:val="Binhthng"/>
    <w:next w:val="Binhthng"/>
    <w:link w:val="NhaykepmChar"/>
    <w:uiPriority w:val="30"/>
    <w:qFormat/>
    <w:rsid w:val="00C65D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C65D78"/>
    <w:rPr>
      <w:i/>
      <w:iCs/>
      <w:color w:val="2F5496" w:themeColor="accent1" w:themeShade="BF"/>
    </w:rPr>
  </w:style>
  <w:style w:type="character" w:styleId="ThamchiuNhnmnh">
    <w:name w:val="Intense Reference"/>
    <w:basedOn w:val="Phngmcinhcuaoanvn"/>
    <w:uiPriority w:val="32"/>
    <w:qFormat/>
    <w:rsid w:val="00C65D7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449</Words>
  <Characters>2560</Characters>
  <Application>Microsoft Office Word</Application>
  <DocSecurity>0</DocSecurity>
  <Lines>21</Lines>
  <Paragraphs>6</Paragraphs>
  <ScaleCrop>false</ScaleCrop>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vuong2k6ss vuong2k6ss</dc:creator>
  <cp:keywords/>
  <dc:description/>
  <cp:lastModifiedBy>vuong2k6ss vuong2k6ss</cp:lastModifiedBy>
  <cp:revision>2</cp:revision>
  <dcterms:created xsi:type="dcterms:W3CDTF">2025-10-19T09:03:00Z</dcterms:created>
  <dcterms:modified xsi:type="dcterms:W3CDTF">2025-10-19T09:08:00Z</dcterms:modified>
</cp:coreProperties>
</file>