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7F0D" w14:textId="613A843A" w:rsidR="00E53CB4" w:rsidRDefault="00BC2391">
      <w:r>
        <w:t>APP ngân hàng:</w:t>
      </w:r>
    </w:p>
    <w:p w14:paraId="43ED99CD" w14:textId="77777777" w:rsidR="00BC2391" w:rsidRDefault="00BC2391">
      <w:r>
        <w:t>-  Yêu cầu chức năng: đăng nhập, chuyển tiền, xem lịch sử giao dịch</w:t>
      </w:r>
    </w:p>
    <w:p w14:paraId="2D48C6C5" w14:textId="48DAED54" w:rsidR="00BC2391" w:rsidRDefault="00BC2391">
      <w:r>
        <w:t xml:space="preserve">- Yêu cầu phi chức năng: bảo mật, hiệu năng, tính khả dụng </w:t>
      </w:r>
    </w:p>
    <w:sectPr w:rsidR="00BC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96"/>
    <w:rsid w:val="0051792A"/>
    <w:rsid w:val="00823396"/>
    <w:rsid w:val="00BC2391"/>
    <w:rsid w:val="00E53CB4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A201"/>
  <w15:chartTrackingRefBased/>
  <w15:docId w15:val="{4EBD7A3F-0147-4B7A-A1AE-67A70CFA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3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3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3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3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3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339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339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339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339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339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339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339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339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339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3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339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3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2025-10-26T06:49:00Z</dcterms:created>
  <dcterms:modified xsi:type="dcterms:W3CDTF">2025-10-26T06:53:00Z</dcterms:modified>
</cp:coreProperties>
</file>