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AE883" w14:textId="3FB08E17" w:rsidR="00E53CB4" w:rsidRDefault="009B4DF1">
      <w:r>
        <w:t xml:space="preserve">Các lỗi sai: </w:t>
      </w:r>
    </w:p>
    <w:p w14:paraId="261F7C76" w14:textId="16E1ACC0" w:rsidR="009B4DF1" w:rsidRDefault="009B4DF1" w:rsidP="009B4DF1">
      <w:pPr>
        <w:pStyle w:val="oancuaDanhsach"/>
        <w:numPr>
          <w:ilvl w:val="0"/>
          <w:numId w:val="1"/>
        </w:numPr>
      </w:pPr>
      <w:r w:rsidRPr="009B4DF1">
        <w:t>Sai bội số (multiplicity)</w:t>
      </w:r>
      <w:r>
        <w:t xml:space="preserve">: </w:t>
      </w:r>
      <w:r w:rsidRPr="009B4DF1">
        <w:t xml:space="preserve">Một </w:t>
      </w:r>
      <w:r>
        <w:t>u</w:t>
      </w:r>
      <w:r w:rsidRPr="009B4DF1">
        <w:t xml:space="preserve">ser có thể tạo nhiều </w:t>
      </w:r>
      <w:r>
        <w:t>o</w:t>
      </w:r>
      <w:r w:rsidRPr="009B4DF1">
        <w:t>rder, chứ không chỉ 1–1</w:t>
      </w:r>
    </w:p>
    <w:p w14:paraId="095C7755" w14:textId="6E92D47F" w:rsidR="009B4DF1" w:rsidRDefault="009B4DF1" w:rsidP="009B4DF1">
      <w:pPr>
        <w:pStyle w:val="oancuaDanhsach"/>
        <w:numPr>
          <w:ilvl w:val="0"/>
          <w:numId w:val="1"/>
        </w:numPr>
      </w:pPr>
      <w:r w:rsidRPr="009B4DF1">
        <w:t>Tên thuộc tính không nhất quán</w:t>
      </w:r>
      <w:r>
        <w:t>,</w:t>
      </w:r>
      <w:r w:rsidRPr="009B4DF1">
        <w:t xml:space="preserve"> thiếu kiểu dữ liệu</w:t>
      </w:r>
      <w:r>
        <w:t xml:space="preserve">: </w:t>
      </w:r>
      <w:r w:rsidRPr="009B4DF1">
        <w:t>Nên có kiểu dữ liệu cho thuộc tính vd: username: String, OrderId: int để UML đúng chuẩn</w:t>
      </w:r>
    </w:p>
    <w:p w14:paraId="18BC6E52" w14:textId="681DE20B" w:rsidR="009B4DF1" w:rsidRDefault="009B4DF1" w:rsidP="009B4DF1">
      <w:pPr>
        <w:pStyle w:val="oancuaDanhsach"/>
        <w:numPr>
          <w:ilvl w:val="0"/>
          <w:numId w:val="1"/>
        </w:numPr>
      </w:pPr>
      <w:r>
        <w:t xml:space="preserve">Quy tắc đặt tên UML:  </w:t>
      </w:r>
      <w:r w:rsidRPr="009B4DF1">
        <w:t>OrderId nên là orderId</w:t>
      </w:r>
    </w:p>
    <w:p w14:paraId="561B893A" w14:textId="229DEFA5" w:rsidR="009B4DF1" w:rsidRDefault="009B4DF1" w:rsidP="009B4DF1">
      <w:pPr>
        <w:ind w:left="360"/>
      </w:pPr>
      <w:r>
        <w:t>Sửa lại sơ đồ:</w:t>
      </w:r>
    </w:p>
    <w:p w14:paraId="21F1D108" w14:textId="3A74B588" w:rsidR="009B4DF1" w:rsidRPr="009B4DF1" w:rsidRDefault="009B4DF1" w:rsidP="009B4DF1">
      <w:pPr>
        <w:ind w:left="360"/>
      </w:pPr>
      <w:r w:rsidRPr="009B4DF1">
        <w:drawing>
          <wp:inline distT="0" distB="0" distL="0" distR="0" wp14:anchorId="2A64E2B2" wp14:editId="2AB9E5BB">
            <wp:extent cx="5943600" cy="2023110"/>
            <wp:effectExtent l="0" t="0" r="0" b="0"/>
            <wp:docPr id="664082396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82396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DF1" w:rsidRPr="009B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713CE"/>
    <w:multiLevelType w:val="hybridMultilevel"/>
    <w:tmpl w:val="42AC102A"/>
    <w:lvl w:ilvl="0" w:tplc="6FDA65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F1"/>
    <w:rsid w:val="00505397"/>
    <w:rsid w:val="0051792A"/>
    <w:rsid w:val="009B4DF1"/>
    <w:rsid w:val="00E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FF0C"/>
  <w15:chartTrackingRefBased/>
  <w15:docId w15:val="{13C07CC1-81DC-4EC5-9368-87DE901A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B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B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B4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B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B4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B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B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B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B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B4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B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B4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B4DF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B4DF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B4DF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B4DF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B4DF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B4DF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B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B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B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B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B4DF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B4DF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B4DF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B4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B4DF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B4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1</cp:revision>
  <dcterms:created xsi:type="dcterms:W3CDTF">2025-10-29T14:55:00Z</dcterms:created>
  <dcterms:modified xsi:type="dcterms:W3CDTF">2025-10-29T15:03:00Z</dcterms:modified>
</cp:coreProperties>
</file>