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9CDB1" w14:textId="7309CD31" w:rsidR="00981A82" w:rsidRPr="00981A82" w:rsidRDefault="00981A82" w:rsidP="00981A82">
      <w:pPr>
        <w:rPr>
          <w:b/>
          <w:bCs/>
        </w:rPr>
      </w:pPr>
      <w:bookmarkStart w:id="0" w:name="_5dj16w58hkjd"/>
      <w:bookmarkEnd w:id="0"/>
      <w:r w:rsidRPr="00981A82">
        <w:rPr>
          <w:b/>
          <w:bCs/>
          <w:lang w:val="vi-VN"/>
        </w:rPr>
        <w:t>BÁO CÁO SAU BUỔI THỰC HÀNH</w:t>
      </w:r>
      <w:r>
        <w:rPr>
          <w:b/>
          <w:bCs/>
        </w:rPr>
        <w:t>-SS08</w:t>
      </w:r>
    </w:p>
    <w:p w14:paraId="2974EC19" w14:textId="77777777" w:rsidR="00981A82" w:rsidRPr="00981A82" w:rsidRDefault="00981A82" w:rsidP="00981A82">
      <w:r w:rsidRPr="00981A82">
        <w:rPr>
          <w:b/>
          <w:bCs/>
          <w:lang w:val="vi-VN"/>
        </w:rPr>
        <w:t>Môn học</w:t>
      </w:r>
      <w:r w:rsidRPr="00981A82">
        <w:rPr>
          <w:lang w:val="vi-VN"/>
        </w:rPr>
        <w:t xml:space="preserve">: </w:t>
      </w:r>
      <w:r w:rsidRPr="00981A82">
        <w:t>Cơ sở dữ liệu</w:t>
      </w:r>
    </w:p>
    <w:p w14:paraId="05924B09" w14:textId="420883F3" w:rsidR="00981A82" w:rsidRPr="00981A82" w:rsidRDefault="00981A82" w:rsidP="00981A82">
      <w:r w:rsidRPr="00981A82">
        <w:rPr>
          <w:b/>
          <w:bCs/>
          <w:lang w:val="vi-VN"/>
        </w:rPr>
        <w:t>Họ và tên</w:t>
      </w:r>
      <w:r w:rsidRPr="00981A82">
        <w:rPr>
          <w:lang w:val="vi-VN"/>
        </w:rPr>
        <w:t xml:space="preserve">: </w:t>
      </w:r>
      <w:r>
        <w:t>Phùng Văn Vượng</w:t>
      </w:r>
    </w:p>
    <w:p w14:paraId="5855447A" w14:textId="27B732F9" w:rsidR="00981A82" w:rsidRPr="00981A82" w:rsidRDefault="00981A82" w:rsidP="00981A82">
      <w:r w:rsidRPr="00981A82">
        <w:rPr>
          <w:b/>
          <w:bCs/>
          <w:lang w:val="vi-VN"/>
        </w:rPr>
        <w:t>Lớp</w:t>
      </w:r>
      <w:r w:rsidRPr="00981A82">
        <w:t>: K24-CNTT1</w:t>
      </w:r>
    </w:p>
    <w:p w14:paraId="5A30DC9A" w14:textId="77777777" w:rsidR="00981A82" w:rsidRPr="00981A82" w:rsidRDefault="00981A82" w:rsidP="00981A82">
      <w:bookmarkStart w:id="1" w:name="_28vwq6gjlcxq"/>
      <w:bookmarkEnd w:id="1"/>
      <w:r w:rsidRPr="00981A82">
        <w:rPr>
          <w:b/>
          <w:bCs/>
          <w:lang w:val="vi-VN"/>
        </w:rPr>
        <w:t>Nhóm</w:t>
      </w:r>
      <w:r w:rsidRPr="00981A82">
        <w:rPr>
          <w:lang w:val="vi-VN"/>
        </w:rPr>
        <w:t>:</w:t>
      </w:r>
      <w:r w:rsidRPr="00981A82">
        <w:t xml:space="preserve"> 6</w:t>
      </w:r>
    </w:p>
    <w:p w14:paraId="22EF8200" w14:textId="77777777" w:rsidR="00E53CB4" w:rsidRDefault="00E53CB4"/>
    <w:p w14:paraId="7B0A5C05" w14:textId="77777777" w:rsidR="00981A82" w:rsidRPr="00981A82" w:rsidRDefault="00981A82" w:rsidP="00981A82">
      <w:pPr>
        <w:rPr>
          <w:b/>
          <w:bCs/>
        </w:rPr>
      </w:pPr>
      <w:r w:rsidRPr="00981A82">
        <w:rPr>
          <w:b/>
          <w:bCs/>
        </w:rPr>
        <w:t>I. Nội dung thực hành</w:t>
      </w:r>
    </w:p>
    <w:p w14:paraId="577924C0" w14:textId="77777777" w:rsidR="00981A82" w:rsidRPr="00981A82" w:rsidRDefault="00981A82" w:rsidP="00981A82">
      <w:pPr>
        <w:rPr>
          <w:b/>
          <w:bCs/>
        </w:rPr>
      </w:pPr>
      <w:r w:rsidRPr="00981A82">
        <w:rPr>
          <w:b/>
          <w:bCs/>
        </w:rPr>
        <w:t>1. Khởi tạo cơ sở dữ liệu</w:t>
      </w:r>
    </w:p>
    <w:p w14:paraId="5D83BA2E" w14:textId="28138990" w:rsidR="00981A82" w:rsidRPr="00981A82" w:rsidRDefault="00981A82" w:rsidP="00981A82">
      <w:r w:rsidRPr="00981A82">
        <w:t xml:space="preserve">Tiến hành tạo một cơ sở dữ liệu mới </w:t>
      </w:r>
      <w:r>
        <w:rPr>
          <w:b/>
          <w:bCs/>
        </w:rPr>
        <w:t>SS0</w:t>
      </w:r>
      <w:r w:rsidRPr="00981A82">
        <w:rPr>
          <w:b/>
          <w:bCs/>
        </w:rPr>
        <w:t>8</w:t>
      </w:r>
      <w:r>
        <w:t>.</w:t>
      </w:r>
    </w:p>
    <w:p w14:paraId="218A6E26" w14:textId="77777777" w:rsidR="00981A82" w:rsidRPr="00981A82" w:rsidRDefault="00981A82" w:rsidP="00981A82">
      <w:pPr>
        <w:rPr>
          <w:b/>
          <w:bCs/>
        </w:rPr>
      </w:pPr>
      <w:r w:rsidRPr="00981A82">
        <w:rPr>
          <w:b/>
          <w:bCs/>
        </w:rPr>
        <w:t>2. Thiết kế và tạo bảng dữ liệu</w:t>
      </w:r>
    </w:p>
    <w:p w14:paraId="56B06FCF" w14:textId="77777777" w:rsidR="00981A82" w:rsidRPr="00981A82" w:rsidRDefault="00981A82" w:rsidP="00981A82">
      <w:pPr>
        <w:numPr>
          <w:ilvl w:val="0"/>
          <w:numId w:val="7"/>
        </w:numPr>
      </w:pPr>
      <w:r w:rsidRPr="00981A82">
        <w:rPr>
          <w:b/>
          <w:bCs/>
        </w:rPr>
        <w:t>Bảng customers</w:t>
      </w:r>
      <w:r w:rsidRPr="00981A82">
        <w:t>:</w:t>
      </w:r>
      <w:r w:rsidRPr="00981A82">
        <w:br/>
        <w:t>Dùng để lưu trữ thông tin khách hàng. Bảng có khóa chính là customerId. Hai trường email và phone được khai báo ràng buộc UNIQUE nhằm đảm bảo mỗi khách hàng có thông tin liên hệ không trùng lặp.</w:t>
      </w:r>
    </w:p>
    <w:p w14:paraId="49BE4764" w14:textId="77777777" w:rsidR="00981A82" w:rsidRPr="00981A82" w:rsidRDefault="00981A82" w:rsidP="00981A82">
      <w:pPr>
        <w:numPr>
          <w:ilvl w:val="0"/>
          <w:numId w:val="7"/>
        </w:numPr>
      </w:pPr>
      <w:r w:rsidRPr="00981A82">
        <w:rPr>
          <w:b/>
          <w:bCs/>
        </w:rPr>
        <w:t>Bảng categories</w:t>
      </w:r>
      <w:r w:rsidRPr="00981A82">
        <w:t>:</w:t>
      </w:r>
      <w:r w:rsidRPr="00981A82">
        <w:br/>
        <w:t>Lưu thông tin về các danh mục sản phẩm trong hệ thống. Mỗi danh mục được xác định duy nhất thông qua khóa chính categoryId.</w:t>
      </w:r>
    </w:p>
    <w:p w14:paraId="23C5B673" w14:textId="77777777" w:rsidR="00981A82" w:rsidRPr="00981A82" w:rsidRDefault="00981A82" w:rsidP="00981A82">
      <w:pPr>
        <w:numPr>
          <w:ilvl w:val="0"/>
          <w:numId w:val="7"/>
        </w:numPr>
      </w:pPr>
      <w:r w:rsidRPr="00981A82">
        <w:rPr>
          <w:b/>
          <w:bCs/>
        </w:rPr>
        <w:t>Bảng products</w:t>
      </w:r>
      <w:r w:rsidRPr="00981A82">
        <w:t>:</w:t>
      </w:r>
      <w:r w:rsidRPr="00981A82">
        <w:br/>
        <w:t>Lưu thông tin chi tiết của sản phẩm, có khóa chính là productId. Bảng này liên kết với bảng categories thông qua khóa ngoại categoryId. Ngoài ra, áp dụng ràng buộc CHECK (price &gt; 0) để đảm bảo giá sản phẩm luôn hợp lệ.</w:t>
      </w:r>
    </w:p>
    <w:p w14:paraId="72F51B90" w14:textId="77777777" w:rsidR="00981A82" w:rsidRPr="00981A82" w:rsidRDefault="00981A82" w:rsidP="00981A82">
      <w:pPr>
        <w:numPr>
          <w:ilvl w:val="0"/>
          <w:numId w:val="7"/>
        </w:numPr>
      </w:pPr>
      <w:r w:rsidRPr="00981A82">
        <w:rPr>
          <w:b/>
          <w:bCs/>
        </w:rPr>
        <w:t>Bảng orders</w:t>
      </w:r>
      <w:r w:rsidRPr="00981A82">
        <w:t>:</w:t>
      </w:r>
      <w:r w:rsidRPr="00981A82">
        <w:br/>
        <w:t xml:space="preserve">Dùng để quản lý thông tin đơn hàng. Khóa chính là orderId, đồng thời liên kết với bảng customers bằng khóa ngoại customerId. Trạng thái đơn hàng được quản lý bằng kiểu </w:t>
      </w:r>
      <w:r w:rsidRPr="00981A82">
        <w:rPr>
          <w:b/>
          <w:bCs/>
        </w:rPr>
        <w:t>ENUM</w:t>
      </w:r>
      <w:r w:rsidRPr="00981A82">
        <w:t xml:space="preserve"> với các giá trị: pending, completed, cancel.</w:t>
      </w:r>
    </w:p>
    <w:p w14:paraId="402F4F96" w14:textId="77777777" w:rsidR="00981A82" w:rsidRPr="00981A82" w:rsidRDefault="00981A82" w:rsidP="00981A82">
      <w:pPr>
        <w:numPr>
          <w:ilvl w:val="0"/>
          <w:numId w:val="7"/>
        </w:numPr>
      </w:pPr>
      <w:r w:rsidRPr="00981A82">
        <w:rPr>
          <w:b/>
          <w:bCs/>
        </w:rPr>
        <w:t>Bảng orderItems</w:t>
      </w:r>
      <w:r w:rsidRPr="00981A82">
        <w:t>:</w:t>
      </w:r>
      <w:r w:rsidRPr="00981A82">
        <w:br/>
        <w:t>Lưu thông tin chi tiết các sản phẩm trong từng đơn hàng. Bảng có khóa chính orderItemId và liên kết đến bảng orders và products thông qua các khóa ngoại tương ứng. Trường quantity được ràng buộc CHECK (quantity &gt; 0) nhằm đảm bảo số lượng sản phẩm hợp lệ.</w:t>
      </w:r>
    </w:p>
    <w:p w14:paraId="720CF319" w14:textId="109117E1" w:rsidR="00981A82" w:rsidRPr="00981A82" w:rsidRDefault="00981A82" w:rsidP="00981A82"/>
    <w:p w14:paraId="75D6FC77" w14:textId="77777777" w:rsidR="00981A82" w:rsidRPr="00981A82" w:rsidRDefault="00981A82" w:rsidP="00981A82">
      <w:pPr>
        <w:rPr>
          <w:b/>
          <w:bCs/>
        </w:rPr>
      </w:pPr>
      <w:r w:rsidRPr="00981A82">
        <w:rPr>
          <w:b/>
          <w:bCs/>
        </w:rPr>
        <w:lastRenderedPageBreak/>
        <w:t>II. Công việc đã thực hiện</w:t>
      </w:r>
    </w:p>
    <w:p w14:paraId="53A06122" w14:textId="77777777" w:rsidR="00981A82" w:rsidRPr="00981A82" w:rsidRDefault="00981A82" w:rsidP="00981A82">
      <w:pPr>
        <w:rPr>
          <w:b/>
          <w:bCs/>
        </w:rPr>
      </w:pPr>
      <w:r w:rsidRPr="00981A82">
        <w:rPr>
          <w:b/>
          <w:bCs/>
        </w:rPr>
        <w:t>1. Công việc cá nhân</w:t>
      </w:r>
    </w:p>
    <w:p w14:paraId="4ABB3197" w14:textId="77777777" w:rsidR="00981A82" w:rsidRPr="00981A82" w:rsidRDefault="00981A82" w:rsidP="00981A82">
      <w:pPr>
        <w:numPr>
          <w:ilvl w:val="0"/>
          <w:numId w:val="8"/>
        </w:numPr>
      </w:pPr>
      <w:r w:rsidRPr="00981A82">
        <w:t>Phân tích yêu cầu của bài thực hành và xây dựng mô hình dữ liệu cho hệ thống bán hàng trực tuyến</w:t>
      </w:r>
    </w:p>
    <w:p w14:paraId="0A6A3856" w14:textId="7EE4BC98" w:rsidR="00981A82" w:rsidRPr="00981A82" w:rsidRDefault="00981A82" w:rsidP="00981A82">
      <w:pPr>
        <w:numPr>
          <w:ilvl w:val="0"/>
          <w:numId w:val="8"/>
        </w:numPr>
      </w:pPr>
      <w:r w:rsidRPr="00981A82">
        <w:t xml:space="preserve">Tạo mới cơ sở dữ liệu </w:t>
      </w:r>
      <w:r>
        <w:rPr>
          <w:b/>
          <w:bCs/>
        </w:rPr>
        <w:t>SS0</w:t>
      </w:r>
      <w:r w:rsidRPr="00981A82">
        <w:rPr>
          <w:b/>
          <w:bCs/>
        </w:rPr>
        <w:t>8</w:t>
      </w:r>
    </w:p>
    <w:p w14:paraId="280003D9" w14:textId="77777777" w:rsidR="00981A82" w:rsidRPr="00981A82" w:rsidRDefault="00981A82" w:rsidP="00981A82">
      <w:pPr>
        <w:numPr>
          <w:ilvl w:val="0"/>
          <w:numId w:val="8"/>
        </w:numPr>
      </w:pPr>
      <w:r w:rsidRPr="00981A82">
        <w:t>Xây dựng các bảng dữ liệu: customers, categories, products, orders, orderItems</w:t>
      </w:r>
    </w:p>
    <w:p w14:paraId="23A0760C" w14:textId="77777777" w:rsidR="00981A82" w:rsidRPr="00981A82" w:rsidRDefault="00981A82" w:rsidP="00981A82">
      <w:pPr>
        <w:numPr>
          <w:ilvl w:val="0"/>
          <w:numId w:val="8"/>
        </w:numPr>
      </w:pPr>
      <w:r w:rsidRPr="00981A82">
        <w:t>Khai báo đầy đủ các ràng buộc như khóa chính, khóa ngoại, UNIQUE và CHECK</w:t>
      </w:r>
    </w:p>
    <w:p w14:paraId="5DDD7882" w14:textId="77777777" w:rsidR="00981A82" w:rsidRPr="00981A82" w:rsidRDefault="00981A82" w:rsidP="00981A82">
      <w:pPr>
        <w:numPr>
          <w:ilvl w:val="0"/>
          <w:numId w:val="8"/>
        </w:numPr>
      </w:pPr>
      <w:r w:rsidRPr="00981A82">
        <w:t>Thêm dữ liệu mẫu cho toàn bộ các bảng bằng các câu lệnh INSERT</w:t>
      </w:r>
    </w:p>
    <w:p w14:paraId="1464FE61" w14:textId="77777777" w:rsidR="00981A82" w:rsidRPr="00981A82" w:rsidRDefault="00981A82" w:rsidP="00981A82">
      <w:pPr>
        <w:numPr>
          <w:ilvl w:val="0"/>
          <w:numId w:val="8"/>
        </w:numPr>
      </w:pPr>
      <w:r w:rsidRPr="00981A82">
        <w:t>Thực hiện các truy vấn SELECT để kiểm tra dữ liệu</w:t>
      </w:r>
    </w:p>
    <w:p w14:paraId="017F78FA" w14:textId="77777777" w:rsidR="00981A82" w:rsidRPr="00981A82" w:rsidRDefault="00981A82" w:rsidP="00981A82">
      <w:pPr>
        <w:numPr>
          <w:ilvl w:val="0"/>
          <w:numId w:val="8"/>
        </w:numPr>
      </w:pPr>
      <w:r w:rsidRPr="00981A82">
        <w:t>Viết các câu truy vấn thống kê, bao gồm:</w:t>
      </w:r>
    </w:p>
    <w:p w14:paraId="1250C8F8" w14:textId="77777777" w:rsidR="00981A82" w:rsidRPr="00981A82" w:rsidRDefault="00981A82" w:rsidP="00981A82">
      <w:pPr>
        <w:numPr>
          <w:ilvl w:val="1"/>
          <w:numId w:val="8"/>
        </w:numPr>
      </w:pPr>
      <w:r w:rsidRPr="00981A82">
        <w:t>Thống kê số lượng đơn hàng của mỗi khách hàng</w:t>
      </w:r>
    </w:p>
    <w:p w14:paraId="403A83C6" w14:textId="77777777" w:rsidR="00981A82" w:rsidRPr="00981A82" w:rsidRDefault="00981A82" w:rsidP="00981A82">
      <w:pPr>
        <w:numPr>
          <w:ilvl w:val="1"/>
          <w:numId w:val="8"/>
        </w:numPr>
      </w:pPr>
      <w:r w:rsidRPr="00981A82">
        <w:t>Thống kê các đơn hàng có trạng thái hoàn thành</w:t>
      </w:r>
    </w:p>
    <w:p w14:paraId="1FDE1252" w14:textId="77777777" w:rsidR="00981A82" w:rsidRPr="00981A82" w:rsidRDefault="00981A82" w:rsidP="00981A82">
      <w:pPr>
        <w:numPr>
          <w:ilvl w:val="1"/>
          <w:numId w:val="8"/>
        </w:numPr>
      </w:pPr>
      <w:r w:rsidRPr="00981A82">
        <w:t>Xác định sản phẩm có giá cao nhất và thấp nhất</w:t>
      </w:r>
    </w:p>
    <w:p w14:paraId="2571853E" w14:textId="77777777" w:rsidR="00981A82" w:rsidRPr="00981A82" w:rsidRDefault="00981A82" w:rsidP="00981A82">
      <w:pPr>
        <w:numPr>
          <w:ilvl w:val="1"/>
          <w:numId w:val="8"/>
        </w:numPr>
      </w:pPr>
      <w:r w:rsidRPr="00981A82">
        <w:t>Tìm khách hàng có số lượng đơn hàng lớn nhất</w:t>
      </w:r>
    </w:p>
    <w:p w14:paraId="0F1170DF" w14:textId="77777777" w:rsidR="00981A82" w:rsidRPr="00981A82" w:rsidRDefault="00981A82" w:rsidP="00981A82">
      <w:pPr>
        <w:rPr>
          <w:b/>
          <w:bCs/>
        </w:rPr>
      </w:pPr>
      <w:r w:rsidRPr="00981A82">
        <w:rPr>
          <w:b/>
          <w:bCs/>
        </w:rPr>
        <w:t>2. Công việc nhóm</w:t>
      </w:r>
    </w:p>
    <w:p w14:paraId="2B23CA38" w14:textId="77777777" w:rsidR="00981A82" w:rsidRPr="00981A82" w:rsidRDefault="00981A82" w:rsidP="00981A82">
      <w:pPr>
        <w:numPr>
          <w:ilvl w:val="0"/>
          <w:numId w:val="9"/>
        </w:numPr>
      </w:pPr>
      <w:r w:rsidRPr="00981A82">
        <w:t>Trao đổi và thống nhất mô hình cơ sở dữ liệu cho hệ thống bán hàng</w:t>
      </w:r>
    </w:p>
    <w:p w14:paraId="17118A75" w14:textId="77777777" w:rsidR="00981A82" w:rsidRPr="00981A82" w:rsidRDefault="00981A82" w:rsidP="00981A82">
      <w:pPr>
        <w:numPr>
          <w:ilvl w:val="0"/>
          <w:numId w:val="9"/>
        </w:numPr>
      </w:pPr>
      <w:r w:rsidRPr="00981A82">
        <w:t>Phân chia nhiệm vụ cụ thể cho từng thành viên trong nhóm</w:t>
      </w:r>
    </w:p>
    <w:p w14:paraId="16F96241" w14:textId="77777777" w:rsidR="00981A82" w:rsidRPr="00981A82" w:rsidRDefault="00981A82" w:rsidP="00981A82">
      <w:pPr>
        <w:numPr>
          <w:ilvl w:val="0"/>
          <w:numId w:val="9"/>
        </w:numPr>
      </w:pPr>
      <w:r w:rsidRPr="00981A82">
        <w:t>Đóng góp ý kiến để điều chỉnh cấu trúc bảng và các ràng buộc cho phù hợp với yêu cầu bài toán</w:t>
      </w:r>
    </w:p>
    <w:p w14:paraId="783B107B" w14:textId="77777777" w:rsidR="00981A82" w:rsidRPr="00981A82" w:rsidRDefault="00981A82" w:rsidP="00981A82">
      <w:pPr>
        <w:numPr>
          <w:ilvl w:val="0"/>
          <w:numId w:val="9"/>
        </w:numPr>
      </w:pPr>
      <w:r w:rsidRPr="00981A82">
        <w:t>Kiểm tra và rà soát lại dữ liệu cũng như các câu lệnh SQL của các thành viên khác</w:t>
      </w:r>
    </w:p>
    <w:p w14:paraId="0CF439B8" w14:textId="28240D81" w:rsidR="00981A82" w:rsidRPr="00981A82" w:rsidRDefault="00981A82" w:rsidP="00981A82"/>
    <w:p w14:paraId="10570537" w14:textId="77777777" w:rsidR="00981A82" w:rsidRPr="00981A82" w:rsidRDefault="00981A82" w:rsidP="00981A82">
      <w:pPr>
        <w:rPr>
          <w:b/>
          <w:bCs/>
        </w:rPr>
      </w:pPr>
      <w:r w:rsidRPr="00981A82">
        <w:rPr>
          <w:b/>
          <w:bCs/>
        </w:rPr>
        <w:t>III. Kết quả đạt được</w:t>
      </w:r>
    </w:p>
    <w:p w14:paraId="756FB963" w14:textId="35264EB9" w:rsidR="00981A82" w:rsidRPr="00981A82" w:rsidRDefault="00981A82" w:rsidP="00981A82">
      <w:pPr>
        <w:numPr>
          <w:ilvl w:val="0"/>
          <w:numId w:val="10"/>
        </w:numPr>
      </w:pPr>
      <w:r w:rsidRPr="00981A82">
        <w:t xml:space="preserve">Tạo thành công cơ sở dữ liệu </w:t>
      </w:r>
      <w:r>
        <w:rPr>
          <w:b/>
          <w:bCs/>
        </w:rPr>
        <w:t>SS0</w:t>
      </w:r>
      <w:r w:rsidRPr="00981A82">
        <w:rPr>
          <w:b/>
          <w:bCs/>
        </w:rPr>
        <w:t>8</w:t>
      </w:r>
      <w:r w:rsidRPr="00981A82">
        <w:t xml:space="preserve"> và sử dụng ổn định trong quá trình thực hành.</w:t>
      </w:r>
    </w:p>
    <w:p w14:paraId="5A2803D3" w14:textId="77777777" w:rsidR="00981A82" w:rsidRPr="00981A82" w:rsidRDefault="00981A82" w:rsidP="00981A82">
      <w:pPr>
        <w:numPr>
          <w:ilvl w:val="0"/>
          <w:numId w:val="10"/>
        </w:numPr>
      </w:pPr>
      <w:r w:rsidRPr="00981A82">
        <w:t>Thiết kế và xây dựng đầy đủ các bảng dữ liệu phục vụ cho việc quản lý khách hàng, danh mục, sản phẩm và đơn hàng.</w:t>
      </w:r>
    </w:p>
    <w:p w14:paraId="4C278F0B" w14:textId="77777777" w:rsidR="00981A82" w:rsidRPr="00981A82" w:rsidRDefault="00981A82" w:rsidP="00981A82">
      <w:pPr>
        <w:numPr>
          <w:ilvl w:val="0"/>
          <w:numId w:val="10"/>
        </w:numPr>
      </w:pPr>
      <w:r w:rsidRPr="00981A82">
        <w:t>Áp dụng chính xác các ràng buộc toàn vẹn dữ liệu như Primary Key, Foreign Key, UNIQUE và CHECK.</w:t>
      </w:r>
    </w:p>
    <w:p w14:paraId="24A76739" w14:textId="77777777" w:rsidR="00981A82" w:rsidRPr="00981A82" w:rsidRDefault="00981A82" w:rsidP="00981A82">
      <w:pPr>
        <w:numPr>
          <w:ilvl w:val="0"/>
          <w:numId w:val="10"/>
        </w:numPr>
      </w:pPr>
      <w:r w:rsidRPr="00981A82">
        <w:lastRenderedPageBreak/>
        <w:t>Thêm dữ liệu mẫu thành công vào các bảng thông qua lệnh INSERT.</w:t>
      </w:r>
    </w:p>
    <w:p w14:paraId="452FC176" w14:textId="77777777" w:rsidR="00981A82" w:rsidRPr="00981A82" w:rsidRDefault="00981A82" w:rsidP="00981A82">
      <w:pPr>
        <w:numPr>
          <w:ilvl w:val="0"/>
          <w:numId w:val="10"/>
        </w:numPr>
      </w:pPr>
      <w:r w:rsidRPr="00981A82">
        <w:t>Thực hiện được các truy vấn thống kê và truy vấn con (subquery) đúng yêu cầu.</w:t>
      </w:r>
    </w:p>
    <w:p w14:paraId="541D97D8" w14:textId="77777777" w:rsidR="00981A82" w:rsidRPr="00981A82" w:rsidRDefault="00981A82" w:rsidP="00981A82">
      <w:pPr>
        <w:numPr>
          <w:ilvl w:val="0"/>
          <w:numId w:val="10"/>
        </w:numPr>
      </w:pPr>
      <w:r w:rsidRPr="00981A82">
        <w:t>Nắm rõ mối quan hệ giữa các bảng trong hệ thống cơ sở dữ liệu bán hàng.</w:t>
      </w:r>
    </w:p>
    <w:p w14:paraId="0E571A5B" w14:textId="19A6EDC5" w:rsidR="00981A82" w:rsidRPr="00981A82" w:rsidRDefault="00981A82" w:rsidP="00981A82"/>
    <w:p w14:paraId="3E9AC337" w14:textId="77777777" w:rsidR="00981A82" w:rsidRPr="00981A82" w:rsidRDefault="00981A82" w:rsidP="00981A82">
      <w:pPr>
        <w:rPr>
          <w:b/>
          <w:bCs/>
        </w:rPr>
      </w:pPr>
      <w:r w:rsidRPr="00981A82">
        <w:rPr>
          <w:b/>
          <w:bCs/>
        </w:rPr>
        <w:t>IV. Khó khăn và vướng mắc</w:t>
      </w:r>
    </w:p>
    <w:p w14:paraId="523FEA9F" w14:textId="77777777" w:rsidR="00981A82" w:rsidRPr="00981A82" w:rsidRDefault="00981A82" w:rsidP="00981A82">
      <w:pPr>
        <w:numPr>
          <w:ilvl w:val="0"/>
          <w:numId w:val="11"/>
        </w:numPr>
      </w:pPr>
      <w:r w:rsidRPr="00981A82">
        <w:t>Phát sinh lỗi khóa ngoại trong quá trình thêm dữ liệu do chưa tuân thủ đúng thứ tự INSERT giữa các bảng có liên kết.</w:t>
      </w:r>
    </w:p>
    <w:p w14:paraId="7918C733" w14:textId="77777777" w:rsidR="00981A82" w:rsidRPr="00981A82" w:rsidRDefault="00981A82" w:rsidP="00981A82">
      <w:pPr>
        <w:numPr>
          <w:ilvl w:val="0"/>
          <w:numId w:val="11"/>
        </w:numPr>
      </w:pPr>
      <w:r w:rsidRPr="00981A82">
        <w:t>Ban đầu còn nhầm lẫn trong việc xác định mối quan hệ giữa bảng orders và orderItems.</w:t>
      </w:r>
    </w:p>
    <w:p w14:paraId="469EEFE1" w14:textId="77777777" w:rsidR="00981A82" w:rsidRPr="00981A82" w:rsidRDefault="00981A82" w:rsidP="00981A82">
      <w:pPr>
        <w:numPr>
          <w:ilvl w:val="0"/>
          <w:numId w:val="11"/>
        </w:numPr>
      </w:pPr>
      <w:r w:rsidRPr="00981A82">
        <w:t>Chưa quen với việc sử dụng kiểu dữ liệu ENUM để quản lý trạng thái đơn hàng.</w:t>
      </w:r>
    </w:p>
    <w:p w14:paraId="5A656A6C" w14:textId="33FC5AE2" w:rsidR="00981A82" w:rsidRPr="00981A82" w:rsidRDefault="00981A82" w:rsidP="00981A82"/>
    <w:p w14:paraId="7FB08959" w14:textId="77777777" w:rsidR="00981A82" w:rsidRPr="00981A82" w:rsidRDefault="00981A82" w:rsidP="00981A82">
      <w:pPr>
        <w:rPr>
          <w:b/>
          <w:bCs/>
        </w:rPr>
      </w:pPr>
      <w:r w:rsidRPr="00981A82">
        <w:rPr>
          <w:b/>
          <w:bCs/>
        </w:rPr>
        <w:t>V. Kinh nghiệm rút ra</w:t>
      </w:r>
    </w:p>
    <w:p w14:paraId="32920C8D" w14:textId="77777777" w:rsidR="00981A82" w:rsidRPr="00981A82" w:rsidRDefault="00981A82" w:rsidP="00981A82">
      <w:pPr>
        <w:numPr>
          <w:ilvl w:val="0"/>
          <w:numId w:val="12"/>
        </w:numPr>
      </w:pPr>
      <w:r w:rsidRPr="00981A82">
        <w:t>Cần phân tích kỹ yêu cầu bài toán trước khi tiến hành thiết kế cơ sở dữ liệu.</w:t>
      </w:r>
    </w:p>
    <w:p w14:paraId="27F84262" w14:textId="77777777" w:rsidR="00981A82" w:rsidRPr="00981A82" w:rsidRDefault="00981A82" w:rsidP="00981A82">
      <w:pPr>
        <w:numPr>
          <w:ilvl w:val="0"/>
          <w:numId w:val="12"/>
        </w:numPr>
      </w:pPr>
      <w:r w:rsidRPr="00981A82">
        <w:t>Phải xác định rõ các mối quan hệ giữa bảng và thứ tự thêm dữ liệu phù hợp.</w:t>
      </w:r>
    </w:p>
    <w:p w14:paraId="7A17762D" w14:textId="77777777" w:rsidR="00981A82" w:rsidRPr="00981A82" w:rsidRDefault="00981A82" w:rsidP="00981A82">
      <w:pPr>
        <w:numPr>
          <w:ilvl w:val="0"/>
          <w:numId w:val="12"/>
        </w:numPr>
      </w:pPr>
      <w:r w:rsidRPr="00981A82">
        <w:t>Cần cẩn thận khi khai báo các ràng buộc CHECK và UNIQUE để tránh sai sót về logic.</w:t>
      </w:r>
    </w:p>
    <w:p w14:paraId="711D8E9C" w14:textId="77777777" w:rsidR="00981A82" w:rsidRPr="00981A82" w:rsidRDefault="00981A82" w:rsidP="00981A82">
      <w:pPr>
        <w:numPr>
          <w:ilvl w:val="0"/>
          <w:numId w:val="12"/>
        </w:numPr>
      </w:pPr>
      <w:r w:rsidRPr="00981A82">
        <w:t>Nên thường xuyên kiểm tra dữ liệu sau mỗi thao tác INSERT hoặc UPDATE.</w:t>
      </w:r>
    </w:p>
    <w:p w14:paraId="15F4F707" w14:textId="77777777" w:rsidR="00981A82" w:rsidRPr="00981A82" w:rsidRDefault="00981A82" w:rsidP="00981A82">
      <w:pPr>
        <w:numPr>
          <w:ilvl w:val="0"/>
          <w:numId w:val="12"/>
        </w:numPr>
      </w:pPr>
      <w:r w:rsidRPr="00981A82">
        <w:t>Việc sử dụng subquery giúp giải quyết hiệu quả các bài toán thống kê phức tạp trong SQL.</w:t>
      </w:r>
    </w:p>
    <w:p w14:paraId="0DEDD31D" w14:textId="77777777" w:rsidR="00981A82" w:rsidRDefault="00981A82"/>
    <w:sectPr w:rsidR="00981A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3446"/>
    <w:multiLevelType w:val="multilevel"/>
    <w:tmpl w:val="4D7E2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250F6"/>
    <w:multiLevelType w:val="hybridMultilevel"/>
    <w:tmpl w:val="FF806F56"/>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D757A36"/>
    <w:multiLevelType w:val="multilevel"/>
    <w:tmpl w:val="8036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220F9"/>
    <w:multiLevelType w:val="multilevel"/>
    <w:tmpl w:val="5E007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8D288D"/>
    <w:multiLevelType w:val="hybridMultilevel"/>
    <w:tmpl w:val="64E05FF2"/>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1A945D3C"/>
    <w:multiLevelType w:val="hybridMultilevel"/>
    <w:tmpl w:val="45F08F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694330F"/>
    <w:multiLevelType w:val="hybridMultilevel"/>
    <w:tmpl w:val="E474FB6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49E87BEE"/>
    <w:multiLevelType w:val="multilevel"/>
    <w:tmpl w:val="6FD47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D60EAC"/>
    <w:multiLevelType w:val="multilevel"/>
    <w:tmpl w:val="04741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187DB0"/>
    <w:multiLevelType w:val="hybridMultilevel"/>
    <w:tmpl w:val="62B4F9CA"/>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340" w:hanging="360"/>
      </w:pPr>
      <w:rPr>
        <w:rFonts w:ascii="Courier New" w:hAnsi="Courier New" w:cs="Courier New"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68043D57"/>
    <w:multiLevelType w:val="hybridMultilevel"/>
    <w:tmpl w:val="64E05FF2"/>
    <w:lvl w:ilvl="0" w:tplc="0409000F">
      <w:start w:val="1"/>
      <w:numFmt w:val="decimal"/>
      <w:lvlText w:val="%1."/>
      <w:lvlJc w:val="left"/>
      <w:pPr>
        <w:ind w:left="720" w:hanging="360"/>
      </w:pPr>
    </w:lvl>
    <w:lvl w:ilvl="1" w:tplc="BD588FC0">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75297852"/>
    <w:multiLevelType w:val="multilevel"/>
    <w:tmpl w:val="43E6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3582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718835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18323862">
    <w:abstractNumId w:val="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170517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6585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838856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53783562">
    <w:abstractNumId w:val="11"/>
  </w:num>
  <w:num w:numId="8" w16cid:durableId="1311330376">
    <w:abstractNumId w:val="8"/>
  </w:num>
  <w:num w:numId="9" w16cid:durableId="1916552736">
    <w:abstractNumId w:val="2"/>
  </w:num>
  <w:num w:numId="10" w16cid:durableId="220481138">
    <w:abstractNumId w:val="0"/>
  </w:num>
  <w:num w:numId="11" w16cid:durableId="1025598654">
    <w:abstractNumId w:val="7"/>
  </w:num>
  <w:num w:numId="12" w16cid:durableId="18315554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A82"/>
    <w:rsid w:val="0051792A"/>
    <w:rsid w:val="00981A82"/>
    <w:rsid w:val="00AE6DD2"/>
    <w:rsid w:val="00E53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CF16B"/>
  <w15:chartTrackingRefBased/>
  <w15:docId w15:val="{808C01AD-6835-4FB1-898D-3F75D85CA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81A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981A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981A82"/>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981A82"/>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981A82"/>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981A8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81A8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81A8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81A8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81A82"/>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981A82"/>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981A82"/>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981A82"/>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981A82"/>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981A8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81A8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81A8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81A82"/>
    <w:rPr>
      <w:rFonts w:eastAsiaTheme="majorEastAsia" w:cstheme="majorBidi"/>
      <w:color w:val="272727" w:themeColor="text1" w:themeTint="D8"/>
    </w:rPr>
  </w:style>
  <w:style w:type="paragraph" w:styleId="Tiu">
    <w:name w:val="Title"/>
    <w:basedOn w:val="Binhthng"/>
    <w:next w:val="Binhthng"/>
    <w:link w:val="TiuChar"/>
    <w:uiPriority w:val="10"/>
    <w:qFormat/>
    <w:rsid w:val="00981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81A8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81A8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81A8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81A8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81A82"/>
    <w:rPr>
      <w:i/>
      <w:iCs/>
      <w:color w:val="404040" w:themeColor="text1" w:themeTint="BF"/>
    </w:rPr>
  </w:style>
  <w:style w:type="paragraph" w:styleId="oancuaDanhsach">
    <w:name w:val="List Paragraph"/>
    <w:basedOn w:val="Binhthng"/>
    <w:uiPriority w:val="34"/>
    <w:qFormat/>
    <w:rsid w:val="00981A82"/>
    <w:pPr>
      <w:ind w:left="720"/>
      <w:contextualSpacing/>
    </w:pPr>
  </w:style>
  <w:style w:type="character" w:styleId="NhnmnhThm">
    <w:name w:val="Intense Emphasis"/>
    <w:basedOn w:val="Phngmcinhcuaoanvn"/>
    <w:uiPriority w:val="21"/>
    <w:qFormat/>
    <w:rsid w:val="00981A82"/>
    <w:rPr>
      <w:i/>
      <w:iCs/>
      <w:color w:val="2F5496" w:themeColor="accent1" w:themeShade="BF"/>
    </w:rPr>
  </w:style>
  <w:style w:type="paragraph" w:styleId="Nhaykepm">
    <w:name w:val="Intense Quote"/>
    <w:basedOn w:val="Binhthng"/>
    <w:next w:val="Binhthng"/>
    <w:link w:val="NhaykepmChar"/>
    <w:uiPriority w:val="30"/>
    <w:qFormat/>
    <w:rsid w:val="00981A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981A82"/>
    <w:rPr>
      <w:i/>
      <w:iCs/>
      <w:color w:val="2F5496" w:themeColor="accent1" w:themeShade="BF"/>
    </w:rPr>
  </w:style>
  <w:style w:type="character" w:styleId="ThamchiuNhnmnh">
    <w:name w:val="Intense Reference"/>
    <w:basedOn w:val="Phngmcinhcuaoanvn"/>
    <w:uiPriority w:val="32"/>
    <w:qFormat/>
    <w:rsid w:val="00981A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530</Words>
  <Characters>3023</Characters>
  <Application>Microsoft Office Word</Application>
  <DocSecurity>0</DocSecurity>
  <Lines>25</Lines>
  <Paragraphs>7</Paragraphs>
  <ScaleCrop>false</ScaleCrop>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vuong2k6ss vuong2k6ss</dc:creator>
  <cp:keywords/>
  <dc:description/>
  <cp:lastModifiedBy>vuong2k6ss vuong2k6ss</cp:lastModifiedBy>
  <cp:revision>1</cp:revision>
  <dcterms:created xsi:type="dcterms:W3CDTF">2026-01-07T13:45:00Z</dcterms:created>
  <dcterms:modified xsi:type="dcterms:W3CDTF">2026-01-07T13:52:00Z</dcterms:modified>
</cp:coreProperties>
</file>