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7F9B" w14:textId="6A001F27" w:rsidR="00387FA6" w:rsidRPr="00AC1728" w:rsidRDefault="00387FA6">
      <w:pPr>
        <w:rPr>
          <w:b/>
          <w:bCs/>
        </w:rPr>
      </w:pPr>
      <w:r w:rsidRPr="00AC1728">
        <w:rPr>
          <w:b/>
          <w:bCs/>
        </w:rPr>
        <w:t>Cơ cấu tổ chức;</w:t>
      </w:r>
    </w:p>
    <w:p w14:paraId="7A75D656" w14:textId="5543D872" w:rsidR="00E77807" w:rsidRDefault="00387FA6">
      <w:r>
        <w:t>Giám đốc: Đặng Ngọc Tuấn.</w:t>
      </w:r>
    </w:p>
    <w:p w14:paraId="1B1CCC3A" w14:textId="048356DD" w:rsidR="00387FA6" w:rsidRDefault="00387FA6">
      <w:r>
        <w:t>Phó giám đốc kiêm Trưởng phòng giám sát xây dựng: Nguyễn Quốc Dũng.</w:t>
      </w:r>
    </w:p>
    <w:p w14:paraId="034C8FEF" w14:textId="2C4A1DA4" w:rsidR="00387FA6" w:rsidRDefault="00387FA6">
      <w:r>
        <w:t>Phó giám đốc: Hồ Thành Đô.</w:t>
      </w:r>
    </w:p>
    <w:p w14:paraId="29B54251" w14:textId="42E699C3" w:rsidR="00387FA6" w:rsidRDefault="00AC1728">
      <w:r>
        <w:t>P</w:t>
      </w:r>
      <w:r w:rsidR="00387FA6">
        <w:t>hòng thiết kế:Trần Văn Huy</w:t>
      </w:r>
      <w:r>
        <w:t xml:space="preserve">,Nguyễn Phong Oanh. Võ Đình Tùng, Trần Minh Đức, </w:t>
      </w:r>
    </w:p>
    <w:p w14:paraId="748850F7" w14:textId="5F788001" w:rsidR="00387FA6" w:rsidRDefault="00AC1728">
      <w:r>
        <w:t>P</w:t>
      </w:r>
      <w:r w:rsidR="00387FA6">
        <w:t>hòng giám sát XD: Nguyễn Quốc Dũng.</w:t>
      </w:r>
    </w:p>
    <w:p w14:paraId="0D684E07" w14:textId="4C4595E5" w:rsidR="00387FA6" w:rsidRDefault="00AC1728">
      <w:r>
        <w:t>P</w:t>
      </w:r>
      <w:r w:rsidR="00387FA6">
        <w:t>hòng thi công: Đặng Văn Tuấn.</w:t>
      </w:r>
    </w:p>
    <w:p w14:paraId="2A393426" w14:textId="4F4D3FBD" w:rsidR="00387FA6" w:rsidRDefault="00AC1728">
      <w:r>
        <w:t>P</w:t>
      </w:r>
      <w:r w:rsidR="00387FA6">
        <w:t xml:space="preserve">hòng kế toán: </w:t>
      </w:r>
      <w:r>
        <w:t>Kế toán.</w:t>
      </w:r>
    </w:p>
    <w:p w14:paraId="219DB0AC" w14:textId="4A726BF8" w:rsidR="00387FA6" w:rsidRDefault="00387FA6">
      <w:r>
        <w:t>Phạm vi công việc:</w:t>
      </w:r>
    </w:p>
    <w:p w14:paraId="293E4C89" w14:textId="614C7599" w:rsidR="00387FA6" w:rsidRDefault="00387FA6" w:rsidP="00387FA6">
      <w:pPr>
        <w:pStyle w:val="ListParagraph"/>
        <w:numPr>
          <w:ilvl w:val="0"/>
          <w:numId w:val="5"/>
        </w:numPr>
      </w:pPr>
      <w:r>
        <w:t>Quy hoạch xây dựng.</w:t>
      </w:r>
    </w:p>
    <w:p w14:paraId="6A144ACA" w14:textId="1EF43422" w:rsidR="00387FA6" w:rsidRDefault="00387FA6" w:rsidP="00387FA6">
      <w:pPr>
        <w:pStyle w:val="ListParagraph"/>
        <w:numPr>
          <w:ilvl w:val="0"/>
          <w:numId w:val="5"/>
        </w:numPr>
      </w:pPr>
      <w:r>
        <w:t>Thiết kế.</w:t>
      </w:r>
    </w:p>
    <w:p w14:paraId="68D2CB9F" w14:textId="24016858" w:rsidR="00387FA6" w:rsidRDefault="00387FA6" w:rsidP="00387FA6">
      <w:pPr>
        <w:pStyle w:val="ListParagraph"/>
        <w:numPr>
          <w:ilvl w:val="0"/>
          <w:numId w:val="6"/>
        </w:numPr>
      </w:pPr>
      <w:r>
        <w:t>Thiết kế Xây dựng</w:t>
      </w:r>
    </w:p>
    <w:p w14:paraId="33FA107D" w14:textId="788E3B88" w:rsidR="00387FA6" w:rsidRDefault="00387FA6" w:rsidP="00387FA6">
      <w:pPr>
        <w:pStyle w:val="ListParagraph"/>
        <w:numPr>
          <w:ilvl w:val="0"/>
          <w:numId w:val="6"/>
        </w:numPr>
      </w:pPr>
      <w:r>
        <w:t>Thiết kế PCCC.</w:t>
      </w:r>
    </w:p>
    <w:p w14:paraId="20B7BE57" w14:textId="43AF3607" w:rsidR="00387FA6" w:rsidRDefault="00387FA6" w:rsidP="00387FA6">
      <w:pPr>
        <w:pStyle w:val="ListParagraph"/>
        <w:numPr>
          <w:ilvl w:val="0"/>
          <w:numId w:val="6"/>
        </w:numPr>
      </w:pPr>
      <w:r>
        <w:t>Thẩm tra.</w:t>
      </w:r>
    </w:p>
    <w:p w14:paraId="4A620243" w14:textId="1E5E5A28" w:rsidR="00387FA6" w:rsidRDefault="00387FA6" w:rsidP="00387FA6">
      <w:pPr>
        <w:pStyle w:val="ListParagraph"/>
        <w:numPr>
          <w:ilvl w:val="0"/>
          <w:numId w:val="6"/>
        </w:numPr>
      </w:pPr>
      <w:r>
        <w:t>Thẩm định thiết kế.</w:t>
      </w:r>
    </w:p>
    <w:p w14:paraId="3BFECF7D" w14:textId="633EF80A" w:rsidR="00387FA6" w:rsidRDefault="00387FA6" w:rsidP="00387FA6">
      <w:pPr>
        <w:pStyle w:val="ListParagraph"/>
        <w:numPr>
          <w:ilvl w:val="0"/>
          <w:numId w:val="5"/>
        </w:numPr>
      </w:pPr>
      <w:r>
        <w:t>Thẩm định</w:t>
      </w:r>
      <w:r w:rsidR="001107D5">
        <w:t xml:space="preserve"> thiết kế</w:t>
      </w:r>
      <w:r>
        <w:t xml:space="preserve"> PCCC</w:t>
      </w:r>
    </w:p>
    <w:p w14:paraId="50122012" w14:textId="4748E4FB" w:rsidR="00387FA6" w:rsidRDefault="00387FA6" w:rsidP="00387FA6">
      <w:pPr>
        <w:pStyle w:val="ListParagraph"/>
        <w:numPr>
          <w:ilvl w:val="0"/>
          <w:numId w:val="5"/>
        </w:numPr>
      </w:pPr>
      <w:r>
        <w:t>Cấp phép xây dựng.</w:t>
      </w:r>
    </w:p>
    <w:p w14:paraId="5E93573D" w14:textId="54F5BCDC" w:rsidR="00387FA6" w:rsidRDefault="00387FA6" w:rsidP="00387FA6">
      <w:pPr>
        <w:pStyle w:val="ListParagraph"/>
        <w:numPr>
          <w:ilvl w:val="0"/>
          <w:numId w:val="5"/>
        </w:numPr>
      </w:pPr>
      <w:r>
        <w:t>Môi trường.</w:t>
      </w:r>
    </w:p>
    <w:p w14:paraId="2CD97048" w14:textId="7B9B35C6" w:rsidR="00387FA6" w:rsidRDefault="00387FA6" w:rsidP="00387FA6">
      <w:pPr>
        <w:pStyle w:val="ListParagraph"/>
        <w:numPr>
          <w:ilvl w:val="0"/>
          <w:numId w:val="5"/>
        </w:numPr>
      </w:pPr>
      <w:r>
        <w:t>Hoàn công.</w:t>
      </w:r>
    </w:p>
    <w:p w14:paraId="7B20F9A7" w14:textId="659F6EA6" w:rsidR="00387FA6" w:rsidRDefault="00387FA6" w:rsidP="00387FA6">
      <w:pPr>
        <w:pStyle w:val="ListParagraph"/>
        <w:numPr>
          <w:ilvl w:val="0"/>
          <w:numId w:val="5"/>
        </w:numPr>
      </w:pPr>
      <w:r>
        <w:t>Cập nhật tài sản</w:t>
      </w:r>
    </w:p>
    <w:p w14:paraId="06E747BA" w14:textId="113E4E0F" w:rsidR="00AE2438" w:rsidRDefault="00AE2438" w:rsidP="00AE2438">
      <w:pPr>
        <w:pStyle w:val="ListParagraph"/>
        <w:numPr>
          <w:ilvl w:val="0"/>
          <w:numId w:val="5"/>
        </w:numPr>
      </w:pPr>
      <w:r>
        <w:t>Thi công</w:t>
      </w:r>
    </w:p>
    <w:p w14:paraId="60108835" w14:textId="54C2EE7B" w:rsidR="00387FA6" w:rsidRDefault="00387FA6" w:rsidP="00387FA6">
      <w:pPr>
        <w:pStyle w:val="ListParagraph"/>
        <w:ind w:left="720" w:firstLine="0"/>
      </w:pPr>
      <w:r>
        <w:t>Phần người thực hiện, anh thêm cho em 1 dòng là “Thầu phụ” và có thể ghi tên ‘Thầu phụ này”</w:t>
      </w:r>
    </w:p>
    <w:sectPr w:rsidR="00387FA6" w:rsidSect="002F3E50">
      <w:pgSz w:w="11910" w:h="16840" w:code="9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855EB"/>
    <w:multiLevelType w:val="hybridMultilevel"/>
    <w:tmpl w:val="E66C4A88"/>
    <w:lvl w:ilvl="0" w:tplc="5E705E20">
      <w:start w:val="1"/>
      <w:numFmt w:val="decimal"/>
      <w:lvlText w:val="%1."/>
      <w:lvlJc w:val="left"/>
      <w:pPr>
        <w:ind w:left="1180" w:hanging="360"/>
      </w:p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" w15:restartNumberingAfterBreak="0">
    <w:nsid w:val="36923E94"/>
    <w:multiLevelType w:val="hybridMultilevel"/>
    <w:tmpl w:val="E41A54CE"/>
    <w:lvl w:ilvl="0" w:tplc="E19CC52E">
      <w:start w:val="1"/>
      <w:numFmt w:val="bullet"/>
      <w:pStyle w:val="-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72F3B"/>
    <w:multiLevelType w:val="multilevel"/>
    <w:tmpl w:val="615EC108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7944A07"/>
    <w:multiLevelType w:val="hybridMultilevel"/>
    <w:tmpl w:val="6E90E2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B4477"/>
    <w:multiLevelType w:val="hybridMultilevel"/>
    <w:tmpl w:val="8654E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339320">
    <w:abstractNumId w:val="1"/>
  </w:num>
  <w:num w:numId="2" w16cid:durableId="1011951925">
    <w:abstractNumId w:val="1"/>
  </w:num>
  <w:num w:numId="3" w16cid:durableId="2092892679">
    <w:abstractNumId w:val="0"/>
  </w:num>
  <w:num w:numId="4" w16cid:durableId="2057701119">
    <w:abstractNumId w:val="2"/>
  </w:num>
  <w:num w:numId="5" w16cid:durableId="361126175">
    <w:abstractNumId w:val="3"/>
  </w:num>
  <w:num w:numId="6" w16cid:durableId="60177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A6"/>
    <w:rsid w:val="001107D5"/>
    <w:rsid w:val="0022363C"/>
    <w:rsid w:val="002240D5"/>
    <w:rsid w:val="002F3E50"/>
    <w:rsid w:val="00387FA6"/>
    <w:rsid w:val="00774A5A"/>
    <w:rsid w:val="00831BDF"/>
    <w:rsid w:val="008969FA"/>
    <w:rsid w:val="008D35F6"/>
    <w:rsid w:val="00930D9D"/>
    <w:rsid w:val="0098408A"/>
    <w:rsid w:val="009D4BB3"/>
    <w:rsid w:val="009E5D7F"/>
    <w:rsid w:val="009F11A3"/>
    <w:rsid w:val="00AC1728"/>
    <w:rsid w:val="00AE2438"/>
    <w:rsid w:val="00AE663A"/>
    <w:rsid w:val="00D32160"/>
    <w:rsid w:val="00DB0B3B"/>
    <w:rsid w:val="00E77807"/>
    <w:rsid w:val="00F4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A89F"/>
  <w15:chartTrackingRefBased/>
  <w15:docId w15:val="{36EA3B56-C462-4437-967E-2FD9A445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6"/>
        <w:szCs w:val="2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D9D"/>
  </w:style>
  <w:style w:type="paragraph" w:styleId="Heading1">
    <w:name w:val="heading 1"/>
    <w:basedOn w:val="Normal"/>
    <w:link w:val="Heading1Char"/>
    <w:uiPriority w:val="9"/>
    <w:qFormat/>
    <w:rsid w:val="00930D9D"/>
    <w:pPr>
      <w:ind w:left="211"/>
      <w:jc w:val="center"/>
      <w:outlineLvl w:val="0"/>
    </w:pPr>
    <w:rPr>
      <w:rFonts w:eastAsia="Times New Roman" w:cs="Times New Roman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930D9D"/>
    <w:pPr>
      <w:spacing w:before="83"/>
      <w:ind w:left="629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AE663A"/>
    <w:pPr>
      <w:numPr>
        <w:numId w:val="4"/>
      </w:numPr>
      <w:spacing w:before="60"/>
      <w:ind w:left="1180" w:hanging="360"/>
      <w:outlineLvl w:val="2"/>
    </w:pPr>
    <w:rPr>
      <w:rFonts w:eastAsia="Times New Roman" w:cs="Times New Roman"/>
      <w:b/>
      <w:bCs/>
      <w:sz w:val="28"/>
      <w:szCs w:val="24"/>
      <w:lang w:val="v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30D9D"/>
    <w:rPr>
      <w:rFonts w:eastAsia="Times New Roman" w:cs="Times New Roman"/>
    </w:rPr>
  </w:style>
  <w:style w:type="paragraph" w:customStyle="1" w:styleId="-">
    <w:name w:val="-"/>
    <w:basedOn w:val="ListParagraph"/>
    <w:link w:val="-Char"/>
    <w:qFormat/>
    <w:rsid w:val="00930D9D"/>
    <w:pPr>
      <w:numPr>
        <w:numId w:val="2"/>
      </w:numPr>
    </w:pPr>
    <w:rPr>
      <w:rFonts w:eastAsia="Times New Roman" w:cs="Times New Roman"/>
    </w:rPr>
  </w:style>
  <w:style w:type="character" w:customStyle="1" w:styleId="-Char">
    <w:name w:val="- Char"/>
    <w:basedOn w:val="DefaultParagraphFont"/>
    <w:link w:val="-"/>
    <w:rsid w:val="00930D9D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930D9D"/>
    <w:pPr>
      <w:spacing w:before="60"/>
      <w:ind w:left="292" w:hanging="169"/>
    </w:pPr>
  </w:style>
  <w:style w:type="character" w:customStyle="1" w:styleId="Heading1Char">
    <w:name w:val="Heading 1 Char"/>
    <w:basedOn w:val="DefaultParagraphFont"/>
    <w:link w:val="Heading1"/>
    <w:uiPriority w:val="9"/>
    <w:rsid w:val="00930D9D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30D9D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AE663A"/>
    <w:rPr>
      <w:rFonts w:eastAsia="Times New Roman" w:cs="Times New Roman"/>
      <w:b/>
      <w:bCs/>
      <w:sz w:val="28"/>
      <w:szCs w:val="24"/>
      <w:lang w:val="vi"/>
    </w:rPr>
  </w:style>
  <w:style w:type="paragraph" w:styleId="TOC1">
    <w:name w:val="toc 1"/>
    <w:basedOn w:val="Normal"/>
    <w:uiPriority w:val="39"/>
    <w:qFormat/>
    <w:rsid w:val="00930D9D"/>
    <w:pPr>
      <w:spacing w:before="120"/>
      <w:ind w:left="292"/>
    </w:pPr>
    <w:rPr>
      <w:rFonts w:eastAsia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930D9D"/>
    <w:pPr>
      <w:spacing w:before="120"/>
      <w:ind w:left="292"/>
    </w:pPr>
    <w:rPr>
      <w:rFonts w:eastAsia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930D9D"/>
    <w:pPr>
      <w:spacing w:line="347" w:lineRule="exact"/>
      <w:ind w:left="60"/>
    </w:pPr>
    <w:rPr>
      <w:rFonts w:eastAsia="Times New Roman" w:cs="Times New Roman"/>
      <w:b/>
      <w:bCs/>
      <w:i/>
      <w:i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930D9D"/>
    <w:rPr>
      <w:rFonts w:ascii="Times New Roman" w:eastAsia="Times New Roman" w:hAnsi="Times New Roman" w:cs="Times New Roman"/>
      <w:b/>
      <w:bCs/>
      <w:i/>
      <w:iCs/>
      <w:sz w:val="34"/>
      <w:szCs w:val="34"/>
      <w:lang w:val="vi"/>
    </w:rPr>
  </w:style>
  <w:style w:type="paragraph" w:styleId="BodyText">
    <w:name w:val="Body Text"/>
    <w:basedOn w:val="Normal"/>
    <w:link w:val="BodyTextChar"/>
    <w:uiPriority w:val="1"/>
    <w:qFormat/>
    <w:rsid w:val="00930D9D"/>
    <w:pPr>
      <w:ind w:left="292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0D9D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A6"/>
    <w:rPr>
      <w:rFonts w:asciiTheme="minorHAnsi" w:eastAsiaTheme="majorEastAsia" w:hAnsiTheme="minorHAnsi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A6"/>
    <w:rPr>
      <w:rFonts w:asciiTheme="minorHAnsi" w:eastAsiaTheme="majorEastAsia" w:hAnsiTheme="minorHAnsi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A6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A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7FA6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A6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A6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A6"/>
    <w:rPr>
      <w:b/>
      <w:bCs/>
      <w:smallCaps/>
      <w:color w:val="6D1D6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3</cp:revision>
  <dcterms:created xsi:type="dcterms:W3CDTF">2026-09-04T08:15:00Z</dcterms:created>
  <dcterms:modified xsi:type="dcterms:W3CDTF">2026-09-04T08:32:00Z</dcterms:modified>
</cp:coreProperties>
</file>