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21736a"/>
          <w:sz w:val="48"/>
          <w:szCs w:val="48"/>
        </w:rPr>
        <w:t xml:space="preserve">Dieses Programm wurde mithilfe von KI entwickelt.</w:t>
      </w:r>
    </w:p>
    <w:p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63b443a3b453cd4983bf7f79dbff9a31059d7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2026-10-18T01:56:46.676Z</dcterms:created>
  <dcterms:modified xsi:type="dcterms:W3CDTF">2026-10-18T01:56:46.676Z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