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33A34">
      <w:pPr>
        <w:pStyle w:val="28"/>
        <w:numPr>
          <w:ilvl w:val="0"/>
          <w:numId w:val="1"/>
        </w:numPr>
      </w:pPr>
      <w:r>
        <w:t xml:space="preserve">Cài đặt môi trường NODE JS thành công </w:t>
      </w:r>
    </w:p>
    <w:p w14:paraId="7ADB7F7D">
      <w:r>
        <w:drawing>
          <wp:inline distT="0" distB="0" distL="0" distR="0">
            <wp:extent cx="5760085" cy="3238500"/>
            <wp:effectExtent l="0" t="0" r="0" b="0"/>
            <wp:docPr id="23458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83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6AD6"/>
    <w:p w14:paraId="521992A0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134" w:right="1134" w:bottom="1134" w:left="1701" w:header="709" w:footer="1225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D53E0"/>
    <w:multiLevelType w:val="multilevel"/>
    <w:tmpl w:val="0EED53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mirrorMargins w:val="1"/>
  <w:documentProtection w:enforcement="0"/>
  <w:defaultTabStop w:val="720"/>
  <w:drawingGridHorizontalSpacing w:val="12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CA"/>
    <w:rsid w:val="0002112F"/>
    <w:rsid w:val="00146955"/>
    <w:rsid w:val="00261F18"/>
    <w:rsid w:val="003C1DCE"/>
    <w:rsid w:val="004428FA"/>
    <w:rsid w:val="00493EE5"/>
    <w:rsid w:val="006905CA"/>
    <w:rsid w:val="007222CA"/>
    <w:rsid w:val="007C771A"/>
    <w:rsid w:val="008262FF"/>
    <w:rsid w:val="00946308"/>
    <w:rsid w:val="00A07391"/>
    <w:rsid w:val="00B550AC"/>
    <w:rsid w:val="00B56489"/>
    <w:rsid w:val="00C27A84"/>
    <w:rsid w:val="00E40464"/>
    <w:rsid w:val="00EA4D69"/>
    <w:rsid w:val="00FC7E2B"/>
    <w:rsid w:val="7C7B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35</Characters>
  <Lines>1</Lines>
  <Paragraphs>1</Paragraphs>
  <TotalTime>1</TotalTime>
  <ScaleCrop>false</ScaleCrop>
  <LinksUpToDate>false</LinksUpToDate>
  <CharactersWithSpaces>40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2025-08-18T02:16:00Z</dcterms:created>
  <dc:creator>Thoại Vương</dc:creator>
  <cp:lastModifiedBy>Asus</cp:lastModifiedBy>
  <dcterms:modified xsi:type="dcterms:W3CDTF">2025-08-18T02:18:04Z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52925ECEB723411F92E7989C6CB2503F_12</vt:lpwstr>
  </property>
</Properties>
</file>