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26D" w:rsidRDefault="00D9426D" w:rsidP="00F53D3D">
      <w:pPr>
        <w:pStyle w:val="Default"/>
        <w:rPr>
          <w:rStyle w:val="fontstyle21"/>
        </w:rPr>
      </w:pPr>
      <w:r>
        <w:rPr>
          <w:rStyle w:val="fontstyle01"/>
        </w:rPr>
        <w:t>Bài tập 4</w:t>
      </w:r>
      <w:r>
        <w:rPr>
          <w:rStyle w:val="fontstyle21"/>
        </w:rPr>
        <w:t>: Cho bảng phân bố công việc của một dự án như sau:</w:t>
      </w:r>
    </w:p>
    <w:p w:rsidR="00D9426D" w:rsidRDefault="00D9426D" w:rsidP="00F53D3D">
      <w:pPr>
        <w:pStyle w:val="Default"/>
        <w:rPr>
          <w:rStyle w:val="fontstyle21"/>
        </w:rPr>
      </w:pPr>
    </w:p>
    <w:p w:rsidR="00F53D3D" w:rsidRDefault="00D9426D" w:rsidP="00F53D3D">
      <w:pPr>
        <w:pStyle w:val="Default"/>
        <w:rPr>
          <w:sz w:val="26"/>
          <w:szCs w:val="26"/>
        </w:rPr>
      </w:pPr>
      <w:r>
        <w:rPr>
          <w:noProof/>
          <w:lang w:val="en-US"/>
        </w:rPr>
        <w:drawing>
          <wp:inline distT="0" distB="0" distL="0" distR="0" wp14:anchorId="69500DCC" wp14:editId="266EA795">
            <wp:extent cx="5731510" cy="2414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14270"/>
                    </a:xfrm>
                    <a:prstGeom prst="rect">
                      <a:avLst/>
                    </a:prstGeom>
                  </pic:spPr>
                </pic:pic>
              </a:graphicData>
            </a:graphic>
          </wp:inline>
        </w:drawing>
      </w:r>
      <w:r>
        <w:br/>
      </w:r>
      <w:r w:rsidR="00F53D3D">
        <w:rPr>
          <w:sz w:val="26"/>
          <w:szCs w:val="26"/>
          <w:lang w:val="en-US"/>
        </w:rPr>
        <w:t>A)</w:t>
      </w:r>
      <w:r w:rsidR="00F53D3D">
        <w:rPr>
          <w:sz w:val="26"/>
          <w:szCs w:val="26"/>
        </w:rPr>
        <w:t xml:space="preserve">Vẽ sơ đồ PERT theo AON. Tìm đường găng. </w:t>
      </w:r>
    </w:p>
    <w:p w:rsidR="00F53D3D" w:rsidRDefault="00F53D3D"/>
    <w:p w:rsidR="002E5E71" w:rsidRDefault="00F53D3D">
      <w:r>
        <w:rPr>
          <w:noProof/>
          <w:lang w:val="en-US"/>
        </w:rPr>
        <w:drawing>
          <wp:inline distT="0" distB="0" distL="0" distR="0" wp14:anchorId="6DB8861C" wp14:editId="099B943C">
            <wp:extent cx="5731510" cy="457962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79620"/>
                    </a:xfrm>
                    <a:prstGeom prst="rect">
                      <a:avLst/>
                    </a:prstGeom>
                  </pic:spPr>
                </pic:pic>
              </a:graphicData>
            </a:graphic>
          </wp:inline>
        </w:drawing>
      </w:r>
    </w:p>
    <w:p w:rsidR="00AC4FC4" w:rsidRDefault="00AC4FC4"/>
    <w:p w:rsidR="00AC4FC4" w:rsidRDefault="00AC4FC4">
      <w:pPr>
        <w:rPr>
          <w:lang w:val="en-US"/>
        </w:rPr>
      </w:pPr>
      <w:r>
        <w:rPr>
          <w:lang w:val="en-US"/>
        </w:rPr>
        <w:t>ACEHK : 18</w:t>
      </w:r>
    </w:p>
    <w:p w:rsidR="00AC4FC4" w:rsidRDefault="00AC4FC4">
      <w:pPr>
        <w:rPr>
          <w:lang w:val="en-US"/>
        </w:rPr>
      </w:pPr>
      <w:r>
        <w:rPr>
          <w:lang w:val="en-US"/>
        </w:rPr>
        <w:t>ACFIK : 20</w:t>
      </w:r>
    </w:p>
    <w:p w:rsidR="00AC4FC4" w:rsidRDefault="00AC4FC4">
      <w:pPr>
        <w:rPr>
          <w:lang w:val="en-US"/>
        </w:rPr>
      </w:pPr>
      <w:r>
        <w:rPr>
          <w:lang w:val="en-US"/>
        </w:rPr>
        <w:lastRenderedPageBreak/>
        <w:t>BDGJK : 24</w:t>
      </w:r>
    </w:p>
    <w:p w:rsidR="00AC4FC4" w:rsidRDefault="00AC4FC4">
      <w:pPr>
        <w:rPr>
          <w:lang w:val="en-US"/>
        </w:rPr>
      </w:pPr>
      <w:r>
        <w:rPr>
          <w:lang w:val="en-US"/>
        </w:rPr>
        <w:t>BDFIK : 21</w:t>
      </w:r>
    </w:p>
    <w:p w:rsidR="00AC4FC4" w:rsidRDefault="00AC4FC4">
      <w:pPr>
        <w:rPr>
          <w:lang w:val="en-US"/>
        </w:rPr>
      </w:pPr>
    </w:p>
    <w:p w:rsidR="00AC4FC4" w:rsidRDefault="00AC4FC4">
      <w:pPr>
        <w:rPr>
          <w:lang w:val="en-US"/>
        </w:rPr>
      </w:pPr>
      <w:r>
        <w:rPr>
          <w:lang w:val="en-US"/>
        </w:rPr>
        <w:t>Đường găng là BDGJK</w:t>
      </w:r>
    </w:p>
    <w:p w:rsidR="00AC4FC4" w:rsidRPr="00EA7BF3" w:rsidRDefault="00AC4FC4" w:rsidP="00AC4FC4">
      <w:pPr>
        <w:pStyle w:val="Default"/>
        <w:rPr>
          <w:b/>
        </w:rPr>
      </w:pPr>
      <w:r w:rsidRPr="00EA7BF3">
        <w:rPr>
          <w:b/>
          <w:lang w:val="en-US"/>
        </w:rPr>
        <w:t>B)</w:t>
      </w:r>
      <w:r w:rsidRPr="00EA7BF3">
        <w:rPr>
          <w:b/>
        </w:rPr>
        <w:t xml:space="preserve"> </w:t>
      </w:r>
      <w:r w:rsidRPr="00EA7BF3">
        <w:rPr>
          <w:b/>
          <w:sz w:val="26"/>
          <w:szCs w:val="26"/>
        </w:rPr>
        <w:t xml:space="preserve">Cho biết dự án có thể rút ngắn tối đa bao nhiêu ngày và chi phí để rút ngắn là bao nhiêu. Xác định thứ tự các công việc cần rút ngắn. </w:t>
      </w:r>
    </w:p>
    <w:p w:rsidR="00AC4FC4" w:rsidRPr="001A6F1C" w:rsidRDefault="00365C93">
      <w:r w:rsidRPr="00365C93">
        <w:t xml:space="preserve">-Công việc B rút ngắn </w:t>
      </w:r>
      <w:r w:rsidR="00EB04CE" w:rsidRPr="00365C93">
        <w:t>5-3=2</w:t>
      </w:r>
      <w:r w:rsidRPr="00365C93">
        <w:t xml:space="preserve"> ngày</w:t>
      </w:r>
      <w:r w:rsidR="001A6F1C" w:rsidRPr="001A6F1C">
        <w:t xml:space="preserve"> </w:t>
      </w:r>
      <w:r w:rsidR="001A6F1C">
        <w:t>–</w:t>
      </w:r>
      <w:r w:rsidR="001A6F1C" w:rsidRPr="001A6F1C">
        <w:t xml:space="preserve"> Chi phí 2 *90</w:t>
      </w:r>
    </w:p>
    <w:p w:rsidR="00EB04CE" w:rsidRPr="001A6F1C" w:rsidRDefault="00365C93">
      <w:r w:rsidRPr="00365C93">
        <w:t>-Công việ</w:t>
      </w:r>
      <w:r>
        <w:t>c D</w:t>
      </w:r>
      <w:r w:rsidRPr="00365C93">
        <w:t xml:space="preserve"> rút ngắn  </w:t>
      </w:r>
      <w:r w:rsidR="00EB04CE" w:rsidRPr="00365C93">
        <w:t xml:space="preserve"> 4-3 =1</w:t>
      </w:r>
      <w:r w:rsidRPr="00365C93">
        <w:t xml:space="preserve"> ngày</w:t>
      </w:r>
      <w:r w:rsidR="001A6F1C" w:rsidRPr="001A6F1C">
        <w:t xml:space="preserve"> </w:t>
      </w:r>
      <w:r w:rsidR="001A6F1C">
        <w:t>–</w:t>
      </w:r>
      <w:r w:rsidR="001A6F1C" w:rsidRPr="001A6F1C">
        <w:t xml:space="preserve"> Chi phí 1*70</w:t>
      </w:r>
    </w:p>
    <w:p w:rsidR="00EB04CE" w:rsidRPr="001A6F1C" w:rsidRDefault="00365C93">
      <w:r w:rsidRPr="00365C93">
        <w:t>-Công việ</w:t>
      </w:r>
      <w:r>
        <w:t>c G</w:t>
      </w:r>
      <w:r w:rsidRPr="00365C93">
        <w:t xml:space="preserve"> rút ngắn </w:t>
      </w:r>
      <w:r w:rsidR="00EB04CE" w:rsidRPr="00365C93">
        <w:t xml:space="preserve"> 6 -4 = 2</w:t>
      </w:r>
      <w:r w:rsidRPr="00365C93">
        <w:t xml:space="preserve"> ngày</w:t>
      </w:r>
      <w:r w:rsidR="001A6F1C">
        <w:t>–</w:t>
      </w:r>
      <w:r w:rsidR="001A6F1C" w:rsidRPr="001A6F1C">
        <w:t xml:space="preserve"> Chi phí 2*90</w:t>
      </w:r>
    </w:p>
    <w:p w:rsidR="00EB04CE" w:rsidRPr="001A6F1C" w:rsidRDefault="00365C93">
      <w:r w:rsidRPr="00365C93">
        <w:t>-Công việ</w:t>
      </w:r>
      <w:r>
        <w:t xml:space="preserve">c </w:t>
      </w:r>
      <w:r w:rsidRPr="00365C93">
        <w:t xml:space="preserve">J rút ngắn </w:t>
      </w:r>
      <w:r w:rsidR="00EB04CE" w:rsidRPr="00365C93">
        <w:t xml:space="preserve"> 7-4=3</w:t>
      </w:r>
      <w:r w:rsidRPr="00365C93">
        <w:t xml:space="preserve"> ngày</w:t>
      </w:r>
      <w:r w:rsidR="001A6F1C">
        <w:t>–</w:t>
      </w:r>
      <w:r w:rsidR="001A6F1C" w:rsidRPr="001A6F1C">
        <w:t xml:space="preserve"> Chi phí 3*70</w:t>
      </w:r>
    </w:p>
    <w:p w:rsidR="00EB04CE" w:rsidRPr="00D9048E" w:rsidRDefault="00365C93">
      <w:r w:rsidRPr="00365C93">
        <w:t>-Công việ</w:t>
      </w:r>
      <w:r>
        <w:t>c K</w:t>
      </w:r>
      <w:r w:rsidRPr="00365C93">
        <w:t xml:space="preserve"> rút ngắn </w:t>
      </w:r>
      <w:r w:rsidR="00EB04CE" w:rsidRPr="00365C93">
        <w:t xml:space="preserve"> 2-2 =0</w:t>
      </w:r>
      <w:r w:rsidRPr="00365C93">
        <w:t xml:space="preserve"> ngày</w:t>
      </w:r>
      <w:r w:rsidR="001A6F1C">
        <w:t>–</w:t>
      </w:r>
      <w:r w:rsidR="001A6F1C" w:rsidRPr="001A6F1C">
        <w:t xml:space="preserve"> Chi phí</w:t>
      </w:r>
      <w:r w:rsidR="001A6F1C" w:rsidRPr="00D9048E">
        <w:t xml:space="preserve"> 0</w:t>
      </w:r>
    </w:p>
    <w:p w:rsidR="001100A2" w:rsidRPr="00EA7BF3" w:rsidRDefault="001100A2">
      <w:pPr>
        <w:rPr>
          <w:color w:val="FF0000"/>
          <w:lang w:val="en-US"/>
        </w:rPr>
      </w:pPr>
      <w:r w:rsidRPr="00EA7BF3">
        <w:rPr>
          <w:color w:val="FF0000"/>
          <w:lang w:val="en-US"/>
        </w:rPr>
        <w:sym w:font="Wingdings" w:char="F0E0"/>
      </w:r>
      <w:r w:rsidRPr="00EA7BF3">
        <w:rPr>
          <w:color w:val="FF0000"/>
          <w:lang w:val="en-US"/>
        </w:rPr>
        <w:t>Số ngày tối đa có thể rút ngắn là 24- (2+1+2+3+0)=16 ngày</w:t>
      </w:r>
    </w:p>
    <w:p w:rsidR="001100A2" w:rsidRPr="00EA7BF3" w:rsidRDefault="001100A2">
      <w:pPr>
        <w:rPr>
          <w:color w:val="5B9BD5" w:themeColor="accent1"/>
          <w:lang w:val="fr-FR"/>
        </w:rPr>
      </w:pPr>
      <w:r w:rsidRPr="00EA7BF3">
        <w:rPr>
          <w:color w:val="5B9BD5" w:themeColor="accent1"/>
          <w:lang w:val="en-US"/>
        </w:rPr>
        <w:sym w:font="Wingdings" w:char="F0E0"/>
      </w:r>
      <w:r w:rsidRPr="00EA7BF3">
        <w:rPr>
          <w:color w:val="5B9BD5" w:themeColor="accent1"/>
          <w:lang w:val="fr-FR"/>
        </w:rPr>
        <w:t>Chi phí rút ngắn là: 2 *90 + 1*70+ 2*90 + 3*70+0 = 640</w:t>
      </w:r>
    </w:p>
    <w:p w:rsidR="002C4FFF" w:rsidRPr="00EA7BF3" w:rsidRDefault="002C4FFF">
      <w:pPr>
        <w:rPr>
          <w:b/>
          <w:lang w:val="fr-FR"/>
        </w:rPr>
      </w:pPr>
      <w:r w:rsidRPr="00EA7BF3">
        <w:rPr>
          <w:b/>
          <w:lang w:val="fr-FR"/>
        </w:rPr>
        <w:t>-Các công việc ngoài đường găng :</w:t>
      </w:r>
    </w:p>
    <w:p w:rsidR="002C4FFF" w:rsidRDefault="002C4FFF">
      <w:pPr>
        <w:rPr>
          <w:lang w:val="fr-FR"/>
        </w:rPr>
      </w:pPr>
      <w:r>
        <w:rPr>
          <w:lang w:val="fr-FR"/>
        </w:rPr>
        <w:t xml:space="preserve">+&gt;Nếu </w:t>
      </w:r>
      <w:r w:rsidR="0020590D">
        <w:rPr>
          <w:lang w:val="fr-FR"/>
        </w:rPr>
        <w:t>chọn ACEHK (18)</w:t>
      </w:r>
      <w:r w:rsidR="00D305C9">
        <w:rPr>
          <w:lang w:val="fr-FR"/>
        </w:rPr>
        <w:t xml:space="preserve"> : Cần rút ngắn 2 ngày </w:t>
      </w:r>
      <w:r w:rsidR="008053CA">
        <w:rPr>
          <w:lang w:val="fr-FR"/>
        </w:rPr>
        <w:t xml:space="preserve"> ,rút ngắ</w:t>
      </w:r>
      <w:r w:rsidR="00EA7BF3">
        <w:rPr>
          <w:lang w:val="fr-FR"/>
        </w:rPr>
        <w:t>n C</w:t>
      </w:r>
      <w:r w:rsidR="008053CA">
        <w:rPr>
          <w:lang w:val="fr-FR"/>
        </w:rPr>
        <w:t xml:space="preserve"> </w:t>
      </w:r>
      <w:r w:rsidR="00360ACA">
        <w:rPr>
          <w:lang w:val="fr-FR"/>
        </w:rPr>
        <w:t xml:space="preserve">2 ngày </w:t>
      </w:r>
      <w:r w:rsidR="008053CA">
        <w:rPr>
          <w:lang w:val="fr-FR"/>
        </w:rPr>
        <w:t xml:space="preserve">chi phí 240 </w:t>
      </w:r>
      <w:r w:rsidR="008053CA" w:rsidRPr="008053CA">
        <w:rPr>
          <w:lang w:val="fr-FR"/>
        </w:rPr>
        <w:sym w:font="Wingdings" w:char="F0E0"/>
      </w:r>
      <w:r w:rsidR="008053CA">
        <w:rPr>
          <w:lang w:val="fr-FR"/>
        </w:rPr>
        <w:t xml:space="preserve"> tổng chi phí 240 +640 =880</w:t>
      </w:r>
    </w:p>
    <w:p w:rsidR="00B5050F" w:rsidRDefault="00B5050F" w:rsidP="00B5050F">
      <w:pPr>
        <w:rPr>
          <w:lang w:val="fr-FR"/>
        </w:rPr>
      </w:pPr>
      <w:r>
        <w:rPr>
          <w:lang w:val="fr-FR"/>
        </w:rPr>
        <w:t xml:space="preserve">+&gt; Nếu chọn </w:t>
      </w:r>
      <w:r w:rsidRPr="00360ACA">
        <w:rPr>
          <w:lang w:val="fr-FR"/>
        </w:rPr>
        <w:t xml:space="preserve">ACFIK </w:t>
      </w:r>
      <w:r w:rsidR="00976609" w:rsidRPr="00360ACA">
        <w:rPr>
          <w:lang w:val="fr-FR"/>
        </w:rPr>
        <w:t>(20)</w:t>
      </w:r>
      <w:r w:rsidR="00360ACA" w:rsidRPr="00360ACA">
        <w:rPr>
          <w:lang w:val="fr-FR"/>
        </w:rPr>
        <w:t xml:space="preserve"> :cần rút ngắn</w:t>
      </w:r>
      <w:r w:rsidR="00360ACA">
        <w:rPr>
          <w:lang w:val="fr-FR"/>
        </w:rPr>
        <w:t xml:space="preserve"> 4 ngày , rút ngắn C  2 ngày chi phí 240 ,A 1 ngày  chi phí 100 , F 1 ngày chi phí 100 </w:t>
      </w:r>
      <w:r w:rsidR="00360ACA" w:rsidRPr="00360ACA">
        <w:rPr>
          <w:lang w:val="fr-FR"/>
        </w:rPr>
        <w:sym w:font="Wingdings" w:char="F0E0"/>
      </w:r>
      <w:r w:rsidR="00360ACA">
        <w:rPr>
          <w:lang w:val="fr-FR"/>
        </w:rPr>
        <w:t>Tổng chi phí 640 + 240 +100 +100 =1080</w:t>
      </w:r>
    </w:p>
    <w:p w:rsidR="00360ACA" w:rsidRDefault="00360ACA" w:rsidP="00B5050F">
      <w:pPr>
        <w:rPr>
          <w:lang w:val="fr-FR"/>
        </w:rPr>
      </w:pPr>
      <w:r>
        <w:rPr>
          <w:lang w:val="fr-FR"/>
        </w:rPr>
        <w:t xml:space="preserve">+&gt;Nếu chọn  BDFIK (21) : </w:t>
      </w:r>
      <w:r w:rsidR="00EA7BF3">
        <w:rPr>
          <w:lang w:val="fr-FR"/>
        </w:rPr>
        <w:t>Cần rút ngắn 5 ngày , rút ngắn B 2 ngày chi phí 180 , rút ngắn D 1 ngày chi phí  70 , rút ngắn F 1 ngày chi phí100 , rút ngắn I 1 ngày chi phí 120 -&gt;180+70+100+120</w:t>
      </w:r>
      <w:r w:rsidR="00724990">
        <w:rPr>
          <w:lang w:val="fr-FR"/>
        </w:rPr>
        <w:t>+640=1110</w:t>
      </w:r>
    </w:p>
    <w:p w:rsidR="00A3186B" w:rsidRDefault="00A3186B" w:rsidP="00B5050F">
      <w:pPr>
        <w:rPr>
          <w:lang w:val="fr-FR"/>
        </w:rPr>
      </w:pPr>
      <w:bookmarkStart w:id="0" w:name="_GoBack"/>
      <w:bookmarkEnd w:id="0"/>
    </w:p>
    <w:p w:rsidR="00B5050F" w:rsidRDefault="00B5050F">
      <w:pPr>
        <w:rPr>
          <w:lang w:val="fr-FR"/>
        </w:rPr>
      </w:pPr>
    </w:p>
    <w:p w:rsidR="008053CA" w:rsidRPr="001100A2" w:rsidRDefault="008053CA">
      <w:pPr>
        <w:rPr>
          <w:lang w:val="fr-FR"/>
        </w:rPr>
      </w:pPr>
    </w:p>
    <w:sectPr w:rsidR="008053CA" w:rsidRPr="00110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94CF1"/>
    <w:multiLevelType w:val="hybridMultilevel"/>
    <w:tmpl w:val="A216D268"/>
    <w:lvl w:ilvl="0" w:tplc="40CE954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8A"/>
    <w:rsid w:val="00012793"/>
    <w:rsid w:val="000D29FE"/>
    <w:rsid w:val="001100A2"/>
    <w:rsid w:val="001723A6"/>
    <w:rsid w:val="001A6F1C"/>
    <w:rsid w:val="0020590D"/>
    <w:rsid w:val="002C4FFF"/>
    <w:rsid w:val="002E5E71"/>
    <w:rsid w:val="00360ACA"/>
    <w:rsid w:val="00365C93"/>
    <w:rsid w:val="00404794"/>
    <w:rsid w:val="00724990"/>
    <w:rsid w:val="008053CA"/>
    <w:rsid w:val="00976609"/>
    <w:rsid w:val="00A3186B"/>
    <w:rsid w:val="00A37E87"/>
    <w:rsid w:val="00AC4FC4"/>
    <w:rsid w:val="00B5050F"/>
    <w:rsid w:val="00BC6CB9"/>
    <w:rsid w:val="00D305C9"/>
    <w:rsid w:val="00D9048E"/>
    <w:rsid w:val="00D9426D"/>
    <w:rsid w:val="00DE7B10"/>
    <w:rsid w:val="00EA7BF3"/>
    <w:rsid w:val="00EB04CE"/>
    <w:rsid w:val="00EE498A"/>
    <w:rsid w:val="00F53D3D"/>
    <w:rsid w:val="00F90D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27E3"/>
  <w15:chartTrackingRefBased/>
  <w15:docId w15:val="{DFC3B534-90B1-4D6D-B370-34D94C10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3D3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D9426D"/>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D9426D"/>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D9426D"/>
    <w:rPr>
      <w:rFonts w:ascii="TimesNewRomanPS-ItalicMT" w:hAnsi="TimesNewRomanPS-ItalicMT" w:hint="default"/>
      <w:b w:val="0"/>
      <w:bCs w:val="0"/>
      <w:i/>
      <w:iCs/>
      <w:color w:val="000000"/>
      <w:sz w:val="26"/>
      <w:szCs w:val="26"/>
    </w:rPr>
  </w:style>
  <w:style w:type="paragraph" w:styleId="ListParagraph">
    <w:name w:val="List Paragraph"/>
    <w:basedOn w:val="Normal"/>
    <w:uiPriority w:val="34"/>
    <w:qFormat/>
    <w:rsid w:val="00F9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175</Words>
  <Characters>1002</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Tran</dc:creator>
  <cp:keywords/>
  <dc:description/>
  <cp:lastModifiedBy>Nguyễn Cao Minh</cp:lastModifiedBy>
  <cp:revision>21</cp:revision>
  <dcterms:created xsi:type="dcterms:W3CDTF">2017-04-07T13:51:00Z</dcterms:created>
  <dcterms:modified xsi:type="dcterms:W3CDTF">2017-04-07T16:09:00Z</dcterms:modified>
</cp:coreProperties>
</file>