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535" w:rsidRDefault="0040187C">
      <w:r>
        <w:t>Chi loan iu quý^^</w:t>
      </w:r>
      <w:bookmarkStart w:id="0" w:name="_GoBack"/>
      <w:bookmarkEnd w:id="0"/>
    </w:p>
    <w:sectPr w:rsidR="003E2535" w:rsidSect="00370166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B2F"/>
    <w:rsid w:val="00370166"/>
    <w:rsid w:val="003C05CA"/>
    <w:rsid w:val="003E2535"/>
    <w:rsid w:val="0040187C"/>
    <w:rsid w:val="005C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5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>Sky123.Org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2017-08-09T04:05:00Z</dcterms:created>
  <dcterms:modified xsi:type="dcterms:W3CDTF">2017-08-09T04:06:00Z</dcterms:modified>
</cp:coreProperties>
</file>