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535" w:type="dxa"/>
        <w:tblLayout w:type="fixed"/>
        <w:tblLook w:val="04A0" w:firstRow="1" w:lastRow="0" w:firstColumn="1" w:lastColumn="0" w:noHBand="0" w:noVBand="1"/>
      </w:tblPr>
      <w:tblGrid>
        <w:gridCol w:w="1133"/>
        <w:gridCol w:w="2102"/>
        <w:gridCol w:w="4652"/>
        <w:gridCol w:w="2818"/>
        <w:gridCol w:w="1350"/>
        <w:gridCol w:w="1480"/>
      </w:tblGrid>
      <w:tr w:rsidR="00362596" w:rsidRPr="003260E2" w:rsidTr="0055434F">
        <w:tc>
          <w:tcPr>
            <w:tcW w:w="1133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JS</w:t>
            </w:r>
          </w:p>
        </w:tc>
        <w:tc>
          <w:tcPr>
            <w:tcW w:w="4652" w:type="dxa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1274D">
              <w:rPr>
                <w:rFonts w:ascii="Times New Roman" w:hAnsi="Times New Roman" w:cs="Times New Roman"/>
                <w:b/>
              </w:rPr>
              <w:t>IS</w:t>
            </w:r>
          </w:p>
        </w:tc>
        <w:tc>
          <w:tcPr>
            <w:tcW w:w="2818" w:type="dxa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Member</w:t>
            </w:r>
          </w:p>
        </w:tc>
        <w:tc>
          <w:tcPr>
            <w:tcW w:w="1350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Thực hiện</w:t>
            </w:r>
          </w:p>
        </w:tc>
        <w:tc>
          <w:tcPr>
            <w:tcW w:w="1480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</w:tr>
      <w:tr w:rsidR="00471490" w:rsidRPr="003260E2" w:rsidTr="0055434F">
        <w:tc>
          <w:tcPr>
            <w:tcW w:w="1133" w:type="dxa"/>
            <w:vMerge w:val="restart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1274D">
              <w:rPr>
                <w:rFonts w:ascii="Times New Roman" w:hAnsi="Times New Roman" w:cs="Times New Roman"/>
                <w:b/>
              </w:rPr>
              <w:t>Report 1</w:t>
            </w: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Progress Report 1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ThươngNTH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Project Plan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2818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480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QA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 (JP)</w:t>
            </w:r>
          </w:p>
        </w:tc>
        <w:tc>
          <w:tcPr>
            <w:tcW w:w="2818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480" w:type="dxa"/>
          </w:tcPr>
          <w:p w:rsidR="00471490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SRS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</w:rPr>
              <w:t>Progress Report 1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Project plan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 w:val="restart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1274D">
              <w:rPr>
                <w:rFonts w:ascii="Times New Roman" w:hAnsi="Times New Roman" w:cs="Times New Roman"/>
                <w:b/>
              </w:rPr>
              <w:t>Report 2</w:t>
            </w: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Architecture Design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E2">
              <w:rPr>
                <w:rFonts w:ascii="Times New Roman" w:hAnsi="Times New Roman" w:cs="Times New Roman"/>
                <w:bCs/>
                <w:sz w:val="24"/>
                <w:szCs w:val="24"/>
              </w:rPr>
              <w:t>Software Project Management Plan (SPMP)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VươngTV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50%</w:t>
            </w:r>
          </w:p>
        </w:tc>
        <w:tc>
          <w:tcPr>
            <w:tcW w:w="1480" w:type="dxa"/>
          </w:tcPr>
          <w:p w:rsidR="00471490" w:rsidRPr="003260E2" w:rsidRDefault="00362596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3/7/2017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Database Design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</w:rPr>
              <w:t>Progress Report 2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Screen Design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Progress Report 2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 w:val="restart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1274D">
              <w:rPr>
                <w:rFonts w:ascii="Times New Roman" w:hAnsi="Times New Roman" w:cs="Times New Roman"/>
                <w:b/>
              </w:rPr>
              <w:t>Report 3</w:t>
            </w: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Progress Report 3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  <w:bCs/>
                <w:sz w:val="24"/>
                <w:szCs w:val="24"/>
              </w:rPr>
              <w:t>Software Requirements Specifications (SRS)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HuyenNTK</w:t>
            </w:r>
            <w:r w:rsidR="003625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3625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LongNB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70%</w:t>
            </w:r>
          </w:p>
        </w:tc>
        <w:tc>
          <w:tcPr>
            <w:tcW w:w="1480" w:type="dxa"/>
          </w:tcPr>
          <w:p w:rsidR="00471490" w:rsidRPr="003260E2" w:rsidRDefault="00362596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9/7/2017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Test Case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</w:rPr>
              <w:t>Progress Report 3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Test Plan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 w:val="restart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1274D">
              <w:rPr>
                <w:rFonts w:ascii="Times New Roman" w:hAnsi="Times New Roman" w:cs="Times New Roman"/>
                <w:b/>
              </w:rPr>
              <w:t>Report 4</w:t>
            </w: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Progress Report 4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E2">
              <w:rPr>
                <w:rFonts w:ascii="Times New Roman" w:hAnsi="Times New Roman" w:cs="Times New Roman"/>
                <w:bCs/>
                <w:sz w:val="24"/>
                <w:szCs w:val="24"/>
              </w:rPr>
              <w:t>Software Design Description (SDD)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PhatNH</w:t>
            </w:r>
            <w:r w:rsidR="003625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ThươngNTH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0" w:type="dxa"/>
          </w:tcPr>
          <w:p w:rsidR="00471490" w:rsidRPr="003260E2" w:rsidRDefault="00362596" w:rsidP="00554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19/7/2017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Unit Test Report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</w:rPr>
              <w:t>Progress Report 4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362596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19/7/2017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Source code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 w:val="restart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1274D">
              <w:rPr>
                <w:rFonts w:ascii="Times New Roman" w:hAnsi="Times New Roman" w:cs="Times New Roman"/>
                <w:b/>
              </w:rPr>
              <w:t>Report 5</w:t>
            </w: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Progress Report 5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  <w:bCs/>
                <w:sz w:val="24"/>
                <w:szCs w:val="24"/>
              </w:rPr>
              <w:t>Software Test Documentation (STD)</w:t>
            </w:r>
          </w:p>
        </w:tc>
        <w:tc>
          <w:tcPr>
            <w:tcW w:w="2818" w:type="dxa"/>
          </w:tcPr>
          <w:p w:rsidR="00471490" w:rsidRPr="003260E2" w:rsidRDefault="00362596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PhatNH + ThươngNTH + 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0" w:type="dxa"/>
          </w:tcPr>
          <w:p w:rsidR="00471490" w:rsidRPr="003260E2" w:rsidRDefault="00362596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1/8/2017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Test Report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</w:rPr>
              <w:t>Progress Report 5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362596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Quality report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71490" w:rsidRPr="003260E2" w:rsidTr="0055434F">
        <w:tc>
          <w:tcPr>
            <w:tcW w:w="1133" w:type="dxa"/>
            <w:vMerge w:val="restart"/>
          </w:tcPr>
          <w:p w:rsidR="00471490" w:rsidRPr="00E1274D" w:rsidRDefault="00471490" w:rsidP="005543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1274D">
              <w:rPr>
                <w:rFonts w:ascii="Times New Roman" w:hAnsi="Times New Roman" w:cs="Times New Roman"/>
                <w:b/>
              </w:rPr>
              <w:t>Report 6</w:t>
            </w: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Progress Report 6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  <w:bCs/>
                <w:sz w:val="24"/>
                <w:szCs w:val="24"/>
              </w:rPr>
              <w:t>Software User’s Manual (SUM)</w:t>
            </w:r>
          </w:p>
        </w:tc>
        <w:tc>
          <w:tcPr>
            <w:tcW w:w="2818" w:type="dxa"/>
          </w:tcPr>
          <w:p w:rsidR="00471490" w:rsidRPr="003260E2" w:rsidRDefault="00362596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PhatNH + ThươngNTH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0" w:type="dxa"/>
          </w:tcPr>
          <w:p w:rsidR="00471490" w:rsidRPr="003260E2" w:rsidRDefault="00CD377B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362596">
              <w:rPr>
                <w:rFonts w:ascii="Times New Roman" w:hAnsi="Times New Roman" w:cs="Times New Roman"/>
                <w:bCs/>
                <w:sz w:val="24"/>
                <w:szCs w:val="24"/>
              </w:rPr>
              <w:t>/8/2017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Source code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  <w:bCs/>
                <w:sz w:val="24"/>
                <w:szCs w:val="24"/>
              </w:rPr>
              <w:t>Software User’s Manual (SUM)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(JP)</w:t>
            </w: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0" w:type="dxa"/>
          </w:tcPr>
          <w:p w:rsidR="00471490" w:rsidRPr="003260E2" w:rsidRDefault="00CD377B" w:rsidP="005543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362596">
              <w:rPr>
                <w:rFonts w:ascii="Times New Roman" w:hAnsi="Times New Roman" w:cs="Times New Roman"/>
                <w:bCs/>
                <w:sz w:val="24"/>
                <w:szCs w:val="24"/>
              </w:rPr>
              <w:t>/8/2017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User manual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  <w:r w:rsidRPr="003260E2">
              <w:rPr>
                <w:rFonts w:ascii="Times New Roman" w:hAnsi="Times New Roman" w:cs="Times New Roman"/>
              </w:rPr>
              <w:t>Progress Report 6</w:t>
            </w:r>
          </w:p>
        </w:tc>
        <w:tc>
          <w:tcPr>
            <w:tcW w:w="2818" w:type="dxa"/>
          </w:tcPr>
          <w:p w:rsidR="00471490" w:rsidRPr="003260E2" w:rsidRDefault="00362596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HuyenNTK</w:t>
            </w: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CD377B" w:rsidP="0055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bookmarkStart w:id="0" w:name="_GoBack"/>
            <w:bookmarkEnd w:id="0"/>
            <w:r w:rsidR="00362596">
              <w:rPr>
                <w:rFonts w:ascii="Times New Roman" w:hAnsi="Times New Roman" w:cs="Times New Roman"/>
              </w:rPr>
              <w:t>/8/2017</w:t>
            </w:r>
          </w:p>
        </w:tc>
      </w:tr>
      <w:tr w:rsidR="00471490" w:rsidRPr="003260E2" w:rsidTr="0055434F">
        <w:tc>
          <w:tcPr>
            <w:tcW w:w="1133" w:type="dxa"/>
            <w:vMerge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:rsidR="00471490" w:rsidRPr="00362596" w:rsidRDefault="00471490" w:rsidP="0055434F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62596">
              <w:rPr>
                <w:rFonts w:ascii="Times New Roman" w:hAnsi="Times New Roman" w:cs="Times New Roman"/>
                <w:color w:val="BFBFBF" w:themeColor="background1" w:themeShade="BF"/>
              </w:rPr>
              <w:t>Installation guide</w:t>
            </w:r>
          </w:p>
        </w:tc>
        <w:tc>
          <w:tcPr>
            <w:tcW w:w="4652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471490" w:rsidRPr="003260E2" w:rsidRDefault="00471490" w:rsidP="005543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873DC" w:rsidRPr="003260E2" w:rsidRDefault="00D873DC">
      <w:pPr>
        <w:rPr>
          <w:rFonts w:ascii="Times New Roman" w:hAnsi="Times New Roman" w:cs="Times New Roman"/>
        </w:rPr>
      </w:pPr>
    </w:p>
    <w:sectPr w:rsidR="00D873DC" w:rsidRPr="003260E2" w:rsidSect="004714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A6464"/>
    <w:multiLevelType w:val="hybridMultilevel"/>
    <w:tmpl w:val="552AA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04"/>
    <w:rsid w:val="003260E2"/>
    <w:rsid w:val="00362596"/>
    <w:rsid w:val="00471490"/>
    <w:rsid w:val="0055434F"/>
    <w:rsid w:val="00CD377B"/>
    <w:rsid w:val="00D873DC"/>
    <w:rsid w:val="00E1274D"/>
    <w:rsid w:val="00EA1378"/>
    <w:rsid w:val="00FA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DD208-51BA-494E-BEBE-AA7CD454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Huyen KHJ</dc:creator>
  <cp:keywords/>
  <dc:description/>
  <cp:lastModifiedBy>Khanh Huyen KHJ</cp:lastModifiedBy>
  <cp:revision>3</cp:revision>
  <dcterms:created xsi:type="dcterms:W3CDTF">2017-06-26T12:22:00Z</dcterms:created>
  <dcterms:modified xsi:type="dcterms:W3CDTF">2017-06-26T12:32:00Z</dcterms:modified>
</cp:coreProperties>
</file>