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D054" w14:textId="350754CB" w:rsidR="002D5127" w:rsidRDefault="006B68A7" w:rsidP="006B68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HƯỚNG DẪN CÀI ĐẶT APP ECO-BIKE</w:t>
      </w:r>
    </w:p>
    <w:p w14:paraId="5086503B" w14:textId="1876844E" w:rsidR="006B68A7" w:rsidRDefault="006B68A7" w:rsidP="006B68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</w:t>
      </w:r>
    </w:p>
    <w:p w14:paraId="15BE5F75" w14:textId="17519423" w:rsidR="006B68A7" w:rsidRDefault="006B68A7" w:rsidP="006B68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cứng: laptop hoặc desktop</w:t>
      </w:r>
    </w:p>
    <w:p w14:paraId="2FACB777" w14:textId="2D3C4B71" w:rsidR="006B68A7" w:rsidRDefault="006B68A7" w:rsidP="006B68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nối mạng </w:t>
      </w:r>
    </w:p>
    <w:p w14:paraId="25AB2E88" w14:textId="35EE017F" w:rsidR="006B68A7" w:rsidRDefault="006B68A7" w:rsidP="006B68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: sqlite database</w:t>
      </w:r>
    </w:p>
    <w:p w14:paraId="1B6F7053" w14:textId="77777777" w:rsidR="006B68A7" w:rsidRDefault="006B68A7" w:rsidP="006B68A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6BC36E3" w14:textId="6888485E" w:rsidR="006B68A7" w:rsidRPr="006B68A7" w:rsidRDefault="006B68A7" w:rsidP="006B68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8A7">
        <w:rPr>
          <w:rFonts w:ascii="Times New Roman" w:hAnsi="Times New Roman" w:cs="Times New Roman"/>
          <w:sz w:val="28"/>
          <w:szCs w:val="28"/>
        </w:rPr>
        <w:t>Các bước cài đặt Java trên máy tính:</w:t>
      </w:r>
    </w:p>
    <w:p w14:paraId="3FD17FB2" w14:textId="3BF6B3F2" w:rsidR="006B68A7" w:rsidRPr="006B68A7" w:rsidRDefault="006B68A7" w:rsidP="006B68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8A7">
        <w:rPr>
          <w:rFonts w:ascii="Times New Roman" w:hAnsi="Times New Roman" w:cs="Times New Roman"/>
          <w:sz w:val="28"/>
          <w:szCs w:val="28"/>
        </w:rPr>
        <w:t>Install Java Platform Santand Edition (từ phiên bản 1.6 trở lên)</w:t>
      </w:r>
    </w:p>
    <w:p w14:paraId="02621001" w14:textId="29EA6413" w:rsidR="006B68A7" w:rsidRDefault="006B68A7" w:rsidP="006B68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8A7">
        <w:rPr>
          <w:rFonts w:ascii="Times New Roman" w:hAnsi="Times New Roman" w:cs="Times New Roman"/>
          <w:sz w:val="28"/>
          <w:szCs w:val="28"/>
        </w:rPr>
        <w:t>JDK – Java SE Development Kit (x64 hoặc x85 tùy máy tính) phiên bản 1</w:t>
      </w:r>
      <w:r w:rsidR="00FC036D">
        <w:rPr>
          <w:rFonts w:ascii="Times New Roman" w:hAnsi="Times New Roman" w:cs="Times New Roman"/>
          <w:sz w:val="28"/>
          <w:szCs w:val="28"/>
        </w:rPr>
        <w:t>1</w:t>
      </w:r>
      <w:r w:rsidRPr="006B68A7">
        <w:rPr>
          <w:rFonts w:ascii="Times New Roman" w:hAnsi="Times New Roman" w:cs="Times New Roman"/>
          <w:sz w:val="28"/>
          <w:szCs w:val="28"/>
        </w:rPr>
        <w:t xml:space="preserve"> trở lên</w:t>
      </w:r>
    </w:p>
    <w:p w14:paraId="7F8E1591" w14:textId="468CD88D" w:rsidR="006B68A7" w:rsidRDefault="006B68A7" w:rsidP="006B68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cài đặt, cấu hình mặc định JDK sẽ dược lưu ở đường link: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>C:\ProgramFile\Java</w:t>
      </w:r>
    </w:p>
    <w:p w14:paraId="65049DCB" w14:textId="01F0D230" w:rsidR="006B68A7" w:rsidRDefault="006B68A7" w:rsidP="006B68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một số biến môi trường</w:t>
      </w:r>
      <w:r w:rsidR="00FC036D">
        <w:rPr>
          <w:rFonts w:ascii="Times New Roman" w:hAnsi="Times New Roman" w:cs="Times New Roman"/>
          <w:sz w:val="28"/>
          <w:szCs w:val="28"/>
        </w:rPr>
        <w:t xml:space="preserve"> như </w:t>
      </w:r>
      <w:r w:rsidR="00FC036D" w:rsidRPr="006E1D6C">
        <w:rPr>
          <w:rFonts w:ascii="Times New Roman" w:hAnsi="Times New Roman" w:cs="Times New Roman"/>
          <w:b/>
          <w:bCs/>
          <w:sz w:val="28"/>
          <w:szCs w:val="28"/>
        </w:rPr>
        <w:t>JAVA_HOME, PATH</w:t>
      </w:r>
    </w:p>
    <w:p w14:paraId="3CC8C32A" w14:textId="7147A8E5" w:rsidR="00FC036D" w:rsidRDefault="00FC036D" w:rsidP="006B68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cài đặt xong ta có thể check việc cài đặt có thành công hay không bằng cách sử dụng cmd gõ lệnh: java -version</w:t>
      </w:r>
    </w:p>
    <w:p w14:paraId="1DEE1783" w14:textId="0B1439C4" w:rsidR="00FC036D" w:rsidRDefault="00FC036D" w:rsidP="00FC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IDE </w:t>
      </w:r>
    </w:p>
    <w:p w14:paraId="21F8C0CA" w14:textId="11253CEE" w:rsidR="00FC036D" w:rsidRDefault="00FC036D" w:rsidP="00FC0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sử dụng nhiều loại IDE hỗ trợ java như Eclipse, Netbean, Intellij,..</w:t>
      </w:r>
    </w:p>
    <w:p w14:paraId="0FFD637A" w14:textId="69EF3227" w:rsidR="006E1D6C" w:rsidRPr="006E1D6C" w:rsidRDefault="00FC036D" w:rsidP="006E1D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đây, nhóm em sử dụng Intellij IDE.</w:t>
      </w:r>
    </w:p>
    <w:p w14:paraId="6AA07321" w14:textId="321F37E5" w:rsidR="00FC036D" w:rsidRDefault="00FC036D" w:rsidP="00FC0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9418D" wp14:editId="1AB49FCB">
            <wp:simplePos x="0" y="0"/>
            <wp:positionH relativeFrom="margin">
              <wp:posOffset>600075</wp:posOffset>
            </wp:positionH>
            <wp:positionV relativeFrom="paragraph">
              <wp:posOffset>459740</wp:posOffset>
            </wp:positionV>
            <wp:extent cx="5418795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Sau đó import một số thư viện, SDK trong IDE. Ví dụ ở đây, nhóm em sử dụng IDE Intellij thì sẽ vào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>File -&gt; Project Structure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7B9DC9" w14:textId="0D63361A" w:rsidR="00FC036D" w:rsidRPr="00FC036D" w:rsidRDefault="00FC036D" w:rsidP="00FC0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37F50" w14:textId="79B5F05D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D30A8F" wp14:editId="42AA2727">
            <wp:simplePos x="0" y="0"/>
            <wp:positionH relativeFrom="margin">
              <wp:posOffset>626110</wp:posOffset>
            </wp:positionH>
            <wp:positionV relativeFrom="paragraph">
              <wp:posOffset>-476250</wp:posOffset>
            </wp:positionV>
            <wp:extent cx="5354991" cy="37839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91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C9A35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B451152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5CCB051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90D2BB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5E8E724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AB9B0FF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B2A84F8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6F1D4B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142CDC2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2DD14F9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E1D76DD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EB2EC0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ABDCE0A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8EEDE7C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11DA617" w14:textId="77777777" w:rsidR="00FC036D" w:rsidRDefault="00FC036D" w:rsidP="00FC036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05BA7BC" w14:textId="2352496A" w:rsidR="00FC036D" w:rsidRDefault="00FC036D" w:rsidP="00FC0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thư viện cần dùng đã được gói gọn trong thư mục lib của project, sau khi download project về chỉ cần vào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>File -&gt; Project Structure -&gt; Libraries</w:t>
      </w:r>
      <w:r w:rsidR="006E1D6C" w:rsidRPr="006E1D6C">
        <w:rPr>
          <w:rFonts w:ascii="Times New Roman" w:hAnsi="Times New Roman" w:cs="Times New Roman"/>
          <w:b/>
          <w:bCs/>
          <w:sz w:val="28"/>
          <w:szCs w:val="28"/>
        </w:rPr>
        <w:t xml:space="preserve"> -&gt; Add</w:t>
      </w:r>
      <w:r w:rsidR="006E1D6C">
        <w:rPr>
          <w:rFonts w:ascii="Times New Roman" w:hAnsi="Times New Roman" w:cs="Times New Roman"/>
          <w:sz w:val="28"/>
          <w:szCs w:val="28"/>
        </w:rPr>
        <w:t xml:space="preserve"> để thêm các thư viện vào.</w:t>
      </w:r>
    </w:p>
    <w:p w14:paraId="26D722B4" w14:textId="77777777" w:rsidR="006E1D6C" w:rsidRDefault="006E1D6C" w:rsidP="00FC0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7D39E922" w14:textId="5135A454" w:rsidR="00FC036D" w:rsidRDefault="006E1D6C" w:rsidP="006E1D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và run project</w:t>
      </w:r>
    </w:p>
    <w:p w14:paraId="61C8E3D5" w14:textId="2F869E22" w:rsidR="006E1D6C" w:rsidRDefault="006E1D6C" w:rsidP="006E1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download project chỉ cần sử dụng lệnh: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 xml:space="preserve">git clone </w:t>
      </w:r>
      <w:hyperlink r:id="rId7" w:history="1">
        <w:r w:rsidRPr="006E1D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https://github.com/vuonghoangbntt/TKXDPM.KSTN.20211-10.git</w:t>
        </w:r>
      </w:hyperlink>
    </w:p>
    <w:p w14:paraId="353C8A0B" w14:textId="758AD909" w:rsidR="006E1D6C" w:rsidRDefault="006E1D6C" w:rsidP="006E1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clone project về tiến hành cài đặt và mở project trong IDE Intellij như trên hướng dẫn.</w:t>
      </w:r>
    </w:p>
    <w:p w14:paraId="068B2616" w14:textId="6780C9F4" w:rsidR="006E1D6C" w:rsidRPr="006E1D6C" w:rsidRDefault="006E1D6C" w:rsidP="006E1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Cuối cùng add VM arguments bằng cách chọn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>Run -&gt; Edit Configurations</w:t>
      </w:r>
      <w:r>
        <w:rPr>
          <w:rFonts w:ascii="Times New Roman" w:hAnsi="Times New Roman" w:cs="Times New Roman"/>
          <w:sz w:val="28"/>
          <w:szCs w:val="28"/>
        </w:rPr>
        <w:t xml:space="preserve"> rồi thêm: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 xml:space="preserve">--module-path [đường dẫn đến thư mục lib] –add-modules </w:t>
      </w:r>
      <w:r w:rsidRPr="006E1D6C">
        <w:rPr>
          <w:rFonts w:ascii="Times New Roman" w:hAnsi="Times New Roman" w:cs="Times New Roman"/>
          <w:b/>
          <w:bCs/>
          <w:sz w:val="28"/>
          <w:szCs w:val="28"/>
        </w:rPr>
        <w:t>javafx.controls,javafx.fxml</w:t>
      </w:r>
    </w:p>
    <w:p w14:paraId="52D0831C" w14:textId="0AE73E0D" w:rsidR="006E1D6C" w:rsidRPr="006E1D6C" w:rsidRDefault="006E1D6C" w:rsidP="006E1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Cuối cùng chuột phải file Apps trong thư mục src, chọn Run ‘Apps.main()’ để chạy project Eco-Bike</w:t>
      </w:r>
    </w:p>
    <w:sectPr w:rsidR="006E1D6C" w:rsidRPr="006E1D6C" w:rsidSect="00FC036D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B1E1C"/>
    <w:multiLevelType w:val="hybridMultilevel"/>
    <w:tmpl w:val="DC9E5ADC"/>
    <w:lvl w:ilvl="0" w:tplc="1B40B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4F34"/>
    <w:multiLevelType w:val="hybridMultilevel"/>
    <w:tmpl w:val="9C6C854A"/>
    <w:lvl w:ilvl="0" w:tplc="15F2463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F851097"/>
    <w:multiLevelType w:val="hybridMultilevel"/>
    <w:tmpl w:val="5AAE3ADE"/>
    <w:lvl w:ilvl="0" w:tplc="15F246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31F34"/>
    <w:multiLevelType w:val="hybridMultilevel"/>
    <w:tmpl w:val="B44C414A"/>
    <w:lvl w:ilvl="0" w:tplc="15F246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7928736C">
      <w:start w:val="3"/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7"/>
    <w:rsid w:val="002D5127"/>
    <w:rsid w:val="006B68A7"/>
    <w:rsid w:val="006E1D6C"/>
    <w:rsid w:val="00F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9404"/>
  <w15:chartTrackingRefBased/>
  <w15:docId w15:val="{988961E2-CAE8-4D17-AF59-D5A30B22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uonghoangbntt/TKXDPM.KSTN.20211-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 20181807</dc:creator>
  <cp:keywords/>
  <dc:description/>
  <cp:lastModifiedBy>NGUYEN DUC TU 20181807</cp:lastModifiedBy>
  <cp:revision>2</cp:revision>
  <dcterms:created xsi:type="dcterms:W3CDTF">2022-01-08T16:20:00Z</dcterms:created>
  <dcterms:modified xsi:type="dcterms:W3CDTF">2022-01-08T16:54:00Z</dcterms:modified>
</cp:coreProperties>
</file>