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1B" w:rsidRDefault="00D95184">
      <w:proofErr w:type="spellStart"/>
      <w:r>
        <w:t>Vì</w:t>
      </w:r>
      <w:proofErr w:type="spellEnd"/>
      <w:r>
        <w:t xml:space="preserve"> demo video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proofErr w:type="gramStart"/>
      <w:r>
        <w:t>nên</w:t>
      </w:r>
      <w:proofErr w:type="spellEnd"/>
      <w:r>
        <w:t xml:space="preserve">  </w:t>
      </w:r>
      <w:proofErr w:type="spellStart"/>
      <w:r>
        <w:t>nhóm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D95184" w:rsidRDefault="00D95184"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E4E6EB"/>
          </w:rPr>
          <w:t>https://youtu.be/4bWSib</w:t>
        </w:r>
        <w:bookmarkStart w:id="0" w:name="_GoBack"/>
        <w:bookmarkEnd w:id="0"/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E4E6EB"/>
          </w:rPr>
          <w:t>sFl6g</w:t>
        </w:r>
      </w:hyperlink>
    </w:p>
    <w:sectPr w:rsidR="00D9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84"/>
    <w:rsid w:val="00137B1B"/>
    <w:rsid w:val="00D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F26B-3724-498C-8906-F7ACD48D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bWSibsFl6g?fbclid=IwAR1jbUs6lFefifvrwIN5mJK1OiJO-1XoMNwyGZUbp1QCMJ6-8SpmPKoJp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2022-01-08T16:30:00Z</dcterms:created>
  <dcterms:modified xsi:type="dcterms:W3CDTF">2022-01-08T16:30:00Z</dcterms:modified>
</cp:coreProperties>
</file>