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60129" w14:textId="0D868AA2" w:rsidR="00E05A5C" w:rsidRPr="00954587" w:rsidRDefault="00E05A5C" w:rsidP="00E05A5C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Thuê xe</w:t>
      </w:r>
      <w:r w:rsidRPr="00954587">
        <w:rPr>
          <w:b/>
          <w:bCs/>
          <w:sz w:val="32"/>
          <w:szCs w:val="32"/>
        </w:rPr>
        <w:t>”</w:t>
      </w:r>
    </w:p>
    <w:p w14:paraId="1C37500C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1106A126" w14:textId="77777777" w:rsidR="00E05A5C" w:rsidRPr="00954587" w:rsidRDefault="00E05A5C" w:rsidP="00E05A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UC001</w:t>
      </w:r>
    </w:p>
    <w:p w14:paraId="4660D88A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C6006A5" w14:textId="4F459967" w:rsidR="00E05A5C" w:rsidRPr="00954587" w:rsidRDefault="00E05A5C" w:rsidP="00E05A5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Use case mô tả sự tương tác gi</w:t>
      </w:r>
      <w:r>
        <w:rPr>
          <w:rFonts w:ascii="Times New Roman" w:hAnsi="Times New Roman" w:cs="Times New Roman"/>
          <w:sz w:val="24"/>
          <w:szCs w:val="24"/>
        </w:rPr>
        <w:t xml:space="preserve">ữa </w:t>
      </w:r>
      <w:r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với khách hàng </w:t>
      </w:r>
      <w:r>
        <w:rPr>
          <w:rFonts w:ascii="Times New Roman" w:hAnsi="Times New Roman" w:cs="Times New Roman"/>
          <w:sz w:val="24"/>
          <w:szCs w:val="24"/>
        </w:rPr>
        <w:t>khi n</w:t>
      </w:r>
      <w:r>
        <w:rPr>
          <w:rFonts w:ascii="Times New Roman" w:hAnsi="Times New Roman" w:cs="Times New Roman"/>
          <w:sz w:val="24"/>
          <w:szCs w:val="24"/>
        </w:rPr>
        <w:t xml:space="preserve">gười </w:t>
      </w:r>
      <w:r>
        <w:rPr>
          <w:rFonts w:ascii="Times New Roman" w:hAnsi="Times New Roman" w:cs="Times New Roman"/>
          <w:sz w:val="24"/>
          <w:szCs w:val="24"/>
        </w:rPr>
        <w:t>dùng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muốn thuê xe</w:t>
      </w:r>
    </w:p>
    <w:p w14:paraId="5AEB999E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1B712CA6" w14:textId="77777777" w:rsidR="00E05A5C" w:rsidRPr="00E100B5" w:rsidRDefault="00E05A5C" w:rsidP="00E05A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Cs w:val="24"/>
        </w:rPr>
      </w:pPr>
      <w:r w:rsidRPr="00E100B5">
        <w:rPr>
          <w:rFonts w:ascii="Times New Roman" w:hAnsi="Times New Roman" w:cs="Times New Roman"/>
          <w:b/>
          <w:bCs/>
          <w:szCs w:val="24"/>
        </w:rPr>
        <w:t>Người dùng</w:t>
      </w:r>
    </w:p>
    <w:p w14:paraId="5FCAA582" w14:textId="0A7AFC44" w:rsidR="00E05A5C" w:rsidRDefault="00E05A5C" w:rsidP="00E05A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Hệ thống</w:t>
      </w:r>
    </w:p>
    <w:p w14:paraId="2B2C689D" w14:textId="10096DFD" w:rsidR="00E05A5C" w:rsidRPr="00E100B5" w:rsidRDefault="00E05A5C" w:rsidP="00E05A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API </w:t>
      </w:r>
    </w:p>
    <w:p w14:paraId="7C3C57D2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17E0BBE6" w14:textId="77777777" w:rsidR="00E05A5C" w:rsidRDefault="00E05A5C" w:rsidP="00E05A5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</w:t>
      </w:r>
    </w:p>
    <w:p w14:paraId="13C12563" w14:textId="3F42B40B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73C401DB" w14:textId="3AE42E8E" w:rsidR="00E05A5C" w:rsidRPr="007577B9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chọn chức năng thuê xe</w:t>
      </w:r>
    </w:p>
    <w:p w14:paraId="418825EB" w14:textId="01E1AF95" w:rsidR="00E05A5C" w:rsidRPr="007577B9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hiển thị giao diện thuê xe trên mà hình điện thoại của người dùng </w:t>
      </w:r>
    </w:p>
    <w:p w14:paraId="1F238FD9" w14:textId="21428538" w:rsidR="00E05A5C" w:rsidRPr="007577B9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dùng nhập mã vạch ghi trên xe muốn thuê </w:t>
      </w:r>
    </w:p>
    <w:p w14:paraId="32524BC1" w14:textId="5F648A3F" w:rsidR="00E05A5C" w:rsidRPr="007577B9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gọi API chuyển mã vạch thành mã xe được lưu trữ thông tin trên hệ thống</w:t>
      </w:r>
    </w:p>
    <w:p w14:paraId="1A30EF60" w14:textId="716735E7" w:rsidR="00E05A5C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truy vấn thông tin xe được chọn thuê theo mã xe</w:t>
      </w:r>
    </w:p>
    <w:p w14:paraId="1F8BCC04" w14:textId="50FC0163" w:rsidR="00E05A5C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thông tin xe được chọn thuê và yêu cầu thuê xe trên màn hình điện thoại người dùng</w:t>
      </w:r>
    </w:p>
    <w:p w14:paraId="47042082" w14:textId="609496F8" w:rsidR="00E05A5C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chọn hình thức thanh toán và xác nhận thuê xe đã chọn</w:t>
      </w:r>
    </w:p>
    <w:p w14:paraId="3F709F28" w14:textId="7D2FBDC4" w:rsidR="00E05A5C" w:rsidRDefault="00E05A5C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</w:t>
      </w:r>
      <w:r w:rsidR="00092875">
        <w:rPr>
          <w:rFonts w:ascii="Times New Roman" w:hAnsi="Times New Roman" w:cs="Times New Roman"/>
          <w:sz w:val="24"/>
          <w:szCs w:val="24"/>
        </w:rPr>
        <w:t>gọi Usecase Thanh toán</w:t>
      </w:r>
    </w:p>
    <w:p w14:paraId="2B8FF11B" w14:textId="0249D7AE" w:rsidR="00092875" w:rsidRDefault="00092875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xác nhận tạo và lưu thông tin giao dịch</w:t>
      </w:r>
    </w:p>
    <w:p w14:paraId="65E3D88B" w14:textId="5EF85CDB" w:rsidR="00092875" w:rsidRPr="007577B9" w:rsidRDefault="00092875" w:rsidP="00E05A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thông báo thuê xe thành công</w:t>
      </w:r>
    </w:p>
    <w:p w14:paraId="625BFB8E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p w14:paraId="7DCE73F0" w14:textId="3DD239BA" w:rsidR="00E05A5C" w:rsidRPr="00CB3A76" w:rsidRDefault="00E05A5C" w:rsidP="00E05A5C">
      <w:pPr>
        <w:pStyle w:val="Caption"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-Luồng sự kiện thay thế của Use case "Th</w:t>
      </w:r>
      <w:r w:rsidR="00092875">
        <w:t>uê xe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E05A5C" w:rsidRPr="00954587" w14:paraId="22B04C0D" w14:textId="77777777" w:rsidTr="00FF2201">
        <w:tc>
          <w:tcPr>
            <w:tcW w:w="623" w:type="dxa"/>
            <w:shd w:val="clear" w:color="auto" w:fill="9CC2E5"/>
          </w:tcPr>
          <w:p w14:paraId="7442B9F7" w14:textId="77777777" w:rsidR="00E05A5C" w:rsidRPr="00954587" w:rsidRDefault="00E05A5C" w:rsidP="00FF2201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EE53BA1" w14:textId="77777777" w:rsidR="00E05A5C" w:rsidRPr="00954587" w:rsidRDefault="00E05A5C" w:rsidP="00FF2201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7B2D75E9" w14:textId="77777777" w:rsidR="00E05A5C" w:rsidRPr="00954587" w:rsidRDefault="00E05A5C" w:rsidP="00FF2201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1A117777" w14:textId="77777777" w:rsidR="00E05A5C" w:rsidRPr="00954587" w:rsidRDefault="00E05A5C" w:rsidP="00FF2201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2B20C19C" w14:textId="77777777" w:rsidR="00E05A5C" w:rsidRPr="00954587" w:rsidRDefault="00E05A5C" w:rsidP="00FF2201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E05A5C" w:rsidRPr="00954587" w14:paraId="21CE2C69" w14:textId="77777777" w:rsidTr="00FF2201">
        <w:tc>
          <w:tcPr>
            <w:tcW w:w="623" w:type="dxa"/>
            <w:shd w:val="clear" w:color="auto" w:fill="auto"/>
          </w:tcPr>
          <w:p w14:paraId="6062420C" w14:textId="77777777" w:rsidR="00E05A5C" w:rsidRPr="00954587" w:rsidRDefault="00E05A5C" w:rsidP="00E05A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348CB075" w14:textId="77777777" w:rsidR="00E05A5C" w:rsidRPr="00954587" w:rsidRDefault="00E05A5C" w:rsidP="00FF2201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145A5A23" w14:textId="2FEB91D4" w:rsidR="00E05A5C" w:rsidRPr="00954587" w:rsidRDefault="00E05A5C" w:rsidP="00FF2201">
            <w:pPr>
              <w:rPr>
                <w:sz w:val="20"/>
              </w:rPr>
            </w:pPr>
            <w:r w:rsidRPr="00954587">
              <w:rPr>
                <w:sz w:val="20"/>
              </w:rPr>
              <w:t>N</w:t>
            </w:r>
            <w:r>
              <w:rPr>
                <w:sz w:val="20"/>
              </w:rPr>
              <w:t>ếu t</w:t>
            </w:r>
            <w:r w:rsidR="00092875">
              <w:rPr>
                <w:sz w:val="20"/>
              </w:rPr>
              <w:t>hông tin mã xe không hợp lệ</w:t>
            </w:r>
          </w:p>
        </w:tc>
        <w:tc>
          <w:tcPr>
            <w:tcW w:w="3420" w:type="dxa"/>
            <w:shd w:val="clear" w:color="auto" w:fill="auto"/>
          </w:tcPr>
          <w:p w14:paraId="6940BE30" w14:textId="7BACFB80" w:rsidR="00E05A5C" w:rsidRPr="00954587" w:rsidRDefault="00E05A5C" w:rsidP="00E05A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thông tin </w:t>
            </w:r>
            <w:r w:rsidR="00092875">
              <w:rPr>
                <w:rFonts w:ascii="Times New Roman" w:hAnsi="Times New Roman" w:cs="Times New Roman"/>
                <w:sz w:val="20"/>
                <w:szCs w:val="20"/>
              </w:rPr>
              <w:t>mã xe không đúng</w:t>
            </w:r>
          </w:p>
        </w:tc>
        <w:tc>
          <w:tcPr>
            <w:tcW w:w="1278" w:type="dxa"/>
            <w:shd w:val="clear" w:color="auto" w:fill="auto"/>
          </w:tcPr>
          <w:p w14:paraId="73CD3098" w14:textId="4A6787DB" w:rsidR="00E05A5C" w:rsidRPr="00954587" w:rsidRDefault="00E05A5C" w:rsidP="00FF2201">
            <w:pPr>
              <w:rPr>
                <w:sz w:val="20"/>
              </w:rPr>
            </w:pPr>
            <w:r w:rsidRPr="00954587">
              <w:rPr>
                <w:sz w:val="20"/>
              </w:rPr>
              <w:t>Tiếp tục tại bư</w:t>
            </w:r>
            <w:r>
              <w:rPr>
                <w:sz w:val="20"/>
              </w:rPr>
              <w:t xml:space="preserve">ớc </w:t>
            </w:r>
            <w:r w:rsidR="00092875">
              <w:rPr>
                <w:sz w:val="20"/>
              </w:rPr>
              <w:t>3</w:t>
            </w:r>
          </w:p>
        </w:tc>
      </w:tr>
    </w:tbl>
    <w:p w14:paraId="14C3443E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221DB107" w14:textId="4F31D4E8" w:rsidR="00E05A5C" w:rsidRDefault="00E05A5C" w:rsidP="00E05A5C">
      <w:pPr>
        <w:pStyle w:val="Caption"/>
        <w:keepNext/>
        <w:jc w:val="center"/>
      </w:pPr>
      <w:bookmarkStart w:id="0" w:name="_Ref5225939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0"/>
      <w:r>
        <w:t>-</w:t>
      </w:r>
      <w:r w:rsidRPr="00B860BF">
        <w:t xml:space="preserve">Dữ liệu đầu vào </w:t>
      </w:r>
      <w:r w:rsidR="00092875">
        <w:t>của mã vạch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20"/>
        <w:gridCol w:w="967"/>
        <w:gridCol w:w="1350"/>
        <w:gridCol w:w="1980"/>
        <w:gridCol w:w="2430"/>
      </w:tblGrid>
      <w:tr w:rsidR="00E05A5C" w:rsidRPr="00954587" w14:paraId="0081FF69" w14:textId="77777777" w:rsidTr="00FF2201">
        <w:tc>
          <w:tcPr>
            <w:tcW w:w="1129" w:type="dxa"/>
            <w:shd w:val="clear" w:color="auto" w:fill="A8D08D"/>
          </w:tcPr>
          <w:p w14:paraId="681D1D5A" w14:textId="77777777" w:rsidR="00E05A5C" w:rsidRPr="00954587" w:rsidRDefault="00E05A5C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3FFBEE4C" w14:textId="77777777" w:rsidR="00E05A5C" w:rsidRPr="00954587" w:rsidRDefault="00E05A5C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3EF1A2F7" w14:textId="77777777" w:rsidR="00E05A5C" w:rsidRPr="00954587" w:rsidRDefault="00E05A5C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5705B0E6" w14:textId="77777777" w:rsidR="00E05A5C" w:rsidRPr="00954587" w:rsidRDefault="00E05A5C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10605939" w14:textId="77777777" w:rsidR="00E05A5C" w:rsidRPr="00954587" w:rsidRDefault="00E05A5C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5B4BA83C" w14:textId="77777777" w:rsidR="00E05A5C" w:rsidRPr="00954587" w:rsidRDefault="00E05A5C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E05A5C" w:rsidRPr="00954587" w14:paraId="6EDC3536" w14:textId="77777777" w:rsidTr="00FF2201">
        <w:tc>
          <w:tcPr>
            <w:tcW w:w="1129" w:type="dxa"/>
            <w:shd w:val="clear" w:color="auto" w:fill="auto"/>
          </w:tcPr>
          <w:p w14:paraId="16300B0E" w14:textId="77777777" w:rsidR="00E05A5C" w:rsidRPr="00954587" w:rsidRDefault="00E05A5C" w:rsidP="00FF2201">
            <w:pPr>
              <w:autoSpaceDE w:val="0"/>
              <w:autoSpaceDN w:val="0"/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14:paraId="4C24DC7F" w14:textId="293B51DB" w:rsidR="00E05A5C" w:rsidRPr="00954587" w:rsidRDefault="00092875" w:rsidP="00FF2201">
            <w:pPr>
              <w:rPr>
                <w:sz w:val="20"/>
              </w:rPr>
            </w:pPr>
            <w:r>
              <w:rPr>
                <w:sz w:val="20"/>
              </w:rPr>
              <w:t>Số mã vạch</w:t>
            </w:r>
          </w:p>
        </w:tc>
        <w:tc>
          <w:tcPr>
            <w:tcW w:w="967" w:type="dxa"/>
            <w:shd w:val="clear" w:color="auto" w:fill="auto"/>
          </w:tcPr>
          <w:p w14:paraId="3D2BD342" w14:textId="77777777" w:rsidR="00E05A5C" w:rsidRPr="00954587" w:rsidRDefault="00E05A5C" w:rsidP="00FF2201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5546856" w14:textId="77777777" w:rsidR="00E05A5C" w:rsidRPr="00954587" w:rsidRDefault="00E05A5C" w:rsidP="00092875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2339185" w14:textId="43B89A1A" w:rsidR="00E05A5C" w:rsidRPr="00954587" w:rsidRDefault="00092875" w:rsidP="00092875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một chuỗi số nguyên</w:t>
            </w:r>
          </w:p>
        </w:tc>
        <w:tc>
          <w:tcPr>
            <w:tcW w:w="2430" w:type="dxa"/>
            <w:shd w:val="clear" w:color="auto" w:fill="auto"/>
          </w:tcPr>
          <w:p w14:paraId="2F6272D6" w14:textId="2BEFCA94" w:rsidR="00E05A5C" w:rsidRPr="00954587" w:rsidRDefault="00092875" w:rsidP="00FF2201">
            <w:pPr>
              <w:rPr>
                <w:sz w:val="20"/>
              </w:rPr>
            </w:pPr>
            <w:r>
              <w:rPr>
                <w:sz w:val="20"/>
              </w:rPr>
              <w:t>0123456789012</w:t>
            </w:r>
          </w:p>
        </w:tc>
      </w:tr>
    </w:tbl>
    <w:p w14:paraId="326FC7EC" w14:textId="4AE09351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lastRenderedPageBreak/>
        <w:t>Dữ liệu đầu ra</w:t>
      </w:r>
      <w:r w:rsidR="00092875">
        <w:rPr>
          <w:rFonts w:ascii="Times New Roman" w:hAnsi="Times New Roman" w:cs="Times New Roman"/>
          <w:b/>
          <w:bCs/>
        </w:rPr>
        <w:t xml:space="preserve"> </w:t>
      </w:r>
    </w:p>
    <w:p w14:paraId="16B19FEF" w14:textId="0FBE9CAD" w:rsidR="00092875" w:rsidRPr="005E7B6E" w:rsidRDefault="00092875" w:rsidP="00092875">
      <w:pPr>
        <w:pStyle w:val="Caption"/>
        <w:keepNext/>
        <w:ind w:left="2268"/>
      </w:pPr>
      <w:r>
        <w:t>Bảng 3-</w:t>
      </w:r>
      <w:r w:rsidRPr="00B860BF">
        <w:t>Dữ liệu đ</w:t>
      </w:r>
      <w:r>
        <w:t>ầu</w:t>
      </w:r>
      <w:r w:rsidRPr="00B860BF">
        <w:t xml:space="preserve"> </w:t>
      </w:r>
      <w:r>
        <w:t>ra</w:t>
      </w:r>
      <w:r w:rsidRPr="00B860BF">
        <w:t xml:space="preserve"> </w:t>
      </w:r>
      <w:r>
        <w:t>thông tin chi xe thuê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1363"/>
        <w:gridCol w:w="1985"/>
        <w:gridCol w:w="2409"/>
        <w:gridCol w:w="2829"/>
      </w:tblGrid>
      <w:tr w:rsidR="00092875" w:rsidRPr="00954587" w14:paraId="027748EF" w14:textId="77777777" w:rsidTr="00FF2201">
        <w:trPr>
          <w:trHeight w:val="416"/>
        </w:trPr>
        <w:tc>
          <w:tcPr>
            <w:tcW w:w="1042" w:type="dxa"/>
            <w:shd w:val="clear" w:color="auto" w:fill="FFFF00"/>
          </w:tcPr>
          <w:p w14:paraId="37514C65" w14:textId="77777777" w:rsidR="00092875" w:rsidRPr="00954587" w:rsidRDefault="00092875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363" w:type="dxa"/>
            <w:shd w:val="clear" w:color="auto" w:fill="FFFF00"/>
          </w:tcPr>
          <w:p w14:paraId="44EC9DDA" w14:textId="77777777" w:rsidR="00092875" w:rsidRPr="00954587" w:rsidRDefault="00092875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1985" w:type="dxa"/>
            <w:shd w:val="clear" w:color="auto" w:fill="FFFF00"/>
          </w:tcPr>
          <w:p w14:paraId="447081E5" w14:textId="77777777" w:rsidR="00092875" w:rsidRPr="00954587" w:rsidRDefault="00092875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2409" w:type="dxa"/>
            <w:shd w:val="clear" w:color="auto" w:fill="FFFF00"/>
          </w:tcPr>
          <w:p w14:paraId="2B3415E5" w14:textId="77777777" w:rsidR="00092875" w:rsidRPr="00954587" w:rsidRDefault="00092875" w:rsidP="00FF22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Format hiển thị</w:t>
            </w:r>
          </w:p>
        </w:tc>
        <w:tc>
          <w:tcPr>
            <w:tcW w:w="2829" w:type="dxa"/>
            <w:shd w:val="clear" w:color="auto" w:fill="FFFF00"/>
          </w:tcPr>
          <w:p w14:paraId="0838B4A8" w14:textId="77777777" w:rsidR="00092875" w:rsidRPr="00954587" w:rsidRDefault="00092875" w:rsidP="00FF2201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092875" w:rsidRPr="00954587" w14:paraId="52F8D04D" w14:textId="77777777" w:rsidTr="00FF2201">
        <w:trPr>
          <w:trHeight w:val="531"/>
        </w:trPr>
        <w:tc>
          <w:tcPr>
            <w:tcW w:w="1042" w:type="dxa"/>
            <w:shd w:val="clear" w:color="auto" w:fill="auto"/>
          </w:tcPr>
          <w:p w14:paraId="35359945" w14:textId="77777777" w:rsidR="00092875" w:rsidRPr="00954587" w:rsidRDefault="00092875" w:rsidP="00FF2201">
            <w:pPr>
              <w:autoSpaceDE w:val="0"/>
              <w:autoSpaceDN w:val="0"/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3" w:type="dxa"/>
            <w:shd w:val="clear" w:color="auto" w:fill="auto"/>
          </w:tcPr>
          <w:p w14:paraId="6445B87E" w14:textId="04C0E642" w:rsidR="00092875" w:rsidRPr="00954587" w:rsidRDefault="00092875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Mã xe thuê</w:t>
            </w:r>
          </w:p>
        </w:tc>
        <w:tc>
          <w:tcPr>
            <w:tcW w:w="1985" w:type="dxa"/>
            <w:shd w:val="clear" w:color="auto" w:fill="auto"/>
          </w:tcPr>
          <w:p w14:paraId="61C3B51B" w14:textId="1356C662" w:rsidR="00092875" w:rsidRPr="00954587" w:rsidRDefault="0091173C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Mã số của xe được lưu trên hệ thống</w:t>
            </w:r>
          </w:p>
        </w:tc>
        <w:tc>
          <w:tcPr>
            <w:tcW w:w="2409" w:type="dxa"/>
            <w:shd w:val="clear" w:color="auto" w:fill="auto"/>
          </w:tcPr>
          <w:p w14:paraId="2C07A5E6" w14:textId="5FB4896C" w:rsidR="00092875" w:rsidRPr="0091173C" w:rsidRDefault="0091173C" w:rsidP="0091173C">
            <w:pPr>
              <w:pStyle w:val="ListParagraph"/>
              <w:numPr>
                <w:ilvl w:val="0"/>
                <w:numId w:val="7"/>
              </w:numPr>
              <w:ind w:left="463" w:hanging="426"/>
              <w:jc w:val="left"/>
              <w:rPr>
                <w:sz w:val="20"/>
              </w:rPr>
            </w:pPr>
            <w:r>
              <w:rPr>
                <w:sz w:val="20"/>
              </w:rPr>
              <w:t>Chuỗi số và kí tự</w:t>
            </w:r>
          </w:p>
        </w:tc>
        <w:tc>
          <w:tcPr>
            <w:tcW w:w="2829" w:type="dxa"/>
            <w:shd w:val="clear" w:color="auto" w:fill="auto"/>
          </w:tcPr>
          <w:p w14:paraId="3C744145" w14:textId="0EBAAC80" w:rsidR="00092875" w:rsidRPr="00954587" w:rsidRDefault="0091173C" w:rsidP="00FF2201">
            <w:pPr>
              <w:rPr>
                <w:sz w:val="20"/>
              </w:rPr>
            </w:pPr>
            <w:r>
              <w:rPr>
                <w:sz w:val="20"/>
              </w:rPr>
              <w:t>XX01234</w:t>
            </w:r>
          </w:p>
        </w:tc>
      </w:tr>
      <w:tr w:rsidR="00092875" w:rsidRPr="00954587" w14:paraId="4384BCDC" w14:textId="77777777" w:rsidTr="00FF2201">
        <w:trPr>
          <w:trHeight w:val="542"/>
        </w:trPr>
        <w:tc>
          <w:tcPr>
            <w:tcW w:w="1042" w:type="dxa"/>
            <w:shd w:val="clear" w:color="auto" w:fill="auto"/>
          </w:tcPr>
          <w:p w14:paraId="2E5C0AD1" w14:textId="77777777" w:rsidR="00092875" w:rsidRPr="00954587" w:rsidRDefault="00092875" w:rsidP="00FF2201">
            <w:pPr>
              <w:autoSpaceDE w:val="0"/>
              <w:autoSpaceDN w:val="0"/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3" w:type="dxa"/>
            <w:shd w:val="clear" w:color="auto" w:fill="auto"/>
          </w:tcPr>
          <w:p w14:paraId="1C17BC89" w14:textId="22B37B90" w:rsidR="00092875" w:rsidRPr="00954587" w:rsidRDefault="00092875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xe thuê</w:t>
            </w:r>
          </w:p>
        </w:tc>
        <w:tc>
          <w:tcPr>
            <w:tcW w:w="1985" w:type="dxa"/>
            <w:shd w:val="clear" w:color="auto" w:fill="auto"/>
          </w:tcPr>
          <w:p w14:paraId="55A8879E" w14:textId="70474D40" w:rsidR="00092875" w:rsidRPr="00954587" w:rsidRDefault="0091173C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Loại xe thuê (xe đạp đơn, xe đạp đôi, xe điện…)</w:t>
            </w:r>
          </w:p>
        </w:tc>
        <w:tc>
          <w:tcPr>
            <w:tcW w:w="2409" w:type="dxa"/>
            <w:shd w:val="clear" w:color="auto" w:fill="auto"/>
          </w:tcPr>
          <w:p w14:paraId="298BA8D9" w14:textId="271C57C2" w:rsidR="00092875" w:rsidRPr="0091173C" w:rsidRDefault="0091173C" w:rsidP="0091173C">
            <w:pPr>
              <w:pStyle w:val="ListParagraph"/>
              <w:numPr>
                <w:ilvl w:val="0"/>
                <w:numId w:val="5"/>
              </w:numPr>
              <w:ind w:left="406"/>
              <w:jc w:val="left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829" w:type="dxa"/>
            <w:shd w:val="clear" w:color="auto" w:fill="auto"/>
          </w:tcPr>
          <w:p w14:paraId="6DD946F9" w14:textId="2B0840A1" w:rsidR="00092875" w:rsidRPr="00954587" w:rsidRDefault="0091173C" w:rsidP="00FF2201">
            <w:pPr>
              <w:rPr>
                <w:sz w:val="20"/>
              </w:rPr>
            </w:pPr>
            <w:r>
              <w:rPr>
                <w:sz w:val="20"/>
              </w:rPr>
              <w:t>Xe đạp đơn</w:t>
            </w:r>
          </w:p>
        </w:tc>
      </w:tr>
      <w:tr w:rsidR="00092875" w:rsidRPr="00954587" w14:paraId="31C68245" w14:textId="77777777" w:rsidTr="00FF2201">
        <w:trPr>
          <w:trHeight w:val="990"/>
        </w:trPr>
        <w:tc>
          <w:tcPr>
            <w:tcW w:w="1042" w:type="dxa"/>
            <w:shd w:val="clear" w:color="auto" w:fill="auto"/>
          </w:tcPr>
          <w:p w14:paraId="564E2E3E" w14:textId="77777777" w:rsidR="00092875" w:rsidRPr="00954587" w:rsidRDefault="00092875" w:rsidP="00FF2201">
            <w:pPr>
              <w:autoSpaceDE w:val="0"/>
              <w:autoSpaceDN w:val="0"/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3" w:type="dxa"/>
            <w:shd w:val="clear" w:color="auto" w:fill="auto"/>
          </w:tcPr>
          <w:p w14:paraId="1050F710" w14:textId="630CF5D1" w:rsidR="00092875" w:rsidRDefault="00092875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thuê xe</w:t>
            </w:r>
          </w:p>
        </w:tc>
        <w:tc>
          <w:tcPr>
            <w:tcW w:w="1985" w:type="dxa"/>
            <w:shd w:val="clear" w:color="auto" w:fill="auto"/>
          </w:tcPr>
          <w:p w14:paraId="0D22E1EE" w14:textId="0CB375C0" w:rsidR="00092875" w:rsidRPr="00954587" w:rsidRDefault="0091173C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thuê xe tính theo phút</w:t>
            </w:r>
          </w:p>
        </w:tc>
        <w:tc>
          <w:tcPr>
            <w:tcW w:w="2409" w:type="dxa"/>
            <w:shd w:val="clear" w:color="auto" w:fill="auto"/>
          </w:tcPr>
          <w:p w14:paraId="0E421505" w14:textId="77777777" w:rsidR="00092875" w:rsidRDefault="00092875" w:rsidP="00092875">
            <w:pPr>
              <w:pStyle w:val="ListParagraph"/>
              <w:numPr>
                <w:ilvl w:val="0"/>
                <w:numId w:val="5"/>
              </w:numPr>
              <w:ind w:left="406" w:hanging="406"/>
              <w:jc w:val="left"/>
              <w:rPr>
                <w:sz w:val="20"/>
              </w:rPr>
            </w:pPr>
            <w:r>
              <w:rPr>
                <w:sz w:val="20"/>
              </w:rPr>
              <w:t>Số nguyên dương</w:t>
            </w:r>
          </w:p>
          <w:p w14:paraId="182D2514" w14:textId="77777777" w:rsidR="00092875" w:rsidRPr="00954587" w:rsidRDefault="00092875" w:rsidP="00FF2201">
            <w:pPr>
              <w:rPr>
                <w:sz w:val="20"/>
              </w:rPr>
            </w:pPr>
          </w:p>
        </w:tc>
        <w:tc>
          <w:tcPr>
            <w:tcW w:w="2829" w:type="dxa"/>
            <w:shd w:val="clear" w:color="auto" w:fill="auto"/>
          </w:tcPr>
          <w:p w14:paraId="16F435F4" w14:textId="6BD696BC" w:rsidR="00092875" w:rsidRPr="00F33270" w:rsidRDefault="00092875" w:rsidP="00FF2201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91173C">
              <w:rPr>
                <w:sz w:val="20"/>
              </w:rPr>
              <w:t>0000 VND /phút</w:t>
            </w:r>
          </w:p>
        </w:tc>
      </w:tr>
      <w:tr w:rsidR="00092875" w:rsidRPr="00954587" w14:paraId="6AF9AFC9" w14:textId="77777777" w:rsidTr="00FF2201">
        <w:trPr>
          <w:trHeight w:val="698"/>
        </w:trPr>
        <w:tc>
          <w:tcPr>
            <w:tcW w:w="1042" w:type="dxa"/>
            <w:shd w:val="clear" w:color="auto" w:fill="auto"/>
          </w:tcPr>
          <w:p w14:paraId="2780667D" w14:textId="77777777" w:rsidR="00092875" w:rsidRDefault="00092875" w:rsidP="00FF2201">
            <w:pPr>
              <w:autoSpaceDE w:val="0"/>
              <w:autoSpaceDN w:val="0"/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14:paraId="03E87F96" w14:textId="1D709AC5" w:rsidR="00092875" w:rsidRDefault="00092875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Tình trạng xe</w:t>
            </w:r>
          </w:p>
        </w:tc>
        <w:tc>
          <w:tcPr>
            <w:tcW w:w="1985" w:type="dxa"/>
            <w:shd w:val="clear" w:color="auto" w:fill="auto"/>
          </w:tcPr>
          <w:p w14:paraId="09735D7C" w14:textId="5CA03607" w:rsidR="00092875" w:rsidRDefault="0091173C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Tình trạng của xe về lượng pin còn lại, đã được thuê chưa, phần hỏng hóc,…</w:t>
            </w:r>
          </w:p>
        </w:tc>
        <w:tc>
          <w:tcPr>
            <w:tcW w:w="2409" w:type="dxa"/>
            <w:shd w:val="clear" w:color="auto" w:fill="auto"/>
          </w:tcPr>
          <w:p w14:paraId="151D4B56" w14:textId="04BE19FE" w:rsidR="00092875" w:rsidRPr="0091173C" w:rsidRDefault="0091173C" w:rsidP="0091173C">
            <w:pPr>
              <w:pStyle w:val="ListParagraph"/>
              <w:numPr>
                <w:ilvl w:val="0"/>
                <w:numId w:val="5"/>
              </w:numPr>
              <w:ind w:left="406"/>
              <w:jc w:val="left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829" w:type="dxa"/>
            <w:shd w:val="clear" w:color="auto" w:fill="auto"/>
          </w:tcPr>
          <w:p w14:paraId="7CCF96C0" w14:textId="77777777" w:rsidR="00092875" w:rsidRDefault="0091173C" w:rsidP="00FF2201">
            <w:pPr>
              <w:rPr>
                <w:sz w:val="20"/>
              </w:rPr>
            </w:pPr>
            <w:r>
              <w:rPr>
                <w:sz w:val="20"/>
              </w:rPr>
              <w:t>Chưa được thuê</w:t>
            </w:r>
          </w:p>
          <w:p w14:paraId="5233AFA4" w14:textId="77777777" w:rsidR="0091173C" w:rsidRDefault="0091173C" w:rsidP="00FF2201">
            <w:pPr>
              <w:rPr>
                <w:sz w:val="20"/>
              </w:rPr>
            </w:pPr>
            <w:r>
              <w:rPr>
                <w:sz w:val="20"/>
              </w:rPr>
              <w:t>Pin còn lại: 90%</w:t>
            </w:r>
          </w:p>
          <w:p w14:paraId="1FDFE24F" w14:textId="5D54435D" w:rsidR="0091173C" w:rsidRDefault="0091173C" w:rsidP="00FF2201">
            <w:pPr>
              <w:rPr>
                <w:sz w:val="20"/>
              </w:rPr>
            </w:pPr>
            <w:r>
              <w:rPr>
                <w:sz w:val="20"/>
              </w:rPr>
              <w:t>Thời gian đi tối đa: 100 phút</w:t>
            </w:r>
          </w:p>
        </w:tc>
      </w:tr>
      <w:tr w:rsidR="00092875" w:rsidRPr="00954587" w14:paraId="43E7DC68" w14:textId="77777777" w:rsidTr="00FF2201">
        <w:trPr>
          <w:trHeight w:val="698"/>
        </w:trPr>
        <w:tc>
          <w:tcPr>
            <w:tcW w:w="1042" w:type="dxa"/>
            <w:shd w:val="clear" w:color="auto" w:fill="auto"/>
          </w:tcPr>
          <w:p w14:paraId="32C16FD9" w14:textId="30FF563A" w:rsidR="00092875" w:rsidRDefault="00092875" w:rsidP="00FF2201">
            <w:pPr>
              <w:autoSpaceDE w:val="0"/>
              <w:autoSpaceDN w:val="0"/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41ECA010" w14:textId="1E8BE2E3" w:rsidR="00092875" w:rsidRDefault="00092875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Biển số xe</w:t>
            </w:r>
          </w:p>
        </w:tc>
        <w:tc>
          <w:tcPr>
            <w:tcW w:w="1985" w:type="dxa"/>
            <w:shd w:val="clear" w:color="auto" w:fill="auto"/>
          </w:tcPr>
          <w:p w14:paraId="2DC5638D" w14:textId="55D5E216" w:rsidR="00092875" w:rsidRDefault="0091173C" w:rsidP="00FF2201">
            <w:pPr>
              <w:jc w:val="left"/>
              <w:rPr>
                <w:sz w:val="20"/>
              </w:rPr>
            </w:pPr>
            <w:r>
              <w:rPr>
                <w:sz w:val="20"/>
              </w:rPr>
              <w:t>Biển số của xe (đối với xe có biển số)</w:t>
            </w:r>
          </w:p>
        </w:tc>
        <w:tc>
          <w:tcPr>
            <w:tcW w:w="2409" w:type="dxa"/>
            <w:shd w:val="clear" w:color="auto" w:fill="auto"/>
          </w:tcPr>
          <w:p w14:paraId="0888D49E" w14:textId="764B67CA" w:rsidR="00092875" w:rsidRDefault="0091173C" w:rsidP="00092875">
            <w:pPr>
              <w:pStyle w:val="ListParagraph"/>
              <w:numPr>
                <w:ilvl w:val="0"/>
                <w:numId w:val="5"/>
              </w:numPr>
              <w:ind w:left="406"/>
              <w:jc w:val="left"/>
              <w:rPr>
                <w:sz w:val="20"/>
              </w:rPr>
            </w:pPr>
            <w:r>
              <w:rPr>
                <w:sz w:val="20"/>
              </w:rPr>
              <w:t>Chuỗi số và kí tự</w:t>
            </w:r>
          </w:p>
        </w:tc>
        <w:tc>
          <w:tcPr>
            <w:tcW w:w="2829" w:type="dxa"/>
            <w:shd w:val="clear" w:color="auto" w:fill="auto"/>
          </w:tcPr>
          <w:p w14:paraId="04517450" w14:textId="2FD18808" w:rsidR="00092875" w:rsidRDefault="0091173C" w:rsidP="00FF2201">
            <w:pPr>
              <w:rPr>
                <w:sz w:val="20"/>
              </w:rPr>
            </w:pPr>
            <w:r>
              <w:rPr>
                <w:sz w:val="20"/>
              </w:rPr>
              <w:t>75A-01234</w:t>
            </w:r>
          </w:p>
        </w:tc>
      </w:tr>
    </w:tbl>
    <w:p w14:paraId="0555716B" w14:textId="26A3B429" w:rsidR="00E05A5C" w:rsidRPr="00954587" w:rsidRDefault="00E05A5C" w:rsidP="00E05A5C">
      <w:pPr>
        <w:pStyle w:val="ListParagraph"/>
        <w:ind w:left="360"/>
        <w:rPr>
          <w:rFonts w:ascii="Times New Roman" w:hAnsi="Times New Roman" w:cs="Times New Roman"/>
        </w:rPr>
      </w:pPr>
    </w:p>
    <w:p w14:paraId="39ECD0B1" w14:textId="77777777" w:rsidR="00E05A5C" w:rsidRPr="00954587" w:rsidRDefault="00E05A5C" w:rsidP="00E05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4D0EE054" w14:textId="77777777" w:rsidR="00E05A5C" w:rsidRDefault="00E05A5C" w:rsidP="00E05A5C">
      <w:pPr>
        <w:pStyle w:val="ListParagraph"/>
        <w:ind w:left="360"/>
        <w:rPr>
          <w:bCs/>
          <w:iCs/>
        </w:rPr>
      </w:pPr>
      <w:r w:rsidRPr="00E100B5">
        <w:rPr>
          <w:bCs/>
          <w:iCs/>
        </w:rPr>
        <w:t>Không</w:t>
      </w:r>
    </w:p>
    <w:p w14:paraId="5232F75F" w14:textId="77777777" w:rsidR="00486F1F" w:rsidRDefault="00486F1F"/>
    <w:sectPr w:rsidR="00486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2BEE"/>
    <w:multiLevelType w:val="hybridMultilevel"/>
    <w:tmpl w:val="FAF4F12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03F4"/>
    <w:multiLevelType w:val="hybridMultilevel"/>
    <w:tmpl w:val="A2F0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A0F63"/>
    <w:multiLevelType w:val="hybridMultilevel"/>
    <w:tmpl w:val="1B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F"/>
    <w:rsid w:val="00092875"/>
    <w:rsid w:val="00486F1F"/>
    <w:rsid w:val="0091173C"/>
    <w:rsid w:val="00E0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9BD6"/>
  <w15:chartTrackingRefBased/>
  <w15:docId w15:val="{A918003E-4190-4A96-A355-DE4E9AD0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5C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05A5C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E05A5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 20181807</dc:creator>
  <cp:keywords/>
  <dc:description/>
  <cp:lastModifiedBy>NGUYEN DUC TU 20181807</cp:lastModifiedBy>
  <cp:revision>2</cp:revision>
  <dcterms:created xsi:type="dcterms:W3CDTF">2021-10-09T08:00:00Z</dcterms:created>
  <dcterms:modified xsi:type="dcterms:W3CDTF">2021-10-09T08:28:00Z</dcterms:modified>
</cp:coreProperties>
</file>