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10601" w14:textId="77777777" w:rsidR="00215DB2" w:rsidRPr="00215DB2" w:rsidRDefault="00215DB2" w:rsidP="00215DB2">
      <w:pPr>
        <w:spacing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14:ligatures w14:val="none"/>
        </w:rPr>
      </w:pPr>
      <w:r w:rsidRPr="00215DB2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bdr w:val="none" w:sz="0" w:space="0" w:color="auto" w:frame="1"/>
          <w14:ligatures w14:val="none"/>
        </w:rPr>
        <w:t>BÀI 19: CÂU LỆNH RẼ NHÁNH IF</w:t>
      </w:r>
    </w:p>
    <w:p w14:paraId="6910376B" w14:textId="77777777" w:rsidR="00215DB2" w:rsidRPr="00215DB2" w:rsidRDefault="00215DB2" w:rsidP="00215DB2">
      <w:p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b/>
          <w:bCs/>
          <w:color w:val="1B1C1D"/>
          <w:kern w:val="0"/>
          <w:szCs w:val="24"/>
          <w:bdr w:val="none" w:sz="0" w:space="0" w:color="auto" w:frame="1"/>
          <w14:ligatures w14:val="none"/>
        </w:rPr>
        <w:t>SAU BÀI NÀY EM SẼ</w:t>
      </w:r>
    </w:p>
    <w:p w14:paraId="2E2AE2A8" w14:textId="77777777" w:rsidR="00215DB2" w:rsidRPr="00215DB2" w:rsidRDefault="00215DB2" w:rsidP="00215DB2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Biết và trình bày được các phép toán với kiểu dữ liệu lôgic.</w:t>
      </w:r>
    </w:p>
    <w:p w14:paraId="3E461841" w14:textId="77777777" w:rsidR="00215DB2" w:rsidRPr="00215DB2" w:rsidRDefault="00215DB2" w:rsidP="00215DB2">
      <w:pPr>
        <w:numPr>
          <w:ilvl w:val="0"/>
          <w:numId w:val="3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Sử dụng được lệnh rẽ nhánh </w:t>
      </w:r>
      <w:r w:rsidRPr="00215DB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if</w:t>
      </w: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trong lập trình.</w:t>
      </w:r>
    </w:p>
    <w:p w14:paraId="221D4B8F" w14:textId="77777777" w:rsidR="00215DB2" w:rsidRPr="00215DB2" w:rsidRDefault="00215DB2" w:rsidP="00215DB2">
      <w:pPr>
        <w:spacing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215DB2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KHỞI ĐỘNG</w:t>
      </w:r>
    </w:p>
    <w:p w14:paraId="58E86D89" w14:textId="77777777" w:rsidR="00215DB2" w:rsidRPr="00215DB2" w:rsidRDefault="00215DB2" w:rsidP="00215DB2">
      <w:p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Trong cuộc sống, chúng ta thường gặp các tình huống mà một việc được thực hiện hay không phụ thuộc vào một điều kiện. Ví dụ, em dự định: nếu ngày mai trời không mưa, em sẽ đi chơi cùng bạn; ngược lại, nếu trời mưa, em sẽ ở nhà làm bài tập. Các tình huống như vậy trong lập trình được gọi là </w:t>
      </w:r>
      <w:r w:rsidRPr="00215DB2">
        <w:rPr>
          <w:rFonts w:ascii="Arial" w:eastAsia="Times New Roman" w:hAnsi="Arial" w:cs="Arial"/>
          <w:b/>
          <w:bCs/>
          <w:color w:val="1B1C1D"/>
          <w:kern w:val="0"/>
          <w:szCs w:val="24"/>
          <w:bdr w:val="none" w:sz="0" w:space="0" w:color="auto" w:frame="1"/>
          <w14:ligatures w14:val="none"/>
        </w:rPr>
        <w:t>rẽ nhánh</w:t>
      </w: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.</w:t>
      </w:r>
    </w:p>
    <w:p w14:paraId="67BF10A3" w14:textId="77777777" w:rsidR="00215DB2" w:rsidRPr="00215DB2" w:rsidRDefault="00215DB2" w:rsidP="00215DB2">
      <w:pPr>
        <w:spacing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215DB2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1. BIỂU THỨC LÔGIC</w:t>
      </w:r>
    </w:p>
    <w:p w14:paraId="27EE1E53" w14:textId="77777777" w:rsidR="00215DB2" w:rsidRPr="00215DB2" w:rsidRDefault="00215DB2" w:rsidP="00215DB2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Hoạt động 1: Khái niệm biểu thức lôgic</w:t>
      </w:r>
    </w:p>
    <w:p w14:paraId="750E1936" w14:textId="77777777" w:rsidR="00215DB2" w:rsidRPr="00215DB2" w:rsidRDefault="00215DB2" w:rsidP="00215DB2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Trong Python, biểu thức lôgic là biểu thức chỉ nhận một trong hai giá trị: True (đúng) hoặc False (sai). Biểu thức lôgic đơn giản nhất là các phép so sánh.</w:t>
      </w:r>
    </w:p>
    <w:p w14:paraId="38EA1C43" w14:textId="77777777" w:rsidR="00215DB2" w:rsidRPr="00215DB2" w:rsidRDefault="00215DB2" w:rsidP="00215DB2">
      <w:pPr>
        <w:spacing w:line="240" w:lineRule="auto"/>
        <w:rPr>
          <w:rFonts w:ascii="Arial" w:eastAsia="Times New Roman" w:hAnsi="Arial" w:cs="Arial"/>
          <w:color w:val="575B5F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575B5F"/>
          <w:kern w:val="0"/>
          <w:szCs w:val="24"/>
          <w:bdr w:val="none" w:sz="0" w:space="0" w:color="auto" w:frame="1"/>
          <w14:ligatures w14:val="none"/>
        </w:rPr>
        <w:t>Python</w:t>
      </w:r>
    </w:p>
    <w:p w14:paraId="084B02B2" w14:textId="77777777" w:rsidR="00215DB2" w:rsidRPr="00215DB2" w:rsidRDefault="00215DB2" w:rsidP="00215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215DB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 xml:space="preserve">&gt;&gt;&gt; 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a = </w:t>
      </w:r>
      <w:r w:rsidRPr="00215DB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10</w:t>
      </w:r>
    </w:p>
    <w:p w14:paraId="40B31DA9" w14:textId="77777777" w:rsidR="00215DB2" w:rsidRPr="00215DB2" w:rsidRDefault="00215DB2" w:rsidP="00215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215DB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 xml:space="preserve">&gt;&gt;&gt; 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a &gt; </w:t>
      </w:r>
      <w:r w:rsidRPr="00215DB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10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215DB2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a &gt; 10 là sai</w:t>
      </w:r>
    </w:p>
    <w:p w14:paraId="3285C2AC" w14:textId="77777777" w:rsidR="00215DB2" w:rsidRPr="00215DB2" w:rsidRDefault="00215DB2" w:rsidP="00215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215DB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False</w:t>
      </w:r>
    </w:p>
    <w:p w14:paraId="508A1800" w14:textId="77777777" w:rsidR="00215DB2" w:rsidRPr="00215DB2" w:rsidRDefault="00215DB2" w:rsidP="00215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215DB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 xml:space="preserve">&gt;&gt;&gt; 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a == </w:t>
      </w:r>
      <w:r w:rsidRPr="00215DB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10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</w:t>
      </w:r>
      <w:r w:rsidRPr="00215DB2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a == 10 là đúng</w:t>
      </w:r>
    </w:p>
    <w:p w14:paraId="5CC797D5" w14:textId="77777777" w:rsidR="00215DB2" w:rsidRPr="00215DB2" w:rsidRDefault="00215DB2" w:rsidP="00215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215DB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True</w:t>
      </w:r>
    </w:p>
    <w:p w14:paraId="7018AC6E" w14:textId="77777777" w:rsidR="00215DB2" w:rsidRPr="00215DB2" w:rsidRDefault="00215DB2" w:rsidP="00215DB2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a) Các phép so sánh</w:t>
      </w:r>
    </w:p>
    <w:p w14:paraId="7D9BE0EF" w14:textId="77777777" w:rsidR="00215DB2" w:rsidRPr="00215DB2" w:rsidRDefault="00215DB2" w:rsidP="00215DB2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Các phép so sánh giá trị trong Python: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0"/>
        <w:gridCol w:w="2554"/>
      </w:tblGrid>
      <w:tr w:rsidR="00215DB2" w:rsidRPr="00215DB2" w14:paraId="16980F54" w14:textId="77777777" w:rsidTr="00215DB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11D18" w14:textId="77777777" w:rsidR="00215DB2" w:rsidRPr="00215DB2" w:rsidRDefault="00215DB2" w:rsidP="00215DB2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215DB2"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  <w:t>Phép toán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60DB2" w14:textId="77777777" w:rsidR="00215DB2" w:rsidRPr="00215DB2" w:rsidRDefault="00215DB2" w:rsidP="00215DB2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215DB2"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  <w:t>Ý nghĩa</w:t>
            </w:r>
          </w:p>
        </w:tc>
      </w:tr>
      <w:tr w:rsidR="00215DB2" w:rsidRPr="00215DB2" w14:paraId="5368CEBD" w14:textId="77777777" w:rsidTr="00215DB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0BCB1" w14:textId="77777777" w:rsidR="00215DB2" w:rsidRPr="00215DB2" w:rsidRDefault="00215DB2" w:rsidP="00215DB2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215DB2">
              <w:rPr>
                <w:rFonts w:ascii="Arial" w:eastAsia="Times New Roman" w:hAnsi="Arial" w:cs="Arial"/>
                <w:color w:val="575B5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==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3AE76" w14:textId="77777777" w:rsidR="00215DB2" w:rsidRPr="00215DB2" w:rsidRDefault="00215DB2" w:rsidP="00215DB2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215DB2"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  <w:t>Bằng nhau</w:t>
            </w:r>
          </w:p>
        </w:tc>
      </w:tr>
      <w:tr w:rsidR="00215DB2" w:rsidRPr="00215DB2" w14:paraId="3930689A" w14:textId="77777777" w:rsidTr="00215DB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01BBF" w14:textId="77777777" w:rsidR="00215DB2" w:rsidRPr="00215DB2" w:rsidRDefault="00215DB2" w:rsidP="00215DB2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215DB2">
              <w:rPr>
                <w:rFonts w:ascii="Arial" w:eastAsia="Times New Roman" w:hAnsi="Arial" w:cs="Arial"/>
                <w:color w:val="575B5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!=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56E97" w14:textId="77777777" w:rsidR="00215DB2" w:rsidRPr="00215DB2" w:rsidRDefault="00215DB2" w:rsidP="00215DB2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215DB2"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  <w:t>Khác nhau</w:t>
            </w:r>
          </w:p>
        </w:tc>
      </w:tr>
      <w:tr w:rsidR="00215DB2" w:rsidRPr="00215DB2" w14:paraId="22AEA92E" w14:textId="77777777" w:rsidTr="00215DB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9BC4E" w14:textId="77777777" w:rsidR="00215DB2" w:rsidRPr="00215DB2" w:rsidRDefault="00215DB2" w:rsidP="00215DB2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215DB2">
              <w:rPr>
                <w:rFonts w:ascii="Arial" w:eastAsia="Times New Roman" w:hAnsi="Arial" w:cs="Arial"/>
                <w:color w:val="575B5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&lt;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9C672" w14:textId="77777777" w:rsidR="00215DB2" w:rsidRPr="00215DB2" w:rsidRDefault="00215DB2" w:rsidP="00215DB2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215DB2"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  <w:t>Nhỏ hơn</w:t>
            </w:r>
          </w:p>
        </w:tc>
      </w:tr>
      <w:tr w:rsidR="00215DB2" w:rsidRPr="00215DB2" w14:paraId="14D798F3" w14:textId="77777777" w:rsidTr="00215DB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D122B" w14:textId="77777777" w:rsidR="00215DB2" w:rsidRPr="00215DB2" w:rsidRDefault="00215DB2" w:rsidP="00215DB2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215DB2">
              <w:rPr>
                <w:rFonts w:ascii="Arial" w:eastAsia="Times New Roman" w:hAnsi="Arial" w:cs="Arial"/>
                <w:color w:val="575B5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EC7E6" w14:textId="77777777" w:rsidR="00215DB2" w:rsidRPr="00215DB2" w:rsidRDefault="00215DB2" w:rsidP="00215DB2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215DB2"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  <w:t>Lớn hơn</w:t>
            </w:r>
          </w:p>
        </w:tc>
      </w:tr>
      <w:tr w:rsidR="00215DB2" w:rsidRPr="00215DB2" w14:paraId="3C1AC83F" w14:textId="77777777" w:rsidTr="00215DB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36650" w14:textId="77777777" w:rsidR="00215DB2" w:rsidRPr="00215DB2" w:rsidRDefault="00215DB2" w:rsidP="00215DB2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215DB2">
              <w:rPr>
                <w:rFonts w:ascii="Arial" w:eastAsia="Times New Roman" w:hAnsi="Arial" w:cs="Arial"/>
                <w:color w:val="575B5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&lt;=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8E234" w14:textId="77777777" w:rsidR="00215DB2" w:rsidRPr="00215DB2" w:rsidRDefault="00215DB2" w:rsidP="00215DB2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215DB2"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  <w:t>Nhỏ hơn hoặc bằng</w:t>
            </w:r>
          </w:p>
        </w:tc>
      </w:tr>
      <w:tr w:rsidR="00215DB2" w:rsidRPr="00215DB2" w14:paraId="02B1D702" w14:textId="77777777" w:rsidTr="00215DB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0ED2E" w14:textId="77777777" w:rsidR="00215DB2" w:rsidRPr="00215DB2" w:rsidRDefault="00215DB2" w:rsidP="00215DB2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215DB2">
              <w:rPr>
                <w:rFonts w:ascii="Arial" w:eastAsia="Times New Roman" w:hAnsi="Arial" w:cs="Arial"/>
                <w:color w:val="575B5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&gt;=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7E4CF" w14:textId="77777777" w:rsidR="00215DB2" w:rsidRPr="00215DB2" w:rsidRDefault="00215DB2" w:rsidP="00215DB2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215DB2"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  <w:t>Lớn hơn hoặc bằng</w:t>
            </w:r>
          </w:p>
        </w:tc>
      </w:tr>
    </w:tbl>
    <w:p w14:paraId="7B921A4D" w14:textId="77777777" w:rsidR="00215DB2" w:rsidRPr="00215DB2" w:rsidRDefault="00215DB2" w:rsidP="00215DB2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b) Các phép toán lôgic</w:t>
      </w:r>
    </w:p>
    <w:p w14:paraId="2F07ED1E" w14:textId="77777777" w:rsidR="00215DB2" w:rsidRPr="00215DB2" w:rsidRDefault="00215DB2" w:rsidP="00215DB2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Python có ba phép toán trên kiểu dữ liệu lôgic là and (và), or (hoặc), và not (phủ định).</w:t>
      </w:r>
    </w:p>
    <w:p w14:paraId="5E206D17" w14:textId="77777777" w:rsidR="00215DB2" w:rsidRPr="00215DB2" w:rsidRDefault="00215DB2" w:rsidP="00215DB2">
      <w:pPr>
        <w:numPr>
          <w:ilvl w:val="0"/>
          <w:numId w:val="4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b/>
          <w:bCs/>
          <w:color w:val="1B1C1D"/>
          <w:kern w:val="0"/>
          <w:szCs w:val="24"/>
          <w:bdr w:val="none" w:sz="0" w:space="0" w:color="auto" w:frame="1"/>
          <w14:ligatures w14:val="none"/>
        </w:rPr>
        <w:t xml:space="preserve">Phép </w:t>
      </w:r>
      <w:r w:rsidRPr="00215DB2">
        <w:rPr>
          <w:rFonts w:ascii="Arial" w:eastAsia="Times New Roman" w:hAnsi="Arial" w:cs="Arial"/>
          <w:b/>
          <w:bCs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and</w:t>
      </w: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: Trả về </w:t>
      </w:r>
      <w:r w:rsidRPr="00215DB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True</w:t>
      </w: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chỉ khi cả hai biểu thức đều </w:t>
      </w:r>
      <w:r w:rsidRPr="00215DB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True</w:t>
      </w: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.</w:t>
      </w:r>
    </w:p>
    <w:p w14:paraId="1D05F95A" w14:textId="77777777" w:rsidR="00215DB2" w:rsidRPr="00215DB2" w:rsidRDefault="00215DB2" w:rsidP="00215DB2">
      <w:pPr>
        <w:numPr>
          <w:ilvl w:val="0"/>
          <w:numId w:val="4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b/>
          <w:bCs/>
          <w:color w:val="1B1C1D"/>
          <w:kern w:val="0"/>
          <w:szCs w:val="24"/>
          <w:bdr w:val="none" w:sz="0" w:space="0" w:color="auto" w:frame="1"/>
          <w14:ligatures w14:val="none"/>
        </w:rPr>
        <w:t xml:space="preserve">Phép </w:t>
      </w:r>
      <w:r w:rsidRPr="00215DB2">
        <w:rPr>
          <w:rFonts w:ascii="Arial" w:eastAsia="Times New Roman" w:hAnsi="Arial" w:cs="Arial"/>
          <w:b/>
          <w:bCs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or</w:t>
      </w: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: Trả về </w:t>
      </w:r>
      <w:r w:rsidRPr="00215DB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True</w:t>
      </w: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nếu ít nhất một trong hai biểu thức là </w:t>
      </w:r>
      <w:r w:rsidRPr="00215DB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True</w:t>
      </w: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.</w:t>
      </w:r>
    </w:p>
    <w:p w14:paraId="093BBE0D" w14:textId="77777777" w:rsidR="00215DB2" w:rsidRPr="00215DB2" w:rsidRDefault="00215DB2" w:rsidP="00215DB2">
      <w:pPr>
        <w:numPr>
          <w:ilvl w:val="0"/>
          <w:numId w:val="4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b/>
          <w:bCs/>
          <w:color w:val="1B1C1D"/>
          <w:kern w:val="0"/>
          <w:szCs w:val="24"/>
          <w:bdr w:val="none" w:sz="0" w:space="0" w:color="auto" w:frame="1"/>
          <w14:ligatures w14:val="none"/>
        </w:rPr>
        <w:lastRenderedPageBreak/>
        <w:t xml:space="preserve">Phép </w:t>
      </w:r>
      <w:r w:rsidRPr="00215DB2">
        <w:rPr>
          <w:rFonts w:ascii="Arial" w:eastAsia="Times New Roman" w:hAnsi="Arial" w:cs="Arial"/>
          <w:b/>
          <w:bCs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not</w:t>
      </w: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: Đảo ngược giá trị lôgic (</w:t>
      </w:r>
      <w:r w:rsidRPr="00215DB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True</w:t>
      </w: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thành </w:t>
      </w:r>
      <w:r w:rsidRPr="00215DB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False</w:t>
      </w: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và ngược lại).</w:t>
      </w:r>
    </w:p>
    <w:p w14:paraId="53F6AFB8" w14:textId="77777777" w:rsidR="00215DB2" w:rsidRPr="00215DB2" w:rsidRDefault="00215DB2" w:rsidP="00215DB2">
      <w:p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b/>
          <w:bCs/>
          <w:color w:val="1B1C1D"/>
          <w:kern w:val="0"/>
          <w:szCs w:val="24"/>
          <w:bdr w:val="none" w:sz="0" w:space="0" w:color="auto" w:frame="1"/>
          <w14:ligatures w14:val="none"/>
        </w:rPr>
        <w:t>GHI NHỚ</w:t>
      </w:r>
    </w:p>
    <w:p w14:paraId="39C00C1F" w14:textId="77777777" w:rsidR="00215DB2" w:rsidRPr="00215DB2" w:rsidRDefault="00215DB2" w:rsidP="00215DB2">
      <w:pPr>
        <w:numPr>
          <w:ilvl w:val="0"/>
          <w:numId w:val="5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b/>
          <w:bCs/>
          <w:color w:val="1B1C1D"/>
          <w:kern w:val="0"/>
          <w:szCs w:val="24"/>
          <w:bdr w:val="none" w:sz="0" w:space="0" w:color="auto" w:frame="1"/>
          <w14:ligatures w14:val="none"/>
        </w:rPr>
        <w:t>Biểu thức lôgic</w:t>
      </w: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là biểu thức chỉ nhận giá trị </w:t>
      </w:r>
      <w:r w:rsidRPr="00215DB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True</w:t>
      </w: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hoặc </w:t>
      </w:r>
      <w:r w:rsidRPr="00215DB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False</w:t>
      </w: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.</w:t>
      </w:r>
    </w:p>
    <w:p w14:paraId="179DD8C8" w14:textId="77777777" w:rsidR="00215DB2" w:rsidRPr="00215DB2" w:rsidRDefault="00215DB2" w:rsidP="00215DB2">
      <w:pPr>
        <w:numPr>
          <w:ilvl w:val="0"/>
          <w:numId w:val="5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Các phép toán trên kiểu dữ liệu lôgic là </w:t>
      </w:r>
      <w:r w:rsidRPr="00215DB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and</w:t>
      </w: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, </w:t>
      </w:r>
      <w:r w:rsidRPr="00215DB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or</w:t>
      </w: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, và </w:t>
      </w:r>
      <w:r w:rsidRPr="00215DB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not</w:t>
      </w: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.</w:t>
      </w:r>
    </w:p>
    <w:p w14:paraId="1D922A21" w14:textId="77777777" w:rsidR="00215DB2" w:rsidRPr="00215DB2" w:rsidRDefault="00215DB2" w:rsidP="00215DB2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CÂU HỎI</w:t>
      </w:r>
    </w:p>
    <w:p w14:paraId="0B66F3AE" w14:textId="77777777" w:rsidR="00215DB2" w:rsidRPr="00215DB2" w:rsidRDefault="00215DB2" w:rsidP="00215DB2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Mỗi biểu thức sau có giá trị True hay False?</w:t>
      </w:r>
    </w:p>
    <w:p w14:paraId="079F1CD3" w14:textId="77777777" w:rsidR="00215DB2" w:rsidRPr="00215DB2" w:rsidRDefault="00215DB2" w:rsidP="00215DB2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a) 100 % 4 == 0</w:t>
      </w:r>
    </w:p>
    <w:p w14:paraId="7E21907B" w14:textId="77777777" w:rsidR="00215DB2" w:rsidRPr="00215DB2" w:rsidRDefault="00215DB2" w:rsidP="00215DB2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b) 111 // 5 != 20 or 20 % 3 != 0</w:t>
      </w:r>
    </w:p>
    <w:p w14:paraId="68B0C9F9" w14:textId="77777777" w:rsidR="00215DB2" w:rsidRPr="00215DB2" w:rsidRDefault="00215DB2" w:rsidP="00215DB2">
      <w:pPr>
        <w:spacing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215DB2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2. LỆNH IF</w:t>
      </w:r>
    </w:p>
    <w:p w14:paraId="61414912" w14:textId="77777777" w:rsidR="00215DB2" w:rsidRPr="00215DB2" w:rsidRDefault="00215DB2" w:rsidP="00215DB2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Hoạt động 2: Cấu trúc lệnh if trong Python</w:t>
      </w:r>
    </w:p>
    <w:p w14:paraId="209D1BCC" w14:textId="77777777" w:rsidR="00215DB2" w:rsidRPr="00215DB2" w:rsidRDefault="00215DB2" w:rsidP="00215DB2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Để xử lí các tình huống rẽ nhánh, Python sử dụng câu lệnh if. Cấu trúc của lệnh if có hai dạng:</w:t>
      </w:r>
    </w:p>
    <w:p w14:paraId="464015EF" w14:textId="77777777" w:rsidR="00215DB2" w:rsidRPr="00215DB2" w:rsidRDefault="00215DB2" w:rsidP="00215DB2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a) Câu lệnh rẽ nhánh dạng thiếu</w:t>
      </w:r>
    </w:p>
    <w:p w14:paraId="23964DD7" w14:textId="77777777" w:rsidR="00215DB2" w:rsidRPr="00215DB2" w:rsidRDefault="00215DB2" w:rsidP="00215DB2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Chỉ thực hiện một khối lệnh nếu điều kiện đúng.</w:t>
      </w:r>
    </w:p>
    <w:p w14:paraId="5834E6AE" w14:textId="77777777" w:rsidR="00215DB2" w:rsidRPr="00215DB2" w:rsidRDefault="00215DB2" w:rsidP="00215DB2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Cú pháp:</w:t>
      </w:r>
    </w:p>
    <w:p w14:paraId="0082762F" w14:textId="77777777" w:rsidR="00215DB2" w:rsidRPr="00215DB2" w:rsidRDefault="00215DB2" w:rsidP="00215DB2">
      <w:pPr>
        <w:spacing w:line="240" w:lineRule="auto"/>
        <w:rPr>
          <w:rFonts w:ascii="Arial" w:eastAsia="Times New Roman" w:hAnsi="Arial" w:cs="Arial"/>
          <w:color w:val="575B5F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575B5F"/>
          <w:kern w:val="0"/>
          <w:szCs w:val="24"/>
          <w:bdr w:val="none" w:sz="0" w:space="0" w:color="auto" w:frame="1"/>
          <w14:ligatures w14:val="none"/>
        </w:rPr>
        <w:t>Python</w:t>
      </w:r>
    </w:p>
    <w:p w14:paraId="27FC9BCD" w14:textId="77777777" w:rsidR="00215DB2" w:rsidRPr="00215DB2" w:rsidRDefault="00215DB2" w:rsidP="00215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215DB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&lt;điều kiện&gt;:</w:t>
      </w:r>
    </w:p>
    <w:p w14:paraId="20F1E031" w14:textId="77777777" w:rsidR="00215DB2" w:rsidRPr="00215DB2" w:rsidRDefault="00215DB2" w:rsidP="00215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&lt;khối lệnh&gt;</w:t>
      </w:r>
    </w:p>
    <w:p w14:paraId="7A32792C" w14:textId="77777777" w:rsidR="00215DB2" w:rsidRPr="00215DB2" w:rsidRDefault="00215DB2" w:rsidP="00215DB2">
      <w:pPr>
        <w:numPr>
          <w:ilvl w:val="0"/>
          <w:numId w:val="6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b/>
          <w:bCs/>
          <w:color w:val="1B1C1D"/>
          <w:kern w:val="0"/>
          <w:szCs w:val="24"/>
          <w:bdr w:val="none" w:sz="0" w:space="0" w:color="auto" w:frame="1"/>
          <w14:ligatures w14:val="none"/>
        </w:rPr>
        <w:t>Lưu ý:</w:t>
      </w: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Sau </w:t>
      </w:r>
      <w:r w:rsidRPr="00215DB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&lt;điều kiện&gt;</w:t>
      </w: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phải có dấu hai chấm </w:t>
      </w:r>
      <w:r w:rsidRPr="00215DB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. </w:t>
      </w:r>
      <w:r w:rsidRPr="00215DB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&lt;khối lệnh&gt;</w:t>
      </w: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phải được viết lùi vào so với dòng chứa </w:t>
      </w:r>
      <w:r w:rsidRPr="00215DB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if</w:t>
      </w: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.</w:t>
      </w:r>
    </w:p>
    <w:p w14:paraId="7D5F8C79" w14:textId="77777777" w:rsidR="00215DB2" w:rsidRPr="00215DB2" w:rsidRDefault="00215DB2" w:rsidP="00215DB2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b) Câu lệnh rẽ nhánh dạng đủ</w:t>
      </w:r>
    </w:p>
    <w:p w14:paraId="559CED60" w14:textId="77777777" w:rsidR="00215DB2" w:rsidRPr="00215DB2" w:rsidRDefault="00215DB2" w:rsidP="00215DB2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Thực hiện một trong hai khối lệnh tùy thuộc vào điều kiện đúng hay sai.</w:t>
      </w:r>
    </w:p>
    <w:p w14:paraId="004B599D" w14:textId="77777777" w:rsidR="00215DB2" w:rsidRPr="00215DB2" w:rsidRDefault="00215DB2" w:rsidP="00215DB2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Cú pháp:</w:t>
      </w:r>
    </w:p>
    <w:p w14:paraId="65B9986D" w14:textId="77777777" w:rsidR="00215DB2" w:rsidRPr="00215DB2" w:rsidRDefault="00215DB2" w:rsidP="00215DB2">
      <w:pPr>
        <w:spacing w:line="240" w:lineRule="auto"/>
        <w:rPr>
          <w:rFonts w:ascii="Arial" w:eastAsia="Times New Roman" w:hAnsi="Arial" w:cs="Arial"/>
          <w:color w:val="575B5F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575B5F"/>
          <w:kern w:val="0"/>
          <w:szCs w:val="24"/>
          <w:bdr w:val="none" w:sz="0" w:space="0" w:color="auto" w:frame="1"/>
          <w14:ligatures w14:val="none"/>
        </w:rPr>
        <w:t>Python</w:t>
      </w:r>
    </w:p>
    <w:p w14:paraId="1C1976E0" w14:textId="77777777" w:rsidR="00215DB2" w:rsidRPr="00215DB2" w:rsidRDefault="00215DB2" w:rsidP="00215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215DB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&lt;điều kiện&gt;:</w:t>
      </w:r>
    </w:p>
    <w:p w14:paraId="17F2391B" w14:textId="77777777" w:rsidR="00215DB2" w:rsidRPr="00215DB2" w:rsidRDefault="00215DB2" w:rsidP="00215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&lt;khối lệnh </w:t>
      </w:r>
      <w:r w:rsidRPr="00215DB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42859075" w14:textId="77777777" w:rsidR="00215DB2" w:rsidRPr="00215DB2" w:rsidRDefault="00215DB2" w:rsidP="00215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215DB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else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1903B591" w14:textId="77777777" w:rsidR="00215DB2" w:rsidRPr="00215DB2" w:rsidRDefault="00215DB2" w:rsidP="00215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&lt;khối lệnh </w:t>
      </w:r>
      <w:r w:rsidRPr="00215DB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3E594614" w14:textId="77777777" w:rsidR="00215DB2" w:rsidRPr="00215DB2" w:rsidRDefault="00215DB2" w:rsidP="00215DB2">
      <w:pPr>
        <w:numPr>
          <w:ilvl w:val="0"/>
          <w:numId w:val="7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b/>
          <w:bCs/>
          <w:color w:val="1B1C1D"/>
          <w:kern w:val="0"/>
          <w:szCs w:val="24"/>
          <w:bdr w:val="none" w:sz="0" w:space="0" w:color="auto" w:frame="1"/>
          <w14:ligatures w14:val="none"/>
        </w:rPr>
        <w:t>Lưu ý:</w:t>
      </w: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</w:t>
      </w:r>
      <w:r w:rsidRPr="00215DB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&lt;khối lệnh 1&gt;</w:t>
      </w: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và </w:t>
      </w:r>
      <w:r w:rsidRPr="00215DB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&lt;khối lệnh 2&gt;</w:t>
      </w: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đều phải được viết lùi vào.</w:t>
      </w:r>
    </w:p>
    <w:p w14:paraId="01E25545" w14:textId="77777777" w:rsidR="00215DB2" w:rsidRPr="00215DB2" w:rsidRDefault="00215DB2" w:rsidP="00215DB2">
      <w:p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b/>
          <w:bCs/>
          <w:color w:val="1B1C1D"/>
          <w:kern w:val="0"/>
          <w:szCs w:val="24"/>
          <w:bdr w:val="none" w:sz="0" w:space="0" w:color="auto" w:frame="1"/>
          <w14:ligatures w14:val="none"/>
        </w:rPr>
        <w:t>Ví dụ:</w:t>
      </w: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In ra giá trị tuyệt đối của hiệu hai số a và b.</w:t>
      </w:r>
    </w:p>
    <w:p w14:paraId="62EDF009" w14:textId="77777777" w:rsidR="00215DB2" w:rsidRPr="00215DB2" w:rsidRDefault="00215DB2" w:rsidP="00215DB2">
      <w:pPr>
        <w:spacing w:line="240" w:lineRule="auto"/>
        <w:rPr>
          <w:rFonts w:ascii="Arial" w:eastAsia="Times New Roman" w:hAnsi="Arial" w:cs="Arial"/>
          <w:color w:val="575B5F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575B5F"/>
          <w:kern w:val="0"/>
          <w:szCs w:val="24"/>
          <w:bdr w:val="none" w:sz="0" w:space="0" w:color="auto" w:frame="1"/>
          <w14:ligatures w14:val="none"/>
        </w:rPr>
        <w:t>Python</w:t>
      </w:r>
    </w:p>
    <w:p w14:paraId="5D1E7D69" w14:textId="77777777" w:rsidR="00215DB2" w:rsidRPr="00215DB2" w:rsidRDefault="00215DB2" w:rsidP="00215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215DB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a &gt; b:</w:t>
      </w:r>
    </w:p>
    <w:p w14:paraId="75BE0473" w14:textId="77777777" w:rsidR="00215DB2" w:rsidRPr="00215DB2" w:rsidRDefault="00215DB2" w:rsidP="00215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print(a - b)</w:t>
      </w:r>
    </w:p>
    <w:p w14:paraId="15BDB1C8" w14:textId="77777777" w:rsidR="00215DB2" w:rsidRPr="00215DB2" w:rsidRDefault="00215DB2" w:rsidP="00215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215DB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else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2959FED4" w14:textId="77777777" w:rsidR="00215DB2" w:rsidRPr="00215DB2" w:rsidRDefault="00215DB2" w:rsidP="00215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print(b - a)</w:t>
      </w:r>
    </w:p>
    <w:p w14:paraId="7C91D531" w14:textId="77777777" w:rsidR="00215DB2" w:rsidRPr="00215DB2" w:rsidRDefault="00215DB2" w:rsidP="00215DB2">
      <w:p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b/>
          <w:bCs/>
          <w:color w:val="1B1C1D"/>
          <w:kern w:val="0"/>
          <w:szCs w:val="24"/>
          <w:bdr w:val="none" w:sz="0" w:space="0" w:color="auto" w:frame="1"/>
          <w14:ligatures w14:val="none"/>
        </w:rPr>
        <w:lastRenderedPageBreak/>
        <w:t>GHI NHỚ</w:t>
      </w:r>
    </w:p>
    <w:p w14:paraId="01ACB244" w14:textId="77777777" w:rsidR="00215DB2" w:rsidRPr="00215DB2" w:rsidRDefault="00215DB2" w:rsidP="00215DB2">
      <w:pPr>
        <w:numPr>
          <w:ilvl w:val="0"/>
          <w:numId w:val="8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Câu lệnh </w:t>
      </w:r>
      <w:r w:rsidRPr="00215DB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if</w:t>
      </w: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dùng để thể hiện cấu trúc rẽ nhánh trong Python.</w:t>
      </w:r>
    </w:p>
    <w:p w14:paraId="593F78C0" w14:textId="77777777" w:rsidR="00215DB2" w:rsidRPr="00215DB2" w:rsidRDefault="00215DB2" w:rsidP="00215DB2">
      <w:pPr>
        <w:numPr>
          <w:ilvl w:val="0"/>
          <w:numId w:val="8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Khối lệnh của </w:t>
      </w:r>
      <w:r w:rsidRPr="00215DB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if</w:t>
      </w: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và </w:t>
      </w:r>
      <w:r w:rsidRPr="00215DB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else</w:t>
      </w: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phải được viết sau dấu </w:t>
      </w:r>
      <w:r w:rsidRPr="00215DB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và lùi vào, thẳng hàng.</w:t>
      </w:r>
    </w:p>
    <w:p w14:paraId="7308315F" w14:textId="77777777" w:rsidR="00215DB2" w:rsidRPr="00215DB2" w:rsidRDefault="00215DB2" w:rsidP="00215DB2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CÂU HỎI</w:t>
      </w:r>
    </w:p>
    <w:p w14:paraId="1C5AEF44" w14:textId="77777777" w:rsidR="00215DB2" w:rsidRPr="00215DB2" w:rsidRDefault="00215DB2" w:rsidP="00215DB2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Đoạn chương trình sau thực hiện công việc gì?</w:t>
      </w:r>
    </w:p>
    <w:p w14:paraId="6799D0F4" w14:textId="77777777" w:rsidR="00215DB2" w:rsidRPr="00215DB2" w:rsidRDefault="00215DB2" w:rsidP="00215DB2">
      <w:pPr>
        <w:spacing w:line="240" w:lineRule="auto"/>
        <w:rPr>
          <w:rFonts w:ascii="Arial" w:eastAsia="Times New Roman" w:hAnsi="Arial" w:cs="Arial"/>
          <w:color w:val="575B5F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575B5F"/>
          <w:kern w:val="0"/>
          <w:szCs w:val="24"/>
          <w:bdr w:val="none" w:sz="0" w:space="0" w:color="auto" w:frame="1"/>
          <w14:ligatures w14:val="none"/>
        </w:rPr>
        <w:t>Python</w:t>
      </w:r>
    </w:p>
    <w:p w14:paraId="12F204E6" w14:textId="77777777" w:rsidR="00215DB2" w:rsidRPr="00215DB2" w:rsidRDefault="00215DB2" w:rsidP="00215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k = </w:t>
      </w:r>
      <w:r w:rsidRPr="00215DB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int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215DB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input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215DB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"Nhập một số nguyên dương: "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))</w:t>
      </w:r>
    </w:p>
    <w:p w14:paraId="69B2A060" w14:textId="77777777" w:rsidR="00215DB2" w:rsidRPr="00215DB2" w:rsidRDefault="00215DB2" w:rsidP="00215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215DB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k &lt;= </w:t>
      </w:r>
      <w:r w:rsidRPr="00215DB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04BF8541" w14:textId="77777777" w:rsidR="00215DB2" w:rsidRPr="00215DB2" w:rsidRDefault="00215DB2" w:rsidP="00215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print(</w:t>
      </w:r>
      <w:r w:rsidRPr="00215DB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"Bạn nhập sai rồi"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4267C430" w14:textId="77777777" w:rsidR="00215DB2" w:rsidRPr="00215DB2" w:rsidRDefault="00215DB2" w:rsidP="00215DB2">
      <w:pPr>
        <w:spacing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215DB2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THỰC HÀNH</w:t>
      </w:r>
    </w:p>
    <w:p w14:paraId="21DE3A69" w14:textId="77777777" w:rsidR="00215DB2" w:rsidRPr="00215DB2" w:rsidRDefault="00215DB2" w:rsidP="00215DB2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Nhiệm vụ 1: Viết chương trình nhập số tự nhiên n từ bàn phím và thông báo số đó là chẵn hay lẻ.</w:t>
      </w:r>
    </w:p>
    <w:p w14:paraId="657380DE" w14:textId="77777777" w:rsidR="00215DB2" w:rsidRPr="00215DB2" w:rsidRDefault="00215DB2" w:rsidP="00215DB2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Hướng dẫn: Một số là chẵn nếu số dư khi chia cho 2 bằng 0 (n % 2 == 0).</w:t>
      </w:r>
    </w:p>
    <w:p w14:paraId="1B23C3BB" w14:textId="77777777" w:rsidR="00215DB2" w:rsidRPr="00215DB2" w:rsidRDefault="00215DB2" w:rsidP="00215DB2">
      <w:pPr>
        <w:spacing w:line="240" w:lineRule="auto"/>
        <w:rPr>
          <w:rFonts w:ascii="Arial" w:eastAsia="Times New Roman" w:hAnsi="Arial" w:cs="Arial"/>
          <w:color w:val="575B5F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575B5F"/>
          <w:kern w:val="0"/>
          <w:szCs w:val="24"/>
          <w:bdr w:val="none" w:sz="0" w:space="0" w:color="auto" w:frame="1"/>
          <w14:ligatures w14:val="none"/>
        </w:rPr>
        <w:t>Python</w:t>
      </w:r>
    </w:p>
    <w:p w14:paraId="461892CF" w14:textId="77777777" w:rsidR="00215DB2" w:rsidRPr="00215DB2" w:rsidRDefault="00215DB2" w:rsidP="00215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n = </w:t>
      </w:r>
      <w:r w:rsidRPr="00215DB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int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215DB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input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215DB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"Nhập số tự nhiên n: "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))</w:t>
      </w:r>
    </w:p>
    <w:p w14:paraId="37C4D9AE" w14:textId="77777777" w:rsidR="00215DB2" w:rsidRPr="00215DB2" w:rsidRDefault="00215DB2" w:rsidP="00215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215DB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n % </w:t>
      </w:r>
      <w:r w:rsidRPr="00215DB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== </w:t>
      </w:r>
      <w:r w:rsidRPr="00215DB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15DFB0D2" w14:textId="77777777" w:rsidR="00215DB2" w:rsidRPr="00215DB2" w:rsidRDefault="00215DB2" w:rsidP="00215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print(</w:t>
      </w:r>
      <w:r w:rsidRPr="00215DB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"Số đã nhập là số chẵn."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418F1C24" w14:textId="77777777" w:rsidR="00215DB2" w:rsidRPr="00215DB2" w:rsidRDefault="00215DB2" w:rsidP="00215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215DB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else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2A375F3B" w14:textId="77777777" w:rsidR="00215DB2" w:rsidRPr="00215DB2" w:rsidRDefault="00215DB2" w:rsidP="00215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print(</w:t>
      </w:r>
      <w:r w:rsidRPr="00215DB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"Số đã nhập là số lẻ."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294D1F38" w14:textId="77777777" w:rsidR="00215DB2" w:rsidRPr="00215DB2" w:rsidRDefault="00215DB2" w:rsidP="00215DB2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Nhiệm vụ 2: Viết chương trình nhập số điện tiêu thụ trong tháng và tính số tiền điện phải trả theo quy tắc luỹ kế.</w:t>
      </w:r>
    </w:p>
    <w:p w14:paraId="0EB37772" w14:textId="77777777" w:rsidR="00215DB2" w:rsidRPr="00215DB2" w:rsidRDefault="00215DB2" w:rsidP="00215DB2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Hướng dẫn: Giả sử k là số kWh điện tiêu thụ.</w:t>
      </w:r>
    </w:p>
    <w:p w14:paraId="15FA0A90" w14:textId="77777777" w:rsidR="00215DB2" w:rsidRPr="00215DB2" w:rsidRDefault="00215DB2" w:rsidP="00215DB2">
      <w:pPr>
        <w:numPr>
          <w:ilvl w:val="0"/>
          <w:numId w:val="9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Nếu </w:t>
      </w:r>
      <w:r w:rsidRPr="00215DB2">
        <w:rPr>
          <w:rFonts w:ascii="Arial" w:eastAsia="Times New Roman" w:hAnsi="Arial" w:cs="Arial"/>
          <w:color w:val="1B1C1D"/>
          <w:kern w:val="0"/>
          <w:szCs w:val="24"/>
          <w:bdr w:val="none" w:sz="0" w:space="0" w:color="auto" w:frame="1"/>
          <w14:ligatures w14:val="none"/>
        </w:rPr>
        <w:t>kle50</w:t>
      </w: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thì tiền = </w:t>
      </w:r>
      <w:r w:rsidRPr="00215DB2">
        <w:rPr>
          <w:rFonts w:ascii="Arial" w:eastAsia="Times New Roman" w:hAnsi="Arial" w:cs="Arial"/>
          <w:color w:val="1B1C1D"/>
          <w:kern w:val="0"/>
          <w:szCs w:val="24"/>
          <w:bdr w:val="none" w:sz="0" w:space="0" w:color="auto" w:frame="1"/>
          <w14:ligatures w14:val="none"/>
        </w:rPr>
        <w:t>ktimes1678</w:t>
      </w: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.</w:t>
      </w:r>
    </w:p>
    <w:p w14:paraId="3473E7FE" w14:textId="77777777" w:rsidR="00215DB2" w:rsidRPr="00215DB2" w:rsidRDefault="00215DB2" w:rsidP="00215DB2">
      <w:pPr>
        <w:numPr>
          <w:ilvl w:val="0"/>
          <w:numId w:val="9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Nếu </w:t>
      </w:r>
      <w:r w:rsidRPr="00215DB2">
        <w:rPr>
          <w:rFonts w:ascii="Arial" w:eastAsia="Times New Roman" w:hAnsi="Arial" w:cs="Arial"/>
          <w:color w:val="1B1C1D"/>
          <w:kern w:val="0"/>
          <w:szCs w:val="24"/>
          <w:bdr w:val="none" w:sz="0" w:space="0" w:color="auto" w:frame="1"/>
          <w14:ligatures w14:val="none"/>
        </w:rPr>
        <w:t>$50 \&lt; k \\le 100$</w:t>
      </w: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thì tiền = </w:t>
      </w:r>
      <w:r w:rsidRPr="00215DB2">
        <w:rPr>
          <w:rFonts w:ascii="Arial" w:eastAsia="Times New Roman" w:hAnsi="Arial" w:cs="Arial"/>
          <w:color w:val="1B1C1D"/>
          <w:kern w:val="0"/>
          <w:szCs w:val="24"/>
          <w:bdr w:val="none" w:sz="0" w:space="0" w:color="auto" w:frame="1"/>
          <w14:ligatures w14:val="none"/>
        </w:rPr>
        <w:t>50times1678+(k−50)times1734</w:t>
      </w: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.</w:t>
      </w:r>
    </w:p>
    <w:p w14:paraId="5D97BF28" w14:textId="77777777" w:rsidR="00215DB2" w:rsidRPr="00215DB2" w:rsidRDefault="00215DB2" w:rsidP="00215DB2">
      <w:pPr>
        <w:numPr>
          <w:ilvl w:val="0"/>
          <w:numId w:val="9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Nếu </w:t>
      </w:r>
      <w:r w:rsidRPr="00215DB2">
        <w:rPr>
          <w:rFonts w:ascii="Arial" w:eastAsia="Times New Roman" w:hAnsi="Arial" w:cs="Arial"/>
          <w:color w:val="1B1C1D"/>
          <w:kern w:val="0"/>
          <w:szCs w:val="24"/>
          <w:bdr w:val="none" w:sz="0" w:space="0" w:color="auto" w:frame="1"/>
          <w14:ligatures w14:val="none"/>
        </w:rPr>
        <w:t>k100</w:t>
      </w: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thì tiền = </w:t>
      </w:r>
      <w:r w:rsidRPr="00215DB2">
        <w:rPr>
          <w:rFonts w:ascii="Arial" w:eastAsia="Times New Roman" w:hAnsi="Arial" w:cs="Arial"/>
          <w:color w:val="1B1C1D"/>
          <w:kern w:val="0"/>
          <w:szCs w:val="24"/>
          <w:bdr w:val="none" w:sz="0" w:space="0" w:color="auto" w:frame="1"/>
          <w14:ligatures w14:val="none"/>
        </w:rPr>
        <w:t>50times1678+50times1734+(k−100)times2014</w:t>
      </w: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.</w:t>
      </w:r>
    </w:p>
    <w:p w14:paraId="218D511A" w14:textId="77777777" w:rsidR="00215DB2" w:rsidRPr="00215DB2" w:rsidRDefault="00215DB2" w:rsidP="00215DB2">
      <w:pPr>
        <w:spacing w:line="240" w:lineRule="auto"/>
        <w:rPr>
          <w:rFonts w:ascii="Arial" w:eastAsia="Times New Roman" w:hAnsi="Arial" w:cs="Arial"/>
          <w:color w:val="575B5F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575B5F"/>
          <w:kern w:val="0"/>
          <w:szCs w:val="24"/>
          <w:bdr w:val="none" w:sz="0" w:space="0" w:color="auto" w:frame="1"/>
          <w14:ligatures w14:val="none"/>
        </w:rPr>
        <w:t>Python</w:t>
      </w:r>
    </w:p>
    <w:p w14:paraId="456D17AE" w14:textId="77777777" w:rsidR="00215DB2" w:rsidRPr="00215DB2" w:rsidRDefault="00215DB2" w:rsidP="00215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k = </w:t>
      </w:r>
      <w:r w:rsidRPr="00215DB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float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215DB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input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215DB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"Nhập số kWh tiêu thụ điện nhà em: "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))</w:t>
      </w:r>
    </w:p>
    <w:p w14:paraId="053241C3" w14:textId="77777777" w:rsidR="00215DB2" w:rsidRPr="00215DB2" w:rsidRDefault="00215DB2" w:rsidP="00215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t = </w:t>
      </w:r>
      <w:r w:rsidRPr="00215DB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</w:p>
    <w:p w14:paraId="74117741" w14:textId="77777777" w:rsidR="00215DB2" w:rsidRPr="00215DB2" w:rsidRDefault="00215DB2" w:rsidP="00215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215DB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k &lt;= </w:t>
      </w:r>
      <w:r w:rsidRPr="00215DB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50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5D18F944" w14:textId="77777777" w:rsidR="00215DB2" w:rsidRPr="00215DB2" w:rsidRDefault="00215DB2" w:rsidP="00215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t = k * </w:t>
      </w:r>
      <w:r w:rsidRPr="00215DB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1.678</w:t>
      </w:r>
    </w:p>
    <w:p w14:paraId="221F7AE6" w14:textId="77777777" w:rsidR="00215DB2" w:rsidRPr="00215DB2" w:rsidRDefault="00215DB2" w:rsidP="00215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215DB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else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2CBA9130" w14:textId="77777777" w:rsidR="00215DB2" w:rsidRPr="00215DB2" w:rsidRDefault="00215DB2" w:rsidP="00215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215DB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k &lt;= </w:t>
      </w:r>
      <w:r w:rsidRPr="00215DB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100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0C60AACB" w14:textId="77777777" w:rsidR="00215DB2" w:rsidRPr="00215DB2" w:rsidRDefault="00215DB2" w:rsidP="00215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    t = </w:t>
      </w:r>
      <w:r w:rsidRPr="00215DB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50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* </w:t>
      </w:r>
      <w:r w:rsidRPr="00215DB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1.678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+ (k - </w:t>
      </w:r>
      <w:r w:rsidRPr="00215DB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50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) * </w:t>
      </w:r>
      <w:r w:rsidRPr="00215DB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1.734</w:t>
      </w:r>
    </w:p>
    <w:p w14:paraId="7384E4BE" w14:textId="77777777" w:rsidR="00215DB2" w:rsidRPr="00215DB2" w:rsidRDefault="00215DB2" w:rsidP="00215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215DB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else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4C48334D" w14:textId="77777777" w:rsidR="00215DB2" w:rsidRPr="00215DB2" w:rsidRDefault="00215DB2" w:rsidP="00215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    t = </w:t>
      </w:r>
      <w:r w:rsidRPr="00215DB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50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* </w:t>
      </w:r>
      <w:r w:rsidRPr="00215DB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1.678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+ </w:t>
      </w:r>
      <w:r w:rsidRPr="00215DB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50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* </w:t>
      </w:r>
      <w:r w:rsidRPr="00215DB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1.734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+ (k - </w:t>
      </w:r>
      <w:r w:rsidRPr="00215DB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100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) * </w:t>
      </w:r>
      <w:r w:rsidRPr="00215DB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2.014</w:t>
      </w:r>
    </w:p>
    <w:p w14:paraId="08E4E891" w14:textId="77777777" w:rsidR="00215DB2" w:rsidRPr="00215DB2" w:rsidRDefault="00215DB2" w:rsidP="00215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50BAC31D" w14:textId="77777777" w:rsidR="00215DB2" w:rsidRPr="00215DB2" w:rsidRDefault="00215DB2" w:rsidP="00215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215DB2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Dùng round(t) để làm tròn số tiền</w:t>
      </w:r>
    </w:p>
    <w:p w14:paraId="27DC1178" w14:textId="77777777" w:rsidR="00215DB2" w:rsidRPr="00215DB2" w:rsidRDefault="00215DB2" w:rsidP="00215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print(</w:t>
      </w:r>
      <w:r w:rsidRPr="00215DB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"Số tiền điện phải trả là:"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215DB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round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(t), </w:t>
      </w:r>
      <w:r w:rsidRPr="00215DB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"nghìn đồng"</w:t>
      </w:r>
      <w:r w:rsidRPr="00215DB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4096EB94" w14:textId="77777777" w:rsidR="00215DB2" w:rsidRPr="00215DB2" w:rsidRDefault="00215DB2" w:rsidP="00215DB2">
      <w:pPr>
        <w:spacing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215DB2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LUYỆN TẬP</w:t>
      </w:r>
    </w:p>
    <w:p w14:paraId="78D87570" w14:textId="77777777" w:rsidR="00215DB2" w:rsidRPr="00215DB2" w:rsidRDefault="00215DB2" w:rsidP="00215DB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Viết biểu thức lôgic ứng với mỗi câu sau:</w:t>
      </w:r>
    </w:p>
    <w:p w14:paraId="231E4060" w14:textId="77777777" w:rsidR="00215DB2" w:rsidRPr="00215DB2" w:rsidRDefault="00215DB2" w:rsidP="00215DB2">
      <w:pPr>
        <w:spacing w:after="100" w:afterAutospacing="1" w:line="240" w:lineRule="auto"/>
        <w:ind w:left="720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a) Số x nằm trong khoảng (0; 10).</w:t>
      </w:r>
    </w:p>
    <w:p w14:paraId="5A9871EC" w14:textId="77777777" w:rsidR="00215DB2" w:rsidRPr="00215DB2" w:rsidRDefault="00215DB2" w:rsidP="00215DB2">
      <w:pPr>
        <w:spacing w:after="100" w:afterAutospacing="1" w:line="240" w:lineRule="auto"/>
        <w:ind w:left="720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lastRenderedPageBreak/>
        <w:t>b) Số y nằm ngoài đoạn [1; 5].</w:t>
      </w:r>
    </w:p>
    <w:p w14:paraId="25575CC7" w14:textId="77777777" w:rsidR="00215DB2" w:rsidRPr="00215DB2" w:rsidRDefault="00215DB2" w:rsidP="00215DB2">
      <w:pPr>
        <w:spacing w:after="100" w:afterAutospacing="1" w:line="240" w:lineRule="auto"/>
        <w:ind w:left="720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c) Số z nằm trong đoạn [0; 1] hoặc [5; 10].</w:t>
      </w:r>
    </w:p>
    <w:p w14:paraId="238F034E" w14:textId="77777777" w:rsidR="00215DB2" w:rsidRPr="00215DB2" w:rsidRDefault="00215DB2" w:rsidP="00215DB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Tìm một vài giá trị m, n thoả mãn các biểu thức sau:</w:t>
      </w:r>
    </w:p>
    <w:p w14:paraId="407E85FA" w14:textId="77777777" w:rsidR="00215DB2" w:rsidRPr="00215DB2" w:rsidRDefault="00215DB2" w:rsidP="00215DB2">
      <w:pPr>
        <w:spacing w:after="100" w:afterAutospacing="1" w:line="240" w:lineRule="auto"/>
        <w:ind w:left="720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a) m % 100 == 0 and n % 5 != 0</w:t>
      </w:r>
    </w:p>
    <w:p w14:paraId="50E69BF7" w14:textId="77777777" w:rsidR="00215DB2" w:rsidRPr="00215DB2" w:rsidRDefault="00215DB2" w:rsidP="00215DB2">
      <w:pPr>
        <w:spacing w:after="100" w:afterAutospacing="1" w:line="240" w:lineRule="auto"/>
        <w:ind w:left="720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b) m % 100 == 0 and m % 400 != 0</w:t>
      </w:r>
    </w:p>
    <w:p w14:paraId="39FA2BE5" w14:textId="77777777" w:rsidR="00215DB2" w:rsidRPr="00215DB2" w:rsidRDefault="00215DB2" w:rsidP="00215DB2">
      <w:pPr>
        <w:spacing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215DB2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VẬN DỤNG</w:t>
      </w:r>
    </w:p>
    <w:p w14:paraId="4D72CFE0" w14:textId="77777777" w:rsidR="00215DB2" w:rsidRPr="00215DB2" w:rsidRDefault="00215DB2" w:rsidP="00215DB2">
      <w:pPr>
        <w:numPr>
          <w:ilvl w:val="0"/>
          <w:numId w:val="11"/>
        </w:numPr>
        <w:spacing w:after="120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Viết chương trình nhập số kg cam mua, sau đó tính số tiền phải trả. Biết rằng: nếu mua dưới 5 kg, giá là 12.000đ/kg; nếu mua từ 5 kg trở lên, giá là 10.000đ/kg.</w:t>
      </w:r>
    </w:p>
    <w:p w14:paraId="489D9C7E" w14:textId="77777777" w:rsidR="00215DB2" w:rsidRPr="00215DB2" w:rsidRDefault="00215DB2" w:rsidP="00215DB2">
      <w:pPr>
        <w:numPr>
          <w:ilvl w:val="0"/>
          <w:numId w:val="11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Một năm </w:t>
      </w:r>
      <w:r w:rsidRPr="00215DB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n</w:t>
      </w: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là năm nhuận nếu </w:t>
      </w:r>
      <w:r w:rsidRPr="00215DB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n</w:t>
      </w: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chia hết cho 400, hoặc </w:t>
      </w:r>
      <w:r w:rsidRPr="00215DB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n</w:t>
      </w: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chia hết cho 4 và đồng thời không chia hết cho 100. Viết chương trình nhập số năm </w:t>
      </w:r>
      <w:r w:rsidRPr="00215DB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n</w:t>
      </w:r>
      <w:r w:rsidRPr="00215DB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và cho biết đó có phải là năm nhuận hay không.</w:t>
      </w:r>
    </w:p>
    <w:p w14:paraId="43AD6F95" w14:textId="77777777" w:rsidR="00123F5E" w:rsidRDefault="00123F5E"/>
    <w:sectPr w:rsidR="00123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328E2"/>
    <w:multiLevelType w:val="multilevel"/>
    <w:tmpl w:val="543E4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125274"/>
    <w:multiLevelType w:val="multilevel"/>
    <w:tmpl w:val="DF62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D5859"/>
    <w:multiLevelType w:val="multilevel"/>
    <w:tmpl w:val="4EDA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67C90"/>
    <w:multiLevelType w:val="multilevel"/>
    <w:tmpl w:val="C470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57E48"/>
    <w:multiLevelType w:val="multilevel"/>
    <w:tmpl w:val="E13E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00F35"/>
    <w:multiLevelType w:val="multilevel"/>
    <w:tmpl w:val="09C42906"/>
    <w:lvl w:ilvl="0">
      <w:start w:val="1"/>
      <w:numFmt w:val="decimal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970" w:firstLine="0"/>
      </w:p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5A5415E7"/>
    <w:multiLevelType w:val="multilevel"/>
    <w:tmpl w:val="EAC2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37D95"/>
    <w:multiLevelType w:val="multilevel"/>
    <w:tmpl w:val="0D52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1B14FC"/>
    <w:multiLevelType w:val="multilevel"/>
    <w:tmpl w:val="59880C3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74D4487C"/>
    <w:multiLevelType w:val="multilevel"/>
    <w:tmpl w:val="167E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8C1CC7"/>
    <w:multiLevelType w:val="multilevel"/>
    <w:tmpl w:val="6966E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1858593">
    <w:abstractNumId w:val="5"/>
  </w:num>
  <w:num w:numId="2" w16cid:durableId="1831559506">
    <w:abstractNumId w:val="8"/>
  </w:num>
  <w:num w:numId="3" w16cid:durableId="525993973">
    <w:abstractNumId w:val="1"/>
  </w:num>
  <w:num w:numId="4" w16cid:durableId="1197428163">
    <w:abstractNumId w:val="3"/>
  </w:num>
  <w:num w:numId="5" w16cid:durableId="406391480">
    <w:abstractNumId w:val="9"/>
  </w:num>
  <w:num w:numId="6" w16cid:durableId="1304190727">
    <w:abstractNumId w:val="6"/>
  </w:num>
  <w:num w:numId="7" w16cid:durableId="1319454151">
    <w:abstractNumId w:val="7"/>
  </w:num>
  <w:num w:numId="8" w16cid:durableId="43526037">
    <w:abstractNumId w:val="2"/>
  </w:num>
  <w:num w:numId="9" w16cid:durableId="1148863916">
    <w:abstractNumId w:val="4"/>
  </w:num>
  <w:num w:numId="10" w16cid:durableId="240604628">
    <w:abstractNumId w:val="0"/>
  </w:num>
  <w:num w:numId="11" w16cid:durableId="12151964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DB2"/>
    <w:rsid w:val="00123F5E"/>
    <w:rsid w:val="00215DB2"/>
    <w:rsid w:val="002D2519"/>
    <w:rsid w:val="0041302E"/>
    <w:rsid w:val="004270CD"/>
    <w:rsid w:val="00490E68"/>
    <w:rsid w:val="00604EB6"/>
    <w:rsid w:val="006058E1"/>
    <w:rsid w:val="006F4B0F"/>
    <w:rsid w:val="00731F86"/>
    <w:rsid w:val="00A00325"/>
    <w:rsid w:val="00C9638E"/>
    <w:rsid w:val="00F8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F37EC9"/>
  <w15:chartTrackingRefBased/>
  <w15:docId w15:val="{11851A39-2452-4484-A2B0-D875073B7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0CD"/>
    <w:pPr>
      <w:jc w:val="left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270CD"/>
    <w:pPr>
      <w:keepNext/>
      <w:keepLines/>
      <w:numPr>
        <w:numId w:val="2"/>
      </w:numPr>
      <w:spacing w:before="120" w:after="120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D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D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D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DB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DB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DB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DB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0CD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DB2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DB2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DB2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DB2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DB2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DB2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15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DB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D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DB2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215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D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DB2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215D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30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918</Words>
  <Characters>3175</Characters>
  <Application>Microsoft Office Word</Application>
  <DocSecurity>0</DocSecurity>
  <Lines>105</Lines>
  <Paragraphs>110</Paragraphs>
  <ScaleCrop>false</ScaleCrop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Đình Vương</dc:creator>
  <cp:keywords/>
  <dc:description/>
  <cp:lastModifiedBy>Nguyễn Đình Vương</cp:lastModifiedBy>
  <cp:revision>1</cp:revision>
  <dcterms:created xsi:type="dcterms:W3CDTF">2025-07-10T23:02:00Z</dcterms:created>
  <dcterms:modified xsi:type="dcterms:W3CDTF">2025-07-10T23:02:00Z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b124b5ac-d631-4136-a754-a07aefcc7faf</vt:lpwstr>
  </property>
</Properties>
</file>