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1B7C5" w14:textId="565D3C56" w:rsidR="00D45FE7" w:rsidRDefault="00D45FE7" w:rsidP="00D45FE7">
      <w:pPr>
        <w:rPr>
          <w:b/>
          <w:bCs/>
        </w:rPr>
      </w:pPr>
      <w:r w:rsidRPr="00D45FE7">
        <w:rPr>
          <w:b/>
          <w:bCs/>
        </w:rPr>
        <w:t>Chuẩn năng lực &amp; khung năng lực cho Chủ đề F – “Giải quyết vấn đề với sự trợ giúp của máy tính” (Tin học 10)</w:t>
      </w:r>
    </w:p>
    <w:p w14:paraId="0276B9DE" w14:textId="77777777" w:rsidR="00245E1C" w:rsidRPr="00245E1C" w:rsidRDefault="00245E1C" w:rsidP="00245E1C">
      <w:pPr>
        <w:rPr>
          <w:b/>
          <w:bCs/>
        </w:rPr>
      </w:pPr>
      <w:r w:rsidRPr="00245E1C">
        <w:rPr>
          <w:b/>
          <w:bCs/>
        </w:rPr>
        <w:t>1. Khung năng lực liên quan</w:t>
      </w:r>
    </w:p>
    <w:p w14:paraId="1FC5378B" w14:textId="77777777" w:rsidR="00245E1C" w:rsidRPr="00245E1C" w:rsidRDefault="00245E1C" w:rsidP="00245E1C">
      <w:r w:rsidRPr="00245E1C">
        <w:t xml:space="preserve">Ở cấp THPT, môn Tin học yêu cầu học sinh phát triển </w:t>
      </w:r>
      <w:r w:rsidRPr="00245E1C">
        <w:rPr>
          <w:b/>
          <w:bCs/>
        </w:rPr>
        <w:t>5 thành phần năng lực tin học</w:t>
      </w:r>
      <w:r w:rsidRPr="00245E1C">
        <w:t>:</w:t>
      </w:r>
    </w:p>
    <w:p w14:paraId="6BF08452" w14:textId="77777777" w:rsidR="00245E1C" w:rsidRPr="00245E1C" w:rsidRDefault="00245E1C" w:rsidP="00245E1C">
      <w:pPr>
        <w:numPr>
          <w:ilvl w:val="0"/>
          <w:numId w:val="3"/>
        </w:numPr>
      </w:pPr>
      <w:r w:rsidRPr="00245E1C">
        <w:rPr>
          <w:b/>
          <w:bCs/>
        </w:rPr>
        <w:t>NLa</w:t>
      </w:r>
      <w:r w:rsidRPr="00245E1C">
        <w:t xml:space="preserve"> – Sử dụng &amp; quản lí các phương tiện CNTT-TT</w:t>
      </w:r>
    </w:p>
    <w:p w14:paraId="051130CF" w14:textId="77777777" w:rsidR="00245E1C" w:rsidRPr="00245E1C" w:rsidRDefault="00245E1C" w:rsidP="00245E1C">
      <w:pPr>
        <w:numPr>
          <w:ilvl w:val="0"/>
          <w:numId w:val="3"/>
        </w:numPr>
      </w:pPr>
      <w:r w:rsidRPr="00245E1C">
        <w:rPr>
          <w:b/>
          <w:bCs/>
        </w:rPr>
        <w:t>NLb</w:t>
      </w:r>
      <w:r w:rsidRPr="00245E1C">
        <w:t xml:space="preserve"> – Ứng xử phù hợp trong môi trường số</w:t>
      </w:r>
    </w:p>
    <w:p w14:paraId="7F8A21C7" w14:textId="77777777" w:rsidR="00245E1C" w:rsidRPr="00245E1C" w:rsidRDefault="00245E1C" w:rsidP="00245E1C">
      <w:pPr>
        <w:numPr>
          <w:ilvl w:val="0"/>
          <w:numId w:val="3"/>
        </w:numPr>
      </w:pPr>
      <w:r w:rsidRPr="00245E1C">
        <w:rPr>
          <w:b/>
          <w:bCs/>
        </w:rPr>
        <w:t>NLc</w:t>
      </w:r>
      <w:r w:rsidRPr="00245E1C">
        <w:t xml:space="preserve"> – Giải quyết vấn đề với sự hỗ trợ của CNTT-TT</w:t>
      </w:r>
    </w:p>
    <w:p w14:paraId="713ED26A" w14:textId="77777777" w:rsidR="00245E1C" w:rsidRPr="00245E1C" w:rsidRDefault="00245E1C" w:rsidP="00245E1C">
      <w:pPr>
        <w:numPr>
          <w:ilvl w:val="0"/>
          <w:numId w:val="3"/>
        </w:numPr>
      </w:pPr>
      <w:r w:rsidRPr="00245E1C">
        <w:rPr>
          <w:b/>
          <w:bCs/>
        </w:rPr>
        <w:t>NLd</w:t>
      </w:r>
      <w:r w:rsidRPr="00245E1C">
        <w:t xml:space="preserve"> – Ứng dụng CNTT-TT trong học &amp; tự học</w:t>
      </w:r>
    </w:p>
    <w:p w14:paraId="121B27EB" w14:textId="11FF5DE3" w:rsidR="00245E1C" w:rsidRPr="00245E1C" w:rsidRDefault="00245E1C" w:rsidP="00245E1C">
      <w:pPr>
        <w:numPr>
          <w:ilvl w:val="0"/>
          <w:numId w:val="3"/>
        </w:numPr>
      </w:pPr>
      <w:r w:rsidRPr="00245E1C">
        <w:rPr>
          <w:b/>
          <w:bCs/>
        </w:rPr>
        <w:t>NLe</w:t>
      </w:r>
      <w:r w:rsidRPr="00245E1C">
        <w:t xml:space="preserve"> – Hợp tác trong môi trường số </w:t>
      </w:r>
    </w:p>
    <w:p w14:paraId="755F6CA3" w14:textId="375ADC49" w:rsidR="00245E1C" w:rsidRPr="00245E1C" w:rsidRDefault="00245E1C" w:rsidP="00245E1C">
      <w:r w:rsidRPr="00245E1C">
        <w:t xml:space="preserve">Trong đó, </w:t>
      </w:r>
      <w:r w:rsidRPr="00245E1C">
        <w:rPr>
          <w:b/>
          <w:bCs/>
        </w:rPr>
        <w:t>Chủ đề F</w:t>
      </w:r>
      <w:r w:rsidRPr="00245E1C">
        <w:t xml:space="preserve"> tập trung mạnh vào </w:t>
      </w:r>
      <w:r w:rsidRPr="00245E1C">
        <w:rPr>
          <w:b/>
          <w:bCs/>
        </w:rPr>
        <w:t>NLc</w:t>
      </w:r>
      <w:r w:rsidRPr="00245E1C">
        <w:t xml:space="preserve"> (giải quyết vấn đề) nhưng đồng thời góp phần rèn luyện NLd (tự học CNTT) và NLe (hợp tác qua dự án lập trình).</w:t>
      </w:r>
    </w:p>
    <w:p w14:paraId="68D7A811" w14:textId="77777777" w:rsidR="00245E1C" w:rsidRPr="00245E1C" w:rsidRDefault="00245E1C" w:rsidP="00245E1C">
      <w:pPr>
        <w:rPr>
          <w:b/>
          <w:bCs/>
        </w:rPr>
      </w:pPr>
      <w:r w:rsidRPr="00245E1C">
        <w:rPr>
          <w:b/>
          <w:bCs/>
        </w:rPr>
        <w:t>2. Chuẩn năng lực cụ thể lớp 10 (Yêu cầu cần đạt)</w:t>
      </w:r>
    </w:p>
    <w:p w14:paraId="345781F2" w14:textId="77777777" w:rsidR="00245E1C" w:rsidRPr="00245E1C" w:rsidRDefault="00245E1C" w:rsidP="00245E1C">
      <w:r w:rsidRPr="00245E1C">
        <w:t>Chủ đề F ở lớp 10 được triển khai qua ba cụm nội dung; dưới đây trích nguyên tắc, yêu cầu năng lực theo tài liệu hướng dẫn:</w:t>
      </w:r>
    </w:p>
    <w:p w14:paraId="1C20FEBA" w14:textId="77777777" w:rsidR="00245E1C" w:rsidRPr="00245E1C" w:rsidRDefault="00245E1C" w:rsidP="00245E1C">
      <w:pPr>
        <w:rPr>
          <w:b/>
          <w:bCs/>
        </w:rPr>
      </w:pPr>
      <w:r w:rsidRPr="00245E1C">
        <w:rPr>
          <w:b/>
          <w:bCs/>
        </w:rPr>
        <w:t>a. Lập trình cơ bản — Môi trường &amp; các yếu tố của ngôn ngữ lập trình bậc cao</w:t>
      </w:r>
    </w:p>
    <w:p w14:paraId="38D8E8EE" w14:textId="77777777" w:rsidR="00245E1C" w:rsidRPr="00245E1C" w:rsidRDefault="00245E1C" w:rsidP="00245E1C">
      <w:pPr>
        <w:numPr>
          <w:ilvl w:val="0"/>
          <w:numId w:val="4"/>
        </w:numPr>
      </w:pPr>
      <w:r w:rsidRPr="00245E1C">
        <w:t xml:space="preserve">Viết và chạy </w:t>
      </w:r>
      <w:r w:rsidRPr="00245E1C">
        <w:rPr>
          <w:b/>
          <w:bCs/>
        </w:rPr>
        <w:t>một số chương trình đơn giản</w:t>
      </w:r>
      <w:r w:rsidRPr="00245E1C">
        <w:t xml:space="preserve"> có sử dụng: hằng, biến, toán tử, các kiểu dữ liệu chuẩn, mảng, lệnh vào-ra, cấu trúc điều khiển.</w:t>
      </w:r>
    </w:p>
    <w:p w14:paraId="746CD79C" w14:textId="0CC17B2D" w:rsidR="00245E1C" w:rsidRPr="00245E1C" w:rsidRDefault="00245E1C" w:rsidP="00245E1C">
      <w:pPr>
        <w:numPr>
          <w:ilvl w:val="0"/>
          <w:numId w:val="4"/>
        </w:numPr>
      </w:pPr>
      <w:r w:rsidRPr="00245E1C">
        <w:t xml:space="preserve">Qua đó phát triển năng lực giải quyết vấn đề, tư duy sáng tạo; rèn phẩm chất </w:t>
      </w:r>
      <w:r w:rsidRPr="00245E1C">
        <w:rPr>
          <w:b/>
          <w:bCs/>
        </w:rPr>
        <w:t>chăm chỉ, kiên trì, cẩn thận</w:t>
      </w:r>
      <w:r w:rsidRPr="00245E1C">
        <w:t xml:space="preserve"> trong học &amp; tự học. </w:t>
      </w:r>
    </w:p>
    <w:p w14:paraId="0E98841F" w14:textId="77777777" w:rsidR="00245E1C" w:rsidRPr="00245E1C" w:rsidRDefault="00245E1C" w:rsidP="00245E1C">
      <w:pPr>
        <w:rPr>
          <w:b/>
          <w:bCs/>
        </w:rPr>
      </w:pPr>
      <w:r w:rsidRPr="00245E1C">
        <w:rPr>
          <w:b/>
          <w:bCs/>
        </w:rPr>
        <w:t>b. Chương trình con</w:t>
      </w:r>
    </w:p>
    <w:p w14:paraId="0C1143E6" w14:textId="77777777" w:rsidR="00245E1C" w:rsidRPr="00245E1C" w:rsidRDefault="00245E1C" w:rsidP="00245E1C">
      <w:pPr>
        <w:numPr>
          <w:ilvl w:val="0"/>
          <w:numId w:val="5"/>
        </w:numPr>
      </w:pPr>
      <w:r w:rsidRPr="00245E1C">
        <w:t>Biết sử dụng chương trình con (thủ tục/hàm) trong thư viện chuẩn.</w:t>
      </w:r>
    </w:p>
    <w:p w14:paraId="0D668F99" w14:textId="759F192E" w:rsidR="00245E1C" w:rsidRPr="00245E1C" w:rsidRDefault="00245E1C" w:rsidP="00245E1C">
      <w:pPr>
        <w:numPr>
          <w:ilvl w:val="0"/>
          <w:numId w:val="5"/>
        </w:numPr>
      </w:pPr>
      <w:r w:rsidRPr="00245E1C">
        <w:t xml:space="preserve">Viết được </w:t>
      </w:r>
      <w:r w:rsidRPr="00245E1C">
        <w:rPr>
          <w:b/>
          <w:bCs/>
        </w:rPr>
        <w:t>chương trình con tự định nghĩa</w:t>
      </w:r>
      <w:r w:rsidRPr="00245E1C">
        <w:t xml:space="preserve"> để hiện thực một thuật toán đơn giản và gọi nó trong chương trình chính. </w:t>
      </w:r>
    </w:p>
    <w:p w14:paraId="329F872C" w14:textId="77777777" w:rsidR="00245E1C" w:rsidRPr="00245E1C" w:rsidRDefault="00245E1C" w:rsidP="00245E1C">
      <w:pPr>
        <w:rPr>
          <w:b/>
          <w:bCs/>
        </w:rPr>
      </w:pPr>
      <w:r w:rsidRPr="00245E1C">
        <w:rPr>
          <w:b/>
          <w:bCs/>
        </w:rPr>
        <w:t>c. Giải quyết bài toán bằng lập trình</w:t>
      </w:r>
    </w:p>
    <w:p w14:paraId="2D116B5E" w14:textId="77777777" w:rsidR="00245E1C" w:rsidRPr="00245E1C" w:rsidRDefault="00245E1C" w:rsidP="00245E1C">
      <w:pPr>
        <w:numPr>
          <w:ilvl w:val="0"/>
          <w:numId w:val="6"/>
        </w:numPr>
      </w:pPr>
      <w:r w:rsidRPr="00245E1C">
        <w:rPr>
          <w:b/>
          <w:bCs/>
        </w:rPr>
        <w:t>Đọc hiểu</w:t>
      </w:r>
      <w:r w:rsidRPr="00245E1C">
        <w:t xml:space="preserve"> chương trình đơn giản; </w:t>
      </w:r>
      <w:r w:rsidRPr="00245E1C">
        <w:rPr>
          <w:b/>
          <w:bCs/>
        </w:rPr>
        <w:t>phát hiện &amp; sửa lỗi</w:t>
      </w:r>
      <w:r w:rsidRPr="00245E1C">
        <w:t xml:space="preserve"> (debug) cơ bản.</w:t>
      </w:r>
    </w:p>
    <w:p w14:paraId="040DF505" w14:textId="7395DD83" w:rsidR="00245E1C" w:rsidRPr="00245E1C" w:rsidRDefault="00245E1C" w:rsidP="00245E1C">
      <w:pPr>
        <w:numPr>
          <w:ilvl w:val="0"/>
          <w:numId w:val="6"/>
        </w:numPr>
      </w:pPr>
      <w:r w:rsidRPr="00245E1C">
        <w:t xml:space="preserve">Viết, thực thi theo hướng dẫn hoặc theo mẫu </w:t>
      </w:r>
      <w:r w:rsidRPr="00245E1C">
        <w:rPr>
          <w:b/>
          <w:bCs/>
        </w:rPr>
        <w:t>chương trình giải quyết một bài toán thực tiễn đơn giản</w:t>
      </w:r>
      <w:r w:rsidRPr="00245E1C">
        <w:t xml:space="preserve">. </w:t>
      </w:r>
    </w:p>
    <w:p w14:paraId="267D847B" w14:textId="77777777" w:rsidR="00245E1C" w:rsidRPr="00245E1C" w:rsidRDefault="00245E1C" w:rsidP="00245E1C">
      <w:pPr>
        <w:rPr>
          <w:b/>
          <w:bCs/>
        </w:rPr>
      </w:pPr>
      <w:r w:rsidRPr="00245E1C">
        <w:rPr>
          <w:b/>
          <w:bCs/>
        </w:rPr>
        <w:t>3. Ý nghĩa phát triển năng lực</w:t>
      </w:r>
    </w:p>
    <w:p w14:paraId="385016FC" w14:textId="77777777" w:rsidR="00245E1C" w:rsidRPr="00245E1C" w:rsidRDefault="00245E1C" w:rsidP="00245E1C">
      <w:pPr>
        <w:numPr>
          <w:ilvl w:val="0"/>
          <w:numId w:val="7"/>
        </w:numPr>
      </w:pPr>
      <w:r w:rsidRPr="00245E1C">
        <w:rPr>
          <w:b/>
          <w:bCs/>
        </w:rPr>
        <w:t>NLc</w:t>
      </w:r>
      <w:r w:rsidRPr="00245E1C">
        <w:t>: Học sinh luyện phân tích bài toán, chuyển giao nhiệm vụ cho máy tính, lựa chọn cấu trúc dữ liệu &amp; thuật toán phù hợp.</w:t>
      </w:r>
    </w:p>
    <w:p w14:paraId="738E9324" w14:textId="77777777" w:rsidR="00245E1C" w:rsidRPr="00245E1C" w:rsidRDefault="00245E1C" w:rsidP="00245E1C">
      <w:pPr>
        <w:numPr>
          <w:ilvl w:val="0"/>
          <w:numId w:val="7"/>
        </w:numPr>
      </w:pPr>
      <w:r w:rsidRPr="00245E1C">
        <w:rPr>
          <w:b/>
          <w:bCs/>
        </w:rPr>
        <w:t>NLd</w:t>
      </w:r>
      <w:r w:rsidRPr="00245E1C">
        <w:t>: Quá trình viết/kiểm thử code đòi hỏi tự học tài liệu, tra cứu lỗi.</w:t>
      </w:r>
    </w:p>
    <w:p w14:paraId="3FAFC4DD" w14:textId="77777777" w:rsidR="00245E1C" w:rsidRPr="00245E1C" w:rsidRDefault="00245E1C" w:rsidP="00245E1C">
      <w:pPr>
        <w:numPr>
          <w:ilvl w:val="0"/>
          <w:numId w:val="7"/>
        </w:numPr>
      </w:pPr>
      <w:r w:rsidRPr="00245E1C">
        <w:rPr>
          <w:b/>
          <w:bCs/>
        </w:rPr>
        <w:lastRenderedPageBreak/>
        <w:t>NLe</w:t>
      </w:r>
      <w:r w:rsidRPr="00245E1C">
        <w:t>: Khi làm dự án nhỏ (ví dụ xây dựng chương trình tính toán hay trò chơi đơn giản), học sinh thường chia việc, dùng kho lưu trữ mã nguồn, giao tiếp trong môi trường số.</w:t>
      </w:r>
    </w:p>
    <w:p w14:paraId="578F5EAC" w14:textId="06198A59" w:rsidR="00123F5E" w:rsidRDefault="00245E1C">
      <w:r w:rsidRPr="00245E1C">
        <w:t xml:space="preserve">Như vậy, </w:t>
      </w:r>
      <w:r w:rsidRPr="00245E1C">
        <w:rPr>
          <w:b/>
          <w:bCs/>
        </w:rPr>
        <w:t>chuẩn năng lực</w:t>
      </w:r>
      <w:r w:rsidRPr="00245E1C">
        <w:t xml:space="preserve"> của Chủ đề F lớp 10 đặt trọng tâm vào </w:t>
      </w:r>
      <w:r w:rsidRPr="00245E1C">
        <w:rPr>
          <w:b/>
          <w:bCs/>
        </w:rPr>
        <w:t>khả năng lập trình cơ bản, tư duy thuật toán và kỹ năng giải quyết vấn đề</w:t>
      </w:r>
      <w:r w:rsidRPr="00245E1C">
        <w:t>, đồng thời nuôi dưỡng thái độ học tập tích cực và kỹ năng hợp tác trong môi trường công nghệ số.</w:t>
      </w:r>
    </w:p>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7902"/>
    <w:multiLevelType w:val="multilevel"/>
    <w:tmpl w:val="3B2A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80B31"/>
    <w:multiLevelType w:val="multilevel"/>
    <w:tmpl w:val="247E504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864478"/>
    <w:multiLevelType w:val="multilevel"/>
    <w:tmpl w:val="D9B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5147E"/>
    <w:multiLevelType w:val="multilevel"/>
    <w:tmpl w:val="A92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20D97"/>
    <w:multiLevelType w:val="multilevel"/>
    <w:tmpl w:val="1742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6C7E6F39"/>
    <w:multiLevelType w:val="multilevel"/>
    <w:tmpl w:val="7C6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8593">
    <w:abstractNumId w:val="5"/>
  </w:num>
  <w:num w:numId="2" w16cid:durableId="1955407729">
    <w:abstractNumId w:val="1"/>
  </w:num>
  <w:num w:numId="3" w16cid:durableId="1854152203">
    <w:abstractNumId w:val="4"/>
  </w:num>
  <w:num w:numId="4" w16cid:durableId="766656715">
    <w:abstractNumId w:val="3"/>
  </w:num>
  <w:num w:numId="5" w16cid:durableId="140779539">
    <w:abstractNumId w:val="6"/>
  </w:num>
  <w:num w:numId="6" w16cid:durableId="48500674">
    <w:abstractNumId w:val="0"/>
  </w:num>
  <w:num w:numId="7" w16cid:durableId="1919971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E7"/>
    <w:rsid w:val="00123F5E"/>
    <w:rsid w:val="00245E1C"/>
    <w:rsid w:val="002D2519"/>
    <w:rsid w:val="0041302E"/>
    <w:rsid w:val="004270CD"/>
    <w:rsid w:val="00604EB6"/>
    <w:rsid w:val="006058E1"/>
    <w:rsid w:val="006F4B0F"/>
    <w:rsid w:val="00731F86"/>
    <w:rsid w:val="00775E8A"/>
    <w:rsid w:val="00831CC0"/>
    <w:rsid w:val="00A00325"/>
    <w:rsid w:val="00C9638E"/>
    <w:rsid w:val="00D45FE7"/>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945EA"/>
  <w15:chartTrackingRefBased/>
  <w15:docId w15:val="{F7670FCF-0997-4CCD-8632-8EA0DCFD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D45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F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F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5F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5F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5F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5F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5F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D45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FE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D45FE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D45FE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45FE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45FE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45FE7"/>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45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F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F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5FE7"/>
    <w:rPr>
      <w:rFonts w:ascii="Times New Roman" w:hAnsi="Times New Roman"/>
      <w:i/>
      <w:iCs/>
      <w:color w:val="404040" w:themeColor="text1" w:themeTint="BF"/>
      <w:sz w:val="24"/>
    </w:rPr>
  </w:style>
  <w:style w:type="paragraph" w:styleId="ListParagraph">
    <w:name w:val="List Paragraph"/>
    <w:basedOn w:val="Normal"/>
    <w:uiPriority w:val="34"/>
    <w:qFormat/>
    <w:rsid w:val="00D45FE7"/>
    <w:pPr>
      <w:ind w:left="720"/>
      <w:contextualSpacing/>
    </w:pPr>
  </w:style>
  <w:style w:type="character" w:styleId="IntenseEmphasis">
    <w:name w:val="Intense Emphasis"/>
    <w:basedOn w:val="DefaultParagraphFont"/>
    <w:uiPriority w:val="21"/>
    <w:qFormat/>
    <w:rsid w:val="00D45FE7"/>
    <w:rPr>
      <w:i/>
      <w:iCs/>
      <w:color w:val="0F4761" w:themeColor="accent1" w:themeShade="BF"/>
    </w:rPr>
  </w:style>
  <w:style w:type="paragraph" w:styleId="IntenseQuote">
    <w:name w:val="Intense Quote"/>
    <w:basedOn w:val="Normal"/>
    <w:next w:val="Normal"/>
    <w:link w:val="IntenseQuoteChar"/>
    <w:uiPriority w:val="30"/>
    <w:qFormat/>
    <w:rsid w:val="00D45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FE7"/>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D45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39914">
      <w:bodyDiv w:val="1"/>
      <w:marLeft w:val="0"/>
      <w:marRight w:val="0"/>
      <w:marTop w:val="0"/>
      <w:marBottom w:val="0"/>
      <w:divBdr>
        <w:top w:val="none" w:sz="0" w:space="0" w:color="auto"/>
        <w:left w:val="none" w:sz="0" w:space="0" w:color="auto"/>
        <w:bottom w:val="none" w:sz="0" w:space="0" w:color="auto"/>
        <w:right w:val="none" w:sz="0" w:space="0" w:color="auto"/>
      </w:divBdr>
    </w:div>
    <w:div w:id="423918751">
      <w:bodyDiv w:val="1"/>
      <w:marLeft w:val="0"/>
      <w:marRight w:val="0"/>
      <w:marTop w:val="0"/>
      <w:marBottom w:val="0"/>
      <w:divBdr>
        <w:top w:val="none" w:sz="0" w:space="0" w:color="auto"/>
        <w:left w:val="none" w:sz="0" w:space="0" w:color="auto"/>
        <w:bottom w:val="none" w:sz="0" w:space="0" w:color="auto"/>
        <w:right w:val="none" w:sz="0" w:space="0" w:color="auto"/>
      </w:divBdr>
    </w:div>
    <w:div w:id="678044886">
      <w:bodyDiv w:val="1"/>
      <w:marLeft w:val="0"/>
      <w:marRight w:val="0"/>
      <w:marTop w:val="0"/>
      <w:marBottom w:val="0"/>
      <w:divBdr>
        <w:top w:val="none" w:sz="0" w:space="0" w:color="auto"/>
        <w:left w:val="none" w:sz="0" w:space="0" w:color="auto"/>
        <w:bottom w:val="none" w:sz="0" w:space="0" w:color="auto"/>
        <w:right w:val="none" w:sz="0" w:space="0" w:color="auto"/>
      </w:divBdr>
    </w:div>
    <w:div w:id="748771316">
      <w:bodyDiv w:val="1"/>
      <w:marLeft w:val="0"/>
      <w:marRight w:val="0"/>
      <w:marTop w:val="0"/>
      <w:marBottom w:val="0"/>
      <w:divBdr>
        <w:top w:val="none" w:sz="0" w:space="0" w:color="auto"/>
        <w:left w:val="none" w:sz="0" w:space="0" w:color="auto"/>
        <w:bottom w:val="none" w:sz="0" w:space="0" w:color="auto"/>
        <w:right w:val="none" w:sz="0" w:space="0" w:color="auto"/>
      </w:divBdr>
    </w:div>
    <w:div w:id="1288387564">
      <w:bodyDiv w:val="1"/>
      <w:marLeft w:val="0"/>
      <w:marRight w:val="0"/>
      <w:marTop w:val="0"/>
      <w:marBottom w:val="0"/>
      <w:divBdr>
        <w:top w:val="none" w:sz="0" w:space="0" w:color="auto"/>
        <w:left w:val="none" w:sz="0" w:space="0" w:color="auto"/>
        <w:bottom w:val="none" w:sz="0" w:space="0" w:color="auto"/>
        <w:right w:val="none" w:sz="0" w:space="0" w:color="auto"/>
      </w:divBdr>
    </w:div>
    <w:div w:id="1429812650">
      <w:bodyDiv w:val="1"/>
      <w:marLeft w:val="0"/>
      <w:marRight w:val="0"/>
      <w:marTop w:val="0"/>
      <w:marBottom w:val="0"/>
      <w:divBdr>
        <w:top w:val="none" w:sz="0" w:space="0" w:color="auto"/>
        <w:left w:val="none" w:sz="0" w:space="0" w:color="auto"/>
        <w:bottom w:val="none" w:sz="0" w:space="0" w:color="auto"/>
        <w:right w:val="none" w:sz="0" w:space="0" w:color="auto"/>
      </w:divBdr>
    </w:div>
    <w:div w:id="1621841231">
      <w:bodyDiv w:val="1"/>
      <w:marLeft w:val="0"/>
      <w:marRight w:val="0"/>
      <w:marTop w:val="0"/>
      <w:marBottom w:val="0"/>
      <w:divBdr>
        <w:top w:val="none" w:sz="0" w:space="0" w:color="auto"/>
        <w:left w:val="none" w:sz="0" w:space="0" w:color="auto"/>
        <w:bottom w:val="none" w:sz="0" w:space="0" w:color="auto"/>
        <w:right w:val="none" w:sz="0" w:space="0" w:color="auto"/>
      </w:divBdr>
    </w:div>
    <w:div w:id="200416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1691</Characters>
  <Application>Microsoft Office Word</Application>
  <DocSecurity>0</DocSecurity>
  <Lines>36</Lines>
  <Paragraphs>25</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3</cp:revision>
  <dcterms:created xsi:type="dcterms:W3CDTF">2025-07-10T22:35:00Z</dcterms:created>
  <dcterms:modified xsi:type="dcterms:W3CDTF">2025-07-10T22:35:00Z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952088c9-aebd-4496-b49b-8f009670f559</vt:lpwstr>
  </property>
</Properties>
</file>