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3F3A0" w14:textId="0B30225A" w:rsidR="00C74B99" w:rsidRDefault="00333C70"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C2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cài</w:t>
      </w:r>
      <w:proofErr w:type="spellEnd"/>
      <w:r>
        <w:t xml:space="preserve"> driver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driver </w:t>
      </w:r>
      <w:proofErr w:type="spellStart"/>
      <w:r>
        <w:t>đó</w:t>
      </w:r>
      <w:proofErr w:type="spellEnd"/>
      <w:r>
        <w:t>:</w:t>
      </w:r>
      <w:r>
        <w:br/>
      </w:r>
      <w:r w:rsidRPr="00333C70">
        <w:drawing>
          <wp:inline distT="0" distB="0" distL="0" distR="0" wp14:anchorId="50A29D0D" wp14:editId="2599C1DF">
            <wp:extent cx="1962424" cy="1476581"/>
            <wp:effectExtent l="0" t="0" r="0" b="9525"/>
            <wp:docPr id="934496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969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C072" w14:textId="42D85FC8" w:rsidR="0071540E" w:rsidRDefault="0071540E">
      <w:proofErr w:type="spellStart"/>
      <w:r>
        <w:t>Chuyển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nạn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sang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driver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Microsoft:</w:t>
      </w:r>
    </w:p>
    <w:p w14:paraId="6E3EED8F" w14:textId="116D8B0D" w:rsidR="0071540E" w:rsidRDefault="0071540E" w:rsidP="0071540E">
      <w:pPr>
        <w:jc w:val="center"/>
      </w:pPr>
      <w:proofErr w:type="spellStart"/>
      <w:r>
        <w:t>b</w:t>
      </w:r>
      <w:r w:rsidRPr="0071540E">
        <w:t>cdedit</w:t>
      </w:r>
      <w:proofErr w:type="spellEnd"/>
      <w:r w:rsidRPr="0071540E">
        <w:t xml:space="preserve"> /set </w:t>
      </w:r>
      <w:proofErr w:type="spellStart"/>
      <w:r w:rsidRPr="0071540E">
        <w:t>testsigning</w:t>
      </w:r>
      <w:proofErr w:type="spellEnd"/>
      <w:r w:rsidRPr="0071540E">
        <w:t xml:space="preserve"> on</w:t>
      </w:r>
    </w:p>
    <w:p w14:paraId="14DF781B" w14:textId="29AD9FA9" w:rsidR="00333C70" w:rsidRDefault="00333C70"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1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driver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hại</w:t>
      </w:r>
      <w:proofErr w:type="spellEnd"/>
      <w:r>
        <w:t>:</w:t>
      </w:r>
    </w:p>
    <w:p w14:paraId="0FCEE26F" w14:textId="7B18FD7A" w:rsidR="00910F78" w:rsidRDefault="00333C70">
      <w:r w:rsidRPr="00333C70">
        <w:drawing>
          <wp:inline distT="0" distB="0" distL="0" distR="0" wp14:anchorId="6E5E57A5" wp14:editId="041EB75C">
            <wp:extent cx="5731510" cy="2989580"/>
            <wp:effectExtent l="0" t="0" r="2540" b="1270"/>
            <wp:docPr id="184878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8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0540" w14:textId="568D6D0D" w:rsidR="00910F78" w:rsidRPr="0071540E" w:rsidRDefault="00910F78">
      <w:pPr>
        <w:rPr>
          <w:b/>
          <w:bCs/>
        </w:rPr>
      </w:pPr>
      <w:proofErr w:type="spellStart"/>
      <w:r w:rsidRPr="0071540E">
        <w:rPr>
          <w:b/>
          <w:bCs/>
        </w:rPr>
        <w:t>Mở</w:t>
      </w:r>
      <w:proofErr w:type="spellEnd"/>
      <w:r w:rsidRPr="0071540E">
        <w:rPr>
          <w:b/>
          <w:bCs/>
        </w:rPr>
        <w:t xml:space="preserve"> notepad </w:t>
      </w:r>
      <w:proofErr w:type="spellStart"/>
      <w:r w:rsidRPr="0071540E">
        <w:rPr>
          <w:b/>
          <w:bCs/>
        </w:rPr>
        <w:t>và</w:t>
      </w:r>
      <w:proofErr w:type="spellEnd"/>
      <w:r w:rsidRPr="0071540E">
        <w:rPr>
          <w:b/>
          <w:bCs/>
        </w:rPr>
        <w:t xml:space="preserve"> </w:t>
      </w:r>
      <w:proofErr w:type="spellStart"/>
      <w:r w:rsidRPr="0071540E">
        <w:rPr>
          <w:b/>
          <w:bCs/>
        </w:rPr>
        <w:t>thực</w:t>
      </w:r>
      <w:proofErr w:type="spellEnd"/>
      <w:r w:rsidRPr="0071540E">
        <w:rPr>
          <w:b/>
          <w:bCs/>
        </w:rPr>
        <w:t xml:space="preserve"> </w:t>
      </w:r>
      <w:proofErr w:type="spellStart"/>
      <w:r w:rsidRPr="0071540E">
        <w:rPr>
          <w:b/>
          <w:bCs/>
        </w:rPr>
        <w:t>hiện</w:t>
      </w:r>
      <w:proofErr w:type="spellEnd"/>
      <w:r w:rsidRPr="0071540E">
        <w:rPr>
          <w:b/>
          <w:bCs/>
        </w:rPr>
        <w:t xml:space="preserve"> demo </w:t>
      </w:r>
      <w:proofErr w:type="spellStart"/>
      <w:r w:rsidRPr="0071540E">
        <w:rPr>
          <w:b/>
          <w:bCs/>
        </w:rPr>
        <w:t>ẩn</w:t>
      </w:r>
      <w:proofErr w:type="spellEnd"/>
      <w:r w:rsidRPr="0071540E">
        <w:rPr>
          <w:b/>
          <w:bCs/>
        </w:rPr>
        <w:t xml:space="preserve"> </w:t>
      </w:r>
      <w:proofErr w:type="spellStart"/>
      <w:r w:rsidRPr="0071540E">
        <w:rPr>
          <w:b/>
          <w:bCs/>
        </w:rPr>
        <w:t>tiến</w:t>
      </w:r>
      <w:proofErr w:type="spellEnd"/>
      <w:r w:rsidRPr="0071540E">
        <w:rPr>
          <w:b/>
          <w:bCs/>
        </w:rPr>
        <w:t xml:space="preserve"> </w:t>
      </w:r>
      <w:proofErr w:type="spellStart"/>
      <w:r w:rsidRPr="0071540E">
        <w:rPr>
          <w:b/>
          <w:bCs/>
        </w:rPr>
        <w:t>trình</w:t>
      </w:r>
      <w:proofErr w:type="spellEnd"/>
      <w:r w:rsidR="0071540E">
        <w:rPr>
          <w:b/>
          <w:bCs/>
        </w:rPr>
        <w:t>:</w:t>
      </w:r>
    </w:p>
    <w:p w14:paraId="56F2E742" w14:textId="552CC17C" w:rsidR="00333C70" w:rsidRDefault="00170588"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PID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:</w:t>
      </w:r>
    </w:p>
    <w:p w14:paraId="0DA4A611" w14:textId="386F14CB" w:rsidR="00170588" w:rsidRDefault="00910F78">
      <w:r w:rsidRPr="00910F78">
        <w:lastRenderedPageBreak/>
        <w:drawing>
          <wp:inline distT="0" distB="0" distL="0" distR="0" wp14:anchorId="187D8E9C" wp14:editId="4755FF9A">
            <wp:extent cx="5731510" cy="5097780"/>
            <wp:effectExtent l="0" t="0" r="2540" b="7620"/>
            <wp:docPr id="104592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258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A1E7" w14:textId="7FDD1DBD" w:rsidR="00170588" w:rsidRDefault="00170588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PID </w:t>
      </w:r>
      <w:r w:rsidR="00910F78">
        <w:t>7708</w:t>
      </w:r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driver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>:</w:t>
      </w:r>
    </w:p>
    <w:p w14:paraId="5D624EAA" w14:textId="10268443" w:rsidR="00170588" w:rsidRDefault="0071540E">
      <w:r w:rsidRPr="0071540E">
        <w:drawing>
          <wp:inline distT="0" distB="0" distL="0" distR="0" wp14:anchorId="30ACC958" wp14:editId="77F91CFA">
            <wp:extent cx="5731510" cy="2965450"/>
            <wp:effectExtent l="0" t="0" r="2540" b="6350"/>
            <wp:docPr id="708816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165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33C7" w14:textId="10233877" w:rsidR="0071540E" w:rsidRDefault="0071540E">
      <w:r>
        <w:t xml:space="preserve">Tiến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72D0EC46" w14:textId="49B2BD6E" w:rsidR="0071540E" w:rsidRDefault="0071540E">
      <w:r w:rsidRPr="0071540E">
        <w:lastRenderedPageBreak/>
        <w:drawing>
          <wp:inline distT="0" distB="0" distL="0" distR="0" wp14:anchorId="6919F79B" wp14:editId="231C6B70">
            <wp:extent cx="5731510" cy="3111500"/>
            <wp:effectExtent l="0" t="0" r="2540" b="0"/>
            <wp:docPr id="752277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770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D2CD" w14:textId="5D28BAD6" w:rsidR="00170588" w:rsidRDefault="0071540E">
      <w:r w:rsidRPr="0071540E">
        <w:drawing>
          <wp:inline distT="0" distB="0" distL="0" distR="0" wp14:anchorId="7E948CCA" wp14:editId="48DD7264">
            <wp:extent cx="5731510" cy="5135245"/>
            <wp:effectExtent l="0" t="0" r="2540" b="8255"/>
            <wp:docPr id="1436613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133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B99"/>
    <w:rsid w:val="000126A6"/>
    <w:rsid w:val="000433D3"/>
    <w:rsid w:val="00170588"/>
    <w:rsid w:val="00333C70"/>
    <w:rsid w:val="00654BE4"/>
    <w:rsid w:val="0071540E"/>
    <w:rsid w:val="00910F78"/>
    <w:rsid w:val="00C7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E36C5"/>
  <w15:chartTrackingRefBased/>
  <w15:docId w15:val="{E98FF4B2-1E39-4D0E-9F26-02B2C667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B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B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B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B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B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B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B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B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B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B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B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9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nguyen quoc</dc:creator>
  <cp:keywords/>
  <dc:description/>
  <cp:lastModifiedBy>vuong nguyen quoc</cp:lastModifiedBy>
  <cp:revision>2</cp:revision>
  <dcterms:created xsi:type="dcterms:W3CDTF">2024-12-06T02:11:00Z</dcterms:created>
  <dcterms:modified xsi:type="dcterms:W3CDTF">2024-12-06T03:40:00Z</dcterms:modified>
</cp:coreProperties>
</file>