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F06F" w14:textId="400A7782" w:rsidR="0069435C" w:rsidRPr="007D5B37" w:rsidRDefault="0069435C" w:rsidP="0069435C">
      <w:pPr>
        <w:jc w:val="center"/>
        <w:rPr>
          <w:rFonts w:ascii="Times New Roman" w:hAnsi="Times New Roman" w:cs="Times New Roman"/>
          <w:b/>
          <w:szCs w:val="26"/>
        </w:rPr>
      </w:pPr>
      <w:bookmarkStart w:id="0" w:name="_Hlk176978547"/>
      <w:r w:rsidRPr="007D5B37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746EF064" wp14:editId="41D54C22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B37">
        <w:rPr>
          <w:rFonts w:ascii="Times New Roman" w:hAnsi="Times New Roman" w:cs="Times New Roman"/>
          <w:b/>
          <w:szCs w:val="26"/>
        </w:rPr>
        <w:t>HỌC VIỆN CÔNG NGHỆ BƯU CHÍNH VIỄN THÔNG</w:t>
      </w:r>
    </w:p>
    <w:p w14:paraId="017CABDE" w14:textId="1CCCC2AF" w:rsidR="0069435C" w:rsidRPr="007D5B37" w:rsidRDefault="0069435C" w:rsidP="0069435C">
      <w:pPr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5B37">
        <w:rPr>
          <w:rFonts w:ascii="Times New Roman" w:hAnsi="Times New Roman" w:cs="Times New Roman"/>
          <w:b/>
          <w:sz w:val="26"/>
          <w:szCs w:val="26"/>
        </w:rPr>
        <w:t>KHOA AN TOÀN THÔNG TIN</w:t>
      </w:r>
    </w:p>
    <w:p w14:paraId="26DA1973" w14:textId="1832B7F9" w:rsidR="0069435C" w:rsidRPr="007D5B37" w:rsidRDefault="0069435C" w:rsidP="0069435C">
      <w:pPr>
        <w:spacing w:line="25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5B37">
        <w:rPr>
          <w:rFonts w:ascii="Times New Roman" w:hAnsi="Times New Roman" w:cs="Times New Roman"/>
          <w:b/>
          <w:sz w:val="26"/>
          <w:szCs w:val="26"/>
        </w:rPr>
        <w:t>BỘ MÔN PHÂN TÍCH VÀ THIẾT KẾ HỆ THỐNG THÔNG TIN</w:t>
      </w:r>
    </w:p>
    <w:p w14:paraId="180F144B" w14:textId="77777777" w:rsidR="0069435C" w:rsidRPr="007D5B37" w:rsidRDefault="0069435C" w:rsidP="006943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7D5B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ADB2C5" wp14:editId="0BB03697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09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58A331D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5B3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22AFEA0" wp14:editId="27ECE9DE">
            <wp:extent cx="1297946" cy="1686672"/>
            <wp:effectExtent l="0" t="0" r="0" b="0"/>
            <wp:docPr id="4" name="image1.png" descr="A red circle with a yellow star in the midd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red circle with a yellow star in the middl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7A1A8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E7F2250" w14:textId="5D3918F3" w:rsidR="0069435C" w:rsidRPr="007D5B37" w:rsidRDefault="0069435C" w:rsidP="006943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5B37">
        <w:rPr>
          <w:rFonts w:ascii="Times New Roman" w:hAnsi="Times New Roman" w:cs="Times New Roman"/>
          <w:b/>
          <w:sz w:val="40"/>
          <w:szCs w:val="40"/>
        </w:rPr>
        <w:t>PHÂN TÍCH VÀ THIẾT KẾ HỆ THỐNG THÔNG TIN</w:t>
      </w:r>
    </w:p>
    <w:p w14:paraId="3E54169A" w14:textId="3D716597" w:rsidR="0069435C" w:rsidRPr="007D5B37" w:rsidRDefault="0069435C" w:rsidP="0069435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69435C" w:rsidRPr="007D5B37" w14:paraId="70C9B0F0" w14:textId="77777777" w:rsidTr="00F04801">
        <w:tc>
          <w:tcPr>
            <w:tcW w:w="3118" w:type="dxa"/>
          </w:tcPr>
          <w:p w14:paraId="3AF3ECFC" w14:textId="77777777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Giảng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viên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hướng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9" w:type="dxa"/>
          </w:tcPr>
          <w:p w14:paraId="3AD74D9F" w14:textId="1EFE08E3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Nguyễn Mạnh Hùng</w:t>
            </w:r>
          </w:p>
        </w:tc>
      </w:tr>
      <w:tr w:rsidR="0069435C" w:rsidRPr="007D5B37" w14:paraId="64570896" w14:textId="77777777" w:rsidTr="00F04801">
        <w:tc>
          <w:tcPr>
            <w:tcW w:w="3118" w:type="dxa"/>
          </w:tcPr>
          <w:p w14:paraId="0495E1C6" w14:textId="77777777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Họ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và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tên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sinh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050322B4" w14:textId="73199DE0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Nguyễn Quốc Vượng</w:t>
            </w:r>
          </w:p>
        </w:tc>
      </w:tr>
      <w:tr w:rsidR="0069435C" w:rsidRPr="007D5B37" w14:paraId="2613029A" w14:textId="77777777" w:rsidTr="00F04801">
        <w:tc>
          <w:tcPr>
            <w:tcW w:w="3118" w:type="dxa"/>
          </w:tcPr>
          <w:p w14:paraId="79F16158" w14:textId="77777777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Mã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sinh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3C305AAA" w14:textId="7B6127CE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B21DCAT227</w:t>
            </w:r>
          </w:p>
        </w:tc>
      </w:tr>
      <w:tr w:rsidR="0069435C" w:rsidRPr="007D5B37" w14:paraId="361A577B" w14:textId="77777777" w:rsidTr="00F04801">
        <w:tc>
          <w:tcPr>
            <w:tcW w:w="3118" w:type="dxa"/>
          </w:tcPr>
          <w:p w14:paraId="4257956D" w14:textId="77777777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119" w:type="dxa"/>
          </w:tcPr>
          <w:p w14:paraId="350C5B61" w14:textId="57A39501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D21CQAT03-B</w:t>
            </w:r>
          </w:p>
        </w:tc>
      </w:tr>
      <w:tr w:rsidR="0069435C" w:rsidRPr="007D5B37" w14:paraId="7179DE02" w14:textId="77777777" w:rsidTr="00F04801">
        <w:tc>
          <w:tcPr>
            <w:tcW w:w="3118" w:type="dxa"/>
          </w:tcPr>
          <w:p w14:paraId="3FC77544" w14:textId="77777777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Nhóm</w:t>
            </w:r>
            <w:proofErr w:type="spellEnd"/>
          </w:p>
          <w:p w14:paraId="2B9AC8DA" w14:textId="534E4288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Chủ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đề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</w:tcPr>
          <w:p w14:paraId="20A77F46" w14:textId="67DB8AF1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0</w:t>
            </w:r>
            <w:r w:rsidR="00CD3351" w:rsidRPr="007D5B37">
              <w:rPr>
                <w:b/>
                <w:sz w:val="26"/>
                <w:szCs w:val="26"/>
              </w:rPr>
              <w:t>3</w:t>
            </w:r>
          </w:p>
          <w:p w14:paraId="6C180B64" w14:textId="547734F2" w:rsidR="0069435C" w:rsidRPr="007D5B37" w:rsidRDefault="0069435C" w:rsidP="00F04801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22</w:t>
            </w:r>
          </w:p>
        </w:tc>
      </w:tr>
    </w:tbl>
    <w:p w14:paraId="6B46D51B" w14:textId="77777777" w:rsidR="0069435C" w:rsidRPr="007D5B37" w:rsidRDefault="0069435C" w:rsidP="0069435C">
      <w:pPr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176A59AF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i/>
        </w:rPr>
      </w:pPr>
    </w:p>
    <w:p w14:paraId="65FF3F33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14:paraId="0C288350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14:paraId="09424A3D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14:paraId="4F26C626" w14:textId="5C998414" w:rsidR="0069435C" w:rsidRPr="007D5B37" w:rsidRDefault="0069435C" w:rsidP="0069435C">
      <w:pPr>
        <w:jc w:val="center"/>
        <w:rPr>
          <w:rFonts w:ascii="Times New Roman" w:hAnsi="Times New Roman" w:cs="Times New Roman"/>
          <w:b/>
          <w:i/>
        </w:rPr>
      </w:pPr>
      <w:r w:rsidRPr="007D5B37">
        <w:rPr>
          <w:rFonts w:ascii="Times New Roman" w:hAnsi="Times New Roman" w:cs="Times New Roman"/>
          <w:b/>
          <w:i/>
          <w:lang w:val="vi-VN"/>
        </w:rPr>
        <w:t>Hà Nội – 202</w:t>
      </w:r>
      <w:r w:rsidR="00CD3351" w:rsidRPr="007D5B37">
        <w:rPr>
          <w:rFonts w:ascii="Times New Roman" w:hAnsi="Times New Roman" w:cs="Times New Roman"/>
          <w:b/>
          <w:i/>
        </w:rPr>
        <w:t>4</w:t>
      </w:r>
    </w:p>
    <w:p w14:paraId="1D8C7E4B" w14:textId="77777777" w:rsidR="0069435C" w:rsidRPr="007D5B37" w:rsidRDefault="0069435C" w:rsidP="0069435C">
      <w:pPr>
        <w:ind w:left="28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1D5B899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1785A5" w14:textId="77777777" w:rsidR="0069435C" w:rsidRPr="007D5B37" w:rsidRDefault="0069435C" w:rsidP="0069435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46F0FA" w14:textId="77777777" w:rsidR="00CD3351" w:rsidRPr="007D5B37" w:rsidRDefault="00CD3351">
      <w:pPr>
        <w:rPr>
          <w:rFonts w:ascii="Times New Roman" w:hAnsi="Times New Roman" w:cs="Times New Roman"/>
          <w:b/>
          <w:bCs/>
          <w:i/>
          <w:iCs/>
        </w:rPr>
      </w:pPr>
    </w:p>
    <w:p w14:paraId="5F394DE1" w14:textId="4FA1C296" w:rsidR="00F81EA2" w:rsidRPr="007D5B37" w:rsidRDefault="00CD3351">
      <w:pPr>
        <w:rPr>
          <w:rFonts w:ascii="Times New Roman" w:hAnsi="Times New Roman" w:cs="Times New Roman"/>
          <w:b/>
          <w:bCs/>
          <w:i/>
          <w:iCs/>
        </w:rPr>
      </w:pPr>
      <w:r w:rsidRPr="007D5B37">
        <w:rPr>
          <w:rFonts w:ascii="Times New Roman" w:hAnsi="Times New Roman" w:cs="Times New Roman"/>
          <w:b/>
          <w:bCs/>
          <w:i/>
          <w:iCs/>
        </w:rPr>
        <w:t xml:space="preserve">CHỦ ĐỀ 22: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Hệ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thống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quản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lý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bán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hàng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trả</w:t>
      </w:r>
      <w:proofErr w:type="spellEnd"/>
      <w:r w:rsidR="00F81EA2"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  <w:b/>
          <w:bCs/>
          <w:i/>
          <w:iCs/>
        </w:rPr>
        <w:t>góp</w:t>
      </w:r>
      <w:proofErr w:type="spellEnd"/>
    </w:p>
    <w:bookmarkEnd w:id="0"/>
    <w:p w14:paraId="6C9B5D15" w14:textId="305F9DE6" w:rsidR="00E76D4B" w:rsidRPr="007D5B37" w:rsidRDefault="00E76D4B">
      <w:pPr>
        <w:rPr>
          <w:rFonts w:ascii="Times New Roman" w:hAnsi="Times New Roman" w:cs="Times New Roman"/>
          <w:b/>
          <w:bCs/>
        </w:rPr>
      </w:pPr>
      <w:r w:rsidRPr="007D5B37">
        <w:rPr>
          <w:rFonts w:ascii="Times New Roman" w:hAnsi="Times New Roman" w:cs="Times New Roman"/>
          <w:b/>
          <w:bCs/>
        </w:rPr>
        <w:t>General UC diagram:</w:t>
      </w:r>
    </w:p>
    <w:p w14:paraId="1EF18A83" w14:textId="785A84FC" w:rsidR="00E76D4B" w:rsidRPr="007D5B37" w:rsidRDefault="00E76D4B">
      <w:p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>:</w:t>
      </w:r>
    </w:p>
    <w:p w14:paraId="4A7BF824" w14:textId="021B7A67" w:rsidR="00E76D4B" w:rsidRPr="007D5B37" w:rsidRDefault="00E76D4B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 xml:space="preserve">Quản </w:t>
      </w:r>
      <w:proofErr w:type="spellStart"/>
      <w:r w:rsidRPr="007D5B37">
        <w:rPr>
          <w:rFonts w:ascii="Times New Roman" w:hAnsi="Times New Roman" w:cs="Times New Roman"/>
        </w:rPr>
        <w:t>lý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cung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cấp</w:t>
      </w:r>
      <w:proofErr w:type="spellEnd"/>
    </w:p>
    <w:p w14:paraId="3F3FDB54" w14:textId="09C51A8E" w:rsidR="00E76D4B" w:rsidRPr="007D5B37" w:rsidRDefault="00E76D4B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Nhận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hàng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tháng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từ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khách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hàng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</w:p>
    <w:p w14:paraId="7F8002C8" w14:textId="7FE27D42" w:rsidR="00E76D4B" w:rsidRPr="007D5B37" w:rsidRDefault="00E76D4B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Thống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kê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nhà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cung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cấp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theo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số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lượng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hàng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cung</w:t>
      </w:r>
      <w:proofErr w:type="spellEnd"/>
      <w:r w:rsidR="00080F00" w:rsidRPr="007D5B37">
        <w:rPr>
          <w:rFonts w:ascii="Times New Roman" w:hAnsi="Times New Roman" w:cs="Times New Roman"/>
        </w:rPr>
        <w:t xml:space="preserve"> </w:t>
      </w:r>
      <w:proofErr w:type="spellStart"/>
      <w:r w:rsidR="00080F00" w:rsidRPr="007D5B37">
        <w:rPr>
          <w:rFonts w:ascii="Times New Roman" w:hAnsi="Times New Roman" w:cs="Times New Roman"/>
        </w:rPr>
        <w:t>cấp</w:t>
      </w:r>
      <w:proofErr w:type="spellEnd"/>
    </w:p>
    <w:p w14:paraId="68A445F7" w14:textId="144A09E8" w:rsidR="00AD456A" w:rsidRPr="007D5B37" w:rsidRDefault="00AD456A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Kí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hợp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đồng</w:t>
      </w:r>
      <w:proofErr w:type="spellEnd"/>
      <w:r w:rsidR="00124D66" w:rsidRPr="007D5B37">
        <w:rPr>
          <w:rFonts w:ascii="Times New Roman" w:hAnsi="Times New Roman" w:cs="Times New Roman"/>
        </w:rPr>
        <w:t xml:space="preserve"> (</w:t>
      </w:r>
      <w:proofErr w:type="spellStart"/>
      <w:r w:rsidR="00124D66" w:rsidRPr="007D5B37">
        <w:rPr>
          <w:rFonts w:ascii="Times New Roman" w:hAnsi="Times New Roman" w:cs="Times New Roman"/>
        </w:rPr>
        <w:t>xử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lý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trực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tiếp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tại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quầy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giao</w:t>
      </w:r>
      <w:proofErr w:type="spellEnd"/>
      <w:r w:rsidR="00124D66" w:rsidRPr="007D5B37">
        <w:rPr>
          <w:rFonts w:ascii="Times New Roman" w:hAnsi="Times New Roman" w:cs="Times New Roman"/>
        </w:rPr>
        <w:t xml:space="preserve"> </w:t>
      </w:r>
      <w:proofErr w:type="spellStart"/>
      <w:r w:rsidR="00124D66" w:rsidRPr="007D5B37">
        <w:rPr>
          <w:rFonts w:ascii="Times New Roman" w:hAnsi="Times New Roman" w:cs="Times New Roman"/>
        </w:rPr>
        <w:t>dịch</w:t>
      </w:r>
      <w:proofErr w:type="spellEnd"/>
      <w:r w:rsidR="00124D66" w:rsidRPr="007D5B37">
        <w:rPr>
          <w:rFonts w:ascii="Times New Roman" w:hAnsi="Times New Roman" w:cs="Times New Roman"/>
        </w:rPr>
        <w:t>)</w:t>
      </w:r>
    </w:p>
    <w:p w14:paraId="7BFE7913" w14:textId="6468D6D4" w:rsidR="00E76D4B" w:rsidRPr="007D5B37" w:rsidRDefault="00E76D4B">
      <w:p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>:</w:t>
      </w:r>
    </w:p>
    <w:p w14:paraId="5569C86B" w14:textId="3ECF6166" w:rsidR="00E76D4B" w:rsidRPr="007D5B37" w:rsidRDefault="00E76D4B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 xml:space="preserve">Thanh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</w:p>
    <w:p w14:paraId="15FF7654" w14:textId="10BE5AAF" w:rsidR="00E76D4B" w:rsidRPr="007D5B37" w:rsidRDefault="00E76D4B" w:rsidP="00080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Kí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hợp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đồng</w:t>
      </w:r>
      <w:proofErr w:type="spellEnd"/>
    </w:p>
    <w:p w14:paraId="6C007B92" w14:textId="1E920BCF" w:rsidR="00E76D4B" w:rsidRPr="007D5B37" w:rsidRDefault="00E76D4B">
      <w:p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>:</w:t>
      </w:r>
    </w:p>
    <w:p w14:paraId="1D9E9F4D" w14:textId="0D4B82EA" w:rsidR="00E76D4B" w:rsidRPr="007D5B37" w:rsidRDefault="00E76D4B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 xml:space="preserve">Cung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</w:p>
    <w:p w14:paraId="392DA40F" w14:textId="6EC64F3E" w:rsidR="00E76D4B" w:rsidRPr="007D5B37" w:rsidRDefault="00E76D4B" w:rsidP="00E76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Kí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hợp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đồng</w:t>
      </w:r>
      <w:proofErr w:type="spellEnd"/>
    </w:p>
    <w:p w14:paraId="5AF2B368" w14:textId="45C7BED9" w:rsidR="00CD3351" w:rsidRPr="007D5B37" w:rsidRDefault="00CD3351" w:rsidP="005B206A">
      <w:pPr>
        <w:jc w:val="center"/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  <w:noProof/>
        </w:rPr>
        <w:drawing>
          <wp:inline distT="0" distB="0" distL="0" distR="0" wp14:anchorId="1AF17143" wp14:editId="30C86086">
            <wp:extent cx="5731510" cy="3488690"/>
            <wp:effectExtent l="0" t="0" r="2540" b="0"/>
            <wp:docPr id="1763587331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7331" name="Picture 1" descr="A diagram of a person's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944" w14:textId="5B017550" w:rsidR="00080F00" w:rsidRPr="007D5B37" w:rsidRDefault="00080F00" w:rsidP="00080F00">
      <w:pPr>
        <w:rPr>
          <w:rFonts w:ascii="Times New Roman" w:hAnsi="Times New Roman" w:cs="Times New Roman"/>
          <w:b/>
          <w:bCs/>
        </w:rPr>
      </w:pPr>
      <w:r w:rsidRPr="007D5B37">
        <w:rPr>
          <w:rFonts w:ascii="Times New Roman" w:hAnsi="Times New Roman" w:cs="Times New Roman"/>
          <w:b/>
          <w:bCs/>
        </w:rPr>
        <w:t>Detail UC diagram:</w:t>
      </w:r>
    </w:p>
    <w:p w14:paraId="781FAC53" w14:textId="27EAB070" w:rsidR="00080F00" w:rsidRPr="007D5B37" w:rsidRDefault="00973A95" w:rsidP="00973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Hlk176978603"/>
      <w:r w:rsidRPr="007D5B37">
        <w:rPr>
          <w:rFonts w:ascii="Times New Roman" w:hAnsi="Times New Roman" w:cs="Times New Roman"/>
        </w:rPr>
        <w:t xml:space="preserve">Quản </w:t>
      </w:r>
      <w:proofErr w:type="spellStart"/>
      <w:r w:rsidRPr="007D5B37">
        <w:rPr>
          <w:rFonts w:ascii="Times New Roman" w:hAnsi="Times New Roman" w:cs="Times New Roman"/>
        </w:rPr>
        <w:t>lý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>:</w:t>
      </w:r>
    </w:p>
    <w:bookmarkEnd w:id="1"/>
    <w:p w14:paraId="58126267" w14:textId="5C2FBC04" w:rsidR="00973A95" w:rsidRPr="007D5B37" w:rsidRDefault="00973A95" w:rsidP="0097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</w:p>
    <w:p w14:paraId="69CECD7A" w14:textId="1C41C8F9" w:rsidR="00973A95" w:rsidRPr="007D5B37" w:rsidRDefault="00973A95" w:rsidP="00973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đúng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>(</w:t>
      </w:r>
      <w:proofErr w:type="spellStart"/>
      <w:proofErr w:type="gramEnd"/>
      <w:r w:rsidRPr="007D5B37">
        <w:rPr>
          <w:rFonts w:ascii="Times New Roman" w:hAnsi="Times New Roman" w:cs="Times New Roman"/>
        </w:rPr>
        <w:t>có</w:t>
      </w:r>
      <w:proofErr w:type="spellEnd"/>
      <w:r w:rsidRPr="007D5B37">
        <w:rPr>
          <w:rFonts w:ascii="Times New Roman" w:hAnsi="Times New Roman" w:cs="Times New Roman"/>
        </w:rPr>
        <w:t xml:space="preserve"> option Quản </w:t>
      </w:r>
      <w:proofErr w:type="spellStart"/>
      <w:r w:rsidRPr="007D5B37">
        <w:rPr>
          <w:rFonts w:ascii="Times New Roman" w:hAnsi="Times New Roman" w:cs="Times New Roman"/>
        </w:rPr>
        <w:t>lý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>)</w:t>
      </w:r>
    </w:p>
    <w:p w14:paraId="60B44626" w14:textId="6BC2EF71" w:rsidR="00973A95" w:rsidRPr="007D5B37" w:rsidRDefault="00973A95" w:rsidP="00973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sai</w:t>
      </w:r>
      <w:proofErr w:type="spellEnd"/>
      <w:r w:rsidRPr="007D5B37">
        <w:rPr>
          <w:rFonts w:ascii="Times New Roman" w:hAnsi="Times New Roman" w:cs="Times New Roman"/>
        </w:rPr>
        <w:t xml:space="preserve"> -&gt; </w:t>
      </w:r>
      <w:proofErr w:type="spellStart"/>
      <w:r w:rsidRPr="007D5B37">
        <w:rPr>
          <w:rFonts w:ascii="Times New Roman" w:hAnsi="Times New Roman" w:cs="Times New Roman"/>
        </w:rPr>
        <w:t>Hiện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báo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lỗi</w:t>
      </w:r>
      <w:proofErr w:type="spellEnd"/>
    </w:p>
    <w:p w14:paraId="3D756ED9" w14:textId="08C9B331" w:rsidR="00973A95" w:rsidRPr="007D5B37" w:rsidRDefault="00973A95" w:rsidP="00973A95">
      <w:pPr>
        <w:pStyle w:val="ListParagraph"/>
        <w:ind w:firstLine="720"/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lastRenderedPageBreak/>
        <w:t xml:space="preserve">Click OK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báo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</w:p>
    <w:p w14:paraId="474F13B9" w14:textId="7FF75945" w:rsidR="00973A95" w:rsidRPr="007D5B37" w:rsidRDefault="00973A95" w:rsidP="0097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 xml:space="preserve">-&gt; </w:t>
      </w: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Quản </w:t>
      </w:r>
      <w:proofErr w:type="spellStart"/>
      <w:r w:rsidRPr="007D5B37">
        <w:rPr>
          <w:rFonts w:ascii="Times New Roman" w:hAnsi="Times New Roman" w:cs="Times New Roman"/>
        </w:rPr>
        <w:t>lý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</w:p>
    <w:p w14:paraId="68934BB9" w14:textId="55B646F2" w:rsidR="00973A95" w:rsidRPr="007D5B37" w:rsidRDefault="00973A95" w:rsidP="00124D66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</w:rPr>
        <w:t>Xóa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</w:rPr>
        <w:t>xóa</w:t>
      </w:r>
      <w:proofErr w:type="spellEnd"/>
      <w:r w:rsidR="00F81EA2" w:rsidRPr="007D5B37">
        <w:rPr>
          <w:rFonts w:ascii="Times New Roman" w:hAnsi="Times New Roman" w:cs="Times New Roman"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</w:rPr>
        <w:t>nhà</w:t>
      </w:r>
      <w:proofErr w:type="spellEnd"/>
      <w:r w:rsidR="00F81EA2" w:rsidRPr="007D5B37">
        <w:rPr>
          <w:rFonts w:ascii="Times New Roman" w:hAnsi="Times New Roman" w:cs="Times New Roman"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</w:rPr>
        <w:t>cung</w:t>
      </w:r>
      <w:proofErr w:type="spellEnd"/>
      <w:r w:rsidR="00F81EA2" w:rsidRPr="007D5B37">
        <w:rPr>
          <w:rFonts w:ascii="Times New Roman" w:hAnsi="Times New Roman" w:cs="Times New Roman"/>
        </w:rPr>
        <w:t xml:space="preserve"> </w:t>
      </w:r>
      <w:proofErr w:type="spellStart"/>
      <w:r w:rsidR="00F81EA2" w:rsidRPr="007D5B37">
        <w:rPr>
          <w:rFonts w:ascii="Times New Roman" w:hAnsi="Times New Roman" w:cs="Times New Roman"/>
        </w:rPr>
        <w:t>cấp</w:t>
      </w:r>
      <w:proofErr w:type="spellEnd"/>
      <w:r w:rsidR="00F81EA2" w:rsidRPr="007D5B37">
        <w:rPr>
          <w:rFonts w:ascii="Times New Roman" w:hAnsi="Times New Roman" w:cs="Times New Roman"/>
        </w:rPr>
        <w:t xml:space="preserve"> </w:t>
      </w:r>
    </w:p>
    <w:p w14:paraId="628A75E5" w14:textId="3AD7133C" w:rsidR="00F81EA2" w:rsidRPr="007D5B37" w:rsidRDefault="00F81EA2" w:rsidP="00124D66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-&gt; </w:t>
      </w: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xóa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và</w:t>
      </w:r>
      <w:proofErr w:type="spellEnd"/>
      <w:r w:rsidRPr="007D5B37">
        <w:rPr>
          <w:rFonts w:ascii="Times New Roman" w:hAnsi="Times New Roman" w:cs="Times New Roman"/>
        </w:rPr>
        <w:t xml:space="preserve"> quay </w:t>
      </w:r>
      <w:proofErr w:type="spellStart"/>
      <w:r w:rsidRPr="007D5B37">
        <w:rPr>
          <w:rFonts w:ascii="Times New Roman" w:hAnsi="Times New Roman" w:cs="Times New Roman"/>
        </w:rPr>
        <w:t>về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</w:p>
    <w:p w14:paraId="5CE40155" w14:textId="3213FC09" w:rsidR="007D5B37" w:rsidRPr="007D5B37" w:rsidRDefault="00276C73" w:rsidP="007D5B37">
      <w:pPr>
        <w:jc w:val="center"/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  <w:noProof/>
        </w:rPr>
        <w:drawing>
          <wp:inline distT="0" distB="0" distL="0" distR="0" wp14:anchorId="4CF36958" wp14:editId="4756CC98">
            <wp:extent cx="5731510" cy="2842260"/>
            <wp:effectExtent l="0" t="0" r="2540" b="0"/>
            <wp:docPr id="91610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02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C293" w14:textId="6B755224" w:rsidR="00A42BF9" w:rsidRPr="007D5B37" w:rsidRDefault="00A42BF9" w:rsidP="00A4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Hlk176978609"/>
      <w:proofErr w:type="spellStart"/>
      <w:r w:rsidRPr="007D5B37">
        <w:rPr>
          <w:rFonts w:ascii="Times New Roman" w:hAnsi="Times New Roman" w:cs="Times New Roman"/>
        </w:rPr>
        <w:t>Nhận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tháng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>:</w:t>
      </w:r>
    </w:p>
    <w:bookmarkEnd w:id="2"/>
    <w:p w14:paraId="08C73E53" w14:textId="77777777" w:rsidR="00A42BF9" w:rsidRPr="007D5B37" w:rsidRDefault="00A42BF9" w:rsidP="00A42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</w:p>
    <w:p w14:paraId="5EAE9D1D" w14:textId="77777777" w:rsidR="00A42BF9" w:rsidRPr="007D5B37" w:rsidRDefault="00A42BF9" w:rsidP="00A42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đúng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>(</w:t>
      </w:r>
      <w:proofErr w:type="spellStart"/>
      <w:proofErr w:type="gramEnd"/>
      <w:r w:rsidRPr="007D5B37">
        <w:rPr>
          <w:rFonts w:ascii="Times New Roman" w:hAnsi="Times New Roman" w:cs="Times New Roman"/>
        </w:rPr>
        <w:t>có</w:t>
      </w:r>
      <w:proofErr w:type="spellEnd"/>
      <w:r w:rsidRPr="007D5B37">
        <w:rPr>
          <w:rFonts w:ascii="Times New Roman" w:hAnsi="Times New Roman" w:cs="Times New Roman"/>
        </w:rPr>
        <w:t xml:space="preserve"> option Quản </w:t>
      </w:r>
      <w:proofErr w:type="spellStart"/>
      <w:r w:rsidRPr="007D5B37">
        <w:rPr>
          <w:rFonts w:ascii="Times New Roman" w:hAnsi="Times New Roman" w:cs="Times New Roman"/>
        </w:rPr>
        <w:t>lý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>)</w:t>
      </w:r>
    </w:p>
    <w:p w14:paraId="6BCE4CC1" w14:textId="77777777" w:rsidR="00A42BF9" w:rsidRPr="007D5B37" w:rsidRDefault="00A42BF9" w:rsidP="00A42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sai</w:t>
      </w:r>
      <w:proofErr w:type="spellEnd"/>
      <w:r w:rsidRPr="007D5B37">
        <w:rPr>
          <w:rFonts w:ascii="Times New Roman" w:hAnsi="Times New Roman" w:cs="Times New Roman"/>
        </w:rPr>
        <w:t xml:space="preserve"> -&gt; </w:t>
      </w:r>
      <w:proofErr w:type="spellStart"/>
      <w:r w:rsidRPr="007D5B37">
        <w:rPr>
          <w:rFonts w:ascii="Times New Roman" w:hAnsi="Times New Roman" w:cs="Times New Roman"/>
        </w:rPr>
        <w:t>Hiện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báo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lỗi</w:t>
      </w:r>
      <w:proofErr w:type="spellEnd"/>
    </w:p>
    <w:p w14:paraId="6463858B" w14:textId="77777777" w:rsidR="00A42BF9" w:rsidRPr="007D5B37" w:rsidRDefault="00A42BF9" w:rsidP="00A42BF9">
      <w:pPr>
        <w:pStyle w:val="ListParagraph"/>
        <w:ind w:firstLine="720"/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 xml:space="preserve">Click OK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báo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</w:p>
    <w:p w14:paraId="59070208" w14:textId="51BD8766" w:rsidR="00A42BF9" w:rsidRPr="007D5B37" w:rsidRDefault="00A42BF9" w:rsidP="00A42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 xml:space="preserve">-&gt; </w:t>
      </w: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</w:p>
    <w:p w14:paraId="7CE5D341" w14:textId="461ADE0B" w:rsidR="00A42BF9" w:rsidRPr="007D5B37" w:rsidRDefault="00A42BF9" w:rsidP="00A42BF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muốn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cùng</w:t>
      </w:r>
      <w:proofErr w:type="spellEnd"/>
      <w:r w:rsidR="0069435C" w:rsidRPr="007D5B37">
        <w:rPr>
          <w:rFonts w:ascii="Times New Roman" w:hAnsi="Times New Roman" w:cs="Times New Roman"/>
        </w:rPr>
        <w:t xml:space="preserve"> </w:t>
      </w:r>
      <w:proofErr w:type="spellStart"/>
      <w:r w:rsidR="0069435C" w:rsidRPr="007D5B37">
        <w:rPr>
          <w:rFonts w:ascii="Times New Roman" w:hAnsi="Times New Roman" w:cs="Times New Roman"/>
        </w:rPr>
        <w:t>với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số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tiền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còn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phải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số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tiền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tháng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này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phải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trả</w:t>
      </w:r>
      <w:proofErr w:type="spellEnd"/>
    </w:p>
    <w:p w14:paraId="42EF1FB9" w14:textId="5C29819B" w:rsidR="00A42BF9" w:rsidRPr="007D5B37" w:rsidRDefault="00A42BF9" w:rsidP="00A42B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 xml:space="preserve">Sau </w:t>
      </w:r>
      <w:proofErr w:type="spellStart"/>
      <w:r w:rsidRPr="007D5B37">
        <w:rPr>
          <w:rFonts w:ascii="Times New Roman" w:hAnsi="Times New Roman" w:cs="Times New Roman"/>
        </w:rPr>
        <w:t>khi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thực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tại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quầy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hoặc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chuyển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khoản</w:t>
      </w:r>
      <w:proofErr w:type="spellEnd"/>
      <w:r w:rsidRPr="007D5B37">
        <w:rPr>
          <w:rFonts w:ascii="Times New Roman" w:hAnsi="Times New Roman" w:cs="Times New Roman"/>
        </w:rPr>
        <w:t xml:space="preserve">, </w:t>
      </w: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xác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nhận</w:t>
      </w:r>
      <w:proofErr w:type="spellEnd"/>
      <w:r w:rsidRPr="007D5B37">
        <w:rPr>
          <w:rFonts w:ascii="Times New Roman" w:hAnsi="Times New Roman" w:cs="Times New Roman"/>
        </w:rPr>
        <w:t>-&gt;</w:t>
      </w:r>
      <w:proofErr w:type="spellStart"/>
      <w:r w:rsidRPr="007D5B37">
        <w:rPr>
          <w:rFonts w:ascii="Times New Roman" w:hAnsi="Times New Roman" w:cs="Times New Roman"/>
        </w:rPr>
        <w:t>cập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nhật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khách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cùng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số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tiền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còn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phải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thanh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toán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mới</w:t>
      </w:r>
      <w:proofErr w:type="spellEnd"/>
    </w:p>
    <w:p w14:paraId="01BED79D" w14:textId="6B8D4D97" w:rsidR="005B206A" w:rsidRPr="007D5B37" w:rsidRDefault="00276C73" w:rsidP="005B206A">
      <w:pPr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E69304" wp14:editId="3041DF0E">
            <wp:extent cx="5731510" cy="3228340"/>
            <wp:effectExtent l="0" t="0" r="2540" b="0"/>
            <wp:docPr id="20077501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50162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9B1" w:rsidRPr="007D5B37">
        <w:rPr>
          <w:rFonts w:ascii="Times New Roman" w:hAnsi="Times New Roman" w:cs="Times New Roman"/>
        </w:rPr>
        <w:t xml:space="preserve"> </w:t>
      </w:r>
    </w:p>
    <w:p w14:paraId="67CA7FEC" w14:textId="32EFF682" w:rsidR="00124D66" w:rsidRPr="007D5B37" w:rsidRDefault="00124D66" w:rsidP="0012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Hlk176978616"/>
      <w:proofErr w:type="spellStart"/>
      <w:r w:rsidRPr="007D5B37">
        <w:rPr>
          <w:rFonts w:ascii="Times New Roman" w:hAnsi="Times New Roman" w:cs="Times New Roman"/>
        </w:rPr>
        <w:t>Thống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kê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theo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số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lượng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>:</w:t>
      </w:r>
    </w:p>
    <w:bookmarkEnd w:id="3"/>
    <w:p w14:paraId="5E9A6FA1" w14:textId="77777777" w:rsidR="00124D66" w:rsidRPr="007D5B37" w:rsidRDefault="00124D66" w:rsidP="0012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</w:p>
    <w:p w14:paraId="65B95DBC" w14:textId="168C1671" w:rsidR="00124D66" w:rsidRPr="007D5B37" w:rsidRDefault="00124D66" w:rsidP="00124D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đúng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>(</w:t>
      </w:r>
      <w:proofErr w:type="spellStart"/>
      <w:proofErr w:type="gramEnd"/>
      <w:r w:rsidRPr="007D5B37">
        <w:rPr>
          <w:rFonts w:ascii="Times New Roman" w:hAnsi="Times New Roman" w:cs="Times New Roman"/>
        </w:rPr>
        <w:t>có</w:t>
      </w:r>
      <w:proofErr w:type="spellEnd"/>
      <w:r w:rsidRPr="007D5B37">
        <w:rPr>
          <w:rFonts w:ascii="Times New Roman" w:hAnsi="Times New Roman" w:cs="Times New Roman"/>
        </w:rPr>
        <w:t xml:space="preserve"> option</w:t>
      </w:r>
      <w:r w:rsidR="00A42BF9" w:rsidRPr="007D5B37">
        <w:rPr>
          <w:rFonts w:ascii="Times New Roman" w:hAnsi="Times New Roman" w:cs="Times New Roman"/>
        </w:rPr>
        <w:t xml:space="preserve"> </w:t>
      </w:r>
      <w:proofErr w:type="spellStart"/>
      <w:r w:rsidR="00A42BF9" w:rsidRPr="007D5B37">
        <w:rPr>
          <w:rFonts w:ascii="Times New Roman" w:hAnsi="Times New Roman" w:cs="Times New Roman"/>
        </w:rPr>
        <w:t>Thống</w:t>
      </w:r>
      <w:proofErr w:type="spellEnd"/>
      <w:r w:rsidR="00A42BF9" w:rsidRPr="007D5B37">
        <w:rPr>
          <w:rFonts w:ascii="Times New Roman" w:hAnsi="Times New Roman" w:cs="Times New Roman"/>
        </w:rPr>
        <w:t xml:space="preserve"> </w:t>
      </w:r>
      <w:proofErr w:type="spellStart"/>
      <w:r w:rsidR="00A42BF9" w:rsidRPr="007D5B37">
        <w:rPr>
          <w:rFonts w:ascii="Times New Roman" w:hAnsi="Times New Roman" w:cs="Times New Roman"/>
        </w:rPr>
        <w:t>kê</w:t>
      </w:r>
      <w:proofErr w:type="spellEnd"/>
      <w:r w:rsidR="00A42BF9" w:rsidRPr="007D5B37">
        <w:rPr>
          <w:rFonts w:ascii="Times New Roman" w:hAnsi="Times New Roman" w:cs="Times New Roman"/>
        </w:rPr>
        <w:t xml:space="preserve"> </w:t>
      </w:r>
      <w:proofErr w:type="spellStart"/>
      <w:r w:rsidR="00A42BF9" w:rsidRPr="007D5B37">
        <w:rPr>
          <w:rFonts w:ascii="Times New Roman" w:hAnsi="Times New Roman" w:cs="Times New Roman"/>
        </w:rPr>
        <w:t>nhà</w:t>
      </w:r>
      <w:proofErr w:type="spellEnd"/>
      <w:r w:rsidR="00A42BF9" w:rsidRPr="007D5B37">
        <w:rPr>
          <w:rFonts w:ascii="Times New Roman" w:hAnsi="Times New Roman" w:cs="Times New Roman"/>
        </w:rPr>
        <w:t xml:space="preserve"> </w:t>
      </w:r>
      <w:proofErr w:type="spellStart"/>
      <w:r w:rsidR="00A42BF9" w:rsidRPr="007D5B37">
        <w:rPr>
          <w:rFonts w:ascii="Times New Roman" w:hAnsi="Times New Roman" w:cs="Times New Roman"/>
        </w:rPr>
        <w:t>cung</w:t>
      </w:r>
      <w:proofErr w:type="spellEnd"/>
      <w:r w:rsidR="00A42BF9" w:rsidRPr="007D5B37">
        <w:rPr>
          <w:rFonts w:ascii="Times New Roman" w:hAnsi="Times New Roman" w:cs="Times New Roman"/>
        </w:rPr>
        <w:t xml:space="preserve"> </w:t>
      </w:r>
      <w:proofErr w:type="spellStart"/>
      <w:r w:rsidR="00A42BF9"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>)</w:t>
      </w:r>
    </w:p>
    <w:p w14:paraId="134DE4DE" w14:textId="77777777" w:rsidR="00124D66" w:rsidRPr="007D5B37" w:rsidRDefault="00124D66" w:rsidP="00124D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sai</w:t>
      </w:r>
      <w:proofErr w:type="spellEnd"/>
      <w:r w:rsidRPr="007D5B37">
        <w:rPr>
          <w:rFonts w:ascii="Times New Roman" w:hAnsi="Times New Roman" w:cs="Times New Roman"/>
        </w:rPr>
        <w:t xml:space="preserve"> -&gt; </w:t>
      </w:r>
      <w:proofErr w:type="spellStart"/>
      <w:r w:rsidRPr="007D5B37">
        <w:rPr>
          <w:rFonts w:ascii="Times New Roman" w:hAnsi="Times New Roman" w:cs="Times New Roman"/>
        </w:rPr>
        <w:t>Hiện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báo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lỗi</w:t>
      </w:r>
      <w:proofErr w:type="spellEnd"/>
    </w:p>
    <w:p w14:paraId="2E51DDE2" w14:textId="77777777" w:rsidR="00124D66" w:rsidRPr="007D5B37" w:rsidRDefault="00124D66" w:rsidP="00124D66">
      <w:pPr>
        <w:pStyle w:val="ListParagraph"/>
        <w:ind w:firstLine="720"/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 xml:space="preserve">Click OK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báo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đăng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nhập</w:t>
      </w:r>
      <w:proofErr w:type="spellEnd"/>
    </w:p>
    <w:p w14:paraId="15B9FAA6" w14:textId="05DE6853" w:rsidR="00124D66" w:rsidRPr="007D5B37" w:rsidRDefault="00124D66" w:rsidP="0012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5B37">
        <w:rPr>
          <w:rFonts w:ascii="Times New Roman" w:hAnsi="Times New Roman" w:cs="Times New Roman"/>
        </w:rPr>
        <w:t>Từ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giao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nhân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viên</w:t>
      </w:r>
      <w:proofErr w:type="spellEnd"/>
      <w:r w:rsidRPr="007D5B37">
        <w:rPr>
          <w:rFonts w:ascii="Times New Roman" w:hAnsi="Times New Roman" w:cs="Times New Roman"/>
        </w:rPr>
        <w:t xml:space="preserve">-&gt; </w:t>
      </w:r>
      <w:proofErr w:type="spellStart"/>
      <w:r w:rsidRPr="007D5B37">
        <w:rPr>
          <w:rFonts w:ascii="Times New Roman" w:hAnsi="Times New Roman" w:cs="Times New Roman"/>
        </w:rPr>
        <w:t>Chọn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Thống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kê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theo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số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lượng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-&gt; Giao </w:t>
      </w:r>
      <w:proofErr w:type="spellStart"/>
      <w:r w:rsidRPr="007D5B37">
        <w:rPr>
          <w:rFonts w:ascii="Times New Roman" w:hAnsi="Times New Roman" w:cs="Times New Roman"/>
        </w:rPr>
        <w:t>diện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chính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của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thông</w:t>
      </w:r>
      <w:proofErr w:type="spellEnd"/>
      <w:r w:rsidRPr="007D5B37">
        <w:rPr>
          <w:rFonts w:ascii="Times New Roman" w:hAnsi="Times New Roman" w:cs="Times New Roman"/>
        </w:rPr>
        <w:t xml:space="preserve"> tin </w:t>
      </w:r>
      <w:proofErr w:type="spellStart"/>
      <w:r w:rsidRPr="007D5B37">
        <w:rPr>
          <w:rFonts w:ascii="Times New Roman" w:hAnsi="Times New Roman" w:cs="Times New Roman"/>
        </w:rPr>
        <w:t>nhà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cung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cấp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cùng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số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lượng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các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mặt</w:t>
      </w:r>
      <w:proofErr w:type="spellEnd"/>
      <w:r w:rsidRPr="007D5B37">
        <w:rPr>
          <w:rFonts w:ascii="Times New Roman" w:hAnsi="Times New Roman" w:cs="Times New Roman"/>
        </w:rPr>
        <w:t xml:space="preserve"> </w:t>
      </w:r>
      <w:proofErr w:type="spellStart"/>
      <w:r w:rsidRPr="007D5B37">
        <w:rPr>
          <w:rFonts w:ascii="Times New Roman" w:hAnsi="Times New Roman" w:cs="Times New Roman"/>
        </w:rPr>
        <w:t>hàng</w:t>
      </w:r>
      <w:proofErr w:type="spellEnd"/>
    </w:p>
    <w:p w14:paraId="5DAFCEF9" w14:textId="190A17AA" w:rsidR="00836EA9" w:rsidRPr="007D5B37" w:rsidRDefault="00276C73" w:rsidP="00836EA9">
      <w:pPr>
        <w:ind w:left="360"/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  <w:noProof/>
        </w:rPr>
        <w:drawing>
          <wp:inline distT="0" distB="0" distL="0" distR="0" wp14:anchorId="333A8E3B" wp14:editId="3B550D11">
            <wp:extent cx="5731510" cy="3202940"/>
            <wp:effectExtent l="0" t="0" r="2540" b="0"/>
            <wp:docPr id="1953760185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0185" name="Picture 1" descr="A blu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F2C" w14:textId="77777777" w:rsidR="00124D66" w:rsidRPr="007D5B37" w:rsidRDefault="00124D66" w:rsidP="00973A95">
      <w:pPr>
        <w:ind w:left="720"/>
        <w:rPr>
          <w:rFonts w:ascii="Times New Roman" w:hAnsi="Times New Roman" w:cs="Times New Roman"/>
        </w:rPr>
      </w:pPr>
    </w:p>
    <w:p w14:paraId="65051229" w14:textId="77777777" w:rsidR="00F81EA2" w:rsidRPr="007D5B37" w:rsidRDefault="00F81EA2" w:rsidP="00973A95">
      <w:pPr>
        <w:ind w:left="720"/>
        <w:rPr>
          <w:rFonts w:ascii="Times New Roman" w:hAnsi="Times New Roman" w:cs="Times New Roman"/>
        </w:rPr>
      </w:pPr>
    </w:p>
    <w:p w14:paraId="454AA08B" w14:textId="76DE7144" w:rsidR="00973A95" w:rsidRPr="007D5B37" w:rsidRDefault="00973A95" w:rsidP="00973A95">
      <w:pPr>
        <w:pStyle w:val="ListParagraph"/>
        <w:rPr>
          <w:rFonts w:ascii="Times New Roman" w:hAnsi="Times New Roman" w:cs="Times New Roman"/>
        </w:rPr>
      </w:pPr>
    </w:p>
    <w:p w14:paraId="2E5A84DA" w14:textId="4FAF9F33" w:rsidR="00973A95" w:rsidRPr="007D5B37" w:rsidRDefault="00973A95" w:rsidP="00973A95">
      <w:pPr>
        <w:rPr>
          <w:rFonts w:ascii="Times New Roman" w:hAnsi="Times New Roman" w:cs="Times New Roman"/>
        </w:rPr>
      </w:pPr>
      <w:r w:rsidRPr="007D5B37">
        <w:rPr>
          <w:rFonts w:ascii="Times New Roman" w:hAnsi="Times New Roman" w:cs="Times New Roman"/>
        </w:rPr>
        <w:tab/>
      </w:r>
    </w:p>
    <w:sectPr w:rsidR="00973A95" w:rsidRPr="007D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DC4"/>
    <w:multiLevelType w:val="hybridMultilevel"/>
    <w:tmpl w:val="417EF6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34229"/>
    <w:multiLevelType w:val="hybridMultilevel"/>
    <w:tmpl w:val="417EF64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B80FD4"/>
    <w:multiLevelType w:val="hybridMultilevel"/>
    <w:tmpl w:val="E7D8E4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67917"/>
    <w:multiLevelType w:val="hybridMultilevel"/>
    <w:tmpl w:val="417EF64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1D47A0"/>
    <w:multiLevelType w:val="hybridMultilevel"/>
    <w:tmpl w:val="93F21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56AB"/>
    <w:multiLevelType w:val="hybridMultilevel"/>
    <w:tmpl w:val="946463B4"/>
    <w:lvl w:ilvl="0" w:tplc="455C6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15512"/>
    <w:multiLevelType w:val="hybridMultilevel"/>
    <w:tmpl w:val="99248E9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E666C"/>
    <w:multiLevelType w:val="hybridMultilevel"/>
    <w:tmpl w:val="37B43E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696EB6"/>
    <w:multiLevelType w:val="hybridMultilevel"/>
    <w:tmpl w:val="1E7CE3D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51507087">
    <w:abstractNumId w:val="5"/>
  </w:num>
  <w:num w:numId="2" w16cid:durableId="2021197151">
    <w:abstractNumId w:val="4"/>
  </w:num>
  <w:num w:numId="3" w16cid:durableId="1769352887">
    <w:abstractNumId w:val="6"/>
  </w:num>
  <w:num w:numId="4" w16cid:durableId="877746084">
    <w:abstractNumId w:val="0"/>
  </w:num>
  <w:num w:numId="5" w16cid:durableId="1329400781">
    <w:abstractNumId w:val="1"/>
  </w:num>
  <w:num w:numId="6" w16cid:durableId="1477139003">
    <w:abstractNumId w:val="7"/>
  </w:num>
  <w:num w:numId="7" w16cid:durableId="1824738171">
    <w:abstractNumId w:val="8"/>
  </w:num>
  <w:num w:numId="8" w16cid:durableId="895317477">
    <w:abstractNumId w:val="3"/>
  </w:num>
  <w:num w:numId="9" w16cid:durableId="118725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4B"/>
    <w:rsid w:val="00080F00"/>
    <w:rsid w:val="00093447"/>
    <w:rsid w:val="00124D66"/>
    <w:rsid w:val="00211EE2"/>
    <w:rsid w:val="00276C73"/>
    <w:rsid w:val="002B6F9B"/>
    <w:rsid w:val="005B206A"/>
    <w:rsid w:val="00615F41"/>
    <w:rsid w:val="0069435C"/>
    <w:rsid w:val="007C0966"/>
    <w:rsid w:val="007D5B37"/>
    <w:rsid w:val="00836EA9"/>
    <w:rsid w:val="00973A95"/>
    <w:rsid w:val="00A42BF9"/>
    <w:rsid w:val="00AD456A"/>
    <w:rsid w:val="00CD3351"/>
    <w:rsid w:val="00DE1F2E"/>
    <w:rsid w:val="00E306C2"/>
    <w:rsid w:val="00E76D4B"/>
    <w:rsid w:val="00EE49B1"/>
    <w:rsid w:val="00EF5276"/>
    <w:rsid w:val="00F8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187C"/>
  <w15:chartTrackingRefBased/>
  <w15:docId w15:val="{BD66C34C-4D46-4344-AF44-37956E2A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435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4</cp:revision>
  <dcterms:created xsi:type="dcterms:W3CDTF">2024-08-27T06:49:00Z</dcterms:created>
  <dcterms:modified xsi:type="dcterms:W3CDTF">2024-09-11T14:24:00Z</dcterms:modified>
</cp:coreProperties>
</file>