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8A11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Cs w:val="26"/>
        </w:rPr>
      </w:pPr>
      <w:bookmarkStart w:id="0" w:name="_Hlk176978547"/>
      <w:r w:rsidRPr="007D5B37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29319581" wp14:editId="6E4150AD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B37">
        <w:rPr>
          <w:rFonts w:ascii="Times New Roman" w:hAnsi="Times New Roman" w:cs="Times New Roman"/>
          <w:b/>
          <w:szCs w:val="26"/>
        </w:rPr>
        <w:t>HỌC VIỆN CÔNG NGHỆ BƯU CHÍNH VIỄN THÔNG</w:t>
      </w:r>
    </w:p>
    <w:p w14:paraId="46549EF1" w14:textId="77777777" w:rsidR="00160EDE" w:rsidRPr="007D5B37" w:rsidRDefault="00160EDE" w:rsidP="00160EDE">
      <w:pPr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5B37">
        <w:rPr>
          <w:rFonts w:ascii="Times New Roman" w:hAnsi="Times New Roman" w:cs="Times New Roman"/>
          <w:b/>
          <w:sz w:val="26"/>
          <w:szCs w:val="26"/>
        </w:rPr>
        <w:t>KHOA AN TOÀN THÔNG TIN</w:t>
      </w:r>
    </w:p>
    <w:p w14:paraId="37626BA1" w14:textId="77777777" w:rsidR="00160EDE" w:rsidRPr="007D5B37" w:rsidRDefault="00160EDE" w:rsidP="00160EDE">
      <w:pPr>
        <w:spacing w:line="25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5B37">
        <w:rPr>
          <w:rFonts w:ascii="Times New Roman" w:hAnsi="Times New Roman" w:cs="Times New Roman"/>
          <w:b/>
          <w:sz w:val="26"/>
          <w:szCs w:val="26"/>
        </w:rPr>
        <w:t>BỘ MÔN PHÂN TÍCH VÀ THIẾT KẾ HỆ THỐNG THÔNG TIN</w:t>
      </w:r>
    </w:p>
    <w:p w14:paraId="55C7BE6D" w14:textId="77777777" w:rsidR="00160EDE" w:rsidRPr="007D5B37" w:rsidRDefault="00160EDE" w:rsidP="00160E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6"/>
          <w:szCs w:val="26"/>
        </w:rPr>
      </w:pPr>
      <w:r w:rsidRPr="007D5B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C0DC61" wp14:editId="33D365DB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FA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AE14B9D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5B3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FF75C9F" wp14:editId="5FA92656">
            <wp:extent cx="1297946" cy="1686672"/>
            <wp:effectExtent l="0" t="0" r="0" b="0"/>
            <wp:docPr id="4" name="image1.png" descr="A red circle with a yellow star in the midd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red circle with a yellow star in the middl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EB514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515A19A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5B37">
        <w:rPr>
          <w:rFonts w:ascii="Times New Roman" w:hAnsi="Times New Roman" w:cs="Times New Roman"/>
          <w:b/>
          <w:sz w:val="40"/>
          <w:szCs w:val="40"/>
        </w:rPr>
        <w:t>PHÂN TÍCH VÀ THIẾT KẾ HỆ THỐNG THÔNG TIN</w:t>
      </w:r>
    </w:p>
    <w:p w14:paraId="79E5428B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160EDE" w:rsidRPr="007D5B37" w14:paraId="77AEFC95" w14:textId="77777777" w:rsidTr="008E04DD">
        <w:tc>
          <w:tcPr>
            <w:tcW w:w="3118" w:type="dxa"/>
          </w:tcPr>
          <w:p w14:paraId="6B36D823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Giảng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viên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hướng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9" w:type="dxa"/>
          </w:tcPr>
          <w:p w14:paraId="320EAA7B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Nguyễn Mạnh Hùng</w:t>
            </w:r>
          </w:p>
        </w:tc>
      </w:tr>
      <w:tr w:rsidR="00160EDE" w:rsidRPr="007D5B37" w14:paraId="7BD0DA80" w14:textId="77777777" w:rsidTr="008E04DD">
        <w:tc>
          <w:tcPr>
            <w:tcW w:w="3118" w:type="dxa"/>
          </w:tcPr>
          <w:p w14:paraId="0F1CE069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Họ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và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tên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sinh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61D9CE6B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Nguyễn Quốc Vượng</w:t>
            </w:r>
          </w:p>
        </w:tc>
      </w:tr>
      <w:tr w:rsidR="00160EDE" w:rsidRPr="007D5B37" w14:paraId="67053279" w14:textId="77777777" w:rsidTr="008E04DD">
        <w:tc>
          <w:tcPr>
            <w:tcW w:w="3118" w:type="dxa"/>
          </w:tcPr>
          <w:p w14:paraId="165B5577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7D5B37">
              <w:rPr>
                <w:b/>
                <w:sz w:val="26"/>
                <w:szCs w:val="26"/>
              </w:rPr>
              <w:t>Mã</w:t>
            </w:r>
            <w:proofErr w:type="spellEnd"/>
            <w:proofErr w:type="gram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sinh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48EA7E89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B21DCAT227</w:t>
            </w:r>
          </w:p>
        </w:tc>
      </w:tr>
      <w:tr w:rsidR="00160EDE" w:rsidRPr="007D5B37" w14:paraId="34064F0D" w14:textId="77777777" w:rsidTr="008E04DD">
        <w:tc>
          <w:tcPr>
            <w:tcW w:w="3118" w:type="dxa"/>
          </w:tcPr>
          <w:p w14:paraId="4D6E2A97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119" w:type="dxa"/>
          </w:tcPr>
          <w:p w14:paraId="1664CC82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D21CQAT03-B</w:t>
            </w:r>
          </w:p>
        </w:tc>
      </w:tr>
      <w:tr w:rsidR="00160EDE" w:rsidRPr="007D5B37" w14:paraId="75D4E01B" w14:textId="77777777" w:rsidTr="008E04DD">
        <w:tc>
          <w:tcPr>
            <w:tcW w:w="3118" w:type="dxa"/>
          </w:tcPr>
          <w:p w14:paraId="7113658F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Nhóm</w:t>
            </w:r>
            <w:proofErr w:type="spellEnd"/>
          </w:p>
          <w:p w14:paraId="102C15DD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 w:rsidRPr="007D5B37">
              <w:rPr>
                <w:b/>
                <w:sz w:val="26"/>
                <w:szCs w:val="26"/>
              </w:rPr>
              <w:t>Chủ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D5B37">
              <w:rPr>
                <w:b/>
                <w:sz w:val="26"/>
                <w:szCs w:val="26"/>
              </w:rPr>
              <w:t>đề</w:t>
            </w:r>
            <w:proofErr w:type="spellEnd"/>
            <w:r w:rsidRPr="007D5B3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</w:tcPr>
          <w:p w14:paraId="064F7CF4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03</w:t>
            </w:r>
          </w:p>
          <w:p w14:paraId="327962ED" w14:textId="77777777" w:rsidR="00160EDE" w:rsidRPr="007D5B37" w:rsidRDefault="00160EDE" w:rsidP="008E04DD">
            <w:pPr>
              <w:spacing w:line="276" w:lineRule="auto"/>
              <w:rPr>
                <w:b/>
                <w:sz w:val="26"/>
                <w:szCs w:val="26"/>
              </w:rPr>
            </w:pPr>
            <w:r w:rsidRPr="007D5B37">
              <w:rPr>
                <w:b/>
                <w:sz w:val="26"/>
                <w:szCs w:val="26"/>
              </w:rPr>
              <w:t>: 22</w:t>
            </w:r>
          </w:p>
        </w:tc>
      </w:tr>
    </w:tbl>
    <w:p w14:paraId="02A66CFD" w14:textId="77777777" w:rsidR="00160EDE" w:rsidRPr="007D5B37" w:rsidRDefault="00160EDE" w:rsidP="00160EDE">
      <w:pPr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45AFDF15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i/>
        </w:rPr>
      </w:pPr>
    </w:p>
    <w:p w14:paraId="070DF2D0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14:paraId="3D28D94C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14:paraId="63251A3D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14:paraId="216C8A00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i/>
        </w:rPr>
      </w:pPr>
      <w:r w:rsidRPr="007D5B37">
        <w:rPr>
          <w:rFonts w:ascii="Times New Roman" w:hAnsi="Times New Roman" w:cs="Times New Roman"/>
          <w:b/>
          <w:i/>
          <w:lang w:val="vi-VN"/>
        </w:rPr>
        <w:t>Hà Nội – 202</w:t>
      </w:r>
      <w:r w:rsidRPr="007D5B37">
        <w:rPr>
          <w:rFonts w:ascii="Times New Roman" w:hAnsi="Times New Roman" w:cs="Times New Roman"/>
          <w:b/>
          <w:i/>
        </w:rPr>
        <w:t>4</w:t>
      </w:r>
    </w:p>
    <w:p w14:paraId="5BF6F4CB" w14:textId="77777777" w:rsidR="00160EDE" w:rsidRPr="007D5B37" w:rsidRDefault="00160EDE" w:rsidP="00160EDE">
      <w:pPr>
        <w:ind w:left="28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1A04EF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3C21F5" w14:textId="77777777" w:rsidR="00160EDE" w:rsidRPr="007D5B37" w:rsidRDefault="00160EDE" w:rsidP="00160E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6EFABBE" w14:textId="77777777" w:rsidR="00160EDE" w:rsidRPr="007D5B37" w:rsidRDefault="00160EDE" w:rsidP="00160EDE">
      <w:pPr>
        <w:rPr>
          <w:rFonts w:ascii="Times New Roman" w:hAnsi="Times New Roman" w:cs="Times New Roman"/>
          <w:b/>
          <w:bCs/>
          <w:i/>
          <w:iCs/>
        </w:rPr>
      </w:pPr>
    </w:p>
    <w:p w14:paraId="339C55B1" w14:textId="77777777" w:rsidR="00160EDE" w:rsidRDefault="00160EDE" w:rsidP="00160EDE">
      <w:pPr>
        <w:rPr>
          <w:rFonts w:ascii="Times New Roman" w:hAnsi="Times New Roman" w:cs="Times New Roman"/>
          <w:b/>
          <w:bCs/>
          <w:i/>
          <w:iCs/>
        </w:rPr>
      </w:pPr>
      <w:r w:rsidRPr="007D5B37">
        <w:rPr>
          <w:rFonts w:ascii="Times New Roman" w:hAnsi="Times New Roman" w:cs="Times New Roman"/>
          <w:b/>
          <w:bCs/>
          <w:i/>
          <w:iCs/>
        </w:rPr>
        <w:t xml:space="preserve">CHỦ ĐỀ 22: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Hệ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thống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quản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lý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bán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hàng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trả</w:t>
      </w:r>
      <w:proofErr w:type="spellEnd"/>
      <w:r w:rsidRPr="007D5B3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D5B37">
        <w:rPr>
          <w:rFonts w:ascii="Times New Roman" w:hAnsi="Times New Roman" w:cs="Times New Roman"/>
          <w:b/>
          <w:bCs/>
          <w:i/>
          <w:iCs/>
        </w:rPr>
        <w:t>góp</w:t>
      </w:r>
      <w:proofErr w:type="spellEnd"/>
    </w:p>
    <w:p w14:paraId="0F902D96" w14:textId="2ED8AB55" w:rsidR="00160EDE" w:rsidRPr="004F0335" w:rsidRDefault="00160EDE" w:rsidP="0016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Hlk181781513"/>
      <w:r w:rsidRPr="004F0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Pha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kế</w:t>
      </w:r>
      <w:proofErr w:type="spellEnd"/>
      <w:r w:rsidRPr="004F0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bookmarkEnd w:id="0"/>
    <w:p w14:paraId="3E5E2C68" w14:textId="4C315B46" w:rsidR="00160EDE" w:rsidRPr="007034A4" w:rsidRDefault="00160E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45ACEA" w14:textId="32EE9F4C" w:rsidR="00160EDE" w:rsidRDefault="003B1D58">
      <w:pPr>
        <w:rPr>
          <w:rFonts w:ascii="Times New Roman" w:hAnsi="Times New Roman" w:cs="Times New Roman"/>
          <w:sz w:val="28"/>
          <w:szCs w:val="28"/>
        </w:rPr>
      </w:pPr>
      <w:r w:rsidRPr="003B1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1F729" wp14:editId="54539D7C">
            <wp:extent cx="5420481" cy="4867954"/>
            <wp:effectExtent l="0" t="0" r="8890" b="8890"/>
            <wp:docPr id="194865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0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C920" w14:textId="0D0FB158" w:rsidR="003B1D58" w:rsidRPr="007034A4" w:rsidRDefault="003B1D5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CSDL:</w:t>
      </w:r>
    </w:p>
    <w:p w14:paraId="66A27019" w14:textId="6029843C" w:rsidR="00EB20A3" w:rsidRDefault="00EB20A3">
      <w:pPr>
        <w:rPr>
          <w:rFonts w:ascii="Times New Roman" w:hAnsi="Times New Roman" w:cs="Times New Roman"/>
          <w:sz w:val="28"/>
          <w:szCs w:val="28"/>
        </w:rPr>
      </w:pPr>
      <w:r w:rsidRPr="00EB20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AE68A" wp14:editId="269112EA">
            <wp:extent cx="5731510" cy="3913505"/>
            <wp:effectExtent l="0" t="0" r="2540" b="0"/>
            <wp:docPr id="18445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4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13BA" w14:textId="0BCC065D" w:rsidR="00EB20A3" w:rsidRPr="007034A4" w:rsidRDefault="00EB20A3" w:rsidP="00EB2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0B4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4990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="000B4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4990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22DE31" w14:textId="549117F5" w:rsidR="00EB20A3" w:rsidRDefault="008371A5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821521" w14:textId="77777777" w:rsidR="003E715B" w:rsidRDefault="003E715B" w:rsidP="008371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758F50" w14:textId="667C3C06" w:rsidR="008371A5" w:rsidRDefault="00E110AE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 w:rsidRPr="00E110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796E2" wp14:editId="47DAFAD9">
            <wp:extent cx="5731510" cy="3195955"/>
            <wp:effectExtent l="0" t="0" r="2540" b="4445"/>
            <wp:docPr id="31986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67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015" w14:textId="429199CF" w:rsidR="00BD0141" w:rsidRDefault="00BD0141" w:rsidP="008371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446CA9" w14:textId="77777777" w:rsidR="001F1F6A" w:rsidRDefault="001F1F6A" w:rsidP="008371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189348" w14:textId="537CE706" w:rsidR="008371A5" w:rsidRDefault="008371A5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835888" w14:textId="78D9474F" w:rsidR="00BD0141" w:rsidRDefault="00D22D6F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 w:rsidRPr="00D22D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52F69" wp14:editId="32E4742E">
            <wp:extent cx="5731510" cy="2973705"/>
            <wp:effectExtent l="0" t="0" r="2540" b="0"/>
            <wp:docPr id="1656192927" name="Picture 1" descr="A diagram with arrows pointing to different colored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92927" name="Picture 1" descr="A diagram with arrows pointing to different colored box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187" w14:textId="7C99C18D" w:rsidR="008371A5" w:rsidRDefault="008371A5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570EF8" w14:textId="5B935D10" w:rsidR="00D22D6F" w:rsidRDefault="00C0637A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 w:rsidRPr="00C06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62739" wp14:editId="7FA6DB12">
            <wp:extent cx="5731510" cy="2453640"/>
            <wp:effectExtent l="0" t="0" r="2540" b="3810"/>
            <wp:docPr id="465236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67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7B92" w14:textId="77777777" w:rsidR="008371A5" w:rsidRDefault="008371A5" w:rsidP="008371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793F43" w14:textId="66C67AA1" w:rsidR="008371A5" w:rsidRDefault="008371A5" w:rsidP="008371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E1DF83" w14:textId="39E30C20" w:rsidR="007034A4" w:rsidRPr="000B4990" w:rsidRDefault="000B4990" w:rsidP="008371A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499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0B4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499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0B4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4990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0B4990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0B499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0B49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CC112D" w14:textId="77777777" w:rsid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09BACE2" w14:textId="31F93968" w:rsidR="000B4990" w:rsidRP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 w:rsidRPr="00BD66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C09F2" wp14:editId="6ECAEB02">
            <wp:extent cx="5731510" cy="3316605"/>
            <wp:effectExtent l="0" t="0" r="2540" b="0"/>
            <wp:docPr id="2102419113" name="Picture 1" descr="A computer screen shot of a computer flow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9892" name="Picture 1" descr="A computer screen shot of a computer flow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E1D0" w14:textId="77777777" w:rsid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4D72C4" w14:textId="4BD9E19B" w:rsid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 w:rsidRPr="00BD66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0E0BD" wp14:editId="294FBC52">
            <wp:extent cx="5731510" cy="3618230"/>
            <wp:effectExtent l="0" t="0" r="2540" b="1270"/>
            <wp:docPr id="22073741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40881" name="Picture 1" descr="A diagram of a data fl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A2C8" w14:textId="77777777" w:rsid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681FFC4" w14:textId="1DDD6BC6" w:rsidR="000B4990" w:rsidRDefault="000B4990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 w:rsidRPr="007034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C4200" wp14:editId="62C257A4">
            <wp:extent cx="5731510" cy="3081020"/>
            <wp:effectExtent l="0" t="0" r="2540" b="5080"/>
            <wp:docPr id="3299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2820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023C" w14:textId="617871E9" w:rsidR="007034A4" w:rsidRDefault="007034A4" w:rsidP="008371A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4A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7034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136EE" w14:textId="4E8A6C49" w:rsidR="000B4990" w:rsidRP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38EC16" w14:textId="490862D9" w:rsidR="007034A4" w:rsidRDefault="000B4990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 w:rsidRPr="000B49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5046F" wp14:editId="7F30E94A">
            <wp:extent cx="5731510" cy="2735580"/>
            <wp:effectExtent l="0" t="0" r="2540" b="7620"/>
            <wp:docPr id="8761464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640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97D3" w14:textId="77777777" w:rsid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8FB711B" w14:textId="3686E60A" w:rsidR="000B4990" w:rsidRDefault="00723C24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 w:rsidRPr="00723C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33E718" wp14:editId="1A0FE99B">
            <wp:extent cx="5731510" cy="2393315"/>
            <wp:effectExtent l="0" t="0" r="2540" b="6985"/>
            <wp:docPr id="20237501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0187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F32" w14:textId="77777777" w:rsidR="000B4990" w:rsidRDefault="000B4990" w:rsidP="000B4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AD0513" w14:textId="0F4262F9" w:rsidR="000B4990" w:rsidRDefault="00A806FC" w:rsidP="008371A5">
      <w:pPr>
        <w:ind w:left="360"/>
        <w:rPr>
          <w:rFonts w:ascii="Times New Roman" w:hAnsi="Times New Roman" w:cs="Times New Roman"/>
          <w:sz w:val="28"/>
          <w:szCs w:val="28"/>
        </w:rPr>
      </w:pPr>
      <w:r w:rsidRPr="00A806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BAAF9" wp14:editId="33CEF836">
            <wp:extent cx="5731510" cy="2941955"/>
            <wp:effectExtent l="0" t="0" r="2540" b="0"/>
            <wp:docPr id="70660991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9914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A4E" w14:textId="1476C1B4" w:rsidR="005A5057" w:rsidRDefault="005A5057" w:rsidP="00651B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1B21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Modul Quản </w:t>
      </w:r>
      <w:proofErr w:type="spellStart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1B21" w:rsidRPr="00651B2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651B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1804F0" w14:textId="70E46B8B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B121C4" w14:textId="7EA6623C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DangNhap.jsp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NhanVienDAO</w:t>
      </w:r>
      <w:proofErr w:type="spellEnd"/>
    </w:p>
    <w:p w14:paraId="18932294" w14:textId="7F0419C1" w:rsidR="00B45432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45432" w:rsidRPr="00A83B4E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="00B45432" w:rsidRPr="00A83B4E">
        <w:rPr>
          <w:rFonts w:ascii="Times New Roman" w:hAnsi="Times New Roman" w:cs="Times New Roman"/>
          <w:sz w:val="28"/>
          <w:szCs w:val="28"/>
        </w:rPr>
        <w:t>NhanVienDAO</w:t>
      </w:r>
      <w:proofErr w:type="spellEnd"/>
      <w:r w:rsidR="00B45432"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432"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B45432"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432"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B45432"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45432" w:rsidRPr="00A83B4E">
        <w:rPr>
          <w:rFonts w:ascii="Times New Roman" w:hAnsi="Times New Roman" w:cs="Times New Roman"/>
          <w:sz w:val="28"/>
          <w:szCs w:val="28"/>
        </w:rPr>
        <w:t>checklogin</w:t>
      </w:r>
      <w:proofErr w:type="spellEnd"/>
      <w:r w:rsidR="00B45432"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45432" w:rsidRPr="00A83B4E">
        <w:rPr>
          <w:rFonts w:ascii="Times New Roman" w:hAnsi="Times New Roman" w:cs="Times New Roman"/>
          <w:sz w:val="28"/>
          <w:szCs w:val="28"/>
        </w:rPr>
        <w:t>)</w:t>
      </w:r>
    </w:p>
    <w:p w14:paraId="7FBFF4E4" w14:textId="6CB5E614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checklogin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1BDD7B55" w14:textId="3CFD38D9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3427D345" w14:textId="248AB65F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checklogin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</w:p>
    <w:p w14:paraId="56F31220" w14:textId="2D6F646B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checklogin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DangNhap.jsp</w:t>
      </w:r>
      <w:proofErr w:type="spellEnd"/>
    </w:p>
    <w:p w14:paraId="3EEF8A2B" w14:textId="2BF244C7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>T</w:t>
      </w:r>
      <w:r w:rsidRPr="00A83B4E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DangNhap.jsp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TrangChuNhanVien.jsp</w:t>
      </w:r>
      <w:proofErr w:type="spellEnd"/>
    </w:p>
    <w:p w14:paraId="6452BA64" w14:textId="2883F7A7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>T</w:t>
      </w:r>
      <w:r w:rsidRPr="00A83B4E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TrangChuNhanVien.jsp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C295C12" w14:textId="03DB5086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71F0AA9A" w14:textId="3D8EF578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QuanLiNhaCungCap.jsp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</w:p>
    <w:p w14:paraId="328D0354" w14:textId="4EAE4ED2" w:rsidR="00B45432" w:rsidRPr="00A83B4E" w:rsidRDefault="00B45432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lastRenderedPageBreak/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B4E"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A83B4E"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B4E"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A83B4E"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83B4E"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="00A83B4E"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3B4E" w:rsidRPr="00A83B4E">
        <w:rPr>
          <w:rFonts w:ascii="Times New Roman" w:hAnsi="Times New Roman" w:cs="Times New Roman"/>
          <w:sz w:val="28"/>
          <w:szCs w:val="28"/>
        </w:rPr>
        <w:t>)</w:t>
      </w:r>
    </w:p>
    <w:p w14:paraId="3A4103B3" w14:textId="369ED2AB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C1011E1" w14:textId="0947C018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60126CAB" w14:textId="1D28A5C0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</w:p>
    <w:p w14:paraId="24161664" w14:textId="46391F7B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QuanLiNhaCungCap.jsp</w:t>
      </w:r>
      <w:proofErr w:type="spellEnd"/>
    </w:p>
    <w:p w14:paraId="0BA23191" w14:textId="36466944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QuanLiNhaCungCap.jsp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E1475CE" w14:textId="33CF3A32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7B5D1494" w14:textId="3912BCE1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ChonNhaCungCap.jsp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</w:p>
    <w:p w14:paraId="0759D835" w14:textId="77777777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</w:p>
    <w:p w14:paraId="1CC80D99" w14:textId="77777777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41BE5DBB" w14:textId="77777777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48520532" w14:textId="77777777" w:rsid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</w:p>
    <w:p w14:paraId="59211706" w14:textId="5B577EC2" w:rsid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B4E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ChonNhaCungCap</w:t>
      </w:r>
      <w:proofErr w:type="spellEnd"/>
    </w:p>
    <w:p w14:paraId="737B552F" w14:textId="765FCD19" w:rsid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83B4E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ChonNhaCungCap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8180792" w14:textId="77777777" w:rsidR="00A83B4E" w:rsidRPr="00A83B4E" w:rsidRDefault="00A83B4E" w:rsidP="00A83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3ACBB2" w14:textId="774957EF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76A57288" w14:textId="5392EEBB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>Trang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XacNhan</w:t>
      </w:r>
      <w:r w:rsidRPr="00A83B4E">
        <w:rPr>
          <w:rFonts w:ascii="Times New Roman" w:hAnsi="Times New Roman" w:cs="Times New Roman"/>
          <w:sz w:val="28"/>
          <w:szCs w:val="28"/>
        </w:rPr>
        <w:t>.jsp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</w:p>
    <w:p w14:paraId="4427C9CF" w14:textId="3E1AC1C3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83B4E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xoa</w:t>
      </w:r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</w:p>
    <w:p w14:paraId="4575F486" w14:textId="12219B57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xoa</w:t>
      </w:r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593288DA" w14:textId="77777777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02B8FAAD" w14:textId="00021198" w:rsid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xoa</w:t>
      </w:r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>)</w:t>
      </w:r>
    </w:p>
    <w:p w14:paraId="0D756C68" w14:textId="38A5A120" w:rsid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xoa</w:t>
      </w:r>
      <w:r w:rsidRPr="00A83B4E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B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ChonNhaCungCap</w:t>
      </w:r>
      <w:proofErr w:type="spellEnd"/>
    </w:p>
    <w:p w14:paraId="03DFE16E" w14:textId="6CCC960A" w:rsidR="00A83B4E" w:rsidRPr="00A83B4E" w:rsidRDefault="00A83B4E" w:rsidP="00A83B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83B4E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ChonNhaCungCap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8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4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842CE25" w14:textId="65390FD4" w:rsidR="006A0FFD" w:rsidRPr="00211E3B" w:rsidRDefault="00211E3B" w:rsidP="00A83B4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Modul Quản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18A26" w14:textId="254D9A8A" w:rsidR="005A5057" w:rsidRDefault="006A0FFD" w:rsidP="005A5057">
      <w:pPr>
        <w:ind w:left="360"/>
        <w:rPr>
          <w:rFonts w:ascii="Times New Roman" w:hAnsi="Times New Roman" w:cs="Times New Roman"/>
          <w:sz w:val="28"/>
          <w:szCs w:val="28"/>
        </w:rPr>
      </w:pPr>
      <w:r w:rsidRPr="006A0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C76730" wp14:editId="4BA11013">
            <wp:extent cx="5731510" cy="3610610"/>
            <wp:effectExtent l="0" t="0" r="2540" b="8890"/>
            <wp:docPr id="73980845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8450" name="Picture 1" descr="A diagram of a pro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C3D" w14:textId="77777777" w:rsidR="00651B21" w:rsidRPr="00211E3B" w:rsidRDefault="00651B21" w:rsidP="00651B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D96D48" w14:textId="792D3689" w:rsidR="00651B21" w:rsidRPr="00651B21" w:rsidRDefault="00651B21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2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CA87728" w14:textId="3A5727A1" w:rsidR="00651B21" w:rsidRPr="00651B21" w:rsidRDefault="00651B21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2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51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2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772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7A141" w14:textId="68BBD306" w:rsidR="00A66017" w:rsidRDefault="00772F26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NhanThanhToanHangThang.jsp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01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6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017">
        <w:rPr>
          <w:rFonts w:ascii="Times New Roman" w:hAnsi="Times New Roman" w:cs="Times New Roman"/>
          <w:sz w:val="28"/>
          <w:szCs w:val="28"/>
        </w:rPr>
        <w:t>KhachHangDAO</w:t>
      </w:r>
      <w:proofErr w:type="spellEnd"/>
    </w:p>
    <w:p w14:paraId="6533BC0E" w14:textId="691BA6A9" w:rsidR="00772F26" w:rsidRDefault="00A66017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KhachHangDAO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F2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77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F26">
        <w:rPr>
          <w:rFonts w:ascii="Times New Roman" w:hAnsi="Times New Roman" w:cs="Times New Roman"/>
          <w:sz w:val="28"/>
          <w:szCs w:val="28"/>
        </w:rPr>
        <w:t>getKhachHang</w:t>
      </w:r>
      <w:proofErr w:type="spellEnd"/>
      <w:r w:rsidR="00772F26">
        <w:rPr>
          <w:rFonts w:ascii="Times New Roman" w:hAnsi="Times New Roman" w:cs="Times New Roman"/>
          <w:sz w:val="28"/>
          <w:szCs w:val="28"/>
        </w:rPr>
        <w:t>()</w:t>
      </w:r>
    </w:p>
    <w:p w14:paraId="1C14C386" w14:textId="5C7B5D2D" w:rsidR="00772F26" w:rsidRDefault="00772F26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61755C7F" w14:textId="097AFCE0" w:rsidR="00A66017" w:rsidRDefault="00A66017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18BEC33E" w14:textId="0DF7669F" w:rsidR="00A66017" w:rsidRDefault="00A66017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E78AE3A" w14:textId="6AF640F2" w:rsidR="00A66017" w:rsidRDefault="00A66017" w:rsidP="00651B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NhanThanhToanHangThang.jsp</w:t>
      </w:r>
      <w:proofErr w:type="spellEnd"/>
    </w:p>
    <w:p w14:paraId="10B6AF87" w14:textId="332AA008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NhanThanhToanHangThang.jsp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7DD417F" w14:textId="1F8612F1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5832006" w14:textId="16BDB628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NhanThanhToanHangThang.jsp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29276" w14:textId="3BD2CE2C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F434AD8" w14:textId="0BBFCCD3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566A2157" w14:textId="228E3CF9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17E65E81" w14:textId="34ABBF18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A3F70FA" w14:textId="486F1239" w:rsidR="00A66017" w:rsidRDefault="00A66017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KhachHangThanhToan.jsp</w:t>
      </w:r>
      <w:proofErr w:type="spellEnd"/>
    </w:p>
    <w:p w14:paraId="3AB983CF" w14:textId="73838C6F" w:rsidR="00A66017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KhachHangThanhToan.jsp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EC3FC4F" w14:textId="28D22F24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DF9A9" w14:textId="6DF65A67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XacNhan.jsp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ThanhToanDAO</w:t>
      </w:r>
      <w:proofErr w:type="spellEnd"/>
    </w:p>
    <w:p w14:paraId="7636439D" w14:textId="026E765A" w:rsidR="00BD475B" w:rsidRPr="00BD475B" w:rsidRDefault="00BD475B" w:rsidP="00BD47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ThanhToanDAO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updateThanhToan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8F7275" w14:textId="3B3D5C72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updateThanhToan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E3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E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E3B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6786B367" w14:textId="1A7ECF18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3CB92426" w14:textId="645D3B6A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updateThanhToan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C1E0CCE" w14:textId="7DB57CCD" w:rsidR="00BD475B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updateThanhToan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KhachHangThanhToan.jsp</w:t>
      </w:r>
      <w:proofErr w:type="spellEnd"/>
    </w:p>
    <w:p w14:paraId="2A96DBB4" w14:textId="262F93EC" w:rsidR="00BD475B" w:rsidRPr="00A66017" w:rsidRDefault="00BD475B" w:rsidP="00A660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KhachHangThanhToan.jsp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5EB3596" w14:textId="49794352" w:rsidR="006A0FFD" w:rsidRPr="00211E3B" w:rsidRDefault="00211E3B" w:rsidP="006A0F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9AB2D2" w14:textId="7D55F98D" w:rsidR="002936AC" w:rsidRDefault="002936AC" w:rsidP="006A0FFD">
      <w:pPr>
        <w:ind w:left="360"/>
        <w:rPr>
          <w:rFonts w:ascii="Times New Roman" w:hAnsi="Times New Roman" w:cs="Times New Roman"/>
          <w:sz w:val="28"/>
          <w:szCs w:val="28"/>
        </w:rPr>
      </w:pPr>
      <w:r w:rsidRPr="00293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3973F" wp14:editId="0FF5B27F">
            <wp:extent cx="5731510" cy="3684905"/>
            <wp:effectExtent l="0" t="0" r="2540" b="0"/>
            <wp:docPr id="6265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1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F25" w14:textId="3A5FC10B" w:rsidR="00211E3B" w:rsidRDefault="00211E3B" w:rsidP="006A0F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AFF61" w14:textId="07053CB2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2A9AE09" w14:textId="2B1ECD84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59EC69FC" w14:textId="7D4970F2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11E3B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ThongKeNhaCungCapTheoSoLuong.jsp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</w:p>
    <w:p w14:paraId="722E773B" w14:textId="6E33CF9E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11E3B">
        <w:rPr>
          <w:rFonts w:ascii="Times New Roman" w:hAnsi="Times New Roman" w:cs="Times New Roman"/>
          <w:sz w:val="28"/>
          <w:szCs w:val="28"/>
        </w:rPr>
        <w:t>T</w:t>
      </w:r>
      <w:r w:rsidRPr="00211E3B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NhaCungCapDAO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E3B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3B">
        <w:rPr>
          <w:rFonts w:ascii="Times New Roman" w:hAnsi="Times New Roman" w:cs="Times New Roman"/>
          <w:sz w:val="28"/>
          <w:szCs w:val="28"/>
        </w:rPr>
        <w:t>)</w:t>
      </w:r>
    </w:p>
    <w:p w14:paraId="20912686" w14:textId="632C0FE3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E3B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3B">
        <w:rPr>
          <w:rFonts w:ascii="Times New Roman" w:hAnsi="Times New Roman" w:cs="Times New Roman"/>
          <w:sz w:val="28"/>
          <w:szCs w:val="28"/>
        </w:rPr>
        <w:t>)</w:t>
      </w:r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0A94D746" w14:textId="027AC152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3CF31938" w14:textId="63EF462E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E3B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3B">
        <w:rPr>
          <w:rFonts w:ascii="Times New Roman" w:hAnsi="Times New Roman" w:cs="Times New Roman"/>
          <w:sz w:val="28"/>
          <w:szCs w:val="28"/>
        </w:rPr>
        <w:t>)</w:t>
      </w:r>
    </w:p>
    <w:p w14:paraId="109BE797" w14:textId="6535D7E2" w:rsidR="00211E3B" w:rsidRP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1E3B">
        <w:rPr>
          <w:rFonts w:ascii="Times New Roman" w:hAnsi="Times New Roman" w:cs="Times New Roman"/>
          <w:sz w:val="28"/>
          <w:szCs w:val="28"/>
        </w:rPr>
        <w:t>getNhaCungCap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3B">
        <w:rPr>
          <w:rFonts w:ascii="Times New Roman" w:hAnsi="Times New Roman" w:cs="Times New Roman"/>
          <w:sz w:val="28"/>
          <w:szCs w:val="28"/>
        </w:rPr>
        <w:t>)</w:t>
      </w:r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ThongKeNhaCungCapTheoSoLuong.jsp</w:t>
      </w:r>
      <w:proofErr w:type="spellEnd"/>
    </w:p>
    <w:p w14:paraId="11288AEB" w14:textId="2FE3E7A6" w:rsid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11E3B">
        <w:rPr>
          <w:rFonts w:ascii="Times New Roman" w:hAnsi="Times New Roman" w:cs="Times New Roman"/>
          <w:sz w:val="28"/>
          <w:szCs w:val="28"/>
        </w:rPr>
        <w:t>T</w:t>
      </w:r>
      <w:r w:rsidRPr="00211E3B">
        <w:rPr>
          <w:rFonts w:ascii="Times New Roman" w:hAnsi="Times New Roman" w:cs="Times New Roman"/>
          <w:sz w:val="28"/>
          <w:szCs w:val="28"/>
        </w:rPr>
        <w:t xml:space="preserve">rang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ThongKeNhaCungCapTheoSoLuong.jsp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11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B1DCDDD" w14:textId="006B91A1" w:rsid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598F161F" w14:textId="12E2DCFB" w:rsid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LichSuNhapHangTuNhaCungCap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HangCungCapDAO</w:t>
      </w:r>
      <w:proofErr w:type="spellEnd"/>
    </w:p>
    <w:p w14:paraId="6C9DC59C" w14:textId="298CBDD4" w:rsidR="00211E3B" w:rsidRDefault="00211E3B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HangCungCapDAO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getHangHis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0821508" w14:textId="4BAB8FEE" w:rsidR="00211E3B" w:rsidRDefault="00B45432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getHangHis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37F6C2B" w14:textId="5950CC1D" w:rsidR="00B45432" w:rsidRDefault="00B45432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7D6A35A6" w14:textId="2C069F7C" w:rsidR="00B45432" w:rsidRDefault="00B45432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getHamHis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0E91829" w14:textId="2E77AFEF" w:rsidR="00B45432" w:rsidRDefault="00B45432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getHangHis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LichSuNhapHangTuNhaCungCap</w:t>
      </w:r>
      <w:proofErr w:type="spellEnd"/>
    </w:p>
    <w:p w14:paraId="1BC5F0C1" w14:textId="2CEBBD9A" w:rsidR="00B45432" w:rsidRPr="00211E3B" w:rsidRDefault="00B45432" w:rsidP="00211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LichSuNhapHangTuNhaCungCap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A3E78E9" w14:textId="7CE85ACB" w:rsidR="006A0FFD" w:rsidRPr="00211E3B" w:rsidRDefault="00211E3B" w:rsidP="006A0F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E3B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6A0FFD" w:rsidRPr="00211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1"/>
    <w:p w14:paraId="1831D9F2" w14:textId="5BD2D717" w:rsidR="006A0FFD" w:rsidRDefault="005A5057" w:rsidP="008371A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A50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92756E" wp14:editId="148FE9FC">
            <wp:extent cx="5731510" cy="2806700"/>
            <wp:effectExtent l="0" t="0" r="2540" b="0"/>
            <wp:docPr id="130377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28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65F" w14:textId="6E413440" w:rsidR="00235C5C" w:rsidRDefault="00235C5C" w:rsidP="008371A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81783036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gói</w:t>
      </w:r>
      <w:proofErr w:type="spellEnd"/>
      <w:r w:rsidR="00825D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A158F2" w14:textId="7E4F3030" w:rsidR="00825DC5" w:rsidRPr="006A0FFD" w:rsidRDefault="00825DC5" w:rsidP="008371A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5D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F891AE" wp14:editId="282CB640">
            <wp:extent cx="5731510" cy="3825875"/>
            <wp:effectExtent l="0" t="0" r="2540" b="3175"/>
            <wp:docPr id="2051803617" name="Picture 1" descr="A blue fold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3617" name="Picture 1" descr="A blue folder with black lin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25DC5" w:rsidRPr="006A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6B97"/>
    <w:multiLevelType w:val="multilevel"/>
    <w:tmpl w:val="B7CA2E08"/>
    <w:lvl w:ilvl="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99"/>
        </w:tabs>
        <w:ind w:left="29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19"/>
        </w:tabs>
        <w:ind w:left="37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39"/>
        </w:tabs>
        <w:ind w:left="44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59"/>
        </w:tabs>
        <w:ind w:left="51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79"/>
        </w:tabs>
        <w:ind w:left="58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99"/>
        </w:tabs>
        <w:ind w:left="65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19"/>
        </w:tabs>
        <w:ind w:left="73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39"/>
        </w:tabs>
        <w:ind w:left="803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452A"/>
    <w:multiLevelType w:val="multilevel"/>
    <w:tmpl w:val="253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7CE8"/>
    <w:multiLevelType w:val="hybridMultilevel"/>
    <w:tmpl w:val="327898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72679"/>
    <w:multiLevelType w:val="hybridMultilevel"/>
    <w:tmpl w:val="6764C5D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64BB8"/>
    <w:multiLevelType w:val="hybridMultilevel"/>
    <w:tmpl w:val="42D43F34"/>
    <w:lvl w:ilvl="0" w:tplc="544405D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40B8"/>
    <w:multiLevelType w:val="multilevel"/>
    <w:tmpl w:val="394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76655"/>
    <w:multiLevelType w:val="hybridMultilevel"/>
    <w:tmpl w:val="C9EE4AD2"/>
    <w:lvl w:ilvl="0" w:tplc="54023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02374"/>
    <w:multiLevelType w:val="hybridMultilevel"/>
    <w:tmpl w:val="DC8A2B98"/>
    <w:lvl w:ilvl="0" w:tplc="2B98BD6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90B6B"/>
    <w:multiLevelType w:val="hybridMultilevel"/>
    <w:tmpl w:val="5FFE1B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C43CB2"/>
    <w:multiLevelType w:val="hybridMultilevel"/>
    <w:tmpl w:val="84D439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D133DE"/>
    <w:multiLevelType w:val="hybridMultilevel"/>
    <w:tmpl w:val="205237C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F92336"/>
    <w:multiLevelType w:val="multilevel"/>
    <w:tmpl w:val="F92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B4FBF"/>
    <w:multiLevelType w:val="hybridMultilevel"/>
    <w:tmpl w:val="3AB46F28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0114F9"/>
    <w:multiLevelType w:val="multilevel"/>
    <w:tmpl w:val="A94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B3A32"/>
    <w:multiLevelType w:val="hybridMultilevel"/>
    <w:tmpl w:val="9D9CE93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AE2705"/>
    <w:multiLevelType w:val="multilevel"/>
    <w:tmpl w:val="6EC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15AC6"/>
    <w:multiLevelType w:val="multilevel"/>
    <w:tmpl w:val="635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56233">
    <w:abstractNumId w:val="12"/>
  </w:num>
  <w:num w:numId="2" w16cid:durableId="354042361">
    <w:abstractNumId w:val="6"/>
  </w:num>
  <w:num w:numId="3" w16cid:durableId="400312">
    <w:abstractNumId w:val="5"/>
  </w:num>
  <w:num w:numId="4" w16cid:durableId="649292732">
    <w:abstractNumId w:val="0"/>
  </w:num>
  <w:num w:numId="5" w16cid:durableId="710689097">
    <w:abstractNumId w:val="13"/>
  </w:num>
  <w:num w:numId="6" w16cid:durableId="1360473019">
    <w:abstractNumId w:val="11"/>
  </w:num>
  <w:num w:numId="7" w16cid:durableId="75060743">
    <w:abstractNumId w:val="15"/>
  </w:num>
  <w:num w:numId="8" w16cid:durableId="1826118080">
    <w:abstractNumId w:val="1"/>
  </w:num>
  <w:num w:numId="9" w16cid:durableId="1282761097">
    <w:abstractNumId w:val="16"/>
  </w:num>
  <w:num w:numId="10" w16cid:durableId="159732305">
    <w:abstractNumId w:val="8"/>
  </w:num>
  <w:num w:numId="11" w16cid:durableId="817647578">
    <w:abstractNumId w:val="3"/>
  </w:num>
  <w:num w:numId="12" w16cid:durableId="1660035411">
    <w:abstractNumId w:val="4"/>
  </w:num>
  <w:num w:numId="13" w16cid:durableId="758602195">
    <w:abstractNumId w:val="9"/>
  </w:num>
  <w:num w:numId="14" w16cid:durableId="119500714">
    <w:abstractNumId w:val="7"/>
  </w:num>
  <w:num w:numId="15" w16cid:durableId="693120803">
    <w:abstractNumId w:val="2"/>
  </w:num>
  <w:num w:numId="16" w16cid:durableId="131485276">
    <w:abstractNumId w:val="14"/>
  </w:num>
  <w:num w:numId="17" w16cid:durableId="738480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DE"/>
    <w:rsid w:val="000B4990"/>
    <w:rsid w:val="00102287"/>
    <w:rsid w:val="00151949"/>
    <w:rsid w:val="00160EDE"/>
    <w:rsid w:val="001F1F6A"/>
    <w:rsid w:val="00211E3B"/>
    <w:rsid w:val="00235C5C"/>
    <w:rsid w:val="002936AC"/>
    <w:rsid w:val="003B1D58"/>
    <w:rsid w:val="003E715B"/>
    <w:rsid w:val="004307D9"/>
    <w:rsid w:val="005A5057"/>
    <w:rsid w:val="005E3D0F"/>
    <w:rsid w:val="00651B21"/>
    <w:rsid w:val="0067303A"/>
    <w:rsid w:val="006A0FFD"/>
    <w:rsid w:val="007034A4"/>
    <w:rsid w:val="00723C24"/>
    <w:rsid w:val="00772F26"/>
    <w:rsid w:val="00825DC5"/>
    <w:rsid w:val="008371A5"/>
    <w:rsid w:val="008565DA"/>
    <w:rsid w:val="008A101E"/>
    <w:rsid w:val="008A7982"/>
    <w:rsid w:val="00A66017"/>
    <w:rsid w:val="00A806FC"/>
    <w:rsid w:val="00A83B4E"/>
    <w:rsid w:val="00B45432"/>
    <w:rsid w:val="00B96465"/>
    <w:rsid w:val="00BD0141"/>
    <w:rsid w:val="00BD475B"/>
    <w:rsid w:val="00BD6620"/>
    <w:rsid w:val="00C0637A"/>
    <w:rsid w:val="00D22D6F"/>
    <w:rsid w:val="00D6144F"/>
    <w:rsid w:val="00E110AE"/>
    <w:rsid w:val="00EB0B55"/>
    <w:rsid w:val="00E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A2E8"/>
  <w15:chartTrackingRefBased/>
  <w15:docId w15:val="{11AC9682-225F-444A-B14E-73F908F0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DE"/>
  </w:style>
  <w:style w:type="paragraph" w:styleId="Heading1">
    <w:name w:val="heading 1"/>
    <w:basedOn w:val="Normal"/>
    <w:next w:val="Normal"/>
    <w:link w:val="Heading1Char"/>
    <w:uiPriority w:val="9"/>
    <w:qFormat/>
    <w:rsid w:val="00160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0ED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9</cp:revision>
  <dcterms:created xsi:type="dcterms:W3CDTF">2024-10-22T06:46:00Z</dcterms:created>
  <dcterms:modified xsi:type="dcterms:W3CDTF">2024-11-06T03:58:00Z</dcterms:modified>
</cp:coreProperties>
</file>