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CD94" w14:textId="77777777" w:rsidR="00F3381A" w:rsidRDefault="002E6F38" w:rsidP="00714C6F">
      <w:pPr>
        <w:tabs>
          <w:tab w:val="left" w:pos="4420"/>
        </w:tabs>
        <w:jc w:val="center"/>
        <w:rPr>
          <w:rFonts w:ascii="VNI-Times" w:hAnsi="VNI-Times"/>
          <w:b/>
          <w:sz w:val="28"/>
          <w:szCs w:val="28"/>
        </w:rPr>
      </w:pPr>
      <w:r>
        <w:rPr>
          <w:noProof/>
        </w:rPr>
        <w:pict w14:anchorId="37B95737">
          <v:rect id="Rectangle 3" o:spid="_x0000_s1026" style="position:absolute;left:0;text-align:left;margin-left:7.2pt;margin-top:11.45pt;width:464.3pt;height:714.5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" filled="f" fillcolor="#cfc" strokecolor="blue" strokeweight="6pt">
            <v:stroke linestyle="thickBetweenThin"/>
            <v:shadow on="t" color="silver" offset="3pt,3pt"/>
          </v:rect>
        </w:pict>
      </w:r>
    </w:p>
    <w:p w14:paraId="0A128780" w14:textId="77777777" w:rsidR="00F3381A" w:rsidRDefault="00F3381A" w:rsidP="00F3381A">
      <w:pPr>
        <w:tabs>
          <w:tab w:val="left" w:pos="4420"/>
        </w:tabs>
        <w:jc w:val="center"/>
        <w:rPr>
          <w:rFonts w:ascii="VNI-Times" w:hAnsi="VNI-Times"/>
          <w:b/>
          <w:sz w:val="28"/>
          <w:szCs w:val="28"/>
        </w:rPr>
      </w:pPr>
    </w:p>
    <w:p w14:paraId="03E50016" w14:textId="77777777" w:rsidR="00F60516" w:rsidRPr="00F60516" w:rsidRDefault="00F60516" w:rsidP="00F60516">
      <w:pPr>
        <w:jc w:val="center"/>
        <w:rPr>
          <w:b/>
          <w:sz w:val="32"/>
        </w:rPr>
      </w:pPr>
      <w:r w:rsidRPr="00F60516">
        <w:rPr>
          <w:b/>
          <w:sz w:val="32"/>
        </w:rPr>
        <w:t>HỌC VIỆN CÔNG NGHỆ BƯU CHÍNH VIỄN THÔNG</w:t>
      </w:r>
    </w:p>
    <w:p w14:paraId="03410385" w14:textId="77777777" w:rsidR="00F60516" w:rsidRPr="00F60516" w:rsidRDefault="00F60516" w:rsidP="00F60516">
      <w:pPr>
        <w:jc w:val="center"/>
        <w:rPr>
          <w:b/>
          <w:sz w:val="28"/>
        </w:rPr>
      </w:pPr>
      <w:r w:rsidRPr="00F60516">
        <w:rPr>
          <w:b/>
          <w:sz w:val="28"/>
        </w:rPr>
        <w:t xml:space="preserve">KHOA </w:t>
      </w:r>
      <w:r w:rsidR="00BD0C01">
        <w:rPr>
          <w:b/>
          <w:sz w:val="28"/>
        </w:rPr>
        <w:t>CÔNG NGHỆ THÔNG TIN 1</w:t>
      </w:r>
    </w:p>
    <w:p w14:paraId="7030A948" w14:textId="77777777" w:rsidR="00F60516" w:rsidRPr="00F60516" w:rsidRDefault="00F60516" w:rsidP="00F60516">
      <w:pPr>
        <w:jc w:val="center"/>
        <w:rPr>
          <w:b/>
          <w:sz w:val="28"/>
        </w:rPr>
      </w:pPr>
      <w:r w:rsidRPr="00F60516">
        <w:rPr>
          <w:b/>
          <w:sz w:val="28"/>
        </w:rPr>
        <w:t>*****</w:t>
      </w:r>
    </w:p>
    <w:p w14:paraId="15DB1032" w14:textId="77777777" w:rsidR="00F60516" w:rsidRPr="00F60516" w:rsidRDefault="00F60516" w:rsidP="00F60516">
      <w:pPr>
        <w:rPr>
          <w:b/>
          <w:sz w:val="28"/>
        </w:rPr>
      </w:pPr>
    </w:p>
    <w:p w14:paraId="1008FAE6" w14:textId="77777777" w:rsidR="00F60516" w:rsidRDefault="00F60516" w:rsidP="00F60516">
      <w:pPr>
        <w:rPr>
          <w:b/>
          <w:sz w:val="28"/>
        </w:rPr>
      </w:pPr>
    </w:p>
    <w:p w14:paraId="438E0DE4" w14:textId="77777777" w:rsidR="00F60516" w:rsidRDefault="00F60516" w:rsidP="00F60516">
      <w:pPr>
        <w:rPr>
          <w:b/>
          <w:sz w:val="28"/>
        </w:rPr>
      </w:pPr>
    </w:p>
    <w:p w14:paraId="3BB7B07B" w14:textId="77777777" w:rsidR="00F60516" w:rsidRDefault="00F60516" w:rsidP="00F60516">
      <w:pPr>
        <w:rPr>
          <w:b/>
          <w:sz w:val="28"/>
        </w:rPr>
      </w:pPr>
    </w:p>
    <w:p w14:paraId="10FA318F" w14:textId="77777777" w:rsidR="00F60516" w:rsidRDefault="00F60516" w:rsidP="00F60516">
      <w:pPr>
        <w:rPr>
          <w:b/>
          <w:sz w:val="28"/>
        </w:rPr>
      </w:pPr>
    </w:p>
    <w:p w14:paraId="694BEA60" w14:textId="77777777" w:rsidR="00F60516" w:rsidRPr="00F60516" w:rsidRDefault="00F60516" w:rsidP="00F60516">
      <w:pPr>
        <w:rPr>
          <w:b/>
          <w:sz w:val="28"/>
        </w:rPr>
      </w:pPr>
    </w:p>
    <w:p w14:paraId="206B6441" w14:textId="77777777" w:rsidR="00F60516" w:rsidRPr="00F60516" w:rsidRDefault="00F60516" w:rsidP="00F60516">
      <w:pPr>
        <w:jc w:val="center"/>
        <w:rPr>
          <w:b/>
          <w:sz w:val="28"/>
        </w:rPr>
      </w:pPr>
      <w:r w:rsidRPr="00F60516">
        <w:rPr>
          <w:b/>
          <w:sz w:val="28"/>
        </w:rPr>
        <w:t>ĐỀ CƯƠNG MÔN HỌC</w:t>
      </w:r>
    </w:p>
    <w:p w14:paraId="52F1E35C" w14:textId="77777777" w:rsidR="00F60516" w:rsidRPr="00F60516" w:rsidRDefault="00F60516" w:rsidP="00F60516">
      <w:pPr>
        <w:jc w:val="center"/>
        <w:rPr>
          <w:b/>
          <w:sz w:val="28"/>
        </w:rPr>
      </w:pPr>
      <w:r w:rsidRPr="00F60516">
        <w:rPr>
          <w:b/>
          <w:sz w:val="28"/>
        </w:rPr>
        <w:t>(Phương pháp đào tạo theo tín chỉ)</w:t>
      </w:r>
    </w:p>
    <w:p w14:paraId="24AC20C8" w14:textId="77777777" w:rsidR="00F60516" w:rsidRPr="00F60516" w:rsidRDefault="00F60516" w:rsidP="00F60516">
      <w:pPr>
        <w:jc w:val="center"/>
        <w:rPr>
          <w:b/>
          <w:sz w:val="28"/>
        </w:rPr>
      </w:pPr>
    </w:p>
    <w:p w14:paraId="7A7262C2" w14:textId="77777777" w:rsidR="00F60516" w:rsidRDefault="00F60516" w:rsidP="00F60516">
      <w:pPr>
        <w:jc w:val="center"/>
        <w:rPr>
          <w:b/>
          <w:sz w:val="32"/>
        </w:rPr>
      </w:pPr>
    </w:p>
    <w:p w14:paraId="11439EF8" w14:textId="77777777" w:rsidR="00F60516" w:rsidRDefault="00F60516" w:rsidP="00F60516">
      <w:pPr>
        <w:jc w:val="center"/>
        <w:rPr>
          <w:b/>
          <w:sz w:val="32"/>
        </w:rPr>
      </w:pPr>
    </w:p>
    <w:p w14:paraId="6A36588C" w14:textId="77777777" w:rsidR="00F60516" w:rsidRDefault="00F60516" w:rsidP="00F60516">
      <w:pPr>
        <w:jc w:val="center"/>
        <w:rPr>
          <w:b/>
          <w:sz w:val="32"/>
        </w:rPr>
      </w:pPr>
    </w:p>
    <w:p w14:paraId="41EFE580" w14:textId="77777777" w:rsidR="00F60516" w:rsidRPr="00F60516" w:rsidRDefault="00F60516" w:rsidP="00F60516">
      <w:pPr>
        <w:jc w:val="center"/>
        <w:rPr>
          <w:b/>
          <w:sz w:val="32"/>
        </w:rPr>
      </w:pPr>
      <w:r w:rsidRPr="00F60516">
        <w:rPr>
          <w:b/>
          <w:sz w:val="32"/>
        </w:rPr>
        <w:t>TÊN HỌC</w:t>
      </w:r>
      <w:r w:rsidR="00FD0471">
        <w:rPr>
          <w:b/>
          <w:sz w:val="32"/>
        </w:rPr>
        <w:t xml:space="preserve"> PHẦN</w:t>
      </w:r>
      <w:r w:rsidR="00BD0C01">
        <w:rPr>
          <w:b/>
          <w:sz w:val="32"/>
        </w:rPr>
        <w:t xml:space="preserve">: </w:t>
      </w:r>
      <w:r w:rsidR="005F1A26">
        <w:rPr>
          <w:b/>
          <w:sz w:val="32"/>
        </w:rPr>
        <w:t xml:space="preserve">AN TOÀN </w:t>
      </w:r>
      <w:r w:rsidR="00223750">
        <w:rPr>
          <w:b/>
          <w:sz w:val="32"/>
        </w:rPr>
        <w:t>HỆ ĐIỀU HÀNH</w:t>
      </w:r>
    </w:p>
    <w:p w14:paraId="2B4435E5" w14:textId="77777777" w:rsidR="00F60516" w:rsidRPr="00F60516" w:rsidRDefault="00F60516" w:rsidP="00F60516">
      <w:pPr>
        <w:jc w:val="center"/>
        <w:rPr>
          <w:b/>
          <w:sz w:val="28"/>
        </w:rPr>
      </w:pPr>
      <w:r w:rsidRPr="00F60516">
        <w:rPr>
          <w:b/>
          <w:sz w:val="28"/>
        </w:rPr>
        <w:t xml:space="preserve">Mã </w:t>
      </w:r>
      <w:r w:rsidR="00FD0471">
        <w:rPr>
          <w:b/>
          <w:sz w:val="28"/>
        </w:rPr>
        <w:t>học phần</w:t>
      </w:r>
      <w:r w:rsidR="00395AD9">
        <w:rPr>
          <w:b/>
          <w:sz w:val="28"/>
        </w:rPr>
        <w:t>: INT1</w:t>
      </w:r>
      <w:r w:rsidR="005155E9">
        <w:rPr>
          <w:b/>
          <w:sz w:val="28"/>
        </w:rPr>
        <w:t>484</w:t>
      </w:r>
    </w:p>
    <w:p w14:paraId="72D45639" w14:textId="77777777" w:rsidR="00F60516" w:rsidRPr="00F60516" w:rsidRDefault="00F60516" w:rsidP="00F60516">
      <w:pPr>
        <w:jc w:val="center"/>
        <w:rPr>
          <w:b/>
          <w:sz w:val="28"/>
        </w:rPr>
      </w:pPr>
      <w:r w:rsidRPr="00F60516">
        <w:rPr>
          <w:b/>
          <w:sz w:val="28"/>
        </w:rPr>
        <w:t>(</w:t>
      </w:r>
      <w:r w:rsidR="005155E9">
        <w:rPr>
          <w:b/>
          <w:sz w:val="28"/>
        </w:rPr>
        <w:t>2</w:t>
      </w:r>
      <w:r w:rsidRPr="00F60516">
        <w:rPr>
          <w:b/>
          <w:sz w:val="28"/>
        </w:rPr>
        <w:t xml:space="preserve"> tín chỉ)</w:t>
      </w:r>
    </w:p>
    <w:p w14:paraId="56FCC636" w14:textId="77777777" w:rsidR="00F60516" w:rsidRPr="00F60516" w:rsidRDefault="00F60516" w:rsidP="00F60516">
      <w:pPr>
        <w:jc w:val="center"/>
        <w:rPr>
          <w:b/>
          <w:sz w:val="28"/>
        </w:rPr>
      </w:pPr>
    </w:p>
    <w:p w14:paraId="3A4CE90C" w14:textId="77777777" w:rsidR="00F60516" w:rsidRPr="00F60516" w:rsidRDefault="00F60516" w:rsidP="00F60516">
      <w:pPr>
        <w:jc w:val="center"/>
        <w:rPr>
          <w:b/>
          <w:sz w:val="28"/>
        </w:rPr>
      </w:pPr>
    </w:p>
    <w:p w14:paraId="33954CA0" w14:textId="77777777" w:rsidR="00F60516" w:rsidRDefault="00F60516" w:rsidP="00F60516">
      <w:pPr>
        <w:jc w:val="center"/>
        <w:rPr>
          <w:b/>
          <w:sz w:val="28"/>
        </w:rPr>
      </w:pPr>
    </w:p>
    <w:p w14:paraId="01A952BF" w14:textId="77777777" w:rsidR="00F60516" w:rsidRDefault="00F60516" w:rsidP="00F60516">
      <w:pPr>
        <w:jc w:val="center"/>
        <w:rPr>
          <w:b/>
          <w:sz w:val="28"/>
        </w:rPr>
      </w:pPr>
    </w:p>
    <w:p w14:paraId="57D81AD7" w14:textId="77777777" w:rsidR="00F60516" w:rsidRDefault="00F60516" w:rsidP="00F60516">
      <w:pPr>
        <w:jc w:val="center"/>
        <w:rPr>
          <w:b/>
          <w:sz w:val="28"/>
        </w:rPr>
      </w:pPr>
    </w:p>
    <w:p w14:paraId="188A7F74" w14:textId="77777777" w:rsidR="00A94C28" w:rsidRDefault="00A94C28" w:rsidP="00F60516">
      <w:pPr>
        <w:jc w:val="center"/>
        <w:rPr>
          <w:b/>
          <w:sz w:val="28"/>
        </w:rPr>
      </w:pPr>
    </w:p>
    <w:p w14:paraId="14483FD0" w14:textId="77777777" w:rsidR="00A94C28" w:rsidRDefault="00A94C28" w:rsidP="00F60516">
      <w:pPr>
        <w:jc w:val="center"/>
        <w:rPr>
          <w:b/>
          <w:sz w:val="28"/>
        </w:rPr>
      </w:pPr>
    </w:p>
    <w:p w14:paraId="32C4CAA8" w14:textId="77777777" w:rsidR="00F60516" w:rsidRPr="00F60516" w:rsidRDefault="00A94C28" w:rsidP="00F60516">
      <w:pPr>
        <w:jc w:val="center"/>
        <w:rPr>
          <w:b/>
          <w:sz w:val="28"/>
        </w:rPr>
      </w:pPr>
      <w:r>
        <w:rPr>
          <w:b/>
          <w:sz w:val="28"/>
        </w:rPr>
        <w:t>B</w:t>
      </w:r>
      <w:r w:rsidR="00F60516" w:rsidRPr="00F60516">
        <w:rPr>
          <w:b/>
          <w:sz w:val="28"/>
        </w:rPr>
        <w:t>iên soạn</w:t>
      </w:r>
    </w:p>
    <w:p w14:paraId="429F5C6F" w14:textId="3F120D0C" w:rsidR="00F60516" w:rsidRPr="00F60516" w:rsidRDefault="002E6F38" w:rsidP="00F60516">
      <w:pPr>
        <w:jc w:val="center"/>
        <w:rPr>
          <w:b/>
          <w:sz w:val="28"/>
        </w:rPr>
      </w:pPr>
      <w:r>
        <w:rPr>
          <w:b/>
          <w:sz w:val="28"/>
        </w:rPr>
        <w:t>HOÀNG XUÂN DẬU</w:t>
      </w:r>
    </w:p>
    <w:p w14:paraId="76A9DA26" w14:textId="77777777" w:rsidR="00F60516" w:rsidRPr="00F60516" w:rsidRDefault="00F60516" w:rsidP="00F60516">
      <w:pPr>
        <w:jc w:val="center"/>
        <w:rPr>
          <w:b/>
          <w:sz w:val="28"/>
        </w:rPr>
      </w:pPr>
    </w:p>
    <w:p w14:paraId="6D22DD1C" w14:textId="77777777" w:rsidR="00F60516" w:rsidRPr="00F60516" w:rsidRDefault="00F60516" w:rsidP="00F60516">
      <w:pPr>
        <w:jc w:val="center"/>
        <w:rPr>
          <w:b/>
          <w:sz w:val="28"/>
        </w:rPr>
      </w:pPr>
    </w:p>
    <w:p w14:paraId="6D897E5E" w14:textId="77777777" w:rsidR="00F60516" w:rsidRPr="00F60516" w:rsidRDefault="00F60516" w:rsidP="00F60516">
      <w:pPr>
        <w:jc w:val="center"/>
        <w:rPr>
          <w:b/>
          <w:sz w:val="28"/>
        </w:rPr>
      </w:pPr>
    </w:p>
    <w:p w14:paraId="4EC1DE73" w14:textId="77777777" w:rsidR="00F60516" w:rsidRPr="00F60516" w:rsidRDefault="00F60516" w:rsidP="00F60516">
      <w:pPr>
        <w:jc w:val="center"/>
        <w:rPr>
          <w:b/>
          <w:sz w:val="28"/>
        </w:rPr>
      </w:pPr>
    </w:p>
    <w:p w14:paraId="7E7FB6D1" w14:textId="77777777" w:rsidR="00F60516" w:rsidRPr="00F60516" w:rsidRDefault="00F60516" w:rsidP="00F60516">
      <w:pPr>
        <w:jc w:val="center"/>
        <w:rPr>
          <w:b/>
          <w:sz w:val="28"/>
        </w:rPr>
      </w:pPr>
    </w:p>
    <w:p w14:paraId="0495765A" w14:textId="77777777" w:rsidR="00F60516" w:rsidRDefault="00F60516" w:rsidP="00F60516">
      <w:pPr>
        <w:jc w:val="center"/>
        <w:rPr>
          <w:b/>
          <w:sz w:val="28"/>
        </w:rPr>
      </w:pPr>
    </w:p>
    <w:p w14:paraId="74EA0913" w14:textId="77777777" w:rsidR="00F60516" w:rsidRDefault="00F60516" w:rsidP="00F60516">
      <w:pPr>
        <w:jc w:val="center"/>
        <w:rPr>
          <w:b/>
          <w:sz w:val="28"/>
        </w:rPr>
      </w:pPr>
    </w:p>
    <w:p w14:paraId="516B0873" w14:textId="77777777" w:rsidR="00F60516" w:rsidRDefault="00F60516" w:rsidP="00F60516">
      <w:pPr>
        <w:jc w:val="center"/>
        <w:rPr>
          <w:b/>
          <w:sz w:val="28"/>
        </w:rPr>
      </w:pPr>
    </w:p>
    <w:p w14:paraId="12300902" w14:textId="77777777" w:rsidR="00F60516" w:rsidRDefault="00F60516" w:rsidP="00F60516">
      <w:pPr>
        <w:jc w:val="center"/>
        <w:rPr>
          <w:b/>
          <w:sz w:val="28"/>
        </w:rPr>
      </w:pPr>
    </w:p>
    <w:p w14:paraId="57D65469" w14:textId="77777777" w:rsidR="00F60516" w:rsidRDefault="00F60516" w:rsidP="00F60516">
      <w:pPr>
        <w:jc w:val="center"/>
        <w:rPr>
          <w:b/>
          <w:sz w:val="28"/>
        </w:rPr>
      </w:pPr>
    </w:p>
    <w:p w14:paraId="5471334F" w14:textId="77777777" w:rsidR="00855DDF" w:rsidRDefault="00855DDF" w:rsidP="00F60516">
      <w:pPr>
        <w:jc w:val="center"/>
        <w:rPr>
          <w:b/>
          <w:sz w:val="28"/>
        </w:rPr>
      </w:pPr>
    </w:p>
    <w:p w14:paraId="15CA3E82" w14:textId="77777777" w:rsidR="00F60516" w:rsidRDefault="00F60516" w:rsidP="00F60516">
      <w:pPr>
        <w:jc w:val="center"/>
        <w:rPr>
          <w:b/>
          <w:sz w:val="28"/>
        </w:rPr>
      </w:pPr>
    </w:p>
    <w:p w14:paraId="0ACCCEC8" w14:textId="26CD44D7" w:rsidR="00F60516" w:rsidRPr="00F60516" w:rsidRDefault="00F60516" w:rsidP="00552E36">
      <w:pPr>
        <w:jc w:val="center"/>
        <w:rPr>
          <w:b/>
          <w:sz w:val="28"/>
        </w:rPr>
      </w:pPr>
      <w:r w:rsidRPr="00F60516">
        <w:rPr>
          <w:b/>
          <w:sz w:val="28"/>
        </w:rPr>
        <w:t>Hà Nội -</w:t>
      </w:r>
      <w:r w:rsidR="009625C5">
        <w:rPr>
          <w:b/>
          <w:sz w:val="28"/>
        </w:rPr>
        <w:t xml:space="preserve"> 20</w:t>
      </w:r>
      <w:r w:rsidR="002E6F38">
        <w:rPr>
          <w:b/>
          <w:sz w:val="28"/>
        </w:rPr>
        <w:t>2</w:t>
      </w:r>
      <w:r w:rsidR="009625C5">
        <w:rPr>
          <w:b/>
          <w:sz w:val="28"/>
        </w:rPr>
        <w:t>1</w:t>
      </w:r>
    </w:p>
    <w:p w14:paraId="6E25820E" w14:textId="77777777" w:rsidR="00F3381A" w:rsidRPr="00F60516" w:rsidRDefault="00F3381A" w:rsidP="00F60516">
      <w:pPr>
        <w:tabs>
          <w:tab w:val="left" w:pos="4420"/>
        </w:tabs>
        <w:jc w:val="center"/>
        <w:rPr>
          <w:rFonts w:ascii="VNI-Times" w:hAnsi="VNI-Times"/>
          <w:b/>
          <w:sz w:val="26"/>
          <w:szCs w:val="28"/>
        </w:rPr>
      </w:pPr>
    </w:p>
    <w:p w14:paraId="2FFB4427" w14:textId="77777777" w:rsidR="00CA3B66" w:rsidRPr="00F60516" w:rsidRDefault="00CA3B66" w:rsidP="00F60516">
      <w:pPr>
        <w:tabs>
          <w:tab w:val="left" w:pos="930"/>
        </w:tabs>
        <w:jc w:val="center"/>
        <w:rPr>
          <w:szCs w:val="28"/>
        </w:rPr>
      </w:pPr>
    </w:p>
    <w:p w14:paraId="557269C1" w14:textId="77777777" w:rsidR="005F1A26" w:rsidRDefault="005F1A26" w:rsidP="007669B0">
      <w:pPr>
        <w:jc w:val="center"/>
        <w:rPr>
          <w:b/>
          <w:caps/>
          <w:lang w:val="en-AU"/>
        </w:rPr>
      </w:pPr>
    </w:p>
    <w:p w14:paraId="214FE5EF" w14:textId="77777777" w:rsidR="005F1A26" w:rsidRDefault="005F1A26" w:rsidP="007669B0">
      <w:pPr>
        <w:jc w:val="center"/>
        <w:rPr>
          <w:b/>
          <w:caps/>
          <w:lang w:val="en-AU"/>
        </w:rPr>
      </w:pPr>
    </w:p>
    <w:p w14:paraId="1134CCFB" w14:textId="77777777" w:rsidR="007669B0" w:rsidRPr="00EC3D10" w:rsidRDefault="007669B0" w:rsidP="007669B0">
      <w:pPr>
        <w:jc w:val="center"/>
        <w:rPr>
          <w:b/>
        </w:rPr>
      </w:pPr>
      <w:r w:rsidRPr="00950A59">
        <w:rPr>
          <w:b/>
          <w:caps/>
          <w:lang w:val="vi-VN"/>
        </w:rPr>
        <w:t xml:space="preserve">ĐỀ cương </w:t>
      </w:r>
      <w:r w:rsidR="00FD0471">
        <w:rPr>
          <w:b/>
          <w:caps/>
        </w:rPr>
        <w:t>HỌC PHẦN</w:t>
      </w:r>
      <w:r w:rsidRPr="00950A59">
        <w:rPr>
          <w:b/>
          <w:caps/>
          <w:lang w:val="vi-VN"/>
        </w:rPr>
        <w:t>:</w:t>
      </w:r>
      <w:r w:rsidRPr="00950A59">
        <w:rPr>
          <w:b/>
          <w:lang w:val="vi-VN"/>
        </w:rPr>
        <w:t xml:space="preserve"> </w:t>
      </w:r>
      <w:r w:rsidR="009F4CF9" w:rsidRPr="009F4CF9">
        <w:rPr>
          <w:b/>
          <w:lang w:val="vi-VN"/>
        </w:rPr>
        <w:t>AN TOÀN HỆ ĐIỀU HÀNH</w:t>
      </w:r>
    </w:p>
    <w:p w14:paraId="31A873C7" w14:textId="77777777" w:rsidR="007669B0" w:rsidRPr="00950A59" w:rsidRDefault="007669B0" w:rsidP="007669B0">
      <w:pPr>
        <w:ind w:left="2160" w:firstLine="720"/>
        <w:rPr>
          <w:b/>
          <w:spacing w:val="10"/>
        </w:rPr>
      </w:pPr>
    </w:p>
    <w:p w14:paraId="266E74C8" w14:textId="77777777" w:rsidR="007669B0" w:rsidRPr="00EC3D10" w:rsidRDefault="007669B0" w:rsidP="007669B0">
      <w:pPr>
        <w:jc w:val="both"/>
      </w:pPr>
      <w:r w:rsidRPr="00903CCF">
        <w:rPr>
          <w:b/>
          <w:lang w:val="vi-VN"/>
        </w:rPr>
        <w:t>Khoa</w:t>
      </w:r>
      <w:r>
        <w:t>:</w:t>
      </w:r>
      <w:r>
        <w:rPr>
          <w:lang w:val="vi-VN"/>
        </w:rPr>
        <w:t xml:space="preserve"> </w:t>
      </w:r>
      <w:r>
        <w:t xml:space="preserve"> </w:t>
      </w:r>
      <w:r w:rsidR="00BD0C01">
        <w:t>Công nghệ thông tin 1</w:t>
      </w:r>
      <w:r>
        <w:t xml:space="preserve">          </w:t>
      </w:r>
      <w:r w:rsidR="001E7CC0">
        <w:tab/>
      </w:r>
      <w:r w:rsidR="001E7CC0">
        <w:tab/>
      </w:r>
      <w:r w:rsidR="001E7CC0">
        <w:tab/>
      </w:r>
      <w:r w:rsidRPr="00FD0471">
        <w:rPr>
          <w:b/>
          <w:lang w:val="vi-VN"/>
        </w:rPr>
        <w:t>Bộ môn</w:t>
      </w:r>
      <w:r>
        <w:rPr>
          <w:lang w:val="vi-VN"/>
        </w:rPr>
        <w:t>:</w:t>
      </w:r>
      <w:r>
        <w:t xml:space="preserve">  </w:t>
      </w:r>
      <w:r w:rsidR="005F1A26">
        <w:t>An toàn thông tin</w:t>
      </w:r>
    </w:p>
    <w:p w14:paraId="7682EE2D" w14:textId="77777777" w:rsidR="007669B0" w:rsidRPr="00950A59" w:rsidRDefault="007669B0" w:rsidP="007669B0">
      <w:pPr>
        <w:jc w:val="both"/>
        <w:rPr>
          <w:b/>
          <w:spacing w:val="10"/>
          <w:lang w:val="vi-VN"/>
        </w:rPr>
      </w:pPr>
    </w:p>
    <w:p w14:paraId="17F8262B" w14:textId="77777777" w:rsidR="007669B0" w:rsidRDefault="007669B0" w:rsidP="007669B0">
      <w:pPr>
        <w:jc w:val="both"/>
        <w:rPr>
          <w:b/>
          <w:spacing w:val="10"/>
        </w:rPr>
      </w:pPr>
      <w:r w:rsidRPr="00950A59">
        <w:rPr>
          <w:b/>
          <w:spacing w:val="10"/>
          <w:lang w:val="vi-VN"/>
        </w:rPr>
        <w:t>1.Thông tin về giảng viên</w:t>
      </w:r>
      <w:r>
        <w:rPr>
          <w:b/>
          <w:spacing w:val="10"/>
        </w:rPr>
        <w:t xml:space="preserve"> </w:t>
      </w:r>
    </w:p>
    <w:p w14:paraId="25DCEFCD" w14:textId="77777777" w:rsidR="007669B0" w:rsidRPr="007B057D" w:rsidRDefault="007669B0" w:rsidP="007669B0">
      <w:pPr>
        <w:jc w:val="both"/>
        <w:rPr>
          <w:i/>
          <w:spacing w:val="10"/>
          <w:sz w:val="20"/>
          <w:szCs w:val="20"/>
          <w:u w:val="single"/>
        </w:rPr>
      </w:pPr>
      <w:r w:rsidRPr="007B057D">
        <w:rPr>
          <w:i/>
          <w:spacing w:val="10"/>
          <w:sz w:val="20"/>
          <w:szCs w:val="20"/>
        </w:rPr>
        <w:t>(</w:t>
      </w:r>
      <w:r>
        <w:rPr>
          <w:i/>
          <w:spacing w:val="10"/>
          <w:sz w:val="20"/>
          <w:szCs w:val="20"/>
        </w:rPr>
        <w:t xml:space="preserve">Những </w:t>
      </w:r>
      <w:r w:rsidRPr="007B057D">
        <w:rPr>
          <w:i/>
          <w:spacing w:val="10"/>
          <w:sz w:val="20"/>
          <w:szCs w:val="20"/>
        </w:rPr>
        <w:t>Giảng viên có thể tham gia giảng dạy được môn học</w:t>
      </w:r>
      <w:r>
        <w:rPr>
          <w:i/>
          <w:spacing w:val="10"/>
          <w:sz w:val="20"/>
          <w:szCs w:val="20"/>
        </w:rPr>
        <w:t>,hoặc Bộ môn có kế hoạch để Giảng viên chuẩn bị giảng dạy được môn học</w:t>
      </w:r>
      <w:r w:rsidRPr="007B057D">
        <w:rPr>
          <w:i/>
          <w:spacing w:val="10"/>
          <w:sz w:val="20"/>
          <w:szCs w:val="20"/>
        </w:rPr>
        <w:t>)</w:t>
      </w:r>
    </w:p>
    <w:p w14:paraId="27E85D72" w14:textId="77777777" w:rsidR="007669B0" w:rsidRPr="00950A59" w:rsidRDefault="007669B0" w:rsidP="007669B0">
      <w:pPr>
        <w:jc w:val="both"/>
        <w:rPr>
          <w:b/>
          <w:i/>
          <w:spacing w:val="10"/>
          <w:lang w:val="vi-VN"/>
        </w:rPr>
      </w:pPr>
      <w:r w:rsidRPr="00950A59">
        <w:rPr>
          <w:b/>
          <w:i/>
          <w:spacing w:val="10"/>
          <w:lang w:val="vi-VN"/>
        </w:rPr>
        <w:t>1.1. Giảng viên 1:</w:t>
      </w:r>
    </w:p>
    <w:p w14:paraId="1855AD51" w14:textId="77777777" w:rsidR="001E7CC0" w:rsidRPr="00EC3D10" w:rsidRDefault="001E7CC0" w:rsidP="001E7CC0">
      <w:pPr>
        <w:ind w:firstLine="720"/>
        <w:jc w:val="both"/>
        <w:rPr>
          <w:spacing w:val="10"/>
        </w:rPr>
      </w:pPr>
      <w:r w:rsidRPr="00950A59">
        <w:rPr>
          <w:spacing w:val="10"/>
          <w:lang w:val="vi-VN"/>
        </w:rPr>
        <w:t xml:space="preserve">Họ và tên: </w:t>
      </w:r>
      <w:r>
        <w:rPr>
          <w:spacing w:val="10"/>
        </w:rPr>
        <w:t>……Hoàng Xuân Dậu .…………………………………………………..</w:t>
      </w:r>
    </w:p>
    <w:p w14:paraId="29E6BA2B" w14:textId="77777777" w:rsidR="001E7CC0" w:rsidRPr="00EC3D10" w:rsidRDefault="001E7CC0" w:rsidP="001E7CC0">
      <w:pPr>
        <w:ind w:firstLine="720"/>
        <w:jc w:val="both"/>
        <w:rPr>
          <w:spacing w:val="10"/>
        </w:rPr>
      </w:pPr>
      <w:r w:rsidRPr="00950A59">
        <w:rPr>
          <w:spacing w:val="10"/>
          <w:lang w:val="vi-VN"/>
        </w:rPr>
        <w:t xml:space="preserve">Chức danh, học hàm, học vị: </w:t>
      </w:r>
      <w:r>
        <w:rPr>
          <w:spacing w:val="10"/>
        </w:rPr>
        <w:t>……Tiến sỹ, Giảng viên …………………………...</w:t>
      </w:r>
    </w:p>
    <w:p w14:paraId="1380D0E0" w14:textId="77777777" w:rsidR="001E7CC0" w:rsidRDefault="001E7CC0" w:rsidP="001E7CC0">
      <w:pPr>
        <w:ind w:left="540" w:firstLine="180"/>
        <w:jc w:val="both"/>
        <w:rPr>
          <w:spacing w:val="10"/>
        </w:rPr>
      </w:pPr>
      <w:r w:rsidRPr="00950A59">
        <w:rPr>
          <w:spacing w:val="10"/>
          <w:lang w:val="vi-VN"/>
        </w:rPr>
        <w:t>Địa điểm làm việc</w:t>
      </w:r>
      <w:r>
        <w:rPr>
          <w:spacing w:val="10"/>
        </w:rPr>
        <w:t xml:space="preserve">: </w:t>
      </w:r>
      <w:r w:rsidR="00A3741F">
        <w:rPr>
          <w:spacing w:val="10"/>
        </w:rPr>
        <w:t>Bộ môn An toàn thông tin</w:t>
      </w:r>
      <w:r>
        <w:rPr>
          <w:spacing w:val="10"/>
        </w:rPr>
        <w:t xml:space="preserve">, Khoa CNTT1, </w:t>
      </w:r>
    </w:p>
    <w:p w14:paraId="4FD9DF44" w14:textId="77777777" w:rsidR="001E7CC0" w:rsidRDefault="001E7CC0" w:rsidP="001E7CC0">
      <w:pPr>
        <w:ind w:left="540" w:firstLine="180"/>
        <w:jc w:val="both"/>
        <w:rPr>
          <w:spacing w:val="10"/>
        </w:rPr>
      </w:pPr>
      <w:r>
        <w:rPr>
          <w:spacing w:val="10"/>
        </w:rPr>
        <w:t xml:space="preserve">                            Học viện Công nghệ Bưu chính Viễn thông</w:t>
      </w:r>
    </w:p>
    <w:p w14:paraId="74570EE3" w14:textId="77777777" w:rsidR="001E7CC0" w:rsidRDefault="00FD0471" w:rsidP="001E7CC0">
      <w:pPr>
        <w:ind w:left="540" w:firstLine="180"/>
        <w:jc w:val="both"/>
        <w:rPr>
          <w:spacing w:val="10"/>
        </w:rPr>
      </w:pPr>
      <w:r>
        <w:rPr>
          <w:spacing w:val="10"/>
        </w:rPr>
        <w:t xml:space="preserve">Địa chỉ liên hệ: </w:t>
      </w:r>
      <w:r w:rsidR="00976A37">
        <w:rPr>
          <w:spacing w:val="10"/>
        </w:rPr>
        <w:t>Bộ môn An toàn thông tin</w:t>
      </w:r>
      <w:r w:rsidR="001E7CC0">
        <w:rPr>
          <w:spacing w:val="10"/>
        </w:rPr>
        <w:t xml:space="preserve">, Khoa CNTT1, </w:t>
      </w:r>
      <w:r w:rsidR="00A7001B">
        <w:rPr>
          <w:spacing w:val="10"/>
        </w:rPr>
        <w:t>Cơ sở đào tạo Hà đông</w:t>
      </w:r>
    </w:p>
    <w:p w14:paraId="4AE31CD7" w14:textId="77777777" w:rsidR="00FD0471" w:rsidRDefault="001E7CC0" w:rsidP="001E7CC0">
      <w:pPr>
        <w:ind w:left="540" w:firstLine="180"/>
        <w:jc w:val="both"/>
        <w:rPr>
          <w:spacing w:val="10"/>
        </w:rPr>
      </w:pPr>
      <w:r>
        <w:rPr>
          <w:spacing w:val="10"/>
        </w:rPr>
        <w:t xml:space="preserve">                            Học viện Công nghệ Bưu chính Viễn thông</w:t>
      </w:r>
    </w:p>
    <w:p w14:paraId="05D6400C" w14:textId="77777777" w:rsidR="001E7CC0" w:rsidRPr="00950A59" w:rsidRDefault="001E7CC0" w:rsidP="001E7CC0">
      <w:pPr>
        <w:ind w:firstLine="720"/>
        <w:jc w:val="both"/>
        <w:rPr>
          <w:spacing w:val="10"/>
        </w:rPr>
      </w:pPr>
      <w:r w:rsidRPr="00950A59">
        <w:rPr>
          <w:spacing w:val="10"/>
        </w:rPr>
        <w:t>Điện thoại:</w:t>
      </w:r>
      <w:r>
        <w:rPr>
          <w:spacing w:val="10"/>
        </w:rPr>
        <w:t xml:space="preserve"> … 0904 534 390 ………    </w:t>
      </w:r>
      <w:r>
        <w:rPr>
          <w:spacing w:val="10"/>
        </w:rPr>
        <w:tab/>
      </w:r>
      <w:r>
        <w:rPr>
          <w:spacing w:val="10"/>
        </w:rPr>
        <w:tab/>
        <w:t>Email</w:t>
      </w:r>
      <w:r w:rsidRPr="00950A59">
        <w:rPr>
          <w:spacing w:val="10"/>
        </w:rPr>
        <w:t xml:space="preserve">: </w:t>
      </w:r>
      <w:hyperlink r:id="rId5" w:history="1">
        <w:r w:rsidRPr="0033490E">
          <w:rPr>
            <w:rStyle w:val="Hyperlink"/>
            <w:spacing w:val="10"/>
          </w:rPr>
          <w:t>dauhx@ptit.edu.vn</w:t>
        </w:r>
      </w:hyperlink>
    </w:p>
    <w:p w14:paraId="0763BAF8" w14:textId="77777777" w:rsidR="001E7CC0" w:rsidRPr="00950A59" w:rsidRDefault="001E7CC0" w:rsidP="001E7CC0">
      <w:pPr>
        <w:ind w:left="3969" w:hanging="3249"/>
        <w:jc w:val="both"/>
        <w:rPr>
          <w:spacing w:val="10"/>
        </w:rPr>
      </w:pPr>
      <w:r w:rsidRPr="00950A59">
        <w:rPr>
          <w:spacing w:val="10"/>
        </w:rPr>
        <w:t xml:space="preserve">Các hướng nghiên cứu chính: </w:t>
      </w:r>
      <w:r w:rsidRPr="00F41E9E">
        <w:rPr>
          <w:spacing w:val="10"/>
        </w:rPr>
        <w:t xml:space="preserve">An toàn và bảo mật thông tin, học máy, khai phá dữ </w:t>
      </w:r>
      <w:r>
        <w:rPr>
          <w:spacing w:val="10"/>
        </w:rPr>
        <w:t xml:space="preserve">                </w:t>
      </w:r>
      <w:r w:rsidRPr="00F41E9E">
        <w:rPr>
          <w:spacing w:val="10"/>
        </w:rPr>
        <w:t>liệu và các hệ thống nhúng</w:t>
      </w:r>
      <w:r>
        <w:rPr>
          <w:spacing w:val="10"/>
        </w:rPr>
        <w:t xml:space="preserve">. </w:t>
      </w:r>
    </w:p>
    <w:p w14:paraId="18086ED3" w14:textId="77777777" w:rsidR="00FD0471" w:rsidRPr="00950A59" w:rsidRDefault="00FD0471" w:rsidP="007669B0">
      <w:pPr>
        <w:ind w:left="540" w:firstLine="180"/>
        <w:jc w:val="both"/>
        <w:rPr>
          <w:spacing w:val="10"/>
        </w:rPr>
      </w:pPr>
      <w:r>
        <w:rPr>
          <w:spacing w:val="10"/>
        </w:rPr>
        <w:t>Thông tin về trợ giảng (nếu có): …………………………………………………….</w:t>
      </w:r>
    </w:p>
    <w:p w14:paraId="16904702" w14:textId="77777777" w:rsidR="007669B0" w:rsidRPr="00950A59" w:rsidRDefault="007669B0" w:rsidP="007669B0">
      <w:pPr>
        <w:jc w:val="both"/>
        <w:rPr>
          <w:b/>
          <w:i/>
        </w:rPr>
      </w:pPr>
    </w:p>
    <w:p w14:paraId="3800CD9A" w14:textId="77777777" w:rsidR="007669B0" w:rsidRPr="00950A59" w:rsidRDefault="007669B0" w:rsidP="007669B0">
      <w:pPr>
        <w:jc w:val="both"/>
        <w:rPr>
          <w:b/>
          <w:i/>
        </w:rPr>
      </w:pPr>
      <w:r w:rsidRPr="00950A59">
        <w:rPr>
          <w:b/>
          <w:i/>
        </w:rPr>
        <w:t>1.2. Giảng viên 2:</w:t>
      </w:r>
    </w:p>
    <w:p w14:paraId="21BF3A43" w14:textId="77777777" w:rsidR="002E6F38" w:rsidRDefault="002E6F38" w:rsidP="002E6F38">
      <w:pPr>
        <w:ind w:firstLine="720"/>
        <w:jc w:val="both"/>
      </w:pPr>
      <w:r w:rsidRPr="00950A59">
        <w:t xml:space="preserve">Họ và tên: </w:t>
      </w:r>
      <w:r>
        <w:t>…… Đinh Trường Duy …………………………………………………</w:t>
      </w:r>
    </w:p>
    <w:p w14:paraId="402AF2A8" w14:textId="77777777" w:rsidR="002E6F38" w:rsidRPr="00950A59" w:rsidRDefault="002E6F38" w:rsidP="002E6F38">
      <w:pPr>
        <w:ind w:firstLine="720"/>
        <w:jc w:val="both"/>
      </w:pPr>
      <w:r w:rsidRPr="00950A59">
        <w:rPr>
          <w:spacing w:val="10"/>
        </w:rPr>
        <w:t xml:space="preserve">Chức danh, học hàm, học vị: </w:t>
      </w:r>
      <w:r>
        <w:rPr>
          <w:spacing w:val="10"/>
        </w:rPr>
        <w:t>……Tiến sỹ, Giảng viên…………………………..</w:t>
      </w:r>
    </w:p>
    <w:p w14:paraId="4AABFA76" w14:textId="77777777" w:rsidR="002E6F38" w:rsidRDefault="002E6F38" w:rsidP="002E6F38">
      <w:pPr>
        <w:ind w:left="540" w:firstLine="180"/>
        <w:jc w:val="both"/>
        <w:rPr>
          <w:spacing w:val="10"/>
        </w:rPr>
      </w:pPr>
      <w:r w:rsidRPr="00950A59">
        <w:rPr>
          <w:spacing w:val="10"/>
          <w:lang w:val="vi-VN"/>
        </w:rPr>
        <w:t>Địa điểm làm việc</w:t>
      </w:r>
      <w:r>
        <w:rPr>
          <w:spacing w:val="10"/>
        </w:rPr>
        <w:t xml:space="preserve">: Bộ môn An toàn thông tin, Khoa CNTT1, </w:t>
      </w:r>
    </w:p>
    <w:p w14:paraId="42B45C21" w14:textId="77777777" w:rsidR="002E6F38" w:rsidRDefault="002E6F38" w:rsidP="002E6F38">
      <w:pPr>
        <w:ind w:left="540" w:firstLine="180"/>
        <w:jc w:val="both"/>
        <w:rPr>
          <w:spacing w:val="10"/>
        </w:rPr>
      </w:pPr>
      <w:r>
        <w:rPr>
          <w:spacing w:val="10"/>
        </w:rPr>
        <w:t xml:space="preserve">                            Học viện Công nghệ Bưu chính Viễn thông</w:t>
      </w:r>
    </w:p>
    <w:p w14:paraId="1C3F40F9" w14:textId="77777777" w:rsidR="002E6F38" w:rsidRDefault="002E6F38" w:rsidP="002E6F38">
      <w:pPr>
        <w:ind w:left="540" w:firstLine="180"/>
        <w:jc w:val="both"/>
        <w:rPr>
          <w:spacing w:val="10"/>
        </w:rPr>
      </w:pPr>
      <w:r>
        <w:rPr>
          <w:spacing w:val="10"/>
        </w:rPr>
        <w:t>Địa chỉ liên hệ: Bộ môn An toàn thông tin, Khoa CNTT1, Cơ sở đào tạo Hà đông</w:t>
      </w:r>
    </w:p>
    <w:p w14:paraId="41AC41E9" w14:textId="77777777" w:rsidR="002E6F38" w:rsidRDefault="002E6F38" w:rsidP="002E6F38">
      <w:pPr>
        <w:ind w:left="540" w:firstLine="180"/>
        <w:jc w:val="both"/>
        <w:rPr>
          <w:spacing w:val="10"/>
        </w:rPr>
      </w:pPr>
      <w:r>
        <w:rPr>
          <w:spacing w:val="10"/>
        </w:rPr>
        <w:t xml:space="preserve">                            Học viện Công nghệ Bưu chính Viễn thông</w:t>
      </w:r>
    </w:p>
    <w:p w14:paraId="08695CFE" w14:textId="77777777" w:rsidR="002E6F38" w:rsidRPr="00950A59" w:rsidRDefault="002E6F38" w:rsidP="002E6F38">
      <w:pPr>
        <w:ind w:firstLine="720"/>
        <w:jc w:val="both"/>
      </w:pPr>
      <w:r>
        <w:t xml:space="preserve">Điện thoại: …………….…………….            </w:t>
      </w:r>
      <w:r>
        <w:tab/>
      </w:r>
      <w:r>
        <w:rPr>
          <w:spacing w:val="10"/>
        </w:rPr>
        <w:t xml:space="preserve">Email: </w:t>
      </w:r>
      <w:r w:rsidRPr="00A7001B">
        <w:rPr>
          <w:spacing w:val="10"/>
        </w:rPr>
        <w:t>duy</w:t>
      </w:r>
      <w:r>
        <w:rPr>
          <w:spacing w:val="10"/>
        </w:rPr>
        <w:t>dt</w:t>
      </w:r>
      <w:r w:rsidRPr="00A7001B">
        <w:rPr>
          <w:spacing w:val="10"/>
        </w:rPr>
        <w:t>@</w:t>
      </w:r>
      <w:r>
        <w:rPr>
          <w:spacing w:val="10"/>
        </w:rPr>
        <w:t>ptit.edu.vn</w:t>
      </w:r>
    </w:p>
    <w:p w14:paraId="4D212B7A" w14:textId="77777777" w:rsidR="002E6F38" w:rsidRDefault="002E6F38" w:rsidP="002E6F38">
      <w:pPr>
        <w:ind w:left="720"/>
        <w:jc w:val="both"/>
      </w:pPr>
      <w:r w:rsidRPr="00950A59">
        <w:t xml:space="preserve">Các hướng nghiên cứu chính: </w:t>
      </w:r>
      <w:r>
        <w:t>Mạng và các giao thức, An ninh mạng, An toàn phần mềm.</w:t>
      </w:r>
    </w:p>
    <w:p w14:paraId="0C8DD1CC" w14:textId="77777777" w:rsidR="002E6F38" w:rsidRPr="00950A59" w:rsidRDefault="002E6F38" w:rsidP="002E6F38">
      <w:pPr>
        <w:ind w:left="540" w:firstLine="180"/>
        <w:jc w:val="both"/>
        <w:rPr>
          <w:spacing w:val="10"/>
        </w:rPr>
      </w:pPr>
      <w:r>
        <w:rPr>
          <w:spacing w:val="10"/>
        </w:rPr>
        <w:t>Thông tin về trợ giảng (nếu có): …………………………………………………….</w:t>
      </w:r>
    </w:p>
    <w:p w14:paraId="4F242AD3" w14:textId="77777777" w:rsidR="00A7001B" w:rsidRPr="00950A59" w:rsidRDefault="00A7001B" w:rsidP="00FD0471">
      <w:pPr>
        <w:ind w:left="540" w:firstLine="180"/>
        <w:jc w:val="both"/>
        <w:rPr>
          <w:spacing w:val="10"/>
        </w:rPr>
      </w:pPr>
    </w:p>
    <w:p w14:paraId="398BC43C" w14:textId="77777777" w:rsidR="00A7001B" w:rsidRPr="00950A59" w:rsidRDefault="00A7001B" w:rsidP="00A7001B">
      <w:pPr>
        <w:jc w:val="both"/>
        <w:rPr>
          <w:b/>
          <w:i/>
        </w:rPr>
      </w:pPr>
      <w:r w:rsidRPr="00950A59">
        <w:rPr>
          <w:b/>
          <w:i/>
        </w:rPr>
        <w:t>1.</w:t>
      </w:r>
      <w:r w:rsidR="004C315E">
        <w:rPr>
          <w:b/>
          <w:i/>
        </w:rPr>
        <w:t>3</w:t>
      </w:r>
      <w:r w:rsidRPr="00950A59">
        <w:rPr>
          <w:b/>
          <w:i/>
        </w:rPr>
        <w:t xml:space="preserve">. Giảng viên </w:t>
      </w:r>
      <w:r>
        <w:rPr>
          <w:b/>
          <w:i/>
        </w:rPr>
        <w:t>3</w:t>
      </w:r>
      <w:r w:rsidRPr="00950A59">
        <w:rPr>
          <w:b/>
          <w:i/>
        </w:rPr>
        <w:t>:</w:t>
      </w:r>
    </w:p>
    <w:p w14:paraId="41F3F4A2" w14:textId="77777777" w:rsidR="00A7001B" w:rsidRDefault="00A7001B" w:rsidP="00A7001B">
      <w:pPr>
        <w:ind w:firstLine="720"/>
        <w:jc w:val="both"/>
      </w:pPr>
      <w:r w:rsidRPr="00950A59">
        <w:t xml:space="preserve">Họ và tên: </w:t>
      </w:r>
      <w:r>
        <w:t>…… Phạm Hoàng Duy …………………………………………………</w:t>
      </w:r>
    </w:p>
    <w:p w14:paraId="46FCC597" w14:textId="77777777" w:rsidR="00A7001B" w:rsidRPr="00950A59" w:rsidRDefault="00A7001B" w:rsidP="00A7001B">
      <w:pPr>
        <w:ind w:firstLine="720"/>
        <w:jc w:val="both"/>
      </w:pPr>
      <w:r w:rsidRPr="00950A59">
        <w:rPr>
          <w:spacing w:val="10"/>
        </w:rPr>
        <w:t xml:space="preserve">Chức danh, học hàm, học vị: </w:t>
      </w:r>
      <w:r>
        <w:rPr>
          <w:spacing w:val="10"/>
        </w:rPr>
        <w:t>……Tiến sỹ, Giảng viên…………………………..</w:t>
      </w:r>
    </w:p>
    <w:p w14:paraId="6A350A6B" w14:textId="77777777" w:rsidR="00A7001B" w:rsidRDefault="00A7001B" w:rsidP="00A7001B">
      <w:pPr>
        <w:ind w:left="540" w:firstLine="180"/>
        <w:jc w:val="both"/>
        <w:rPr>
          <w:spacing w:val="10"/>
        </w:rPr>
      </w:pPr>
      <w:r w:rsidRPr="00950A59">
        <w:rPr>
          <w:spacing w:val="10"/>
          <w:lang w:val="vi-VN"/>
        </w:rPr>
        <w:t>Địa điểm làm việc</w:t>
      </w:r>
      <w:r>
        <w:rPr>
          <w:spacing w:val="10"/>
        </w:rPr>
        <w:t xml:space="preserve">: Bộ môn </w:t>
      </w:r>
      <w:r w:rsidR="009F4CF9">
        <w:rPr>
          <w:spacing w:val="10"/>
        </w:rPr>
        <w:t>An toàn thông tin</w:t>
      </w:r>
      <w:r>
        <w:rPr>
          <w:spacing w:val="10"/>
        </w:rPr>
        <w:t xml:space="preserve">, Khoa CNTT1, </w:t>
      </w:r>
    </w:p>
    <w:p w14:paraId="0FDD9F8A" w14:textId="77777777" w:rsidR="00A7001B" w:rsidRDefault="00A7001B" w:rsidP="00A7001B">
      <w:pPr>
        <w:ind w:left="540" w:firstLine="180"/>
        <w:jc w:val="both"/>
        <w:rPr>
          <w:spacing w:val="10"/>
        </w:rPr>
      </w:pPr>
      <w:r>
        <w:rPr>
          <w:spacing w:val="10"/>
        </w:rPr>
        <w:t xml:space="preserve">                            Học viện Công nghệ Bưu chính Viễn thông</w:t>
      </w:r>
    </w:p>
    <w:p w14:paraId="443E1D7E" w14:textId="77777777" w:rsidR="00A7001B" w:rsidRDefault="00A7001B" w:rsidP="00A7001B">
      <w:pPr>
        <w:ind w:left="540" w:firstLine="180"/>
        <w:jc w:val="both"/>
        <w:rPr>
          <w:spacing w:val="10"/>
        </w:rPr>
      </w:pPr>
      <w:r>
        <w:rPr>
          <w:spacing w:val="10"/>
        </w:rPr>
        <w:t xml:space="preserve">Địa chỉ liên hệ: Bộ môn </w:t>
      </w:r>
      <w:r w:rsidR="00461F6D">
        <w:rPr>
          <w:spacing w:val="10"/>
        </w:rPr>
        <w:t>An toàn thông tin</w:t>
      </w:r>
      <w:r>
        <w:rPr>
          <w:spacing w:val="10"/>
        </w:rPr>
        <w:t>, Khoa CNTT1, Cơ sở đào tạo Hà đông</w:t>
      </w:r>
    </w:p>
    <w:p w14:paraId="1DFE32A2" w14:textId="77777777" w:rsidR="00A7001B" w:rsidRDefault="00A7001B" w:rsidP="00A7001B">
      <w:pPr>
        <w:ind w:left="540" w:firstLine="180"/>
        <w:jc w:val="both"/>
        <w:rPr>
          <w:spacing w:val="10"/>
        </w:rPr>
      </w:pPr>
      <w:r>
        <w:rPr>
          <w:spacing w:val="10"/>
        </w:rPr>
        <w:t xml:space="preserve">                            Học viện Công nghệ Bưu chính Viễn thông</w:t>
      </w:r>
    </w:p>
    <w:p w14:paraId="3BE92BBF" w14:textId="77777777" w:rsidR="00A7001B" w:rsidRPr="00950A59" w:rsidRDefault="00A7001B" w:rsidP="00A7001B">
      <w:pPr>
        <w:ind w:firstLine="720"/>
        <w:jc w:val="both"/>
      </w:pPr>
      <w:r>
        <w:t xml:space="preserve">Điện thoại: …………….…………….            </w:t>
      </w:r>
      <w:r>
        <w:tab/>
      </w:r>
      <w:r>
        <w:rPr>
          <w:spacing w:val="10"/>
        </w:rPr>
        <w:t xml:space="preserve">Email: </w:t>
      </w:r>
      <w:r w:rsidRPr="00A7001B">
        <w:rPr>
          <w:spacing w:val="10"/>
        </w:rPr>
        <w:t>phamhduy@gmail.com</w:t>
      </w:r>
    </w:p>
    <w:p w14:paraId="7B400F62" w14:textId="77777777" w:rsidR="00A7001B" w:rsidRDefault="00A7001B" w:rsidP="00A7001B">
      <w:pPr>
        <w:ind w:left="720"/>
        <w:jc w:val="both"/>
      </w:pPr>
      <w:r w:rsidRPr="00950A59">
        <w:t xml:space="preserve">Các hướng nghiên cứu chính: </w:t>
      </w:r>
      <w:r w:rsidRPr="00A7001B">
        <w:t>Hệ đa tá</w:t>
      </w:r>
      <w:r w:rsidR="00395AD9">
        <w:t>c tử, Lô gíc không đơn điệu và k</w:t>
      </w:r>
      <w:r w:rsidRPr="00A7001B">
        <w:t>hai phá dữ liệu</w:t>
      </w:r>
      <w:r w:rsidR="005759D0">
        <w:t xml:space="preserve">, </w:t>
      </w:r>
      <w:r w:rsidR="005759D0" w:rsidRPr="00F41E9E">
        <w:rPr>
          <w:spacing w:val="10"/>
        </w:rPr>
        <w:t>An toàn và bảo mật thông tin</w:t>
      </w:r>
      <w:r w:rsidR="005759D0">
        <w:rPr>
          <w:spacing w:val="10"/>
        </w:rPr>
        <w:t>.</w:t>
      </w:r>
    </w:p>
    <w:p w14:paraId="639B0A00" w14:textId="77777777" w:rsidR="00A7001B" w:rsidRPr="00950A59" w:rsidRDefault="00A7001B" w:rsidP="00A7001B">
      <w:pPr>
        <w:ind w:left="540" w:firstLine="180"/>
        <w:jc w:val="both"/>
        <w:rPr>
          <w:spacing w:val="10"/>
        </w:rPr>
      </w:pPr>
      <w:r>
        <w:rPr>
          <w:spacing w:val="10"/>
        </w:rPr>
        <w:t>Thông tin về trợ giảng (nếu có): …………………………………………………….</w:t>
      </w:r>
    </w:p>
    <w:p w14:paraId="4DDB9550" w14:textId="77777777" w:rsidR="007669B0" w:rsidRPr="00950A59" w:rsidRDefault="007669B0" w:rsidP="007669B0">
      <w:pPr>
        <w:ind w:left="720"/>
        <w:jc w:val="both"/>
      </w:pPr>
    </w:p>
    <w:p w14:paraId="0F842683" w14:textId="77777777" w:rsidR="007669B0" w:rsidRPr="00950A59" w:rsidRDefault="007669B0" w:rsidP="007669B0">
      <w:pPr>
        <w:jc w:val="both"/>
        <w:rPr>
          <w:b/>
          <w:spacing w:val="10"/>
          <w:lang w:val="vi-VN"/>
        </w:rPr>
      </w:pPr>
      <w:r w:rsidRPr="00950A59">
        <w:rPr>
          <w:spacing w:val="10"/>
          <w:lang w:val="vi-VN"/>
        </w:rPr>
        <w:t xml:space="preserve"> </w:t>
      </w:r>
      <w:r w:rsidRPr="00950A59">
        <w:rPr>
          <w:b/>
          <w:spacing w:val="10"/>
          <w:lang w:val="vi-VN"/>
        </w:rPr>
        <w:t xml:space="preserve">2. Thông tin </w:t>
      </w:r>
      <w:r w:rsidR="0093037B">
        <w:rPr>
          <w:b/>
          <w:spacing w:val="10"/>
        </w:rPr>
        <w:t xml:space="preserve">chung </w:t>
      </w:r>
      <w:r w:rsidRPr="00950A59">
        <w:rPr>
          <w:b/>
          <w:spacing w:val="10"/>
          <w:lang w:val="vi-VN"/>
        </w:rPr>
        <w:t>về môn học</w:t>
      </w:r>
    </w:p>
    <w:p w14:paraId="5BC623D0" w14:textId="77777777" w:rsidR="0093037B" w:rsidRPr="00EC3D10" w:rsidRDefault="007669B0" w:rsidP="007669B0">
      <w:pPr>
        <w:jc w:val="both"/>
        <w:rPr>
          <w:spacing w:val="10"/>
        </w:rPr>
      </w:pPr>
      <w:r w:rsidRPr="00950A59">
        <w:rPr>
          <w:spacing w:val="10"/>
          <w:lang w:val="vi-VN"/>
        </w:rPr>
        <w:t xml:space="preserve">- Tên môn học: </w:t>
      </w:r>
      <w:r w:rsidR="00903CCF">
        <w:rPr>
          <w:spacing w:val="10"/>
        </w:rPr>
        <w:t>An toàn hệ điều hành</w:t>
      </w:r>
    </w:p>
    <w:p w14:paraId="5B58D38E" w14:textId="77777777" w:rsidR="00903CCF" w:rsidRPr="000E7FF3" w:rsidRDefault="00903CCF" w:rsidP="00903CCF">
      <w:pPr>
        <w:jc w:val="both"/>
        <w:rPr>
          <w:spacing w:val="10"/>
        </w:rPr>
      </w:pPr>
      <w:r w:rsidRPr="00950A59">
        <w:rPr>
          <w:spacing w:val="10"/>
          <w:lang w:val="vi-VN"/>
        </w:rPr>
        <w:t xml:space="preserve">- </w:t>
      </w:r>
      <w:r>
        <w:rPr>
          <w:spacing w:val="10"/>
          <w:lang w:val="vi-VN"/>
        </w:rPr>
        <w:t xml:space="preserve">Tên tiếng Anh của môn học: </w:t>
      </w:r>
      <w:r w:rsidRPr="00903CCF">
        <w:rPr>
          <w:spacing w:val="10"/>
        </w:rPr>
        <w:t>Operating system security</w:t>
      </w:r>
    </w:p>
    <w:p w14:paraId="79B8C520" w14:textId="77777777" w:rsidR="007669B0" w:rsidRPr="00EC3D10" w:rsidRDefault="007669B0" w:rsidP="007669B0">
      <w:pPr>
        <w:jc w:val="both"/>
        <w:rPr>
          <w:spacing w:val="10"/>
        </w:rPr>
      </w:pPr>
      <w:r w:rsidRPr="00950A59">
        <w:rPr>
          <w:spacing w:val="10"/>
          <w:lang w:val="vi-VN"/>
        </w:rPr>
        <w:t xml:space="preserve">- Mã môn học: </w:t>
      </w:r>
      <w:r>
        <w:rPr>
          <w:spacing w:val="10"/>
        </w:rPr>
        <w:t>……</w:t>
      </w:r>
      <w:r w:rsidR="005155E9">
        <w:rPr>
          <w:spacing w:val="10"/>
        </w:rPr>
        <w:t>INT1484</w:t>
      </w:r>
      <w:r>
        <w:rPr>
          <w:spacing w:val="10"/>
        </w:rPr>
        <w:t>……………………………………………………………..</w:t>
      </w:r>
    </w:p>
    <w:p w14:paraId="406F54F6" w14:textId="77777777" w:rsidR="007669B0" w:rsidRPr="00EC3D10" w:rsidRDefault="007669B0" w:rsidP="007669B0">
      <w:pPr>
        <w:jc w:val="both"/>
        <w:rPr>
          <w:spacing w:val="10"/>
        </w:rPr>
      </w:pPr>
      <w:r w:rsidRPr="00950A59">
        <w:rPr>
          <w:spacing w:val="10"/>
          <w:lang w:val="vi-VN"/>
        </w:rPr>
        <w:t>- Số tín chỉ</w:t>
      </w:r>
      <w:r w:rsidR="0093037B">
        <w:rPr>
          <w:spacing w:val="10"/>
        </w:rPr>
        <w:t xml:space="preserve"> (TC)</w:t>
      </w:r>
      <w:r w:rsidRPr="00950A59">
        <w:rPr>
          <w:spacing w:val="10"/>
          <w:lang w:val="vi-VN"/>
        </w:rPr>
        <w:t xml:space="preserve">: </w:t>
      </w:r>
      <w:r w:rsidR="0093037B">
        <w:rPr>
          <w:spacing w:val="10"/>
        </w:rPr>
        <w:t>……</w:t>
      </w:r>
      <w:r w:rsidR="005155E9">
        <w:rPr>
          <w:spacing w:val="10"/>
        </w:rPr>
        <w:t>2</w:t>
      </w:r>
      <w:r w:rsidR="0093037B">
        <w:rPr>
          <w:spacing w:val="10"/>
        </w:rPr>
        <w:t>……………………………………………………………….</w:t>
      </w:r>
    </w:p>
    <w:p w14:paraId="0A1B306C" w14:textId="77777777" w:rsidR="007669B0" w:rsidRPr="0010777E" w:rsidRDefault="007669B0" w:rsidP="007669B0">
      <w:pPr>
        <w:jc w:val="both"/>
        <w:rPr>
          <w:b/>
          <w:i/>
          <w:spacing w:val="10"/>
        </w:rPr>
      </w:pPr>
      <w:r>
        <w:rPr>
          <w:spacing w:val="10"/>
          <w:lang w:val="vi-VN"/>
        </w:rPr>
        <w:t xml:space="preserve">- </w:t>
      </w:r>
      <w:r>
        <w:rPr>
          <w:spacing w:val="10"/>
        </w:rPr>
        <w:t>Loại m</w:t>
      </w:r>
      <w:r>
        <w:rPr>
          <w:spacing w:val="10"/>
          <w:lang w:val="vi-VN"/>
        </w:rPr>
        <w:t xml:space="preserve">ôn học: </w:t>
      </w:r>
      <w:r w:rsidRPr="00EC3D10">
        <w:rPr>
          <w:i/>
          <w:spacing w:val="10"/>
          <w:sz w:val="20"/>
          <w:szCs w:val="20"/>
        </w:rPr>
        <w:t>……</w:t>
      </w:r>
      <w:r w:rsidR="00B33725">
        <w:rPr>
          <w:i/>
          <w:spacing w:val="10"/>
          <w:sz w:val="20"/>
          <w:szCs w:val="20"/>
        </w:rPr>
        <w:t>Bắt buộc</w:t>
      </w:r>
      <w:r w:rsidRPr="00EC3D10">
        <w:rPr>
          <w:i/>
          <w:spacing w:val="10"/>
          <w:sz w:val="20"/>
          <w:szCs w:val="20"/>
        </w:rPr>
        <w:t>………………………………………………………</w:t>
      </w:r>
      <w:r>
        <w:rPr>
          <w:i/>
          <w:spacing w:val="10"/>
          <w:sz w:val="20"/>
          <w:szCs w:val="20"/>
        </w:rPr>
        <w:t>………</w:t>
      </w:r>
    </w:p>
    <w:p w14:paraId="501D448C" w14:textId="77777777" w:rsidR="007669B0" w:rsidRPr="009625C5" w:rsidRDefault="007669B0" w:rsidP="007669B0">
      <w:pPr>
        <w:jc w:val="both"/>
        <w:rPr>
          <w:b/>
          <w:spacing w:val="10"/>
          <w:sz w:val="20"/>
          <w:szCs w:val="20"/>
        </w:rPr>
      </w:pPr>
      <w:r w:rsidRPr="00950A59">
        <w:rPr>
          <w:spacing w:val="10"/>
          <w:lang w:val="vi-VN"/>
        </w:rPr>
        <w:t xml:space="preserve">- </w:t>
      </w:r>
      <w:r w:rsidR="0093037B" w:rsidRPr="0093037B">
        <w:rPr>
          <w:b/>
          <w:spacing w:val="10"/>
        </w:rPr>
        <w:t>Các</w:t>
      </w:r>
      <w:r w:rsidR="0093037B">
        <w:rPr>
          <w:spacing w:val="10"/>
        </w:rPr>
        <w:t xml:space="preserve"> </w:t>
      </w:r>
      <w:r w:rsidR="0093037B">
        <w:rPr>
          <w:b/>
          <w:spacing w:val="10"/>
        </w:rPr>
        <w:t>m</w:t>
      </w:r>
      <w:r w:rsidRPr="00907364">
        <w:rPr>
          <w:b/>
          <w:spacing w:val="10"/>
          <w:lang w:val="vi-VN"/>
        </w:rPr>
        <w:t>ôn học tiên quyết</w:t>
      </w:r>
      <w:r w:rsidRPr="00950A59">
        <w:rPr>
          <w:spacing w:val="10"/>
          <w:lang w:val="vi-VN"/>
        </w:rPr>
        <w:t xml:space="preserve">: </w:t>
      </w:r>
      <w:r w:rsidR="009625C5">
        <w:rPr>
          <w:spacing w:val="10"/>
        </w:rPr>
        <w:t>không</w:t>
      </w:r>
    </w:p>
    <w:p w14:paraId="0DDB9A3C" w14:textId="77777777" w:rsidR="007669B0" w:rsidRPr="00B33725" w:rsidRDefault="007669B0" w:rsidP="007669B0">
      <w:pPr>
        <w:jc w:val="both"/>
        <w:rPr>
          <w:spacing w:val="10"/>
          <w:sz w:val="20"/>
          <w:szCs w:val="20"/>
        </w:rPr>
      </w:pPr>
      <w:r>
        <w:rPr>
          <w:spacing w:val="10"/>
        </w:rPr>
        <w:t xml:space="preserve">- </w:t>
      </w:r>
      <w:r w:rsidRPr="00907364">
        <w:rPr>
          <w:b/>
          <w:spacing w:val="10"/>
        </w:rPr>
        <w:t>Môn học trước:</w:t>
      </w:r>
      <w:r w:rsidR="005155E9">
        <w:rPr>
          <w:spacing w:val="10"/>
          <w:lang w:val="en-AU"/>
        </w:rPr>
        <w:t>Hệ điều hành</w:t>
      </w:r>
    </w:p>
    <w:p w14:paraId="3CB8AE70" w14:textId="77777777" w:rsidR="007669B0" w:rsidRPr="00EC3D10" w:rsidRDefault="007669B0" w:rsidP="007669B0">
      <w:pPr>
        <w:jc w:val="both"/>
        <w:rPr>
          <w:i/>
          <w:spacing w:val="10"/>
          <w:sz w:val="20"/>
          <w:szCs w:val="20"/>
        </w:rPr>
      </w:pPr>
      <w:r>
        <w:rPr>
          <w:spacing w:val="10"/>
          <w:lang w:val="vi-VN"/>
        </w:rPr>
        <w:t xml:space="preserve">- </w:t>
      </w:r>
      <w:r w:rsidRPr="00907364">
        <w:rPr>
          <w:b/>
          <w:spacing w:val="10"/>
        </w:rPr>
        <w:t>M</w:t>
      </w:r>
      <w:r w:rsidRPr="00907364">
        <w:rPr>
          <w:b/>
          <w:spacing w:val="10"/>
          <w:lang w:val="vi-VN"/>
        </w:rPr>
        <w:t xml:space="preserve">ôn học </w:t>
      </w:r>
      <w:r w:rsidRPr="00907364">
        <w:rPr>
          <w:b/>
          <w:spacing w:val="10"/>
        </w:rPr>
        <w:t>song hành</w:t>
      </w:r>
      <w:r w:rsidRPr="00907364">
        <w:rPr>
          <w:b/>
          <w:spacing w:val="10"/>
          <w:lang w:val="vi-VN"/>
        </w:rPr>
        <w:t>:</w:t>
      </w:r>
      <w:r w:rsidRPr="00950A59">
        <w:rPr>
          <w:spacing w:val="10"/>
          <w:lang w:val="vi-VN"/>
        </w:rPr>
        <w:t xml:space="preserve"> </w:t>
      </w:r>
    </w:p>
    <w:p w14:paraId="1408D2D6" w14:textId="77777777" w:rsidR="007669B0" w:rsidRPr="00286372" w:rsidRDefault="007669B0" w:rsidP="007669B0">
      <w:pPr>
        <w:jc w:val="both"/>
        <w:rPr>
          <w:spacing w:val="10"/>
        </w:rPr>
      </w:pPr>
      <w:r w:rsidRPr="00950A59">
        <w:rPr>
          <w:spacing w:val="10"/>
          <w:lang w:val="vi-VN"/>
        </w:rPr>
        <w:t>- Các yêu cầu đối với môn học</w:t>
      </w:r>
      <w:r w:rsidR="00984072">
        <w:rPr>
          <w:spacing w:val="10"/>
        </w:rPr>
        <w:t xml:space="preserve"> (nếu có)</w:t>
      </w:r>
      <w:r w:rsidRPr="00950A59">
        <w:rPr>
          <w:spacing w:val="10"/>
          <w:lang w:val="vi-VN"/>
        </w:rPr>
        <w:t xml:space="preserve">: </w:t>
      </w:r>
    </w:p>
    <w:p w14:paraId="318D0E8B" w14:textId="77777777" w:rsidR="007669B0" w:rsidRPr="00B33725" w:rsidRDefault="007669B0" w:rsidP="007669B0">
      <w:pPr>
        <w:jc w:val="both"/>
        <w:rPr>
          <w:spacing w:val="10"/>
        </w:rPr>
      </w:pPr>
      <w:r>
        <w:rPr>
          <w:spacing w:val="10"/>
          <w:lang w:val="vi-VN"/>
        </w:rPr>
        <w:lastRenderedPageBreak/>
        <w:tab/>
        <w:t>Phòng học lý thuyết</w:t>
      </w:r>
      <w:r>
        <w:rPr>
          <w:spacing w:val="10"/>
        </w:rPr>
        <w:t xml:space="preserve">: </w:t>
      </w:r>
      <w:r w:rsidR="00B33725" w:rsidRPr="005759D0">
        <w:rPr>
          <w:spacing w:val="10"/>
        </w:rPr>
        <w:t>Có máy chiếu</w:t>
      </w:r>
    </w:p>
    <w:p w14:paraId="0B73CA2F" w14:textId="77777777" w:rsidR="007669B0" w:rsidRPr="00B33725" w:rsidRDefault="007669B0" w:rsidP="007669B0">
      <w:pPr>
        <w:jc w:val="both"/>
        <w:rPr>
          <w:spacing w:val="10"/>
          <w:sz w:val="20"/>
          <w:szCs w:val="20"/>
        </w:rPr>
      </w:pPr>
      <w:r w:rsidRPr="00950A59">
        <w:rPr>
          <w:spacing w:val="10"/>
          <w:lang w:val="vi-VN"/>
        </w:rPr>
        <w:tab/>
        <w:t>Phòng</w:t>
      </w:r>
      <w:r>
        <w:rPr>
          <w:spacing w:val="10"/>
        </w:rPr>
        <w:t>thực hành</w:t>
      </w:r>
      <w:r w:rsidR="00384017">
        <w:rPr>
          <w:spacing w:val="10"/>
        </w:rPr>
        <w:t>:</w:t>
      </w:r>
      <w:r>
        <w:rPr>
          <w:spacing w:val="10"/>
        </w:rPr>
        <w:t xml:space="preserve"> </w:t>
      </w:r>
      <w:r w:rsidR="007F23EE" w:rsidRPr="005759D0">
        <w:rPr>
          <w:spacing w:val="10"/>
        </w:rPr>
        <w:t>Có máy chiếu</w:t>
      </w:r>
      <w:r w:rsidR="007F23EE">
        <w:rPr>
          <w:spacing w:val="10"/>
        </w:rPr>
        <w:t xml:space="preserve">; </w:t>
      </w:r>
      <w:r w:rsidR="00CF32E2">
        <w:rPr>
          <w:spacing w:val="10"/>
        </w:rPr>
        <w:t xml:space="preserve">Hệ thống máy tính có kết nối mạng </w:t>
      </w:r>
      <w:r w:rsidR="007F23EE">
        <w:rPr>
          <w:spacing w:val="10"/>
        </w:rPr>
        <w:t>LAN và Internet</w:t>
      </w:r>
    </w:p>
    <w:p w14:paraId="74201ED3" w14:textId="77777777" w:rsidR="007669B0" w:rsidRPr="00950A59" w:rsidRDefault="007669B0" w:rsidP="007669B0">
      <w:pPr>
        <w:jc w:val="both"/>
        <w:rPr>
          <w:spacing w:val="10"/>
          <w:lang w:val="vi-VN"/>
        </w:rPr>
      </w:pPr>
      <w:r w:rsidRPr="00950A59">
        <w:rPr>
          <w:spacing w:val="10"/>
          <w:lang w:val="vi-VN"/>
        </w:rPr>
        <w:t>- Giờ tín chỉ đối với các hoạt động:</w:t>
      </w:r>
    </w:p>
    <w:p w14:paraId="0F4B75DF" w14:textId="77777777" w:rsidR="003B1371" w:rsidRPr="00950A59" w:rsidRDefault="003B1371" w:rsidP="003B1371">
      <w:pPr>
        <w:jc w:val="both"/>
        <w:rPr>
          <w:spacing w:val="10"/>
        </w:rPr>
      </w:pPr>
      <w:r>
        <w:rPr>
          <w:spacing w:val="10"/>
        </w:rPr>
        <w:t xml:space="preserve">+  Nghe giảng lý thuyết: </w:t>
      </w:r>
      <w:r>
        <w:rPr>
          <w:spacing w:val="10"/>
        </w:rPr>
        <w:tab/>
        <w:t>……</w:t>
      </w:r>
      <w:r w:rsidR="007A49C7">
        <w:rPr>
          <w:spacing w:val="10"/>
        </w:rPr>
        <w:tab/>
      </w:r>
      <w:r w:rsidR="007A49C7">
        <w:rPr>
          <w:spacing w:val="10"/>
        </w:rPr>
        <w:tab/>
      </w:r>
      <w:r w:rsidR="005155E9">
        <w:rPr>
          <w:spacing w:val="10"/>
        </w:rPr>
        <w:t>2</w:t>
      </w:r>
      <w:r w:rsidR="00702A16">
        <w:rPr>
          <w:spacing w:val="10"/>
        </w:rPr>
        <w:t>0</w:t>
      </w:r>
      <w:r w:rsidR="007A49C7">
        <w:rPr>
          <w:spacing w:val="10"/>
        </w:rPr>
        <w:t xml:space="preserve"> </w:t>
      </w:r>
      <w:r w:rsidR="00903CCF">
        <w:rPr>
          <w:spacing w:val="10"/>
        </w:rPr>
        <w:t>tiết</w:t>
      </w:r>
    </w:p>
    <w:p w14:paraId="5CF5B12B" w14:textId="77777777" w:rsidR="003B1371" w:rsidRPr="00950A59" w:rsidRDefault="003B1371" w:rsidP="003B1371">
      <w:pPr>
        <w:jc w:val="both"/>
        <w:rPr>
          <w:spacing w:val="10"/>
        </w:rPr>
      </w:pPr>
      <w:r>
        <w:rPr>
          <w:spacing w:val="10"/>
        </w:rPr>
        <w:t xml:space="preserve">+  </w:t>
      </w:r>
      <w:r w:rsidR="00127DDA">
        <w:rPr>
          <w:spacing w:val="10"/>
        </w:rPr>
        <w:t>Bài tập lớn/Tiểu luận</w:t>
      </w:r>
      <w:r>
        <w:rPr>
          <w:spacing w:val="10"/>
        </w:rPr>
        <w:t>:……</w:t>
      </w:r>
      <w:r w:rsidR="00127DDA">
        <w:rPr>
          <w:spacing w:val="10"/>
        </w:rPr>
        <w:t>.</w:t>
      </w:r>
      <w:r>
        <w:rPr>
          <w:spacing w:val="10"/>
        </w:rPr>
        <w:t>…</w:t>
      </w:r>
      <w:r w:rsidR="007A49C7">
        <w:rPr>
          <w:spacing w:val="10"/>
        </w:rPr>
        <w:tab/>
      </w:r>
      <w:r w:rsidR="007A49C7">
        <w:rPr>
          <w:spacing w:val="10"/>
        </w:rPr>
        <w:tab/>
      </w:r>
      <w:r w:rsidR="00702A16">
        <w:rPr>
          <w:spacing w:val="10"/>
        </w:rPr>
        <w:t>6</w:t>
      </w:r>
      <w:r w:rsidR="007A49C7">
        <w:rPr>
          <w:spacing w:val="10"/>
        </w:rPr>
        <w:t xml:space="preserve"> </w:t>
      </w:r>
      <w:r w:rsidR="00903CCF">
        <w:rPr>
          <w:spacing w:val="10"/>
        </w:rPr>
        <w:t>tiết</w:t>
      </w:r>
    </w:p>
    <w:p w14:paraId="589AB18F" w14:textId="77777777" w:rsidR="003B1371" w:rsidRDefault="003B1371" w:rsidP="003B1371">
      <w:pPr>
        <w:jc w:val="both"/>
        <w:rPr>
          <w:spacing w:val="10"/>
        </w:rPr>
      </w:pPr>
      <w:r w:rsidRPr="00950A59">
        <w:rPr>
          <w:spacing w:val="10"/>
        </w:rPr>
        <w:t xml:space="preserve">+ </w:t>
      </w:r>
      <w:r>
        <w:rPr>
          <w:spacing w:val="10"/>
        </w:rPr>
        <w:t xml:space="preserve"> Thảo luận và Hoạt động nhóm:…</w:t>
      </w:r>
      <w:r w:rsidR="007A49C7">
        <w:rPr>
          <w:spacing w:val="10"/>
        </w:rPr>
        <w:tab/>
        <w:t xml:space="preserve">   </w:t>
      </w:r>
      <w:r w:rsidR="00903CCF">
        <w:rPr>
          <w:spacing w:val="10"/>
        </w:rPr>
        <w:t>tiết</w:t>
      </w:r>
    </w:p>
    <w:p w14:paraId="419AAD37" w14:textId="77777777" w:rsidR="007669B0" w:rsidRPr="00950A59" w:rsidRDefault="007669B0" w:rsidP="007669B0">
      <w:pPr>
        <w:jc w:val="both"/>
        <w:rPr>
          <w:spacing w:val="10"/>
        </w:rPr>
      </w:pPr>
      <w:r>
        <w:rPr>
          <w:spacing w:val="10"/>
        </w:rPr>
        <w:t>+  Thí nghiệm, Thực hành:</w:t>
      </w:r>
      <w:r>
        <w:rPr>
          <w:spacing w:val="10"/>
        </w:rPr>
        <w:tab/>
        <w:t>…</w:t>
      </w:r>
      <w:r w:rsidR="00464996">
        <w:rPr>
          <w:spacing w:val="10"/>
        </w:rPr>
        <w:t>……</w:t>
      </w:r>
      <w:r w:rsidR="007A49C7">
        <w:rPr>
          <w:spacing w:val="10"/>
        </w:rPr>
        <w:tab/>
      </w:r>
      <w:r w:rsidR="00517C10">
        <w:rPr>
          <w:spacing w:val="10"/>
        </w:rPr>
        <w:t>4</w:t>
      </w:r>
      <w:r w:rsidR="007A49C7">
        <w:rPr>
          <w:spacing w:val="10"/>
        </w:rPr>
        <w:t xml:space="preserve"> </w:t>
      </w:r>
      <w:r w:rsidR="00464996">
        <w:rPr>
          <w:spacing w:val="10"/>
        </w:rPr>
        <w:t>tiết</w:t>
      </w:r>
    </w:p>
    <w:p w14:paraId="65F3F0E4" w14:textId="77777777" w:rsidR="007669B0" w:rsidRPr="00950A59" w:rsidRDefault="007669B0" w:rsidP="007669B0">
      <w:pPr>
        <w:jc w:val="both"/>
        <w:rPr>
          <w:spacing w:val="10"/>
        </w:rPr>
      </w:pPr>
      <w:r w:rsidRPr="00950A59">
        <w:rPr>
          <w:spacing w:val="10"/>
        </w:rPr>
        <w:t xml:space="preserve">+ </w:t>
      </w:r>
      <w:r>
        <w:rPr>
          <w:spacing w:val="10"/>
        </w:rPr>
        <w:t xml:space="preserve"> Tự học:……………………………</w:t>
      </w:r>
      <w:r>
        <w:rPr>
          <w:spacing w:val="10"/>
        </w:rPr>
        <w:tab/>
      </w:r>
      <w:r w:rsidR="00464996">
        <w:rPr>
          <w:spacing w:val="10"/>
        </w:rPr>
        <w:t>tiết</w:t>
      </w:r>
    </w:p>
    <w:p w14:paraId="5A6D59D5" w14:textId="77777777" w:rsidR="007669B0" w:rsidRDefault="007669B0" w:rsidP="007669B0">
      <w:pPr>
        <w:rPr>
          <w:b/>
        </w:rPr>
      </w:pPr>
      <w:r w:rsidRPr="00950A59">
        <w:rPr>
          <w:b/>
          <w:lang w:val="vi-VN"/>
        </w:rPr>
        <w:t>Địa chỉ Khoa/Bộ môn phụ trách môn học:</w:t>
      </w:r>
    </w:p>
    <w:p w14:paraId="301C15A6" w14:textId="77777777" w:rsidR="001E1A03" w:rsidRPr="00131A80" w:rsidRDefault="001E1A03" w:rsidP="001E1A03">
      <w:r w:rsidRPr="00131A80">
        <w:t xml:space="preserve">- Địa chỉ: </w:t>
      </w:r>
      <w:r w:rsidR="00391E73">
        <w:t xml:space="preserve">Bộ môn An toàn thông tin, </w:t>
      </w:r>
      <w:r w:rsidR="00395AD9">
        <w:t xml:space="preserve">Khoa Công nghệ thông tin </w:t>
      </w:r>
      <w:r>
        <w:t>1, tầng 9, nhà A2, Cơ sở Đào tạo Hà Đông, Học viện Công nghệ BC-VT, Km 10 đường Nguyễn Trãi, Hà Nội.</w:t>
      </w:r>
    </w:p>
    <w:p w14:paraId="40774FE8" w14:textId="77777777" w:rsidR="001E1A03" w:rsidRDefault="001E1A03" w:rsidP="001E1A03">
      <w:pPr>
        <w:jc w:val="both"/>
      </w:pPr>
      <w:r w:rsidRPr="00950A59">
        <w:rPr>
          <w:lang w:val="vi-VN"/>
        </w:rPr>
        <w:t>-</w:t>
      </w:r>
      <w:r>
        <w:rPr>
          <w:lang w:val="vi-VN"/>
        </w:rPr>
        <w:t xml:space="preserve"> Điện thoại: </w:t>
      </w:r>
      <w:r>
        <w:t>04.3854 5604</w:t>
      </w:r>
    </w:p>
    <w:p w14:paraId="3C413F83" w14:textId="77777777" w:rsidR="00915193" w:rsidRPr="00EC3D10" w:rsidRDefault="00915193" w:rsidP="001E1A03">
      <w:pPr>
        <w:jc w:val="both"/>
        <w:rPr>
          <w:b/>
          <w:spacing w:val="10"/>
          <w:u w:val="single"/>
        </w:rPr>
      </w:pPr>
    </w:p>
    <w:p w14:paraId="2E2E6254" w14:textId="77777777" w:rsidR="001E1A03" w:rsidRPr="00950A59" w:rsidRDefault="001E1A03" w:rsidP="001E1A03">
      <w:pPr>
        <w:jc w:val="both"/>
        <w:rPr>
          <w:b/>
          <w:spacing w:val="10"/>
          <w:lang w:val="vi-VN"/>
        </w:rPr>
      </w:pPr>
      <w:r w:rsidRPr="00950A59">
        <w:rPr>
          <w:b/>
          <w:spacing w:val="10"/>
          <w:lang w:val="vi-VN"/>
        </w:rPr>
        <w:t>3. Mục tiêu môn học</w:t>
      </w:r>
    </w:p>
    <w:p w14:paraId="447EECE8" w14:textId="5647E755" w:rsidR="001E1A03" w:rsidRPr="00AE7D60" w:rsidRDefault="001E1A03" w:rsidP="0094675E">
      <w:pPr>
        <w:pStyle w:val="ListParagraph"/>
        <w:numPr>
          <w:ilvl w:val="0"/>
          <w:numId w:val="36"/>
        </w:numPr>
        <w:jc w:val="both"/>
        <w:rPr>
          <w:spacing w:val="10"/>
          <w:lang w:val="en-AU"/>
        </w:rPr>
      </w:pPr>
      <w:r w:rsidRPr="00AE7D60">
        <w:rPr>
          <w:b/>
          <w:i/>
          <w:spacing w:val="10"/>
          <w:lang w:val="vi-VN"/>
        </w:rPr>
        <w:t>Về kiến thức:</w:t>
      </w:r>
      <w:r w:rsidRPr="00AE7D60">
        <w:rPr>
          <w:spacing w:val="10"/>
          <w:lang w:val="en-AU"/>
        </w:rPr>
        <w:t xml:space="preserve"> </w:t>
      </w:r>
      <w:r w:rsidR="0094675E" w:rsidRPr="0094675E">
        <w:rPr>
          <w:spacing w:val="10"/>
          <w:lang w:val="en-AU"/>
        </w:rPr>
        <w:t xml:space="preserve">Trang bị cho sinh viên kiến thức </w:t>
      </w:r>
      <w:r w:rsidR="00D139E0">
        <w:rPr>
          <w:spacing w:val="10"/>
          <w:lang w:val="en-AU"/>
        </w:rPr>
        <w:t xml:space="preserve">cơ bản </w:t>
      </w:r>
      <w:r w:rsidR="007F0FA4">
        <w:rPr>
          <w:spacing w:val="10"/>
          <w:lang w:val="en-AU"/>
        </w:rPr>
        <w:t>về</w:t>
      </w:r>
      <w:r w:rsidR="00D139E0">
        <w:rPr>
          <w:spacing w:val="10"/>
          <w:lang w:val="en-AU"/>
        </w:rPr>
        <w:t xml:space="preserve"> an toàn hệ điều hành, bao gồm vấn đề</w:t>
      </w:r>
      <w:r w:rsidR="007F0FA4">
        <w:rPr>
          <w:spacing w:val="10"/>
          <w:lang w:val="en-AU"/>
        </w:rPr>
        <w:t xml:space="preserve"> đảm bảo môi trường hoạt động an toàn cho các chương trình</w:t>
      </w:r>
      <w:r w:rsidR="00D139E0">
        <w:rPr>
          <w:spacing w:val="10"/>
          <w:lang w:val="en-AU"/>
        </w:rPr>
        <w:t>,</w:t>
      </w:r>
      <w:r w:rsidR="00FB158D">
        <w:rPr>
          <w:spacing w:val="10"/>
          <w:lang w:val="en-AU"/>
        </w:rPr>
        <w:t xml:space="preserve"> một số thiết kế phần cứng hỗ trợ cho việc đảm bảo an toàn các dịch vụ cơ bản của hệ điều hành</w:t>
      </w:r>
      <w:r w:rsidR="007F0FA4">
        <w:rPr>
          <w:spacing w:val="10"/>
          <w:lang w:val="en-AU"/>
        </w:rPr>
        <w:t>. Ngoài ra</w:t>
      </w:r>
      <w:r w:rsidR="00820458">
        <w:rPr>
          <w:spacing w:val="10"/>
          <w:lang w:val="en-AU"/>
        </w:rPr>
        <w:t>,</w:t>
      </w:r>
      <w:r w:rsidR="007F0FA4">
        <w:rPr>
          <w:spacing w:val="10"/>
          <w:lang w:val="en-AU"/>
        </w:rPr>
        <w:t xml:space="preserve"> môn học </w:t>
      </w:r>
      <w:r w:rsidR="00496713">
        <w:rPr>
          <w:spacing w:val="10"/>
          <w:lang w:val="en-AU"/>
        </w:rPr>
        <w:t>giới thiệu</w:t>
      </w:r>
      <w:r w:rsidR="007F0FA4">
        <w:rPr>
          <w:spacing w:val="10"/>
          <w:lang w:val="en-AU"/>
        </w:rPr>
        <w:t xml:space="preserve"> các mô hình</w:t>
      </w:r>
      <w:r w:rsidR="00496713">
        <w:rPr>
          <w:spacing w:val="10"/>
          <w:lang w:val="en-AU"/>
        </w:rPr>
        <w:t xml:space="preserve"> </w:t>
      </w:r>
      <w:r w:rsidR="00FB158D">
        <w:rPr>
          <w:spacing w:val="10"/>
          <w:lang w:val="en-AU"/>
        </w:rPr>
        <w:t xml:space="preserve">an toàn </w:t>
      </w:r>
      <w:r w:rsidR="00496713">
        <w:rPr>
          <w:spacing w:val="10"/>
          <w:lang w:val="en-AU"/>
        </w:rPr>
        <w:t>chính tắc</w:t>
      </w:r>
      <w:r w:rsidR="007F0FA4">
        <w:rPr>
          <w:spacing w:val="10"/>
          <w:lang w:val="en-AU"/>
        </w:rPr>
        <w:t xml:space="preserve"> </w:t>
      </w:r>
      <w:r w:rsidR="00496713">
        <w:rPr>
          <w:spacing w:val="10"/>
          <w:lang w:val="en-AU"/>
        </w:rPr>
        <w:t xml:space="preserve">cho các yêu cầu an toàn của </w:t>
      </w:r>
      <w:r w:rsidR="007F0FA4">
        <w:rPr>
          <w:spacing w:val="10"/>
          <w:lang w:val="en-AU"/>
        </w:rPr>
        <w:t>hệ điều hành</w:t>
      </w:r>
      <w:r w:rsidR="00FB158D">
        <w:rPr>
          <w:spacing w:val="10"/>
          <w:lang w:val="en-AU"/>
        </w:rPr>
        <w:t xml:space="preserve">; </w:t>
      </w:r>
      <w:r w:rsidR="0065487F">
        <w:rPr>
          <w:spacing w:val="10"/>
          <w:lang w:val="en-AU"/>
        </w:rPr>
        <w:t>C</w:t>
      </w:r>
      <w:r w:rsidR="00FB158D">
        <w:rPr>
          <w:spacing w:val="10"/>
          <w:lang w:val="en-AU"/>
        </w:rPr>
        <w:t>ách thức mô tả và đánh giá yêu cầu an toàn cho hệ thống.</w:t>
      </w:r>
      <w:r w:rsidR="007F0FA4">
        <w:rPr>
          <w:spacing w:val="10"/>
          <w:lang w:val="en-AU"/>
        </w:rPr>
        <w:t xml:space="preserve">  </w:t>
      </w:r>
      <w:r w:rsidR="00A20F19" w:rsidRPr="00A20F19">
        <w:rPr>
          <w:spacing w:val="10"/>
          <w:lang w:val="en-AU"/>
        </w:rPr>
        <w:t xml:space="preserve"> </w:t>
      </w:r>
    </w:p>
    <w:p w14:paraId="5453698E" w14:textId="037E4D56" w:rsidR="001E1A03" w:rsidRPr="00AE7D60" w:rsidRDefault="001E1A03" w:rsidP="0094675E">
      <w:pPr>
        <w:pStyle w:val="ListParagraph"/>
        <w:numPr>
          <w:ilvl w:val="0"/>
          <w:numId w:val="36"/>
        </w:numPr>
        <w:jc w:val="both"/>
        <w:rPr>
          <w:spacing w:val="10"/>
          <w:lang w:val="en-AU"/>
        </w:rPr>
      </w:pPr>
      <w:r>
        <w:rPr>
          <w:b/>
          <w:i/>
          <w:spacing w:val="10"/>
          <w:lang w:val="vi-VN"/>
        </w:rPr>
        <w:t>Kỹ năng:</w:t>
      </w:r>
      <w:r>
        <w:rPr>
          <w:spacing w:val="10"/>
          <w:lang w:val="en-AU"/>
        </w:rPr>
        <w:t xml:space="preserve"> </w:t>
      </w:r>
      <w:r w:rsidR="00A20F19" w:rsidRPr="00A20F19">
        <w:rPr>
          <w:spacing w:val="10"/>
          <w:lang w:val="en-AU"/>
        </w:rPr>
        <w:t xml:space="preserve">Sau khi học xong, sinh viên nắm vững các kiến thức </w:t>
      </w:r>
      <w:r w:rsidR="0094675E" w:rsidRPr="0094675E">
        <w:rPr>
          <w:spacing w:val="10"/>
          <w:lang w:val="en-AU"/>
        </w:rPr>
        <w:t>nền tảng về</w:t>
      </w:r>
      <w:r w:rsidR="008139E0">
        <w:rPr>
          <w:spacing w:val="10"/>
          <w:lang w:val="en-AU"/>
        </w:rPr>
        <w:t xml:space="preserve"> đảm bảo</w:t>
      </w:r>
      <w:r w:rsidR="0094675E" w:rsidRPr="0094675E">
        <w:rPr>
          <w:spacing w:val="10"/>
          <w:lang w:val="en-AU"/>
        </w:rPr>
        <w:t xml:space="preserve"> an toàn cho hệ điều hành; có khả năng  áp dụng </w:t>
      </w:r>
      <w:r w:rsidR="007F0FA4">
        <w:rPr>
          <w:spacing w:val="10"/>
          <w:lang w:val="en-AU"/>
        </w:rPr>
        <w:t xml:space="preserve">và đánh giá </w:t>
      </w:r>
      <w:r w:rsidR="0094675E" w:rsidRPr="0094675E">
        <w:rPr>
          <w:spacing w:val="10"/>
          <w:lang w:val="en-AU"/>
        </w:rPr>
        <w:t>các biện pháp đảm bảo an toàn cho hệ điều hành và các dịch vụ của hệ điều hành.</w:t>
      </w:r>
    </w:p>
    <w:p w14:paraId="1F054E4B" w14:textId="77777777" w:rsidR="001E1A03" w:rsidRPr="00AE7D60" w:rsidRDefault="001E1A03" w:rsidP="001E1A03">
      <w:pPr>
        <w:pStyle w:val="ListParagraph"/>
        <w:numPr>
          <w:ilvl w:val="0"/>
          <w:numId w:val="36"/>
        </w:numPr>
        <w:jc w:val="both"/>
        <w:rPr>
          <w:spacing w:val="10"/>
          <w:lang w:val="vi-VN"/>
        </w:rPr>
      </w:pPr>
      <w:r w:rsidRPr="00950A59">
        <w:rPr>
          <w:b/>
          <w:i/>
          <w:spacing w:val="10"/>
        </w:rPr>
        <w:t>Thái độ</w:t>
      </w:r>
      <w:r>
        <w:rPr>
          <w:b/>
          <w:i/>
          <w:spacing w:val="10"/>
        </w:rPr>
        <w:t>, Chuyên cần:</w:t>
      </w:r>
      <w:r>
        <w:rPr>
          <w:spacing w:val="10"/>
        </w:rPr>
        <w:t xml:space="preserve"> </w:t>
      </w:r>
      <w:r w:rsidRPr="00AE7D60">
        <w:rPr>
          <w:spacing w:val="10"/>
        </w:rPr>
        <w:t>đảm bảo số giờ học trên lớp và tự học.</w:t>
      </w:r>
    </w:p>
    <w:p w14:paraId="299967B1" w14:textId="77777777" w:rsidR="001E1A03" w:rsidRPr="00950A59" w:rsidRDefault="001E1A03" w:rsidP="001E1A03">
      <w:pPr>
        <w:rPr>
          <w:spacing w:val="10"/>
        </w:rPr>
      </w:pPr>
    </w:p>
    <w:p w14:paraId="7D2BBFF9" w14:textId="77777777" w:rsidR="001E1A03" w:rsidRPr="00950A59" w:rsidRDefault="001E1A03" w:rsidP="001E1A03">
      <w:pPr>
        <w:pStyle w:val="Heading3"/>
        <w:spacing w:line="240" w:lineRule="auto"/>
        <w:rPr>
          <w:color w:val="auto"/>
        </w:rPr>
      </w:pPr>
      <w:r w:rsidRPr="00950A59">
        <w:rPr>
          <w:color w:val="auto"/>
        </w:rPr>
        <w:t>Mục tiêu chi tiết cho từng nội dung của môn học</w:t>
      </w:r>
    </w:p>
    <w:p w14:paraId="1270A906" w14:textId="77777777" w:rsidR="001E1A03" w:rsidRPr="00950A59" w:rsidRDefault="001E1A03" w:rsidP="001E1A03">
      <w:pPr>
        <w:rPr>
          <w:spacing w:val="1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693"/>
        <w:gridCol w:w="2552"/>
        <w:gridCol w:w="2551"/>
      </w:tblGrid>
      <w:tr w:rsidR="001E1A03" w:rsidRPr="00950A59" w14:paraId="107E90CD" w14:textId="77777777" w:rsidTr="00EE4BC0">
        <w:tc>
          <w:tcPr>
            <w:tcW w:w="2093" w:type="dxa"/>
            <w:tcBorders>
              <w:tl2br w:val="single" w:sz="4" w:space="0" w:color="auto"/>
            </w:tcBorders>
          </w:tcPr>
          <w:p w14:paraId="0710FE82" w14:textId="77777777" w:rsidR="001E1A03" w:rsidRPr="00950A59" w:rsidRDefault="001E1A03" w:rsidP="00791BEF">
            <w:pPr>
              <w:jc w:val="right"/>
              <w:rPr>
                <w:b/>
              </w:rPr>
            </w:pPr>
            <w:r w:rsidRPr="00950A59">
              <w:rPr>
                <w:b/>
              </w:rPr>
              <w:t>Mục  tiêu</w:t>
            </w:r>
          </w:p>
          <w:p w14:paraId="320084F7" w14:textId="77777777" w:rsidR="001E1A03" w:rsidRPr="00950A59" w:rsidRDefault="001E1A03" w:rsidP="00791BEF">
            <w:pPr>
              <w:rPr>
                <w:b/>
              </w:rPr>
            </w:pPr>
            <w:r w:rsidRPr="00950A59">
              <w:rPr>
                <w:b/>
              </w:rPr>
              <w:t>Nội dung</w:t>
            </w:r>
          </w:p>
        </w:tc>
        <w:tc>
          <w:tcPr>
            <w:tcW w:w="2693" w:type="dxa"/>
            <w:vAlign w:val="center"/>
          </w:tcPr>
          <w:p w14:paraId="58F9B2FF" w14:textId="77777777" w:rsidR="001E1A03" w:rsidRPr="00950A59" w:rsidRDefault="001E1A03" w:rsidP="00791BEF">
            <w:pPr>
              <w:jc w:val="center"/>
              <w:rPr>
                <w:b/>
              </w:rPr>
            </w:pPr>
            <w:r w:rsidRPr="00950A59">
              <w:rPr>
                <w:b/>
              </w:rPr>
              <w:t>Bậc 1</w:t>
            </w:r>
          </w:p>
        </w:tc>
        <w:tc>
          <w:tcPr>
            <w:tcW w:w="2552" w:type="dxa"/>
            <w:vAlign w:val="center"/>
          </w:tcPr>
          <w:p w14:paraId="7E54D479" w14:textId="77777777" w:rsidR="001E1A03" w:rsidRPr="00950A59" w:rsidRDefault="001E1A03" w:rsidP="00791BEF">
            <w:pPr>
              <w:pStyle w:val="Heading4"/>
              <w:spacing w:before="0" w:after="0" w:line="240" w:lineRule="auto"/>
              <w:rPr>
                <w:color w:val="auto"/>
              </w:rPr>
            </w:pPr>
            <w:r w:rsidRPr="00950A59">
              <w:rPr>
                <w:color w:val="auto"/>
              </w:rPr>
              <w:t>Bậc 2</w:t>
            </w:r>
          </w:p>
        </w:tc>
        <w:tc>
          <w:tcPr>
            <w:tcW w:w="2551" w:type="dxa"/>
            <w:vAlign w:val="center"/>
          </w:tcPr>
          <w:p w14:paraId="17681F1E" w14:textId="77777777" w:rsidR="001E1A03" w:rsidRPr="00950A59" w:rsidRDefault="001E1A03" w:rsidP="00791BEF">
            <w:pPr>
              <w:jc w:val="center"/>
              <w:rPr>
                <w:b/>
              </w:rPr>
            </w:pPr>
            <w:r w:rsidRPr="00950A59">
              <w:rPr>
                <w:b/>
              </w:rPr>
              <w:t>Bậc 3</w:t>
            </w:r>
          </w:p>
        </w:tc>
      </w:tr>
      <w:tr w:rsidR="001E1A03" w:rsidRPr="009F2335" w14:paraId="1AF1A824" w14:textId="77777777" w:rsidTr="00EE4BC0">
        <w:tc>
          <w:tcPr>
            <w:tcW w:w="2093" w:type="dxa"/>
          </w:tcPr>
          <w:p w14:paraId="6285C636" w14:textId="77777777" w:rsidR="00EF4B1D" w:rsidRPr="0094675E" w:rsidRDefault="00EF4B1D" w:rsidP="00EF4B1D">
            <w:pPr>
              <w:spacing w:before="60" w:after="60"/>
              <w:rPr>
                <w:b/>
                <w:szCs w:val="20"/>
              </w:rPr>
            </w:pPr>
            <w:r w:rsidRPr="0094675E">
              <w:rPr>
                <w:b/>
                <w:szCs w:val="20"/>
              </w:rPr>
              <w:t xml:space="preserve">Chương 1:  </w:t>
            </w:r>
            <w:r>
              <w:rPr>
                <w:b/>
                <w:szCs w:val="20"/>
              </w:rPr>
              <w:t>Tổng quan</w:t>
            </w:r>
            <w:r w:rsidRPr="0094675E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an toàn </w:t>
            </w:r>
            <w:r w:rsidRPr="0094675E">
              <w:rPr>
                <w:b/>
                <w:szCs w:val="20"/>
              </w:rPr>
              <w:t>hệ điều hành</w:t>
            </w:r>
          </w:p>
          <w:p w14:paraId="4111F93B" w14:textId="77777777" w:rsidR="001E1A03" w:rsidRPr="009F2335" w:rsidRDefault="001E1A03" w:rsidP="00791BEF">
            <w:pPr>
              <w:rPr>
                <w:sz w:val="22"/>
              </w:rPr>
            </w:pPr>
          </w:p>
        </w:tc>
        <w:tc>
          <w:tcPr>
            <w:tcW w:w="2693" w:type="dxa"/>
          </w:tcPr>
          <w:p w14:paraId="699330AF" w14:textId="77777777" w:rsidR="00F52385" w:rsidRDefault="00FA2CB4" w:rsidP="00F52385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t xml:space="preserve">Nắm </w:t>
            </w:r>
            <w:r w:rsidR="002B2F34">
              <w:rPr>
                <w:sz w:val="22"/>
              </w:rPr>
              <w:t xml:space="preserve">được các vấn đề về </w:t>
            </w:r>
            <w:r w:rsidR="00EF4B1D">
              <w:rPr>
                <w:sz w:val="22"/>
              </w:rPr>
              <w:t>an toàn của hệ điều hành và các kiến trúc cơ bản</w:t>
            </w:r>
          </w:p>
          <w:p w14:paraId="4EBFAB20" w14:textId="77777777" w:rsidR="00FC70A1" w:rsidRDefault="002B2F34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t xml:space="preserve">Nắm được </w:t>
            </w:r>
            <w:r w:rsidR="00C36057">
              <w:rPr>
                <w:sz w:val="22"/>
              </w:rPr>
              <w:t xml:space="preserve">các yêu cầu an toàn và các phương pháp tiếp cận các yêu cầu an toàn </w:t>
            </w:r>
          </w:p>
        </w:tc>
        <w:tc>
          <w:tcPr>
            <w:tcW w:w="2552" w:type="dxa"/>
          </w:tcPr>
          <w:p w14:paraId="2A14C6A3" w14:textId="77777777" w:rsidR="0093408C" w:rsidRPr="00FC2952" w:rsidRDefault="00C36057" w:rsidP="00791BEF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t>Phân tích các đặc trưng cơ bản về yêu cầu an toàn và các kiến trúc cơ bản</w:t>
            </w:r>
          </w:p>
        </w:tc>
        <w:tc>
          <w:tcPr>
            <w:tcW w:w="2551" w:type="dxa"/>
          </w:tcPr>
          <w:p w14:paraId="7A153726" w14:textId="77777777" w:rsidR="001E1A03" w:rsidRPr="003E6F6E" w:rsidRDefault="001E1A03" w:rsidP="003E6F6E">
            <w:pPr>
              <w:ind w:left="-65"/>
              <w:rPr>
                <w:sz w:val="22"/>
              </w:rPr>
            </w:pPr>
          </w:p>
        </w:tc>
      </w:tr>
      <w:tr w:rsidR="00F83412" w:rsidRPr="009F2335" w14:paraId="74904936" w14:textId="77777777" w:rsidTr="00EE4BC0">
        <w:tc>
          <w:tcPr>
            <w:tcW w:w="2093" w:type="dxa"/>
          </w:tcPr>
          <w:p w14:paraId="43CC1FF4" w14:textId="77777777" w:rsidR="00F83412" w:rsidRPr="009F2335" w:rsidRDefault="00A81929" w:rsidP="001B594B">
            <w:pPr>
              <w:rPr>
                <w:bCs/>
                <w:sz w:val="22"/>
              </w:rPr>
            </w:pPr>
            <w:r w:rsidRPr="0094675E">
              <w:rPr>
                <w:b/>
                <w:szCs w:val="20"/>
              </w:rPr>
              <w:t xml:space="preserve">Chương 2: </w:t>
            </w:r>
            <w:r>
              <w:rPr>
                <w:b/>
                <w:szCs w:val="20"/>
              </w:rPr>
              <w:t>Các cơ chế an toàn phần cứng</w:t>
            </w:r>
          </w:p>
        </w:tc>
        <w:tc>
          <w:tcPr>
            <w:tcW w:w="2693" w:type="dxa"/>
          </w:tcPr>
          <w:p w14:paraId="08F2BA4C" w14:textId="77777777" w:rsidR="00FC70A1" w:rsidRDefault="00FA2CB4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t xml:space="preserve">Nắm </w:t>
            </w:r>
            <w:r w:rsidR="002B2F34">
              <w:rPr>
                <w:sz w:val="22"/>
              </w:rPr>
              <w:t xml:space="preserve">được khái niệm </w:t>
            </w:r>
            <w:r w:rsidR="00A81929">
              <w:rPr>
                <w:sz w:val="22"/>
              </w:rPr>
              <w:t xml:space="preserve">các cách thức thực hiện việc hạn chế, che dấu và giám sát việc sử dụng các tài nguyên máy tính cơ bản </w:t>
            </w:r>
          </w:p>
        </w:tc>
        <w:tc>
          <w:tcPr>
            <w:tcW w:w="2552" w:type="dxa"/>
          </w:tcPr>
          <w:p w14:paraId="62E1A33D" w14:textId="77777777" w:rsidR="00F83412" w:rsidRDefault="00FA2CB4" w:rsidP="00686F97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t>Phân tích</w:t>
            </w:r>
            <w:r w:rsidR="002B2F34">
              <w:rPr>
                <w:sz w:val="22"/>
              </w:rPr>
              <w:t xml:space="preserve"> được cơ chế </w:t>
            </w:r>
            <w:r w:rsidR="007223F4">
              <w:rPr>
                <w:sz w:val="22"/>
              </w:rPr>
              <w:t>cách ly các chương trình máy tính với nhau cũng như khả năng các cơ chế này bị xâm phạm</w:t>
            </w:r>
          </w:p>
          <w:p w14:paraId="05404CC1" w14:textId="77777777" w:rsidR="002B2F34" w:rsidRPr="00FC2952" w:rsidRDefault="002B2F34" w:rsidP="002B2F34">
            <w:pPr>
              <w:pStyle w:val="ListParagraph"/>
              <w:ind w:left="93"/>
              <w:rPr>
                <w:sz w:val="22"/>
              </w:rPr>
            </w:pPr>
          </w:p>
        </w:tc>
        <w:tc>
          <w:tcPr>
            <w:tcW w:w="2551" w:type="dxa"/>
          </w:tcPr>
          <w:p w14:paraId="0ECD49AE" w14:textId="77777777" w:rsidR="00FC70A1" w:rsidRDefault="007223F4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t>Tổng hợp và lựa chọn các cơ chế cách ly và hạn chế khả năng xâm phạm các cơ chế này</w:t>
            </w:r>
          </w:p>
        </w:tc>
      </w:tr>
      <w:tr w:rsidR="0093408C" w:rsidRPr="009F2335" w14:paraId="1482AB4A" w14:textId="77777777" w:rsidTr="00EE4BC0">
        <w:tc>
          <w:tcPr>
            <w:tcW w:w="2093" w:type="dxa"/>
          </w:tcPr>
          <w:p w14:paraId="5E5594E0" w14:textId="77777777" w:rsidR="0093408C" w:rsidRPr="0094675E" w:rsidRDefault="007223F4" w:rsidP="00BE3F0D">
            <w:pPr>
              <w:rPr>
                <w:sz w:val="22"/>
              </w:rPr>
            </w:pPr>
            <w:r w:rsidRPr="0094675E">
              <w:rPr>
                <w:b/>
                <w:szCs w:val="20"/>
              </w:rPr>
              <w:t xml:space="preserve">Chương 3: </w:t>
            </w:r>
            <w:r>
              <w:rPr>
                <w:b/>
                <w:szCs w:val="20"/>
              </w:rPr>
              <w:t>An toàn các dịch vụ cơ bản của hệ điều hành</w:t>
            </w:r>
          </w:p>
        </w:tc>
        <w:tc>
          <w:tcPr>
            <w:tcW w:w="2693" w:type="dxa"/>
          </w:tcPr>
          <w:p w14:paraId="143D43BF" w14:textId="1C6CCBEF" w:rsidR="00FC70A1" w:rsidRDefault="00FA2CB4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t xml:space="preserve">Nắm </w:t>
            </w:r>
            <w:r w:rsidR="002B2F34">
              <w:rPr>
                <w:sz w:val="22"/>
              </w:rPr>
              <w:t xml:space="preserve">được các vấn đề </w:t>
            </w:r>
            <w:r w:rsidR="007223F4">
              <w:rPr>
                <w:sz w:val="22"/>
              </w:rPr>
              <w:t xml:space="preserve">an toàn cơ bản của các dịch vụ </w:t>
            </w:r>
            <w:r w:rsidR="00554B92">
              <w:rPr>
                <w:sz w:val="22"/>
              </w:rPr>
              <w:t>cơ bản</w:t>
            </w:r>
            <w:r w:rsidR="00554B92">
              <w:rPr>
                <w:sz w:val="22"/>
              </w:rPr>
              <w:t xml:space="preserve"> của </w:t>
            </w:r>
            <w:r w:rsidR="007223F4">
              <w:rPr>
                <w:sz w:val="22"/>
              </w:rPr>
              <w:t xml:space="preserve">hệ điều hành </w:t>
            </w:r>
          </w:p>
        </w:tc>
        <w:tc>
          <w:tcPr>
            <w:tcW w:w="2552" w:type="dxa"/>
          </w:tcPr>
          <w:p w14:paraId="0D5CBF38" w14:textId="77777777" w:rsidR="00FC70A1" w:rsidRDefault="00FA2CB4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t xml:space="preserve">Phân tích </w:t>
            </w:r>
            <w:r w:rsidR="007223F4">
              <w:rPr>
                <w:sz w:val="22"/>
              </w:rPr>
              <w:t>cách thức quản lý và giám sát an toàn các tiến trình trong việc sử dụng bộ xử lý, bộ nhớ và các file</w:t>
            </w:r>
          </w:p>
          <w:p w14:paraId="3A20901A" w14:textId="77777777" w:rsidR="00FC70A1" w:rsidRDefault="007223F4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t>Phân tích các tình huống gây mất an toàn cho hệ điều hành khi tiến trình sử dụng tài nguyên máy tính</w:t>
            </w:r>
          </w:p>
        </w:tc>
        <w:tc>
          <w:tcPr>
            <w:tcW w:w="2551" w:type="dxa"/>
          </w:tcPr>
          <w:p w14:paraId="0E44F73C" w14:textId="77777777" w:rsidR="0093408C" w:rsidRDefault="007223F4" w:rsidP="00101202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t xml:space="preserve">Tổng hợp và </w:t>
            </w:r>
            <w:r w:rsidR="007A49C7">
              <w:rPr>
                <w:sz w:val="22"/>
              </w:rPr>
              <w:t>đánh giá</w:t>
            </w:r>
            <w:r>
              <w:rPr>
                <w:sz w:val="22"/>
              </w:rPr>
              <w:t xml:space="preserve"> cách thức quản lý và giám sát đảm bảo yêu cầu an toàn</w:t>
            </w:r>
          </w:p>
          <w:p w14:paraId="06CD7EB5" w14:textId="77777777" w:rsidR="007223F4" w:rsidRPr="009F2335" w:rsidRDefault="007223F4" w:rsidP="00101202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t>Tổng hợp và lựa chọn cách thức đối phó với các tình huống gây mất an toàn hệ thống</w:t>
            </w:r>
          </w:p>
        </w:tc>
      </w:tr>
      <w:tr w:rsidR="00101202" w:rsidRPr="009F2335" w14:paraId="4DE23474" w14:textId="77777777" w:rsidTr="00EE4BC0">
        <w:tc>
          <w:tcPr>
            <w:tcW w:w="2093" w:type="dxa"/>
          </w:tcPr>
          <w:p w14:paraId="73F1FEEF" w14:textId="77777777" w:rsidR="00187549" w:rsidRDefault="007223F4">
            <w:pPr>
              <w:rPr>
                <w:sz w:val="22"/>
              </w:rPr>
            </w:pPr>
            <w:r w:rsidRPr="0094675E">
              <w:rPr>
                <w:b/>
                <w:szCs w:val="20"/>
              </w:rPr>
              <w:t xml:space="preserve">Chương 4: </w:t>
            </w:r>
            <w:r>
              <w:rPr>
                <w:b/>
                <w:szCs w:val="20"/>
              </w:rPr>
              <w:t xml:space="preserve">Các mô hình </w:t>
            </w:r>
            <w:r w:rsidR="00B73CD8">
              <w:rPr>
                <w:b/>
                <w:szCs w:val="20"/>
              </w:rPr>
              <w:t>an toàn</w:t>
            </w:r>
          </w:p>
        </w:tc>
        <w:tc>
          <w:tcPr>
            <w:tcW w:w="2693" w:type="dxa"/>
          </w:tcPr>
          <w:p w14:paraId="25CE1ADA" w14:textId="77777777" w:rsidR="00FC70A1" w:rsidRDefault="00FA2CB4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t xml:space="preserve">Nắm </w:t>
            </w:r>
            <w:r w:rsidR="00286657">
              <w:rPr>
                <w:sz w:val="22"/>
              </w:rPr>
              <w:t xml:space="preserve">được </w:t>
            </w:r>
            <w:r w:rsidR="007223F4">
              <w:rPr>
                <w:sz w:val="22"/>
              </w:rPr>
              <w:t xml:space="preserve">vai trò và chức năng căn bản của các mô hình đảm bảo an toàn cho việc sử dụng tài nguyên </w:t>
            </w:r>
            <w:r w:rsidR="007223F4">
              <w:rPr>
                <w:sz w:val="22"/>
              </w:rPr>
              <w:lastRenderedPageBreak/>
              <w:t xml:space="preserve">thông tin của hệ thống </w:t>
            </w:r>
          </w:p>
        </w:tc>
        <w:tc>
          <w:tcPr>
            <w:tcW w:w="2552" w:type="dxa"/>
          </w:tcPr>
          <w:p w14:paraId="6EE8D2C4" w14:textId="77777777" w:rsidR="00FC70A1" w:rsidRDefault="00FA2CB4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Phân tích </w:t>
            </w:r>
            <w:r w:rsidR="007223F4">
              <w:rPr>
                <w:sz w:val="22"/>
              </w:rPr>
              <w:t xml:space="preserve">đặc trưng của các mô hình an toàn đối với các yêu cầu an toàn của tài nguyên thông tin </w:t>
            </w:r>
          </w:p>
          <w:p w14:paraId="74EAA488" w14:textId="77777777" w:rsidR="00FC70A1" w:rsidRDefault="007223F4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Phân tích </w:t>
            </w:r>
            <w:r w:rsidR="00022511">
              <w:rPr>
                <w:sz w:val="22"/>
              </w:rPr>
              <w:t xml:space="preserve">các điều kiện làm suy giảm tính an toàn của các mô hình </w:t>
            </w:r>
          </w:p>
        </w:tc>
        <w:tc>
          <w:tcPr>
            <w:tcW w:w="2551" w:type="dxa"/>
          </w:tcPr>
          <w:p w14:paraId="68B6F502" w14:textId="77777777" w:rsidR="00CE4FD6" w:rsidRDefault="00022511" w:rsidP="00B84FFF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Tổng hợp và lựa chọn mô hình chính tắc và cách đối phó với các tình huống xâm phạm an toàn </w:t>
            </w:r>
          </w:p>
        </w:tc>
      </w:tr>
      <w:tr w:rsidR="001E1A03" w:rsidRPr="009F2335" w14:paraId="202810A4" w14:textId="77777777" w:rsidTr="00EE4BC0">
        <w:tc>
          <w:tcPr>
            <w:tcW w:w="2093" w:type="dxa"/>
          </w:tcPr>
          <w:p w14:paraId="7A03211A" w14:textId="77777777" w:rsidR="00022511" w:rsidRDefault="00022511" w:rsidP="00022511">
            <w:pPr>
              <w:spacing w:before="60" w:after="60"/>
              <w:rPr>
                <w:b/>
                <w:szCs w:val="20"/>
              </w:rPr>
            </w:pPr>
            <w:r w:rsidRPr="0094675E">
              <w:rPr>
                <w:b/>
                <w:szCs w:val="20"/>
              </w:rPr>
              <w:lastRenderedPageBreak/>
              <w:t xml:space="preserve">Chương 5: </w:t>
            </w:r>
            <w:r>
              <w:rPr>
                <w:b/>
                <w:szCs w:val="20"/>
              </w:rPr>
              <w:t xml:space="preserve">Đánh giá an toàn </w:t>
            </w:r>
          </w:p>
          <w:p w14:paraId="6519CFEA" w14:textId="77777777" w:rsidR="001E1A03" w:rsidRPr="009F2335" w:rsidRDefault="001E1A03" w:rsidP="001B594B">
            <w:pPr>
              <w:rPr>
                <w:sz w:val="22"/>
              </w:rPr>
            </w:pPr>
          </w:p>
        </w:tc>
        <w:tc>
          <w:tcPr>
            <w:tcW w:w="2693" w:type="dxa"/>
          </w:tcPr>
          <w:p w14:paraId="2A4A2C62" w14:textId="77777777" w:rsidR="00A609C3" w:rsidRDefault="00022511" w:rsidP="0017051E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t xml:space="preserve">Nắm được các đặc điểm và cách xây dựng các mô tả về an toàn </w:t>
            </w:r>
          </w:p>
          <w:p w14:paraId="7A958669" w14:textId="77777777" w:rsidR="00022511" w:rsidRPr="00E75FC1" w:rsidRDefault="00022511" w:rsidP="0017051E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t xml:space="preserve">Nắm được cách thức đánh giá và kiểm chứng các mô tả an toàn của hệ thống </w:t>
            </w:r>
          </w:p>
        </w:tc>
        <w:tc>
          <w:tcPr>
            <w:tcW w:w="2552" w:type="dxa"/>
          </w:tcPr>
          <w:p w14:paraId="5552700A" w14:textId="77777777" w:rsidR="00FC70A1" w:rsidRDefault="00FA2CB4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t xml:space="preserve">Phân tích </w:t>
            </w:r>
            <w:r w:rsidR="00B84FFF">
              <w:rPr>
                <w:sz w:val="22"/>
              </w:rPr>
              <w:t xml:space="preserve">được </w:t>
            </w:r>
            <w:r w:rsidR="00022511">
              <w:rPr>
                <w:sz w:val="22"/>
              </w:rPr>
              <w:t xml:space="preserve">các tình huống dẫn đến </w:t>
            </w:r>
            <w:r w:rsidR="00B84FFF" w:rsidRPr="00B84FFF">
              <w:rPr>
                <w:sz w:val="22"/>
              </w:rPr>
              <w:t xml:space="preserve">các nguy cơ, điểm yếu và lỗ hổng </w:t>
            </w:r>
            <w:r w:rsidR="00F16B8C">
              <w:rPr>
                <w:sz w:val="22"/>
              </w:rPr>
              <w:t xml:space="preserve">xâm phạm yêu cầu </w:t>
            </w:r>
            <w:r w:rsidR="00022511">
              <w:rPr>
                <w:sz w:val="22"/>
              </w:rPr>
              <w:t xml:space="preserve">an toàn </w:t>
            </w:r>
            <w:r w:rsidR="00B84FFF" w:rsidRPr="00B84FFF">
              <w:rPr>
                <w:sz w:val="22"/>
              </w:rPr>
              <w:t xml:space="preserve"> </w:t>
            </w:r>
          </w:p>
        </w:tc>
        <w:tc>
          <w:tcPr>
            <w:tcW w:w="2551" w:type="dxa"/>
          </w:tcPr>
          <w:p w14:paraId="56A12040" w14:textId="77777777" w:rsidR="00FC70A1" w:rsidRDefault="00022511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t xml:space="preserve">Tổng hợp và lựa chọn cách thức đánh giá an toàn của hệ thống </w:t>
            </w:r>
          </w:p>
          <w:p w14:paraId="7E5F114F" w14:textId="77777777" w:rsidR="00FC70A1" w:rsidRDefault="00022511">
            <w:pPr>
              <w:pStyle w:val="ListParagraph"/>
              <w:numPr>
                <w:ilvl w:val="0"/>
                <w:numId w:val="36"/>
              </w:numPr>
              <w:ind w:left="93" w:hanging="158"/>
              <w:rPr>
                <w:sz w:val="22"/>
              </w:rPr>
            </w:pPr>
            <w:r>
              <w:rPr>
                <w:sz w:val="22"/>
              </w:rPr>
              <w:t>Tổng hợp và lựa chọn cách thức đối phó với các tình huống có thể xâm phạm yêu cầu an toàn</w:t>
            </w:r>
          </w:p>
        </w:tc>
      </w:tr>
    </w:tbl>
    <w:p w14:paraId="3C1330AE" w14:textId="77777777" w:rsidR="007669B0" w:rsidRPr="00131A80" w:rsidRDefault="007669B0" w:rsidP="00915193">
      <w:pPr>
        <w:spacing w:before="240"/>
        <w:jc w:val="both"/>
        <w:rPr>
          <w:i/>
          <w:spacing w:val="10"/>
          <w:sz w:val="20"/>
          <w:szCs w:val="20"/>
          <w:u w:val="single"/>
        </w:rPr>
      </w:pPr>
      <w:r w:rsidRPr="00131A80">
        <w:rPr>
          <w:b/>
          <w:spacing w:val="10"/>
        </w:rPr>
        <w:t>4. Tóm tắt nội dung môn học</w:t>
      </w:r>
    </w:p>
    <w:p w14:paraId="473F5987" w14:textId="501EB609" w:rsidR="007918D2" w:rsidRDefault="0094675E" w:rsidP="00A20F19">
      <w:pPr>
        <w:ind w:firstLine="720"/>
        <w:jc w:val="both"/>
      </w:pPr>
      <w:r w:rsidRPr="0094675E">
        <w:t>Mô</w:t>
      </w:r>
      <w:r w:rsidR="00D6272A">
        <w:t>n</w:t>
      </w:r>
      <w:r w:rsidRPr="0094675E">
        <w:t xml:space="preserve"> học </w:t>
      </w:r>
      <w:r w:rsidR="007918D2">
        <w:t xml:space="preserve">giới thiệu các yêu cầu và các kiến trúc cơ bản đáp ứng mục tiêu an toàn cho hệ điều hành. </w:t>
      </w:r>
      <w:r w:rsidR="00320C2E">
        <w:t xml:space="preserve">Đồng thời, môn học trình bày các </w:t>
      </w:r>
      <w:r w:rsidR="007918D2">
        <w:t xml:space="preserve">thiết kế phần cứng máy tính cho phép hạn chế, che dấu, và kiểm soát việc sử dụng các tài nguyên máy tính như </w:t>
      </w:r>
      <w:r w:rsidR="00195809">
        <w:t>bộ xử lý</w:t>
      </w:r>
      <w:r w:rsidR="007918D2">
        <w:t>, bộ nhớ và các thiết bị vào/ra</w:t>
      </w:r>
      <w:r w:rsidR="00320C2E">
        <w:t xml:space="preserve"> để hỗ trợ cho </w:t>
      </w:r>
      <w:r w:rsidR="007918D2">
        <w:t xml:space="preserve">hệ điều hành có thể triển khai các dịch vụ cơ bản như quản lý tiến trình một cách an toàn. Môn học </w:t>
      </w:r>
      <w:r w:rsidR="00554B92">
        <w:t xml:space="preserve">cũng cung cấp </w:t>
      </w:r>
      <w:r w:rsidR="00693EC9">
        <w:t xml:space="preserve">các mô hình </w:t>
      </w:r>
      <w:r w:rsidR="00320C2E">
        <w:t xml:space="preserve">an toàn </w:t>
      </w:r>
      <w:r w:rsidR="00693EC9">
        <w:t xml:space="preserve">chính tắc cho việc triển khai và thực thi một cách đầy đủ </w:t>
      </w:r>
      <w:r w:rsidR="007918D2">
        <w:t xml:space="preserve">các </w:t>
      </w:r>
      <w:r w:rsidR="00693EC9">
        <w:t xml:space="preserve">yêu cầu </w:t>
      </w:r>
      <w:r w:rsidR="007918D2">
        <w:t>an toàn của hệ thống.</w:t>
      </w:r>
      <w:r w:rsidR="00693EC9">
        <w:t xml:space="preserve"> Cuối cùng, môn học giới thiệu cách thức mô tả các yêu cầu cũng như kỹ thuật kiểm chứng nhằm kiểm tra và đánh giá</w:t>
      </w:r>
      <w:r w:rsidR="007918D2">
        <w:t xml:space="preserve"> </w:t>
      </w:r>
      <w:r w:rsidR="00693EC9">
        <w:t>khả năng đáp ứng an toàn của hệ thống.</w:t>
      </w:r>
    </w:p>
    <w:p w14:paraId="7D0CC437" w14:textId="453A49D7" w:rsidR="007669B0" w:rsidRPr="00950A59" w:rsidRDefault="00A20F19" w:rsidP="00554B92">
      <w:pPr>
        <w:ind w:firstLine="720"/>
        <w:jc w:val="both"/>
      </w:pPr>
      <w:r w:rsidRPr="00A20F19">
        <w:t xml:space="preserve"> </w:t>
      </w:r>
    </w:p>
    <w:p w14:paraId="6DD07B52" w14:textId="77777777" w:rsidR="007669B0" w:rsidRPr="00950A59" w:rsidRDefault="007669B0" w:rsidP="007669B0">
      <w:pPr>
        <w:jc w:val="both"/>
        <w:rPr>
          <w:b/>
          <w:spacing w:val="10"/>
        </w:rPr>
      </w:pPr>
      <w:r w:rsidRPr="00950A59">
        <w:rPr>
          <w:b/>
          <w:spacing w:val="10"/>
        </w:rPr>
        <w:t>5. Nội dung chi tiết môn học</w:t>
      </w:r>
    </w:p>
    <w:p w14:paraId="7217F70A" w14:textId="77777777" w:rsidR="0094675E" w:rsidRPr="0094675E" w:rsidRDefault="0094675E" w:rsidP="0094675E">
      <w:pPr>
        <w:spacing w:before="60" w:after="60"/>
        <w:rPr>
          <w:b/>
          <w:szCs w:val="20"/>
        </w:rPr>
      </w:pPr>
      <w:r w:rsidRPr="0094675E">
        <w:rPr>
          <w:b/>
          <w:szCs w:val="20"/>
        </w:rPr>
        <w:t xml:space="preserve">Chương 1:  </w:t>
      </w:r>
      <w:r w:rsidR="00EF7F33">
        <w:rPr>
          <w:b/>
          <w:szCs w:val="20"/>
        </w:rPr>
        <w:t>Tổng quan</w:t>
      </w:r>
      <w:r w:rsidRPr="0094675E">
        <w:rPr>
          <w:b/>
          <w:szCs w:val="20"/>
        </w:rPr>
        <w:t xml:space="preserve"> </w:t>
      </w:r>
      <w:r w:rsidR="00764CC5">
        <w:rPr>
          <w:b/>
          <w:szCs w:val="20"/>
        </w:rPr>
        <w:t xml:space="preserve">an toàn </w:t>
      </w:r>
      <w:r w:rsidRPr="0094675E">
        <w:rPr>
          <w:b/>
          <w:szCs w:val="20"/>
        </w:rPr>
        <w:t>hệ điều hành</w:t>
      </w:r>
    </w:p>
    <w:p w14:paraId="72166CF6" w14:textId="10CB0CFB" w:rsidR="00880F54" w:rsidRDefault="00880F54">
      <w:pPr>
        <w:pStyle w:val="ListParagraph"/>
        <w:numPr>
          <w:ilvl w:val="0"/>
          <w:numId w:val="51"/>
        </w:numPr>
        <w:spacing w:before="60" w:after="60"/>
        <w:rPr>
          <w:szCs w:val="20"/>
        </w:rPr>
      </w:pPr>
      <w:r>
        <w:rPr>
          <w:szCs w:val="20"/>
        </w:rPr>
        <w:t xml:space="preserve">Khái quát về </w:t>
      </w:r>
      <w:r w:rsidRPr="00880F54">
        <w:rPr>
          <w:szCs w:val="20"/>
        </w:rPr>
        <w:t>an toàn hệ điều hành</w:t>
      </w:r>
    </w:p>
    <w:p w14:paraId="1C6D3D63" w14:textId="464221C5" w:rsidR="00604FE0" w:rsidRDefault="0094675E">
      <w:pPr>
        <w:pStyle w:val="ListParagraph"/>
        <w:numPr>
          <w:ilvl w:val="0"/>
          <w:numId w:val="51"/>
        </w:numPr>
        <w:spacing w:before="60" w:after="60"/>
        <w:rPr>
          <w:szCs w:val="20"/>
        </w:rPr>
      </w:pPr>
      <w:r w:rsidRPr="0094675E">
        <w:rPr>
          <w:szCs w:val="20"/>
        </w:rPr>
        <w:t xml:space="preserve">Các vấn đề về </w:t>
      </w:r>
      <w:r w:rsidR="00EF7F33">
        <w:rPr>
          <w:szCs w:val="20"/>
        </w:rPr>
        <w:t xml:space="preserve">kiến trúc </w:t>
      </w:r>
      <w:r w:rsidR="00764CC5">
        <w:rPr>
          <w:szCs w:val="20"/>
        </w:rPr>
        <w:t xml:space="preserve">an toàn </w:t>
      </w:r>
    </w:p>
    <w:p w14:paraId="25D8B118" w14:textId="77777777" w:rsidR="00604FE0" w:rsidRDefault="003A048E">
      <w:pPr>
        <w:pStyle w:val="ListParagraph"/>
        <w:numPr>
          <w:ilvl w:val="0"/>
          <w:numId w:val="51"/>
        </w:numPr>
        <w:spacing w:before="60" w:after="60"/>
        <w:rPr>
          <w:szCs w:val="20"/>
        </w:rPr>
      </w:pPr>
      <w:r>
        <w:rPr>
          <w:szCs w:val="20"/>
        </w:rPr>
        <w:t>Chính sách an toàn</w:t>
      </w:r>
      <w:r w:rsidR="0094675E" w:rsidRPr="0094675E">
        <w:rPr>
          <w:szCs w:val="20"/>
        </w:rPr>
        <w:t xml:space="preserve"> </w:t>
      </w:r>
    </w:p>
    <w:p w14:paraId="1F11A291" w14:textId="77777777" w:rsidR="00604FE0" w:rsidRDefault="006E4056">
      <w:pPr>
        <w:pStyle w:val="ListParagraph"/>
        <w:numPr>
          <w:ilvl w:val="0"/>
          <w:numId w:val="51"/>
        </w:numPr>
        <w:spacing w:before="60" w:after="60"/>
        <w:rPr>
          <w:szCs w:val="20"/>
        </w:rPr>
      </w:pPr>
      <w:r>
        <w:rPr>
          <w:szCs w:val="20"/>
        </w:rPr>
        <w:t>Nhân an toàn</w:t>
      </w:r>
      <w:r w:rsidR="00764CC5">
        <w:rPr>
          <w:szCs w:val="20"/>
        </w:rPr>
        <w:t xml:space="preserve"> </w:t>
      </w:r>
    </w:p>
    <w:p w14:paraId="02965C29" w14:textId="77777777" w:rsidR="0094675E" w:rsidRPr="0094675E" w:rsidRDefault="0094675E" w:rsidP="0094675E">
      <w:pPr>
        <w:spacing w:before="60" w:after="60"/>
        <w:rPr>
          <w:b/>
          <w:szCs w:val="20"/>
        </w:rPr>
      </w:pPr>
      <w:r w:rsidRPr="0094675E">
        <w:rPr>
          <w:b/>
          <w:szCs w:val="20"/>
        </w:rPr>
        <w:t xml:space="preserve">Chương 2: </w:t>
      </w:r>
      <w:r w:rsidR="00764CC5">
        <w:rPr>
          <w:b/>
          <w:szCs w:val="20"/>
        </w:rPr>
        <w:t>Các cơ chế an toàn phần cứng</w:t>
      </w:r>
    </w:p>
    <w:p w14:paraId="5D5A4F4F" w14:textId="77777777" w:rsidR="00604FE0" w:rsidRDefault="000A7F6A">
      <w:pPr>
        <w:pStyle w:val="ListParagraph"/>
        <w:numPr>
          <w:ilvl w:val="0"/>
          <w:numId w:val="54"/>
        </w:numPr>
        <w:spacing w:before="60" w:after="60"/>
        <w:rPr>
          <w:szCs w:val="20"/>
        </w:rPr>
      </w:pPr>
      <w:r w:rsidRPr="000A7F6A">
        <w:rPr>
          <w:szCs w:val="20"/>
        </w:rPr>
        <w:t xml:space="preserve"> </w:t>
      </w:r>
      <w:r w:rsidR="00F14D56" w:rsidRPr="00F14D56">
        <w:rPr>
          <w:szCs w:val="20"/>
        </w:rPr>
        <w:t>Hỗ trợ các tiến trình</w:t>
      </w:r>
    </w:p>
    <w:p w14:paraId="6CA16F4D" w14:textId="77777777" w:rsidR="00604FE0" w:rsidRDefault="00764CC5">
      <w:pPr>
        <w:pStyle w:val="ListParagraph"/>
        <w:numPr>
          <w:ilvl w:val="0"/>
          <w:numId w:val="54"/>
        </w:numPr>
        <w:spacing w:before="60" w:after="60"/>
        <w:rPr>
          <w:szCs w:val="20"/>
        </w:rPr>
      </w:pPr>
      <w:r>
        <w:rPr>
          <w:szCs w:val="20"/>
        </w:rPr>
        <w:t xml:space="preserve"> </w:t>
      </w:r>
      <w:r w:rsidR="00F14D56" w:rsidRPr="00F14D56">
        <w:rPr>
          <w:szCs w:val="20"/>
        </w:rPr>
        <w:t>Bảo vệ bộ nhớ</w:t>
      </w:r>
    </w:p>
    <w:p w14:paraId="0837D982" w14:textId="77777777" w:rsidR="00604FE0" w:rsidRDefault="007968CE">
      <w:pPr>
        <w:pStyle w:val="ListParagraph"/>
        <w:numPr>
          <w:ilvl w:val="0"/>
          <w:numId w:val="54"/>
        </w:numPr>
        <w:spacing w:before="60" w:after="60"/>
        <w:rPr>
          <w:szCs w:val="20"/>
        </w:rPr>
      </w:pPr>
      <w:r w:rsidRPr="007968CE">
        <w:rPr>
          <w:szCs w:val="20"/>
        </w:rPr>
        <w:t xml:space="preserve"> </w:t>
      </w:r>
      <w:r w:rsidR="00187549" w:rsidRPr="00187549">
        <w:rPr>
          <w:szCs w:val="20"/>
        </w:rPr>
        <w:t xml:space="preserve">Kiểm soát thao </w:t>
      </w:r>
      <w:r w:rsidR="00DE7215" w:rsidRPr="00DE7215">
        <w:rPr>
          <w:szCs w:val="20"/>
        </w:rPr>
        <w:t>tác vào/ra</w:t>
      </w:r>
    </w:p>
    <w:p w14:paraId="619FFF81" w14:textId="77777777" w:rsidR="00604FE0" w:rsidRDefault="00D45B1D">
      <w:pPr>
        <w:pStyle w:val="ListParagraph"/>
        <w:numPr>
          <w:ilvl w:val="0"/>
          <w:numId w:val="54"/>
        </w:numPr>
        <w:spacing w:before="60" w:after="60"/>
        <w:rPr>
          <w:szCs w:val="20"/>
        </w:rPr>
      </w:pPr>
      <w:r>
        <w:rPr>
          <w:szCs w:val="20"/>
        </w:rPr>
        <w:t>Ảo hóa</w:t>
      </w:r>
    </w:p>
    <w:p w14:paraId="5219E94E" w14:textId="77777777" w:rsidR="007918D2" w:rsidRDefault="0094675E">
      <w:pPr>
        <w:spacing w:before="60" w:after="60"/>
        <w:rPr>
          <w:b/>
          <w:szCs w:val="20"/>
        </w:rPr>
      </w:pPr>
      <w:r w:rsidRPr="0094675E">
        <w:rPr>
          <w:b/>
          <w:szCs w:val="20"/>
        </w:rPr>
        <w:t xml:space="preserve">Chương 3: </w:t>
      </w:r>
      <w:r w:rsidR="001B6D12">
        <w:rPr>
          <w:b/>
          <w:szCs w:val="20"/>
        </w:rPr>
        <w:t>An toàn c</w:t>
      </w:r>
      <w:r w:rsidR="009958A3">
        <w:rPr>
          <w:b/>
          <w:szCs w:val="20"/>
        </w:rPr>
        <w:t>ác dịch vụ cơ bản của hệ điều hành</w:t>
      </w:r>
    </w:p>
    <w:p w14:paraId="47182F53" w14:textId="77777777" w:rsidR="00604FE0" w:rsidRDefault="00145496">
      <w:pPr>
        <w:pStyle w:val="ListParagraph"/>
        <w:numPr>
          <w:ilvl w:val="0"/>
          <w:numId w:val="57"/>
        </w:numPr>
        <w:spacing w:before="60" w:after="60"/>
        <w:rPr>
          <w:szCs w:val="20"/>
        </w:rPr>
      </w:pPr>
      <w:r>
        <w:rPr>
          <w:szCs w:val="20"/>
        </w:rPr>
        <w:t>Quản lý tiến trình</w:t>
      </w:r>
    </w:p>
    <w:p w14:paraId="05DC62C4" w14:textId="77777777" w:rsidR="00604FE0" w:rsidRDefault="001B6D12">
      <w:pPr>
        <w:pStyle w:val="ListParagraph"/>
        <w:numPr>
          <w:ilvl w:val="0"/>
          <w:numId w:val="57"/>
        </w:numPr>
        <w:spacing w:before="60" w:after="60"/>
        <w:rPr>
          <w:szCs w:val="20"/>
        </w:rPr>
      </w:pPr>
      <w:r>
        <w:rPr>
          <w:szCs w:val="20"/>
        </w:rPr>
        <w:t>Quản lý bộ nhớ</w:t>
      </w:r>
    </w:p>
    <w:p w14:paraId="632C4FEA" w14:textId="77777777" w:rsidR="00880F54" w:rsidRDefault="00880F54" w:rsidP="00880F54">
      <w:pPr>
        <w:pStyle w:val="ListParagraph"/>
        <w:numPr>
          <w:ilvl w:val="0"/>
          <w:numId w:val="57"/>
        </w:numPr>
        <w:spacing w:before="60" w:after="60"/>
        <w:rPr>
          <w:szCs w:val="20"/>
        </w:rPr>
      </w:pPr>
      <w:r>
        <w:rPr>
          <w:szCs w:val="20"/>
        </w:rPr>
        <w:t>Nền tảng tính toán tin cậy</w:t>
      </w:r>
    </w:p>
    <w:p w14:paraId="72C5A3FC" w14:textId="77777777" w:rsidR="00604FE0" w:rsidRDefault="001B6D12">
      <w:pPr>
        <w:pStyle w:val="ListParagraph"/>
        <w:numPr>
          <w:ilvl w:val="0"/>
          <w:numId w:val="57"/>
        </w:numPr>
        <w:spacing w:before="60" w:after="60"/>
        <w:rPr>
          <w:szCs w:val="20"/>
        </w:rPr>
      </w:pPr>
      <w:r>
        <w:rPr>
          <w:szCs w:val="20"/>
        </w:rPr>
        <w:t>Hệ thống file</w:t>
      </w:r>
    </w:p>
    <w:p w14:paraId="2330EFE3" w14:textId="6AF4EC49" w:rsidR="001C3C9B" w:rsidRDefault="00432E32" w:rsidP="001C3C9B">
      <w:pPr>
        <w:pStyle w:val="ListParagraph"/>
        <w:numPr>
          <w:ilvl w:val="0"/>
          <w:numId w:val="57"/>
        </w:numPr>
        <w:spacing w:before="60" w:after="60"/>
        <w:rPr>
          <w:szCs w:val="20"/>
        </w:rPr>
      </w:pPr>
      <w:r>
        <w:rPr>
          <w:szCs w:val="20"/>
        </w:rPr>
        <w:t xml:space="preserve">Phân tích an toàn </w:t>
      </w:r>
      <w:r w:rsidR="00D3041C">
        <w:rPr>
          <w:szCs w:val="20"/>
        </w:rPr>
        <w:t xml:space="preserve">các </w:t>
      </w:r>
      <w:r>
        <w:rPr>
          <w:szCs w:val="20"/>
        </w:rPr>
        <w:t xml:space="preserve">dịch vụ </w:t>
      </w:r>
      <w:r w:rsidR="00D3041C">
        <w:rPr>
          <w:szCs w:val="20"/>
        </w:rPr>
        <w:t xml:space="preserve">cơ bản </w:t>
      </w:r>
      <w:r w:rsidR="00880F54">
        <w:rPr>
          <w:szCs w:val="20"/>
        </w:rPr>
        <w:t>họ các HĐH</w:t>
      </w:r>
      <w:r>
        <w:rPr>
          <w:szCs w:val="20"/>
        </w:rPr>
        <w:t xml:space="preserve"> Windows và Linux</w:t>
      </w:r>
    </w:p>
    <w:p w14:paraId="276F9C53" w14:textId="77777777" w:rsidR="009958A3" w:rsidRDefault="0094675E" w:rsidP="009958A3">
      <w:pPr>
        <w:spacing w:before="60" w:after="60"/>
        <w:rPr>
          <w:b/>
          <w:szCs w:val="20"/>
        </w:rPr>
      </w:pPr>
      <w:r w:rsidRPr="0094675E">
        <w:rPr>
          <w:b/>
          <w:szCs w:val="20"/>
        </w:rPr>
        <w:t xml:space="preserve">Chương 4: </w:t>
      </w:r>
      <w:r w:rsidR="009958A3">
        <w:rPr>
          <w:b/>
          <w:szCs w:val="20"/>
        </w:rPr>
        <w:t>Các mô hình</w:t>
      </w:r>
      <w:r w:rsidR="00E84415">
        <w:rPr>
          <w:b/>
          <w:szCs w:val="20"/>
        </w:rPr>
        <w:t xml:space="preserve"> an toàn </w:t>
      </w:r>
    </w:p>
    <w:p w14:paraId="7FCCF337" w14:textId="77777777" w:rsidR="007918D2" w:rsidRDefault="009958A3">
      <w:pPr>
        <w:pStyle w:val="ListParagraph"/>
        <w:numPr>
          <w:ilvl w:val="0"/>
          <w:numId w:val="53"/>
        </w:numPr>
        <w:spacing w:before="60" w:after="60"/>
        <w:rPr>
          <w:szCs w:val="20"/>
        </w:rPr>
      </w:pPr>
      <w:r>
        <w:rPr>
          <w:szCs w:val="20"/>
        </w:rPr>
        <w:t xml:space="preserve">Vai trò và đặc </w:t>
      </w:r>
      <w:r w:rsidR="00ED53BA">
        <w:rPr>
          <w:szCs w:val="20"/>
        </w:rPr>
        <w:t>trưng</w:t>
      </w:r>
      <w:r>
        <w:rPr>
          <w:szCs w:val="20"/>
        </w:rPr>
        <w:t xml:space="preserve"> của mô hình an toàn</w:t>
      </w:r>
    </w:p>
    <w:p w14:paraId="749B87BA" w14:textId="77777777" w:rsidR="00604FE0" w:rsidRDefault="00F650E3">
      <w:pPr>
        <w:pStyle w:val="ListParagraph"/>
        <w:numPr>
          <w:ilvl w:val="0"/>
          <w:numId w:val="53"/>
        </w:numPr>
        <w:spacing w:before="60" w:after="60"/>
        <w:rPr>
          <w:szCs w:val="20"/>
        </w:rPr>
      </w:pPr>
      <w:r>
        <w:rPr>
          <w:szCs w:val="20"/>
        </w:rPr>
        <w:t>M</w:t>
      </w:r>
      <w:r w:rsidR="009958A3">
        <w:rPr>
          <w:szCs w:val="20"/>
        </w:rPr>
        <w:t xml:space="preserve">ô hình </w:t>
      </w:r>
      <w:r w:rsidR="004F48EF">
        <w:rPr>
          <w:szCs w:val="20"/>
        </w:rPr>
        <w:t xml:space="preserve">máy </w:t>
      </w:r>
      <w:r w:rsidR="00AC4EFB">
        <w:rPr>
          <w:szCs w:val="20"/>
        </w:rPr>
        <w:t>trạng thái</w:t>
      </w:r>
    </w:p>
    <w:p w14:paraId="0DB2E96D" w14:textId="77777777" w:rsidR="007918D2" w:rsidRDefault="00251BC1">
      <w:pPr>
        <w:pStyle w:val="ListParagraph"/>
        <w:numPr>
          <w:ilvl w:val="0"/>
          <w:numId w:val="53"/>
        </w:numPr>
        <w:spacing w:before="60" w:after="60"/>
        <w:rPr>
          <w:szCs w:val="20"/>
        </w:rPr>
      </w:pPr>
      <w:r>
        <w:rPr>
          <w:szCs w:val="20"/>
        </w:rPr>
        <w:t>M</w:t>
      </w:r>
      <w:r w:rsidR="009958A3">
        <w:rPr>
          <w:szCs w:val="20"/>
        </w:rPr>
        <w:t xml:space="preserve">ô hình </w:t>
      </w:r>
      <w:r w:rsidR="001C3C9B" w:rsidRPr="001C3C9B">
        <w:rPr>
          <w:szCs w:val="20"/>
        </w:rPr>
        <w:t>Harrison-Ruzzo-Ullman</w:t>
      </w:r>
    </w:p>
    <w:p w14:paraId="23B1C202" w14:textId="77777777" w:rsidR="001C3C9B" w:rsidRDefault="00BD69EF">
      <w:pPr>
        <w:pStyle w:val="ListParagraph"/>
        <w:numPr>
          <w:ilvl w:val="0"/>
          <w:numId w:val="53"/>
        </w:numPr>
        <w:spacing w:before="60" w:after="60"/>
        <w:rPr>
          <w:szCs w:val="20"/>
        </w:rPr>
      </w:pPr>
      <w:r>
        <w:rPr>
          <w:szCs w:val="20"/>
        </w:rPr>
        <w:t>Các mô hình khác</w:t>
      </w:r>
    </w:p>
    <w:p w14:paraId="756C7E2C" w14:textId="77777777" w:rsidR="0094675E" w:rsidRDefault="0094675E" w:rsidP="0094675E">
      <w:pPr>
        <w:spacing w:before="60" w:after="60"/>
        <w:rPr>
          <w:b/>
          <w:szCs w:val="20"/>
        </w:rPr>
      </w:pPr>
      <w:r w:rsidRPr="0094675E">
        <w:rPr>
          <w:b/>
          <w:szCs w:val="20"/>
        </w:rPr>
        <w:t xml:space="preserve">Chương 5: </w:t>
      </w:r>
      <w:r w:rsidR="00AC6B2E">
        <w:rPr>
          <w:b/>
          <w:szCs w:val="20"/>
        </w:rPr>
        <w:t>Đánh giá</w:t>
      </w:r>
      <w:r w:rsidR="00EF7F33">
        <w:rPr>
          <w:b/>
          <w:szCs w:val="20"/>
        </w:rPr>
        <w:t xml:space="preserve"> </w:t>
      </w:r>
      <w:r w:rsidR="009958A3">
        <w:rPr>
          <w:b/>
          <w:szCs w:val="20"/>
        </w:rPr>
        <w:t xml:space="preserve">an toàn </w:t>
      </w:r>
    </w:p>
    <w:p w14:paraId="5E3147B5" w14:textId="34CDAB61" w:rsidR="00604FE0" w:rsidRDefault="00A102AB">
      <w:pPr>
        <w:pStyle w:val="ListParagraph"/>
        <w:numPr>
          <w:ilvl w:val="0"/>
          <w:numId w:val="56"/>
        </w:numPr>
        <w:spacing w:before="60" w:after="60"/>
        <w:rPr>
          <w:szCs w:val="20"/>
        </w:rPr>
      </w:pPr>
      <w:r>
        <w:rPr>
          <w:szCs w:val="20"/>
        </w:rPr>
        <w:t>Khái quát về</w:t>
      </w:r>
      <w:r w:rsidR="00EF7F33">
        <w:rPr>
          <w:szCs w:val="20"/>
        </w:rPr>
        <w:t xml:space="preserve"> đặc tả</w:t>
      </w:r>
      <w:r w:rsidR="00121FA2">
        <w:rPr>
          <w:szCs w:val="20"/>
        </w:rPr>
        <w:t xml:space="preserve"> an toàn</w:t>
      </w:r>
    </w:p>
    <w:p w14:paraId="2398CFFC" w14:textId="77777777" w:rsidR="00EF7F33" w:rsidRPr="00EF7F33" w:rsidRDefault="00EF7F33" w:rsidP="00EF7F33">
      <w:pPr>
        <w:pStyle w:val="ListParagraph"/>
        <w:numPr>
          <w:ilvl w:val="0"/>
          <w:numId w:val="56"/>
        </w:numPr>
        <w:spacing w:before="60" w:after="60"/>
        <w:rPr>
          <w:szCs w:val="20"/>
        </w:rPr>
      </w:pPr>
      <w:r>
        <w:rPr>
          <w:szCs w:val="20"/>
        </w:rPr>
        <w:t>Các kỹ thuật kiểm chứng đặc tả</w:t>
      </w:r>
      <w:r w:rsidR="003A2CCC">
        <w:rPr>
          <w:szCs w:val="20"/>
        </w:rPr>
        <w:t xml:space="preserve"> an toàn</w:t>
      </w:r>
    </w:p>
    <w:p w14:paraId="386FB93C" w14:textId="394D1664" w:rsidR="00604FE0" w:rsidRDefault="00EF7F33">
      <w:pPr>
        <w:pStyle w:val="ListParagraph"/>
        <w:numPr>
          <w:ilvl w:val="0"/>
          <w:numId w:val="56"/>
        </w:numPr>
        <w:spacing w:before="60" w:after="60"/>
        <w:rPr>
          <w:szCs w:val="20"/>
        </w:rPr>
      </w:pPr>
      <w:r>
        <w:rPr>
          <w:szCs w:val="20"/>
        </w:rPr>
        <w:t xml:space="preserve">Các phương pháp phân rã dữ liệu và </w:t>
      </w:r>
      <w:r w:rsidR="00880F54">
        <w:rPr>
          <w:szCs w:val="20"/>
        </w:rPr>
        <w:t>thuật toán</w:t>
      </w:r>
    </w:p>
    <w:p w14:paraId="3121FF99" w14:textId="77777777" w:rsidR="00604FE0" w:rsidRDefault="00EF7F33">
      <w:pPr>
        <w:pStyle w:val="ListParagraph"/>
        <w:numPr>
          <w:ilvl w:val="0"/>
          <w:numId w:val="56"/>
        </w:numPr>
        <w:spacing w:before="60" w:after="60"/>
        <w:rPr>
          <w:szCs w:val="20"/>
        </w:rPr>
      </w:pPr>
      <w:r>
        <w:rPr>
          <w:szCs w:val="20"/>
        </w:rPr>
        <w:t>Các kỹ thuật kiểm chứng mã chương trình</w:t>
      </w:r>
    </w:p>
    <w:p w14:paraId="00577165" w14:textId="77777777" w:rsidR="00604FE0" w:rsidRDefault="00604FE0">
      <w:pPr>
        <w:spacing w:before="60" w:after="60"/>
        <w:ind w:firstLine="360"/>
      </w:pPr>
    </w:p>
    <w:p w14:paraId="35A5D6E1" w14:textId="77777777" w:rsidR="007669B0" w:rsidRPr="00950A59" w:rsidRDefault="007669B0" w:rsidP="007669B0">
      <w:pPr>
        <w:jc w:val="both"/>
        <w:rPr>
          <w:b/>
          <w:spacing w:val="10"/>
        </w:rPr>
      </w:pPr>
      <w:r w:rsidRPr="00950A59">
        <w:rPr>
          <w:b/>
          <w:spacing w:val="10"/>
        </w:rPr>
        <w:t>6. Học liệu</w:t>
      </w:r>
    </w:p>
    <w:p w14:paraId="36314F81" w14:textId="77777777" w:rsidR="00FB6D70" w:rsidRPr="00950A59" w:rsidRDefault="00FB6D70" w:rsidP="00FB6D70">
      <w:pPr>
        <w:jc w:val="both"/>
        <w:rPr>
          <w:b/>
          <w:i/>
          <w:spacing w:val="10"/>
        </w:rPr>
      </w:pPr>
      <w:r w:rsidRPr="00950A59">
        <w:rPr>
          <w:b/>
          <w:i/>
          <w:spacing w:val="10"/>
        </w:rPr>
        <w:t>6.1. Học liệu bắt buộc</w:t>
      </w:r>
    </w:p>
    <w:p w14:paraId="1FCFF32A" w14:textId="3766A5BB" w:rsidR="00D76A20" w:rsidRDefault="00D76A20" w:rsidP="0094675E">
      <w:pPr>
        <w:pStyle w:val="ListParagraph"/>
        <w:numPr>
          <w:ilvl w:val="0"/>
          <w:numId w:val="46"/>
        </w:numPr>
        <w:spacing w:before="60" w:after="60" w:line="276" w:lineRule="auto"/>
        <w:jc w:val="both"/>
        <w:rPr>
          <w:szCs w:val="20"/>
        </w:rPr>
      </w:pPr>
      <w:r w:rsidRPr="00D76A20">
        <w:rPr>
          <w:szCs w:val="20"/>
        </w:rPr>
        <w:lastRenderedPageBreak/>
        <w:t xml:space="preserve">Phạm Hoàng Duy, </w:t>
      </w:r>
      <w:r w:rsidRPr="00D76A20">
        <w:rPr>
          <w:i/>
          <w:iCs/>
          <w:szCs w:val="20"/>
        </w:rPr>
        <w:t>Bài giảng An toàn hệ điều hành</w:t>
      </w:r>
      <w:r w:rsidRPr="00D76A20">
        <w:rPr>
          <w:szCs w:val="20"/>
        </w:rPr>
        <w:t>, Học viện Công nghệ BC-VT, 2017.</w:t>
      </w:r>
    </w:p>
    <w:p w14:paraId="1CC3E0F5" w14:textId="211AE500" w:rsidR="00334F8E" w:rsidRDefault="00334F8E" w:rsidP="0094675E">
      <w:pPr>
        <w:pStyle w:val="ListParagraph"/>
        <w:numPr>
          <w:ilvl w:val="0"/>
          <w:numId w:val="46"/>
        </w:numPr>
        <w:spacing w:before="60" w:after="60" w:line="276" w:lineRule="auto"/>
        <w:jc w:val="both"/>
        <w:rPr>
          <w:szCs w:val="20"/>
        </w:rPr>
      </w:pPr>
      <w:r w:rsidRPr="00334F8E">
        <w:rPr>
          <w:szCs w:val="20"/>
        </w:rPr>
        <w:t>Andrew S. Tanenbaum, Herbert Bos</w:t>
      </w:r>
      <w:r>
        <w:rPr>
          <w:bCs/>
          <w:szCs w:val="20"/>
        </w:rPr>
        <w:t xml:space="preserve">, </w:t>
      </w:r>
      <w:r w:rsidR="001C3C9B" w:rsidRPr="001C3C9B">
        <w:rPr>
          <w:bCs/>
          <w:i/>
          <w:szCs w:val="20"/>
        </w:rPr>
        <w:t>Modern Operating Systems 4th Edition</w:t>
      </w:r>
      <w:r w:rsidR="00F609B7">
        <w:rPr>
          <w:bCs/>
          <w:szCs w:val="20"/>
        </w:rPr>
        <w:t>,</w:t>
      </w:r>
      <w:r w:rsidR="001C3C9B" w:rsidRPr="001C3C9B">
        <w:rPr>
          <w:bCs/>
          <w:szCs w:val="20"/>
        </w:rPr>
        <w:t xml:space="preserve"> </w:t>
      </w:r>
      <w:r w:rsidRPr="00334F8E">
        <w:rPr>
          <w:szCs w:val="20"/>
        </w:rPr>
        <w:t>Pearson </w:t>
      </w:r>
      <w:r w:rsidR="00F609B7">
        <w:rPr>
          <w:szCs w:val="20"/>
        </w:rPr>
        <w:t>Education, Inc 2015 </w:t>
      </w:r>
    </w:p>
    <w:p w14:paraId="2199C95C" w14:textId="77777777" w:rsidR="00FB6D70" w:rsidRDefault="00FB6D70" w:rsidP="00FB6D70">
      <w:pPr>
        <w:jc w:val="both"/>
        <w:rPr>
          <w:b/>
          <w:i/>
          <w:spacing w:val="10"/>
        </w:rPr>
      </w:pPr>
      <w:r w:rsidRPr="00950A59">
        <w:rPr>
          <w:b/>
          <w:i/>
          <w:spacing w:val="10"/>
        </w:rPr>
        <w:t>6.2. Học liệu tham khảo</w:t>
      </w:r>
    </w:p>
    <w:p w14:paraId="23CE844C" w14:textId="77777777" w:rsidR="0094675E" w:rsidRDefault="0094675E" w:rsidP="0094675E">
      <w:pPr>
        <w:pStyle w:val="ListParagraph"/>
        <w:numPr>
          <w:ilvl w:val="0"/>
          <w:numId w:val="46"/>
        </w:numPr>
        <w:spacing w:before="60" w:after="60" w:line="276" w:lineRule="auto"/>
        <w:jc w:val="both"/>
      </w:pPr>
      <w:r w:rsidRPr="0094675E">
        <w:t xml:space="preserve">Abraham Silberschatz, Peter B. Galvin, Greg Gagne, </w:t>
      </w:r>
      <w:r w:rsidRPr="0094675E">
        <w:rPr>
          <w:i/>
        </w:rPr>
        <w:t>Operating System Concepts</w:t>
      </w:r>
      <w:r w:rsidR="00593121">
        <w:rPr>
          <w:i/>
        </w:rPr>
        <w:t xml:space="preserve"> Essentials</w:t>
      </w:r>
      <w:r w:rsidRPr="0094675E">
        <w:t xml:space="preserve">, John Wiley &amp; Sons Inc., </w:t>
      </w:r>
      <w:r w:rsidR="00593121">
        <w:t>2014</w:t>
      </w:r>
      <w:r w:rsidRPr="0094675E">
        <w:t>.</w:t>
      </w:r>
    </w:p>
    <w:p w14:paraId="44B62217" w14:textId="77777777" w:rsidR="0094675E" w:rsidRDefault="0094675E" w:rsidP="0094675E">
      <w:pPr>
        <w:pStyle w:val="ListParagraph"/>
        <w:numPr>
          <w:ilvl w:val="0"/>
          <w:numId w:val="46"/>
        </w:numPr>
        <w:spacing w:before="60" w:after="60" w:line="276" w:lineRule="auto"/>
        <w:jc w:val="both"/>
      </w:pPr>
      <w:r w:rsidRPr="0094675E">
        <w:t xml:space="preserve">Mehedi Al Mamun, </w:t>
      </w:r>
      <w:r w:rsidRPr="0094675E">
        <w:rPr>
          <w:i/>
        </w:rPr>
        <w:t>Operating Systems Security: Linux</w:t>
      </w:r>
      <w:r w:rsidRPr="0094675E">
        <w:t>, LAP Lambert Acad. Publishing, 2011.</w:t>
      </w:r>
    </w:p>
    <w:p w14:paraId="1A4694F7" w14:textId="77777777" w:rsidR="004113B4" w:rsidRPr="00A20F19" w:rsidRDefault="004113B4" w:rsidP="004113B4">
      <w:pPr>
        <w:pStyle w:val="ListParagraph"/>
        <w:numPr>
          <w:ilvl w:val="0"/>
          <w:numId w:val="46"/>
        </w:numPr>
        <w:spacing w:before="60" w:after="60" w:line="276" w:lineRule="auto"/>
        <w:jc w:val="both"/>
        <w:rPr>
          <w:szCs w:val="20"/>
        </w:rPr>
      </w:pPr>
      <w:r w:rsidRPr="00293827">
        <w:rPr>
          <w:szCs w:val="20"/>
        </w:rPr>
        <w:t>Seymour Bosworth. M.E. Kabay, Eric Whyne</w:t>
      </w:r>
      <w:r w:rsidRPr="0094675E">
        <w:rPr>
          <w:szCs w:val="20"/>
        </w:rPr>
        <w:t xml:space="preserve">, </w:t>
      </w:r>
      <w:r>
        <w:rPr>
          <w:i/>
          <w:szCs w:val="20"/>
        </w:rPr>
        <w:t xml:space="preserve">Computer </w:t>
      </w:r>
      <w:r w:rsidRPr="0094675E">
        <w:rPr>
          <w:i/>
          <w:szCs w:val="20"/>
        </w:rPr>
        <w:t>Security</w:t>
      </w:r>
      <w:r>
        <w:rPr>
          <w:i/>
          <w:szCs w:val="20"/>
        </w:rPr>
        <w:t xml:space="preserve"> Handbook 6</w:t>
      </w:r>
      <w:r>
        <w:rPr>
          <w:i/>
          <w:szCs w:val="20"/>
          <w:vertAlign w:val="superscript"/>
        </w:rPr>
        <w:t xml:space="preserve">th </w:t>
      </w:r>
      <w:r w:rsidRPr="00187549">
        <w:rPr>
          <w:i/>
          <w:szCs w:val="20"/>
        </w:rPr>
        <w:t>Edition</w:t>
      </w:r>
      <w:r>
        <w:rPr>
          <w:szCs w:val="20"/>
        </w:rPr>
        <w:t>, John Wiley &amp; Sons, 2014</w:t>
      </w:r>
      <w:r w:rsidRPr="0094675E">
        <w:rPr>
          <w:szCs w:val="20"/>
        </w:rPr>
        <w:t>.</w:t>
      </w:r>
    </w:p>
    <w:p w14:paraId="20CD7B95" w14:textId="77777777" w:rsidR="004113B4" w:rsidRDefault="004113B4" w:rsidP="004113B4">
      <w:pPr>
        <w:pStyle w:val="ListParagraph"/>
        <w:numPr>
          <w:ilvl w:val="0"/>
          <w:numId w:val="46"/>
        </w:numPr>
        <w:spacing w:before="60" w:after="60" w:line="276" w:lineRule="auto"/>
        <w:jc w:val="both"/>
      </w:pPr>
      <w:r w:rsidRPr="0094675E">
        <w:rPr>
          <w:szCs w:val="20"/>
        </w:rPr>
        <w:t xml:space="preserve">Trent Jaeger, </w:t>
      </w:r>
      <w:r w:rsidRPr="0094675E">
        <w:rPr>
          <w:i/>
          <w:szCs w:val="20"/>
        </w:rPr>
        <w:t>Operating System Security</w:t>
      </w:r>
      <w:r w:rsidRPr="0094675E">
        <w:rPr>
          <w:szCs w:val="20"/>
        </w:rPr>
        <w:t>, Morgan &amp; Claypool Publishers, 2008.</w:t>
      </w:r>
    </w:p>
    <w:p w14:paraId="060AD148" w14:textId="77777777" w:rsidR="007669B0" w:rsidRPr="00950A59" w:rsidRDefault="007669B0" w:rsidP="007669B0">
      <w:pPr>
        <w:jc w:val="both"/>
      </w:pPr>
    </w:p>
    <w:p w14:paraId="680B7BF0" w14:textId="77777777" w:rsidR="007669B0" w:rsidRPr="00950A59" w:rsidRDefault="007669B0" w:rsidP="007669B0">
      <w:pPr>
        <w:jc w:val="both"/>
        <w:rPr>
          <w:b/>
          <w:spacing w:val="10"/>
          <w:u w:val="single"/>
        </w:rPr>
      </w:pPr>
      <w:r w:rsidRPr="00950A59">
        <w:rPr>
          <w:b/>
          <w:spacing w:val="10"/>
        </w:rPr>
        <w:t>7. Hình thức tổ chức dạy học</w:t>
      </w:r>
    </w:p>
    <w:p w14:paraId="1B9E9CA7" w14:textId="77777777" w:rsidR="007669B0" w:rsidRPr="00950A59" w:rsidRDefault="007669B0" w:rsidP="007669B0">
      <w:pPr>
        <w:jc w:val="both"/>
        <w:rPr>
          <w:b/>
          <w:i/>
          <w:spacing w:val="10"/>
        </w:rPr>
      </w:pPr>
      <w:r w:rsidRPr="00950A59">
        <w:rPr>
          <w:b/>
          <w:i/>
          <w:spacing w:val="10"/>
        </w:rPr>
        <w:t>7.1 Lịch trình chung:</w:t>
      </w:r>
    </w:p>
    <w:tbl>
      <w:tblPr>
        <w:tblW w:w="9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70"/>
        <w:gridCol w:w="925"/>
        <w:gridCol w:w="1133"/>
        <w:gridCol w:w="882"/>
        <w:gridCol w:w="868"/>
        <w:gridCol w:w="714"/>
        <w:gridCol w:w="864"/>
      </w:tblGrid>
      <w:tr w:rsidR="007669B0" w:rsidRPr="00950A59" w14:paraId="297775D2" w14:textId="77777777" w:rsidTr="00127DDA">
        <w:trPr>
          <w:cantSplit/>
          <w:trHeight w:val="120"/>
          <w:jc w:val="center"/>
        </w:trPr>
        <w:tc>
          <w:tcPr>
            <w:tcW w:w="3870" w:type="dxa"/>
            <w:vMerge w:val="restart"/>
            <w:vAlign w:val="center"/>
          </w:tcPr>
          <w:p w14:paraId="2EEC6CD0" w14:textId="77777777" w:rsidR="007669B0" w:rsidRPr="00950A59" w:rsidRDefault="007669B0" w:rsidP="00635D6C">
            <w:pPr>
              <w:jc w:val="center"/>
              <w:rPr>
                <w:bCs/>
              </w:rPr>
            </w:pPr>
            <w:r w:rsidRPr="00950A59">
              <w:rPr>
                <w:bCs/>
              </w:rPr>
              <w:t>Nội dung</w:t>
            </w:r>
          </w:p>
        </w:tc>
        <w:tc>
          <w:tcPr>
            <w:tcW w:w="4522" w:type="dxa"/>
            <w:gridSpan w:val="5"/>
            <w:vAlign w:val="center"/>
          </w:tcPr>
          <w:p w14:paraId="3F173F9B" w14:textId="77777777" w:rsidR="007669B0" w:rsidRPr="00950A59" w:rsidRDefault="007669B0" w:rsidP="00635D6C">
            <w:pPr>
              <w:jc w:val="center"/>
              <w:rPr>
                <w:bCs/>
              </w:rPr>
            </w:pPr>
            <w:r w:rsidRPr="00950A59">
              <w:rPr>
                <w:bCs/>
              </w:rPr>
              <w:t>Hình  thức tổ chức dạy môn học</w:t>
            </w:r>
          </w:p>
        </w:tc>
        <w:tc>
          <w:tcPr>
            <w:tcW w:w="864" w:type="dxa"/>
            <w:vMerge w:val="restart"/>
            <w:vAlign w:val="center"/>
          </w:tcPr>
          <w:p w14:paraId="79EFE131" w14:textId="77777777" w:rsidR="007669B0" w:rsidRPr="00950A59" w:rsidRDefault="007669B0" w:rsidP="00635D6C">
            <w:pPr>
              <w:jc w:val="center"/>
              <w:rPr>
                <w:bCs/>
              </w:rPr>
            </w:pPr>
            <w:r w:rsidRPr="00950A59">
              <w:rPr>
                <w:bCs/>
              </w:rPr>
              <w:t>Tổng</w:t>
            </w:r>
          </w:p>
          <w:p w14:paraId="029F0460" w14:textId="77777777" w:rsidR="007669B0" w:rsidRPr="00950A59" w:rsidRDefault="007669B0" w:rsidP="00635D6C">
            <w:pPr>
              <w:jc w:val="center"/>
              <w:rPr>
                <w:bCs/>
              </w:rPr>
            </w:pPr>
            <w:r w:rsidRPr="00950A59">
              <w:rPr>
                <w:bCs/>
              </w:rPr>
              <w:t>cộng</w:t>
            </w:r>
          </w:p>
        </w:tc>
      </w:tr>
      <w:tr w:rsidR="007669B0" w:rsidRPr="00950A59" w14:paraId="285746FF" w14:textId="77777777" w:rsidTr="00127DDA">
        <w:trPr>
          <w:cantSplit/>
          <w:trHeight w:val="300"/>
          <w:jc w:val="center"/>
        </w:trPr>
        <w:tc>
          <w:tcPr>
            <w:tcW w:w="3870" w:type="dxa"/>
            <w:vMerge/>
            <w:vAlign w:val="center"/>
          </w:tcPr>
          <w:p w14:paraId="66EFD3CD" w14:textId="77777777" w:rsidR="007669B0" w:rsidRPr="00950A59" w:rsidRDefault="007669B0" w:rsidP="00635D6C">
            <w:pPr>
              <w:jc w:val="center"/>
              <w:rPr>
                <w:bCs/>
              </w:rPr>
            </w:pPr>
          </w:p>
        </w:tc>
        <w:tc>
          <w:tcPr>
            <w:tcW w:w="2940" w:type="dxa"/>
            <w:gridSpan w:val="3"/>
            <w:vAlign w:val="center"/>
          </w:tcPr>
          <w:p w14:paraId="199D6080" w14:textId="77777777" w:rsidR="007669B0" w:rsidRPr="00950A59" w:rsidRDefault="007669B0" w:rsidP="00635D6C">
            <w:pPr>
              <w:jc w:val="center"/>
            </w:pPr>
            <w:r w:rsidRPr="00950A59">
              <w:t>Lên lớp</w:t>
            </w:r>
          </w:p>
        </w:tc>
        <w:tc>
          <w:tcPr>
            <w:tcW w:w="868" w:type="dxa"/>
            <w:vMerge w:val="restart"/>
            <w:vAlign w:val="center"/>
          </w:tcPr>
          <w:p w14:paraId="458BE019" w14:textId="77777777" w:rsidR="007669B0" w:rsidRPr="00950A59" w:rsidRDefault="007669B0" w:rsidP="00635D6C">
            <w:pPr>
              <w:jc w:val="center"/>
            </w:pPr>
            <w:r w:rsidRPr="00950A59">
              <w:t>Thực hành</w:t>
            </w:r>
          </w:p>
        </w:tc>
        <w:tc>
          <w:tcPr>
            <w:tcW w:w="714" w:type="dxa"/>
            <w:vMerge w:val="restart"/>
            <w:vAlign w:val="center"/>
          </w:tcPr>
          <w:p w14:paraId="2220F181" w14:textId="77777777" w:rsidR="007669B0" w:rsidRPr="00950A59" w:rsidRDefault="007669B0" w:rsidP="00635D6C">
            <w:pPr>
              <w:jc w:val="center"/>
              <w:rPr>
                <w:bCs/>
              </w:rPr>
            </w:pPr>
            <w:r w:rsidRPr="00950A59">
              <w:rPr>
                <w:bCs/>
              </w:rPr>
              <w:t>Tự học</w:t>
            </w:r>
          </w:p>
        </w:tc>
        <w:tc>
          <w:tcPr>
            <w:tcW w:w="864" w:type="dxa"/>
            <w:vMerge/>
            <w:vAlign w:val="center"/>
          </w:tcPr>
          <w:p w14:paraId="64DDB435" w14:textId="77777777" w:rsidR="007669B0" w:rsidRPr="00950A59" w:rsidRDefault="007669B0" w:rsidP="00635D6C">
            <w:pPr>
              <w:jc w:val="center"/>
              <w:rPr>
                <w:bCs/>
                <w:i/>
              </w:rPr>
            </w:pPr>
          </w:p>
        </w:tc>
      </w:tr>
      <w:tr w:rsidR="007669B0" w:rsidRPr="00950A59" w14:paraId="7FB5FC06" w14:textId="77777777" w:rsidTr="00127DDA">
        <w:trPr>
          <w:cantSplit/>
          <w:trHeight w:val="413"/>
          <w:jc w:val="center"/>
        </w:trPr>
        <w:tc>
          <w:tcPr>
            <w:tcW w:w="3870" w:type="dxa"/>
            <w:vMerge/>
            <w:vAlign w:val="center"/>
          </w:tcPr>
          <w:p w14:paraId="374B7423" w14:textId="77777777" w:rsidR="007669B0" w:rsidRPr="00950A59" w:rsidRDefault="007669B0" w:rsidP="00635D6C">
            <w:pPr>
              <w:jc w:val="center"/>
            </w:pPr>
          </w:p>
        </w:tc>
        <w:tc>
          <w:tcPr>
            <w:tcW w:w="925" w:type="dxa"/>
            <w:vAlign w:val="center"/>
          </w:tcPr>
          <w:p w14:paraId="64B331D6" w14:textId="77777777" w:rsidR="007669B0" w:rsidRPr="00950A59" w:rsidRDefault="007669B0" w:rsidP="00635D6C">
            <w:pPr>
              <w:jc w:val="center"/>
            </w:pPr>
            <w:r w:rsidRPr="00950A59">
              <w:t>Lý thuyết</w:t>
            </w:r>
          </w:p>
        </w:tc>
        <w:tc>
          <w:tcPr>
            <w:tcW w:w="1133" w:type="dxa"/>
            <w:vAlign w:val="center"/>
          </w:tcPr>
          <w:p w14:paraId="498BD7C0" w14:textId="77777777" w:rsidR="007669B0" w:rsidRPr="00950A59" w:rsidRDefault="007669B0" w:rsidP="00127DDA">
            <w:pPr>
              <w:jc w:val="center"/>
            </w:pPr>
            <w:r w:rsidRPr="00950A59">
              <w:t>B</w:t>
            </w:r>
            <w:r w:rsidR="00127DDA">
              <w:t>T lớn/ Tiểu luận</w:t>
            </w:r>
          </w:p>
        </w:tc>
        <w:tc>
          <w:tcPr>
            <w:tcW w:w="882" w:type="dxa"/>
            <w:vAlign w:val="center"/>
          </w:tcPr>
          <w:p w14:paraId="14E0C801" w14:textId="77777777" w:rsidR="007669B0" w:rsidRPr="00950A59" w:rsidRDefault="007669B0" w:rsidP="00635D6C">
            <w:pPr>
              <w:jc w:val="center"/>
            </w:pPr>
            <w:r w:rsidRPr="00950A59">
              <w:t>Thảo luận</w:t>
            </w:r>
          </w:p>
        </w:tc>
        <w:tc>
          <w:tcPr>
            <w:tcW w:w="868" w:type="dxa"/>
            <w:vMerge/>
          </w:tcPr>
          <w:p w14:paraId="0E658D62" w14:textId="77777777" w:rsidR="007669B0" w:rsidRPr="00950A59" w:rsidRDefault="007669B0" w:rsidP="00635D6C">
            <w:pPr>
              <w:jc w:val="center"/>
            </w:pPr>
          </w:p>
        </w:tc>
        <w:tc>
          <w:tcPr>
            <w:tcW w:w="714" w:type="dxa"/>
            <w:vMerge/>
          </w:tcPr>
          <w:p w14:paraId="68ED92DC" w14:textId="77777777" w:rsidR="007669B0" w:rsidRPr="00950A59" w:rsidRDefault="007669B0" w:rsidP="00635D6C">
            <w:pPr>
              <w:jc w:val="center"/>
            </w:pPr>
          </w:p>
        </w:tc>
        <w:tc>
          <w:tcPr>
            <w:tcW w:w="864" w:type="dxa"/>
            <w:vMerge/>
          </w:tcPr>
          <w:p w14:paraId="7D27ECD7" w14:textId="77777777" w:rsidR="007669B0" w:rsidRPr="00950A59" w:rsidRDefault="007669B0" w:rsidP="00635D6C">
            <w:pPr>
              <w:jc w:val="center"/>
              <w:rPr>
                <w:i/>
              </w:rPr>
            </w:pPr>
          </w:p>
        </w:tc>
      </w:tr>
      <w:tr w:rsidR="00F63E96" w:rsidRPr="00950A59" w14:paraId="7F5D9E66" w14:textId="77777777" w:rsidTr="00127DDA">
        <w:trPr>
          <w:jc w:val="center"/>
        </w:trPr>
        <w:tc>
          <w:tcPr>
            <w:tcW w:w="3870" w:type="dxa"/>
            <w:vAlign w:val="center"/>
          </w:tcPr>
          <w:p w14:paraId="03925F34" w14:textId="77777777" w:rsidR="00F63E96" w:rsidRDefault="00F63E96" w:rsidP="00F63E96">
            <w:pPr>
              <w:pStyle w:val="ListParagraph"/>
              <w:numPr>
                <w:ilvl w:val="0"/>
                <w:numId w:val="60"/>
              </w:numPr>
              <w:spacing w:before="60" w:after="60" w:line="276" w:lineRule="auto"/>
              <w:jc w:val="both"/>
            </w:pPr>
          </w:p>
          <w:p w14:paraId="473E4593" w14:textId="68BF1B65" w:rsidR="005B5C65" w:rsidRDefault="005B5C65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Khái quát về an toàn HĐH</w:t>
            </w:r>
          </w:p>
          <w:p w14:paraId="3CF9B1AE" w14:textId="2945C8C1" w:rsidR="00604FE0" w:rsidRPr="005B5C65" w:rsidRDefault="00ED3209" w:rsidP="005B5C65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 w:rsidRPr="0094675E">
              <w:rPr>
                <w:szCs w:val="20"/>
              </w:rPr>
              <w:t xml:space="preserve">Các vấn đề về </w:t>
            </w:r>
            <w:r>
              <w:rPr>
                <w:szCs w:val="20"/>
              </w:rPr>
              <w:t xml:space="preserve">kiến trúc an toàn </w:t>
            </w:r>
          </w:p>
        </w:tc>
        <w:tc>
          <w:tcPr>
            <w:tcW w:w="925" w:type="dxa"/>
            <w:vAlign w:val="center"/>
          </w:tcPr>
          <w:p w14:paraId="52223D7F" w14:textId="77777777" w:rsidR="00F63E96" w:rsidRPr="00950A59" w:rsidRDefault="00F63E96" w:rsidP="00635D6C">
            <w:pPr>
              <w:jc w:val="center"/>
            </w:pPr>
            <w:r>
              <w:t>2</w:t>
            </w:r>
          </w:p>
        </w:tc>
        <w:tc>
          <w:tcPr>
            <w:tcW w:w="1133" w:type="dxa"/>
            <w:vAlign w:val="center"/>
          </w:tcPr>
          <w:p w14:paraId="069E1073" w14:textId="77777777" w:rsidR="00F63E96" w:rsidRPr="00950A59" w:rsidRDefault="00F63E96" w:rsidP="00635D6C">
            <w:pPr>
              <w:jc w:val="center"/>
            </w:pPr>
          </w:p>
        </w:tc>
        <w:tc>
          <w:tcPr>
            <w:tcW w:w="882" w:type="dxa"/>
            <w:vAlign w:val="center"/>
          </w:tcPr>
          <w:p w14:paraId="78E9C10C" w14:textId="77777777" w:rsidR="00F63E96" w:rsidRPr="00950A59" w:rsidRDefault="00F63E96" w:rsidP="00635D6C">
            <w:pPr>
              <w:jc w:val="center"/>
            </w:pPr>
          </w:p>
        </w:tc>
        <w:tc>
          <w:tcPr>
            <w:tcW w:w="868" w:type="dxa"/>
            <w:vAlign w:val="center"/>
          </w:tcPr>
          <w:p w14:paraId="3A9FEF2F" w14:textId="77777777" w:rsidR="00F63E96" w:rsidRPr="00950A59" w:rsidRDefault="00F63E96" w:rsidP="00635D6C">
            <w:pPr>
              <w:jc w:val="center"/>
            </w:pPr>
          </w:p>
        </w:tc>
        <w:tc>
          <w:tcPr>
            <w:tcW w:w="714" w:type="dxa"/>
            <w:vAlign w:val="center"/>
          </w:tcPr>
          <w:p w14:paraId="24A7A170" w14:textId="77777777" w:rsidR="00F63E96" w:rsidRPr="00950A59" w:rsidRDefault="00F63E96" w:rsidP="00635D6C">
            <w:pPr>
              <w:jc w:val="center"/>
            </w:pPr>
          </w:p>
        </w:tc>
        <w:tc>
          <w:tcPr>
            <w:tcW w:w="864" w:type="dxa"/>
            <w:vAlign w:val="center"/>
          </w:tcPr>
          <w:p w14:paraId="4DE9047A" w14:textId="77777777" w:rsidR="00F63E96" w:rsidRPr="003973A5" w:rsidRDefault="00F63E96" w:rsidP="00635D6C">
            <w:pPr>
              <w:jc w:val="center"/>
            </w:pPr>
            <w:r>
              <w:t>2</w:t>
            </w:r>
          </w:p>
        </w:tc>
      </w:tr>
      <w:tr w:rsidR="00F63E96" w:rsidRPr="00950A59" w14:paraId="3EF70B54" w14:textId="77777777" w:rsidTr="00127DDA">
        <w:trPr>
          <w:jc w:val="center"/>
        </w:trPr>
        <w:tc>
          <w:tcPr>
            <w:tcW w:w="3870" w:type="dxa"/>
            <w:vAlign w:val="center"/>
          </w:tcPr>
          <w:p w14:paraId="4592A657" w14:textId="77777777" w:rsidR="00F63E96" w:rsidRDefault="00ED3209" w:rsidP="00F63E96">
            <w:pPr>
              <w:pStyle w:val="ListParagraph"/>
              <w:numPr>
                <w:ilvl w:val="0"/>
                <w:numId w:val="60"/>
              </w:numPr>
              <w:spacing w:before="60" w:after="60" w:line="276" w:lineRule="auto"/>
              <w:jc w:val="both"/>
            </w:pPr>
            <w:r>
              <w:t xml:space="preserve"> </w:t>
            </w:r>
          </w:p>
          <w:p w14:paraId="28870A49" w14:textId="77777777" w:rsidR="005B5C65" w:rsidRPr="005B5C65" w:rsidRDefault="005B5C65">
            <w:pPr>
              <w:pStyle w:val="ListParagraph"/>
              <w:numPr>
                <w:ilvl w:val="0"/>
                <w:numId w:val="62"/>
              </w:numPr>
              <w:spacing w:before="60" w:after="60"/>
            </w:pPr>
            <w:r>
              <w:rPr>
                <w:szCs w:val="20"/>
              </w:rPr>
              <w:t xml:space="preserve">Chính sách an toàn </w:t>
            </w:r>
          </w:p>
          <w:p w14:paraId="0AE6A8B5" w14:textId="4FC08A50" w:rsidR="00604FE0" w:rsidRDefault="00ED3209">
            <w:pPr>
              <w:pStyle w:val="ListParagraph"/>
              <w:numPr>
                <w:ilvl w:val="0"/>
                <w:numId w:val="62"/>
              </w:numPr>
              <w:spacing w:before="60" w:after="60"/>
            </w:pPr>
            <w:r>
              <w:rPr>
                <w:szCs w:val="20"/>
              </w:rPr>
              <w:t xml:space="preserve">Nhân an toàn </w:t>
            </w:r>
          </w:p>
        </w:tc>
        <w:tc>
          <w:tcPr>
            <w:tcW w:w="925" w:type="dxa"/>
            <w:vAlign w:val="center"/>
          </w:tcPr>
          <w:p w14:paraId="4DE2EFC2" w14:textId="77777777" w:rsidR="00F63E96" w:rsidRDefault="00ED3209" w:rsidP="00635D6C">
            <w:pPr>
              <w:jc w:val="center"/>
            </w:pPr>
            <w:r>
              <w:t>2</w:t>
            </w:r>
          </w:p>
        </w:tc>
        <w:tc>
          <w:tcPr>
            <w:tcW w:w="1133" w:type="dxa"/>
            <w:vAlign w:val="center"/>
          </w:tcPr>
          <w:p w14:paraId="1614D4AC" w14:textId="77777777" w:rsidR="00F63E96" w:rsidRPr="00950A59" w:rsidRDefault="00F63E96" w:rsidP="00635D6C">
            <w:pPr>
              <w:jc w:val="center"/>
            </w:pPr>
          </w:p>
        </w:tc>
        <w:tc>
          <w:tcPr>
            <w:tcW w:w="882" w:type="dxa"/>
            <w:vAlign w:val="center"/>
          </w:tcPr>
          <w:p w14:paraId="382F933E" w14:textId="77777777" w:rsidR="00F63E96" w:rsidRPr="00950A59" w:rsidRDefault="00F63E96" w:rsidP="00635D6C">
            <w:pPr>
              <w:jc w:val="center"/>
            </w:pPr>
          </w:p>
        </w:tc>
        <w:tc>
          <w:tcPr>
            <w:tcW w:w="868" w:type="dxa"/>
            <w:vAlign w:val="center"/>
          </w:tcPr>
          <w:p w14:paraId="14307350" w14:textId="77777777" w:rsidR="00F63E96" w:rsidRPr="00950A59" w:rsidRDefault="00F63E96" w:rsidP="00635D6C">
            <w:pPr>
              <w:jc w:val="center"/>
            </w:pPr>
          </w:p>
        </w:tc>
        <w:tc>
          <w:tcPr>
            <w:tcW w:w="714" w:type="dxa"/>
            <w:vAlign w:val="center"/>
          </w:tcPr>
          <w:p w14:paraId="21C489F9" w14:textId="77777777" w:rsidR="00F63E96" w:rsidRPr="00950A59" w:rsidRDefault="00F63E96" w:rsidP="00635D6C">
            <w:pPr>
              <w:jc w:val="center"/>
            </w:pPr>
          </w:p>
        </w:tc>
        <w:tc>
          <w:tcPr>
            <w:tcW w:w="864" w:type="dxa"/>
            <w:vAlign w:val="center"/>
          </w:tcPr>
          <w:p w14:paraId="0BEDDAFE" w14:textId="77777777" w:rsidR="00F63E96" w:rsidRDefault="00ED3209" w:rsidP="00635D6C">
            <w:pPr>
              <w:jc w:val="center"/>
            </w:pPr>
            <w:r>
              <w:t>2</w:t>
            </w:r>
          </w:p>
        </w:tc>
      </w:tr>
      <w:tr w:rsidR="00F63E96" w:rsidRPr="00950A59" w14:paraId="6C392717" w14:textId="77777777" w:rsidTr="00127DDA">
        <w:trPr>
          <w:jc w:val="center"/>
        </w:trPr>
        <w:tc>
          <w:tcPr>
            <w:tcW w:w="3870" w:type="dxa"/>
            <w:vAlign w:val="center"/>
          </w:tcPr>
          <w:p w14:paraId="267A732E" w14:textId="77777777" w:rsidR="00F63E96" w:rsidRDefault="00ED3209" w:rsidP="00F63E96">
            <w:pPr>
              <w:pStyle w:val="ListParagraph"/>
              <w:numPr>
                <w:ilvl w:val="0"/>
                <w:numId w:val="60"/>
              </w:numPr>
              <w:spacing w:before="60" w:after="60" w:line="276" w:lineRule="auto"/>
              <w:jc w:val="both"/>
            </w:pPr>
            <w:r>
              <w:t xml:space="preserve"> </w:t>
            </w:r>
          </w:p>
          <w:p w14:paraId="42A16123" w14:textId="77777777" w:rsidR="00604FE0" w:rsidRDefault="00ED3209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 w:rsidRPr="00F14D56">
              <w:rPr>
                <w:szCs w:val="20"/>
              </w:rPr>
              <w:t>Hỗ trợ các tiến trình</w:t>
            </w:r>
          </w:p>
          <w:p w14:paraId="441842BF" w14:textId="77777777" w:rsidR="00604FE0" w:rsidRDefault="00ED3209">
            <w:pPr>
              <w:pStyle w:val="ListParagraph"/>
              <w:numPr>
                <w:ilvl w:val="0"/>
                <w:numId w:val="62"/>
              </w:numPr>
              <w:spacing w:before="60" w:after="60"/>
            </w:pPr>
            <w:r>
              <w:rPr>
                <w:szCs w:val="20"/>
              </w:rPr>
              <w:t xml:space="preserve"> </w:t>
            </w:r>
            <w:r w:rsidRPr="00F14D56">
              <w:rPr>
                <w:szCs w:val="20"/>
              </w:rPr>
              <w:t>Bảo vệ bộ nhớ</w:t>
            </w:r>
          </w:p>
        </w:tc>
        <w:tc>
          <w:tcPr>
            <w:tcW w:w="925" w:type="dxa"/>
            <w:vAlign w:val="center"/>
          </w:tcPr>
          <w:p w14:paraId="71C57AB7" w14:textId="77777777" w:rsidR="00F63E96" w:rsidRDefault="00705DF3" w:rsidP="00635D6C">
            <w:pPr>
              <w:jc w:val="center"/>
            </w:pPr>
            <w:r>
              <w:t>2</w:t>
            </w:r>
          </w:p>
        </w:tc>
        <w:tc>
          <w:tcPr>
            <w:tcW w:w="1133" w:type="dxa"/>
            <w:vAlign w:val="center"/>
          </w:tcPr>
          <w:p w14:paraId="4001BCCF" w14:textId="77777777" w:rsidR="00F63E96" w:rsidRPr="00950A59" w:rsidRDefault="00F63E96" w:rsidP="00635D6C">
            <w:pPr>
              <w:jc w:val="center"/>
            </w:pPr>
          </w:p>
        </w:tc>
        <w:tc>
          <w:tcPr>
            <w:tcW w:w="882" w:type="dxa"/>
            <w:vAlign w:val="center"/>
          </w:tcPr>
          <w:p w14:paraId="1DB534A2" w14:textId="77777777" w:rsidR="00F63E96" w:rsidRPr="00950A59" w:rsidRDefault="00F63E96" w:rsidP="00635D6C">
            <w:pPr>
              <w:jc w:val="center"/>
            </w:pPr>
          </w:p>
        </w:tc>
        <w:tc>
          <w:tcPr>
            <w:tcW w:w="868" w:type="dxa"/>
            <w:vAlign w:val="center"/>
          </w:tcPr>
          <w:p w14:paraId="4BB0DFC0" w14:textId="77777777" w:rsidR="00F63E96" w:rsidRPr="00950A59" w:rsidRDefault="00F63E96" w:rsidP="00635D6C">
            <w:pPr>
              <w:jc w:val="center"/>
            </w:pPr>
          </w:p>
        </w:tc>
        <w:tc>
          <w:tcPr>
            <w:tcW w:w="714" w:type="dxa"/>
            <w:vAlign w:val="center"/>
          </w:tcPr>
          <w:p w14:paraId="5B84ABBB" w14:textId="77777777" w:rsidR="00F63E96" w:rsidRPr="00950A59" w:rsidRDefault="00F63E96" w:rsidP="00635D6C">
            <w:pPr>
              <w:jc w:val="center"/>
            </w:pPr>
          </w:p>
        </w:tc>
        <w:tc>
          <w:tcPr>
            <w:tcW w:w="864" w:type="dxa"/>
            <w:vAlign w:val="center"/>
          </w:tcPr>
          <w:p w14:paraId="0BBCFCC1" w14:textId="77777777" w:rsidR="00F63E96" w:rsidRDefault="00705DF3" w:rsidP="00635D6C">
            <w:pPr>
              <w:jc w:val="center"/>
            </w:pPr>
            <w:r>
              <w:t>2</w:t>
            </w:r>
          </w:p>
        </w:tc>
      </w:tr>
      <w:tr w:rsidR="00740548" w:rsidRPr="00950A59" w14:paraId="6BA93AD3" w14:textId="77777777" w:rsidTr="00127DDA">
        <w:trPr>
          <w:jc w:val="center"/>
        </w:trPr>
        <w:tc>
          <w:tcPr>
            <w:tcW w:w="3870" w:type="dxa"/>
            <w:vAlign w:val="center"/>
          </w:tcPr>
          <w:p w14:paraId="679D9949" w14:textId="77777777" w:rsidR="00740548" w:rsidRDefault="00740548" w:rsidP="00F63E96">
            <w:pPr>
              <w:pStyle w:val="ListParagraph"/>
              <w:numPr>
                <w:ilvl w:val="0"/>
                <w:numId w:val="60"/>
              </w:numPr>
              <w:spacing w:before="60" w:after="60" w:line="276" w:lineRule="auto"/>
              <w:jc w:val="both"/>
            </w:pPr>
            <w:r>
              <w:t>Bài tập lớn</w:t>
            </w:r>
          </w:p>
        </w:tc>
        <w:tc>
          <w:tcPr>
            <w:tcW w:w="925" w:type="dxa"/>
            <w:vAlign w:val="center"/>
          </w:tcPr>
          <w:p w14:paraId="240E7025" w14:textId="77777777" w:rsidR="00740548" w:rsidRDefault="00740548" w:rsidP="00635D6C">
            <w:pPr>
              <w:jc w:val="center"/>
            </w:pPr>
          </w:p>
        </w:tc>
        <w:tc>
          <w:tcPr>
            <w:tcW w:w="1133" w:type="dxa"/>
            <w:vAlign w:val="center"/>
          </w:tcPr>
          <w:p w14:paraId="58F10120" w14:textId="77777777" w:rsidR="00740548" w:rsidRPr="00950A59" w:rsidRDefault="00740548" w:rsidP="00635D6C">
            <w:pPr>
              <w:jc w:val="center"/>
            </w:pPr>
            <w:r>
              <w:t>2</w:t>
            </w:r>
          </w:p>
        </w:tc>
        <w:tc>
          <w:tcPr>
            <w:tcW w:w="882" w:type="dxa"/>
            <w:vAlign w:val="center"/>
          </w:tcPr>
          <w:p w14:paraId="30C4FF9E" w14:textId="77777777" w:rsidR="00740548" w:rsidRPr="00950A59" w:rsidRDefault="00740548" w:rsidP="00635D6C">
            <w:pPr>
              <w:jc w:val="center"/>
            </w:pPr>
          </w:p>
        </w:tc>
        <w:tc>
          <w:tcPr>
            <w:tcW w:w="868" w:type="dxa"/>
            <w:vAlign w:val="center"/>
          </w:tcPr>
          <w:p w14:paraId="108F25D2" w14:textId="77777777" w:rsidR="00740548" w:rsidRPr="00950A59" w:rsidRDefault="00740548" w:rsidP="00635D6C">
            <w:pPr>
              <w:jc w:val="center"/>
            </w:pPr>
          </w:p>
        </w:tc>
        <w:tc>
          <w:tcPr>
            <w:tcW w:w="714" w:type="dxa"/>
            <w:vAlign w:val="center"/>
          </w:tcPr>
          <w:p w14:paraId="5EAA9F76" w14:textId="77777777" w:rsidR="00740548" w:rsidRPr="00950A59" w:rsidRDefault="00740548" w:rsidP="00635D6C">
            <w:pPr>
              <w:jc w:val="center"/>
            </w:pPr>
          </w:p>
        </w:tc>
        <w:tc>
          <w:tcPr>
            <w:tcW w:w="864" w:type="dxa"/>
            <w:vAlign w:val="center"/>
          </w:tcPr>
          <w:p w14:paraId="52B45838" w14:textId="77777777" w:rsidR="00740548" w:rsidRDefault="00740548" w:rsidP="00635D6C">
            <w:pPr>
              <w:jc w:val="center"/>
            </w:pPr>
            <w:r>
              <w:t>2</w:t>
            </w:r>
          </w:p>
        </w:tc>
      </w:tr>
      <w:tr w:rsidR="00F63E96" w:rsidRPr="00950A59" w14:paraId="66D0AF7E" w14:textId="77777777" w:rsidTr="00127DDA">
        <w:trPr>
          <w:jc w:val="center"/>
        </w:trPr>
        <w:tc>
          <w:tcPr>
            <w:tcW w:w="3870" w:type="dxa"/>
            <w:vAlign w:val="center"/>
          </w:tcPr>
          <w:p w14:paraId="5642B2BA" w14:textId="77777777" w:rsidR="00F63E96" w:rsidRDefault="00ED3209" w:rsidP="00F63E96">
            <w:pPr>
              <w:pStyle w:val="ListParagraph"/>
              <w:numPr>
                <w:ilvl w:val="0"/>
                <w:numId w:val="60"/>
              </w:numPr>
              <w:spacing w:before="60" w:after="60" w:line="276" w:lineRule="auto"/>
              <w:jc w:val="both"/>
            </w:pPr>
            <w:r>
              <w:t xml:space="preserve"> </w:t>
            </w:r>
          </w:p>
          <w:p w14:paraId="57CF6FFF" w14:textId="77777777" w:rsidR="00604FE0" w:rsidRDefault="00ED3209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 w:rsidRPr="00FC70A1">
              <w:rPr>
                <w:szCs w:val="20"/>
              </w:rPr>
              <w:t>Kiểm soát thao tác vào/ra</w:t>
            </w:r>
          </w:p>
          <w:p w14:paraId="4C086F17" w14:textId="77777777" w:rsidR="00604FE0" w:rsidRDefault="00ED3209">
            <w:pPr>
              <w:pStyle w:val="ListParagraph"/>
              <w:numPr>
                <w:ilvl w:val="0"/>
                <w:numId w:val="62"/>
              </w:numPr>
              <w:spacing w:before="60" w:after="60"/>
            </w:pPr>
            <w:r>
              <w:rPr>
                <w:szCs w:val="20"/>
              </w:rPr>
              <w:t>Ảo hóa</w:t>
            </w:r>
          </w:p>
        </w:tc>
        <w:tc>
          <w:tcPr>
            <w:tcW w:w="925" w:type="dxa"/>
            <w:vAlign w:val="center"/>
          </w:tcPr>
          <w:p w14:paraId="7A9A9CF2" w14:textId="77777777" w:rsidR="00F63E96" w:rsidRDefault="00705DF3" w:rsidP="00635D6C">
            <w:pPr>
              <w:jc w:val="center"/>
            </w:pPr>
            <w:r>
              <w:t>2</w:t>
            </w:r>
          </w:p>
        </w:tc>
        <w:tc>
          <w:tcPr>
            <w:tcW w:w="1133" w:type="dxa"/>
            <w:vAlign w:val="center"/>
          </w:tcPr>
          <w:p w14:paraId="1883D6B8" w14:textId="77777777" w:rsidR="00F63E96" w:rsidRPr="00950A59" w:rsidRDefault="00F63E96" w:rsidP="00635D6C">
            <w:pPr>
              <w:jc w:val="center"/>
            </w:pPr>
          </w:p>
        </w:tc>
        <w:tc>
          <w:tcPr>
            <w:tcW w:w="882" w:type="dxa"/>
            <w:vAlign w:val="center"/>
          </w:tcPr>
          <w:p w14:paraId="14D10C6A" w14:textId="77777777" w:rsidR="00F63E96" w:rsidRPr="00950A59" w:rsidRDefault="00F63E96" w:rsidP="00635D6C">
            <w:pPr>
              <w:jc w:val="center"/>
            </w:pPr>
          </w:p>
        </w:tc>
        <w:tc>
          <w:tcPr>
            <w:tcW w:w="868" w:type="dxa"/>
            <w:vAlign w:val="center"/>
          </w:tcPr>
          <w:p w14:paraId="32D6017F" w14:textId="77777777" w:rsidR="00F63E96" w:rsidRPr="00950A59" w:rsidRDefault="00F63E96" w:rsidP="00635D6C">
            <w:pPr>
              <w:jc w:val="center"/>
            </w:pPr>
          </w:p>
        </w:tc>
        <w:tc>
          <w:tcPr>
            <w:tcW w:w="714" w:type="dxa"/>
            <w:vAlign w:val="center"/>
          </w:tcPr>
          <w:p w14:paraId="57042772" w14:textId="77777777" w:rsidR="00F63E96" w:rsidRPr="00950A59" w:rsidRDefault="00F63E96" w:rsidP="00635D6C">
            <w:pPr>
              <w:jc w:val="center"/>
            </w:pPr>
          </w:p>
        </w:tc>
        <w:tc>
          <w:tcPr>
            <w:tcW w:w="864" w:type="dxa"/>
            <w:vAlign w:val="center"/>
          </w:tcPr>
          <w:p w14:paraId="556A3719" w14:textId="77777777" w:rsidR="00F63E96" w:rsidRDefault="00705DF3" w:rsidP="00635D6C">
            <w:pPr>
              <w:jc w:val="center"/>
            </w:pPr>
            <w:r>
              <w:t>2</w:t>
            </w:r>
          </w:p>
        </w:tc>
      </w:tr>
      <w:tr w:rsidR="00F63E96" w:rsidRPr="00950A59" w14:paraId="6303845A" w14:textId="77777777" w:rsidTr="00127DDA">
        <w:trPr>
          <w:jc w:val="center"/>
        </w:trPr>
        <w:tc>
          <w:tcPr>
            <w:tcW w:w="3870" w:type="dxa"/>
            <w:vAlign w:val="center"/>
          </w:tcPr>
          <w:p w14:paraId="6EE966D0" w14:textId="77777777" w:rsidR="00187549" w:rsidRDefault="00ED3209">
            <w:pPr>
              <w:pStyle w:val="ListParagraph"/>
              <w:numPr>
                <w:ilvl w:val="0"/>
                <w:numId w:val="60"/>
              </w:numPr>
              <w:spacing w:before="60" w:after="60" w:line="276" w:lineRule="auto"/>
              <w:jc w:val="both"/>
            </w:pPr>
            <w:r>
              <w:rPr>
                <w:szCs w:val="20"/>
              </w:rPr>
              <w:t>Quản lý tiến trình</w:t>
            </w:r>
            <w:r>
              <w:t xml:space="preserve"> </w:t>
            </w:r>
          </w:p>
        </w:tc>
        <w:tc>
          <w:tcPr>
            <w:tcW w:w="925" w:type="dxa"/>
            <w:vAlign w:val="center"/>
          </w:tcPr>
          <w:p w14:paraId="0B1A24F0" w14:textId="77777777" w:rsidR="00F63E96" w:rsidRDefault="00705DF3" w:rsidP="00635D6C">
            <w:pPr>
              <w:jc w:val="center"/>
            </w:pPr>
            <w:r>
              <w:t>2</w:t>
            </w:r>
          </w:p>
        </w:tc>
        <w:tc>
          <w:tcPr>
            <w:tcW w:w="1133" w:type="dxa"/>
            <w:vAlign w:val="center"/>
          </w:tcPr>
          <w:p w14:paraId="0507C9E8" w14:textId="77777777" w:rsidR="00F63E96" w:rsidRPr="00950A59" w:rsidRDefault="00F63E96" w:rsidP="00635D6C">
            <w:pPr>
              <w:jc w:val="center"/>
            </w:pPr>
          </w:p>
        </w:tc>
        <w:tc>
          <w:tcPr>
            <w:tcW w:w="882" w:type="dxa"/>
            <w:vAlign w:val="center"/>
          </w:tcPr>
          <w:p w14:paraId="16D97E09" w14:textId="77777777" w:rsidR="00F63E96" w:rsidRPr="00950A59" w:rsidRDefault="00F63E96" w:rsidP="00635D6C">
            <w:pPr>
              <w:jc w:val="center"/>
            </w:pPr>
          </w:p>
        </w:tc>
        <w:tc>
          <w:tcPr>
            <w:tcW w:w="868" w:type="dxa"/>
            <w:vAlign w:val="center"/>
          </w:tcPr>
          <w:p w14:paraId="30C4CDF3" w14:textId="77777777" w:rsidR="00F63E96" w:rsidRPr="00950A59" w:rsidRDefault="00F63E96" w:rsidP="00635D6C">
            <w:pPr>
              <w:jc w:val="center"/>
            </w:pPr>
          </w:p>
        </w:tc>
        <w:tc>
          <w:tcPr>
            <w:tcW w:w="714" w:type="dxa"/>
            <w:vAlign w:val="center"/>
          </w:tcPr>
          <w:p w14:paraId="091DC357" w14:textId="77777777" w:rsidR="00F63E96" w:rsidRPr="00950A59" w:rsidRDefault="00F63E96" w:rsidP="00635D6C">
            <w:pPr>
              <w:jc w:val="center"/>
            </w:pPr>
          </w:p>
        </w:tc>
        <w:tc>
          <w:tcPr>
            <w:tcW w:w="864" w:type="dxa"/>
            <w:vAlign w:val="center"/>
          </w:tcPr>
          <w:p w14:paraId="55DB8ED6" w14:textId="77777777" w:rsidR="00F63E96" w:rsidRDefault="00705DF3" w:rsidP="00635D6C">
            <w:pPr>
              <w:jc w:val="center"/>
            </w:pPr>
            <w:r>
              <w:t>2</w:t>
            </w:r>
          </w:p>
        </w:tc>
      </w:tr>
      <w:tr w:rsidR="00705DF3" w:rsidRPr="00950A59" w14:paraId="45D4F164" w14:textId="77777777" w:rsidTr="00127DDA">
        <w:trPr>
          <w:jc w:val="center"/>
        </w:trPr>
        <w:tc>
          <w:tcPr>
            <w:tcW w:w="3870" w:type="dxa"/>
            <w:vAlign w:val="center"/>
          </w:tcPr>
          <w:p w14:paraId="18F95E05" w14:textId="1772A5C6" w:rsidR="00187549" w:rsidRDefault="005B5C65" w:rsidP="005B5C65">
            <w:pPr>
              <w:pStyle w:val="ListParagraph"/>
              <w:numPr>
                <w:ilvl w:val="0"/>
                <w:numId w:val="60"/>
              </w:numPr>
            </w:pPr>
            <w:r w:rsidRPr="005B5C65">
              <w:rPr>
                <w:szCs w:val="20"/>
              </w:rPr>
              <w:br/>
              <w:t xml:space="preserve">- </w:t>
            </w:r>
            <w:r w:rsidR="00705DF3" w:rsidRPr="005B5C65">
              <w:rPr>
                <w:szCs w:val="20"/>
              </w:rPr>
              <w:t>Quản lý bộ nhớ</w:t>
            </w:r>
            <w:r w:rsidR="00705DF3">
              <w:t xml:space="preserve"> </w:t>
            </w:r>
            <w:r w:rsidR="0014491E">
              <w:t>và hệ thống file</w:t>
            </w:r>
            <w:r>
              <w:br/>
              <w:t xml:space="preserve">- </w:t>
            </w:r>
            <w:r w:rsidRPr="005B5C65">
              <w:t>Nền tảng tính toán tin cậy</w:t>
            </w:r>
          </w:p>
        </w:tc>
        <w:tc>
          <w:tcPr>
            <w:tcW w:w="925" w:type="dxa"/>
            <w:vAlign w:val="center"/>
          </w:tcPr>
          <w:p w14:paraId="319899D1" w14:textId="77777777" w:rsidR="00705DF3" w:rsidRDefault="00705DF3" w:rsidP="00635D6C">
            <w:pPr>
              <w:jc w:val="center"/>
            </w:pPr>
            <w:r>
              <w:t>2</w:t>
            </w:r>
          </w:p>
        </w:tc>
        <w:tc>
          <w:tcPr>
            <w:tcW w:w="1133" w:type="dxa"/>
            <w:vAlign w:val="center"/>
          </w:tcPr>
          <w:p w14:paraId="4651C303" w14:textId="77777777" w:rsidR="00705DF3" w:rsidRPr="00950A59" w:rsidRDefault="00705DF3" w:rsidP="00635D6C">
            <w:pPr>
              <w:jc w:val="center"/>
            </w:pPr>
          </w:p>
        </w:tc>
        <w:tc>
          <w:tcPr>
            <w:tcW w:w="882" w:type="dxa"/>
            <w:vAlign w:val="center"/>
          </w:tcPr>
          <w:p w14:paraId="49B32CFF" w14:textId="77777777" w:rsidR="00705DF3" w:rsidRPr="00950A59" w:rsidRDefault="00705DF3" w:rsidP="00635D6C">
            <w:pPr>
              <w:jc w:val="center"/>
            </w:pPr>
          </w:p>
        </w:tc>
        <w:tc>
          <w:tcPr>
            <w:tcW w:w="868" w:type="dxa"/>
            <w:vAlign w:val="center"/>
          </w:tcPr>
          <w:p w14:paraId="79D2037B" w14:textId="77777777" w:rsidR="00705DF3" w:rsidRPr="00950A59" w:rsidRDefault="00705DF3" w:rsidP="00635D6C">
            <w:pPr>
              <w:jc w:val="center"/>
            </w:pPr>
          </w:p>
        </w:tc>
        <w:tc>
          <w:tcPr>
            <w:tcW w:w="714" w:type="dxa"/>
            <w:vAlign w:val="center"/>
          </w:tcPr>
          <w:p w14:paraId="08DC8584" w14:textId="77777777" w:rsidR="00705DF3" w:rsidRPr="00950A59" w:rsidRDefault="00705DF3" w:rsidP="00635D6C">
            <w:pPr>
              <w:jc w:val="center"/>
            </w:pPr>
          </w:p>
        </w:tc>
        <w:tc>
          <w:tcPr>
            <w:tcW w:w="864" w:type="dxa"/>
            <w:vAlign w:val="center"/>
          </w:tcPr>
          <w:p w14:paraId="0EFAC7F0" w14:textId="77777777" w:rsidR="00705DF3" w:rsidRDefault="00705DF3" w:rsidP="00635D6C">
            <w:pPr>
              <w:jc w:val="center"/>
            </w:pPr>
            <w:r>
              <w:t>2</w:t>
            </w:r>
          </w:p>
        </w:tc>
      </w:tr>
      <w:tr w:rsidR="00705DF3" w:rsidRPr="00950A59" w14:paraId="204F411B" w14:textId="77777777" w:rsidTr="00127DDA">
        <w:trPr>
          <w:jc w:val="center"/>
        </w:trPr>
        <w:tc>
          <w:tcPr>
            <w:tcW w:w="3870" w:type="dxa"/>
            <w:vAlign w:val="center"/>
          </w:tcPr>
          <w:p w14:paraId="153D73CE" w14:textId="77777777" w:rsidR="00705DF3" w:rsidRDefault="001B0BB5" w:rsidP="00F63E96">
            <w:pPr>
              <w:pStyle w:val="ListParagraph"/>
              <w:numPr>
                <w:ilvl w:val="0"/>
                <w:numId w:val="60"/>
              </w:numPr>
              <w:spacing w:before="60" w:after="60" w:line="276" w:lineRule="auto"/>
              <w:jc w:val="both"/>
            </w:pPr>
            <w:r>
              <w:rPr>
                <w:szCs w:val="20"/>
              </w:rPr>
              <w:t xml:space="preserve">Kiểm tra giữa kỳ </w:t>
            </w:r>
            <w:r w:rsidR="00787CBB">
              <w:rPr>
                <w:szCs w:val="20"/>
              </w:rPr>
              <w:t xml:space="preserve">và </w:t>
            </w:r>
            <w:r w:rsidR="00C40C46">
              <w:rPr>
                <w:szCs w:val="20"/>
              </w:rPr>
              <w:t>P</w:t>
            </w:r>
            <w:r w:rsidR="00070A78">
              <w:rPr>
                <w:szCs w:val="20"/>
              </w:rPr>
              <w:t xml:space="preserve">hân tích </w:t>
            </w:r>
            <w:r w:rsidR="006E3544">
              <w:rPr>
                <w:szCs w:val="20"/>
              </w:rPr>
              <w:t>an toàn các dịch vụ</w:t>
            </w:r>
            <w:r w:rsidR="00181ED9">
              <w:rPr>
                <w:szCs w:val="20"/>
              </w:rPr>
              <w:t xml:space="preserve"> cơ bản</w:t>
            </w:r>
            <w:r w:rsidR="006E3544">
              <w:rPr>
                <w:szCs w:val="20"/>
              </w:rPr>
              <w:t xml:space="preserve"> hệ điều hành Windows và Linux</w:t>
            </w:r>
          </w:p>
        </w:tc>
        <w:tc>
          <w:tcPr>
            <w:tcW w:w="925" w:type="dxa"/>
            <w:vAlign w:val="center"/>
          </w:tcPr>
          <w:p w14:paraId="71905D94" w14:textId="77777777" w:rsidR="00705DF3" w:rsidRDefault="00705DF3" w:rsidP="00635D6C">
            <w:pPr>
              <w:jc w:val="center"/>
            </w:pPr>
            <w:r>
              <w:t>2</w:t>
            </w:r>
          </w:p>
        </w:tc>
        <w:tc>
          <w:tcPr>
            <w:tcW w:w="1133" w:type="dxa"/>
            <w:vAlign w:val="center"/>
          </w:tcPr>
          <w:p w14:paraId="4A62FC5D" w14:textId="77777777" w:rsidR="00705DF3" w:rsidRPr="00950A59" w:rsidRDefault="00705DF3" w:rsidP="00635D6C">
            <w:pPr>
              <w:jc w:val="center"/>
            </w:pPr>
          </w:p>
        </w:tc>
        <w:tc>
          <w:tcPr>
            <w:tcW w:w="882" w:type="dxa"/>
            <w:vAlign w:val="center"/>
          </w:tcPr>
          <w:p w14:paraId="52785087" w14:textId="77777777" w:rsidR="00705DF3" w:rsidRPr="00950A59" w:rsidRDefault="00705DF3" w:rsidP="00635D6C">
            <w:pPr>
              <w:jc w:val="center"/>
            </w:pPr>
          </w:p>
        </w:tc>
        <w:tc>
          <w:tcPr>
            <w:tcW w:w="868" w:type="dxa"/>
            <w:vAlign w:val="center"/>
          </w:tcPr>
          <w:p w14:paraId="6CB63597" w14:textId="77777777" w:rsidR="00705DF3" w:rsidRPr="00950A59" w:rsidRDefault="00705DF3" w:rsidP="00635D6C">
            <w:pPr>
              <w:jc w:val="center"/>
            </w:pPr>
          </w:p>
        </w:tc>
        <w:tc>
          <w:tcPr>
            <w:tcW w:w="714" w:type="dxa"/>
            <w:vAlign w:val="center"/>
          </w:tcPr>
          <w:p w14:paraId="2532C6F0" w14:textId="77777777" w:rsidR="00705DF3" w:rsidRPr="00950A59" w:rsidRDefault="00705DF3" w:rsidP="00635D6C">
            <w:pPr>
              <w:jc w:val="center"/>
            </w:pPr>
          </w:p>
        </w:tc>
        <w:tc>
          <w:tcPr>
            <w:tcW w:w="864" w:type="dxa"/>
            <w:vAlign w:val="center"/>
          </w:tcPr>
          <w:p w14:paraId="28069A04" w14:textId="77777777" w:rsidR="00705DF3" w:rsidRDefault="00705DF3" w:rsidP="00635D6C">
            <w:pPr>
              <w:jc w:val="center"/>
            </w:pPr>
            <w:r>
              <w:t>2</w:t>
            </w:r>
          </w:p>
        </w:tc>
      </w:tr>
      <w:tr w:rsidR="001B0BB5" w:rsidRPr="00950A59" w14:paraId="123E303F" w14:textId="77777777" w:rsidTr="002E6F38">
        <w:trPr>
          <w:jc w:val="center"/>
        </w:trPr>
        <w:tc>
          <w:tcPr>
            <w:tcW w:w="3870" w:type="dxa"/>
            <w:vAlign w:val="center"/>
          </w:tcPr>
          <w:p w14:paraId="1B815E63" w14:textId="77777777" w:rsidR="001B0BB5" w:rsidRDefault="00FD5DAB" w:rsidP="002E6F38">
            <w:pPr>
              <w:pStyle w:val="ListParagraph"/>
              <w:numPr>
                <w:ilvl w:val="0"/>
                <w:numId w:val="60"/>
              </w:numPr>
              <w:spacing w:before="60" w:after="60" w:line="276" w:lineRule="auto"/>
              <w:jc w:val="both"/>
              <w:rPr>
                <w:szCs w:val="20"/>
              </w:rPr>
            </w:pPr>
            <w:r>
              <w:rPr>
                <w:szCs w:val="20"/>
              </w:rPr>
              <w:t>Bài tập lớn</w:t>
            </w:r>
          </w:p>
        </w:tc>
        <w:tc>
          <w:tcPr>
            <w:tcW w:w="925" w:type="dxa"/>
            <w:vAlign w:val="center"/>
          </w:tcPr>
          <w:p w14:paraId="4D0EAA92" w14:textId="77777777" w:rsidR="001B0BB5" w:rsidRDefault="001B0BB5" w:rsidP="002E6F38">
            <w:pPr>
              <w:jc w:val="center"/>
            </w:pPr>
          </w:p>
        </w:tc>
        <w:tc>
          <w:tcPr>
            <w:tcW w:w="1133" w:type="dxa"/>
            <w:vAlign w:val="center"/>
          </w:tcPr>
          <w:p w14:paraId="46B27C21" w14:textId="77777777" w:rsidR="001B0BB5" w:rsidRPr="00950A59" w:rsidRDefault="00430ED6" w:rsidP="002E6F38">
            <w:pPr>
              <w:jc w:val="center"/>
            </w:pPr>
            <w:r>
              <w:t>2</w:t>
            </w:r>
          </w:p>
        </w:tc>
        <w:tc>
          <w:tcPr>
            <w:tcW w:w="882" w:type="dxa"/>
            <w:vAlign w:val="center"/>
          </w:tcPr>
          <w:p w14:paraId="4850D6B4" w14:textId="77777777" w:rsidR="001B0BB5" w:rsidRPr="00950A59" w:rsidRDefault="001B0BB5" w:rsidP="002E6F38">
            <w:pPr>
              <w:jc w:val="center"/>
            </w:pPr>
          </w:p>
        </w:tc>
        <w:tc>
          <w:tcPr>
            <w:tcW w:w="868" w:type="dxa"/>
            <w:vAlign w:val="center"/>
          </w:tcPr>
          <w:p w14:paraId="604993A0" w14:textId="77777777" w:rsidR="001B0BB5" w:rsidRPr="00950A59" w:rsidRDefault="001B0BB5" w:rsidP="002E6F38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14:paraId="01B151F9" w14:textId="77777777" w:rsidR="001B0BB5" w:rsidRPr="00950A59" w:rsidRDefault="001B0BB5" w:rsidP="002E6F38">
            <w:pPr>
              <w:jc w:val="center"/>
            </w:pPr>
          </w:p>
        </w:tc>
        <w:tc>
          <w:tcPr>
            <w:tcW w:w="864" w:type="dxa"/>
            <w:vAlign w:val="center"/>
          </w:tcPr>
          <w:p w14:paraId="0AA25FB4" w14:textId="77777777" w:rsidR="001B0BB5" w:rsidRDefault="00FA2181" w:rsidP="002E6F38">
            <w:pPr>
              <w:jc w:val="center"/>
            </w:pPr>
            <w:r>
              <w:t>4</w:t>
            </w:r>
          </w:p>
        </w:tc>
      </w:tr>
      <w:tr w:rsidR="00705DF3" w:rsidRPr="00950A59" w14:paraId="445CDD43" w14:textId="77777777" w:rsidTr="00127DDA">
        <w:trPr>
          <w:jc w:val="center"/>
        </w:trPr>
        <w:tc>
          <w:tcPr>
            <w:tcW w:w="3870" w:type="dxa"/>
            <w:vAlign w:val="center"/>
          </w:tcPr>
          <w:p w14:paraId="76CD9FAA" w14:textId="77777777" w:rsidR="00705DF3" w:rsidRDefault="00705DF3" w:rsidP="00F63E96">
            <w:pPr>
              <w:pStyle w:val="ListParagraph"/>
              <w:numPr>
                <w:ilvl w:val="0"/>
                <w:numId w:val="60"/>
              </w:numPr>
              <w:spacing w:before="60" w:after="60" w:line="276" w:lineRule="auto"/>
              <w:jc w:val="both"/>
            </w:pPr>
            <w:r>
              <w:t xml:space="preserve"> </w:t>
            </w:r>
          </w:p>
          <w:p w14:paraId="497335F4" w14:textId="77777777" w:rsidR="00604FE0" w:rsidRDefault="00705DF3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Vai trò và đặc trưng của mô hình an toàn</w:t>
            </w:r>
          </w:p>
          <w:p w14:paraId="63E9B72B" w14:textId="77777777" w:rsidR="00604FE0" w:rsidRDefault="00705DF3">
            <w:pPr>
              <w:pStyle w:val="ListParagraph"/>
              <w:numPr>
                <w:ilvl w:val="0"/>
                <w:numId w:val="62"/>
              </w:numPr>
              <w:spacing w:before="60" w:after="60"/>
            </w:pPr>
            <w:r>
              <w:rPr>
                <w:szCs w:val="20"/>
              </w:rPr>
              <w:t>Mô hình máy trạng thái</w:t>
            </w:r>
          </w:p>
        </w:tc>
        <w:tc>
          <w:tcPr>
            <w:tcW w:w="925" w:type="dxa"/>
            <w:vAlign w:val="center"/>
          </w:tcPr>
          <w:p w14:paraId="1824CB2F" w14:textId="77777777" w:rsidR="00705DF3" w:rsidRDefault="00705DF3" w:rsidP="00635D6C">
            <w:pPr>
              <w:jc w:val="center"/>
            </w:pPr>
            <w:r>
              <w:t>2</w:t>
            </w:r>
          </w:p>
        </w:tc>
        <w:tc>
          <w:tcPr>
            <w:tcW w:w="1133" w:type="dxa"/>
            <w:vAlign w:val="center"/>
          </w:tcPr>
          <w:p w14:paraId="56938664" w14:textId="77777777" w:rsidR="00705DF3" w:rsidRPr="00950A59" w:rsidRDefault="00705DF3" w:rsidP="00635D6C">
            <w:pPr>
              <w:jc w:val="center"/>
            </w:pPr>
          </w:p>
        </w:tc>
        <w:tc>
          <w:tcPr>
            <w:tcW w:w="882" w:type="dxa"/>
            <w:vAlign w:val="center"/>
          </w:tcPr>
          <w:p w14:paraId="74978CA2" w14:textId="77777777" w:rsidR="00705DF3" w:rsidRPr="00950A59" w:rsidRDefault="00705DF3" w:rsidP="00635D6C">
            <w:pPr>
              <w:jc w:val="center"/>
            </w:pPr>
          </w:p>
        </w:tc>
        <w:tc>
          <w:tcPr>
            <w:tcW w:w="868" w:type="dxa"/>
            <w:vAlign w:val="center"/>
          </w:tcPr>
          <w:p w14:paraId="74FB08AD" w14:textId="77777777" w:rsidR="00705DF3" w:rsidRPr="00950A59" w:rsidRDefault="00705DF3" w:rsidP="00635D6C">
            <w:pPr>
              <w:jc w:val="center"/>
            </w:pPr>
          </w:p>
        </w:tc>
        <w:tc>
          <w:tcPr>
            <w:tcW w:w="714" w:type="dxa"/>
            <w:vAlign w:val="center"/>
          </w:tcPr>
          <w:p w14:paraId="5D88CF5B" w14:textId="77777777" w:rsidR="00705DF3" w:rsidRPr="00950A59" w:rsidRDefault="00705DF3" w:rsidP="00635D6C">
            <w:pPr>
              <w:jc w:val="center"/>
            </w:pPr>
          </w:p>
        </w:tc>
        <w:tc>
          <w:tcPr>
            <w:tcW w:w="864" w:type="dxa"/>
            <w:vAlign w:val="center"/>
          </w:tcPr>
          <w:p w14:paraId="6487AF4C" w14:textId="77777777" w:rsidR="00705DF3" w:rsidRDefault="00705DF3" w:rsidP="00635D6C">
            <w:pPr>
              <w:jc w:val="center"/>
            </w:pPr>
            <w:r>
              <w:t>2</w:t>
            </w:r>
          </w:p>
        </w:tc>
      </w:tr>
      <w:tr w:rsidR="00705DF3" w:rsidRPr="00950A59" w14:paraId="243B275C" w14:textId="77777777" w:rsidTr="00127DDA">
        <w:trPr>
          <w:jc w:val="center"/>
        </w:trPr>
        <w:tc>
          <w:tcPr>
            <w:tcW w:w="3870" w:type="dxa"/>
            <w:vAlign w:val="center"/>
          </w:tcPr>
          <w:p w14:paraId="39A12756" w14:textId="77777777" w:rsidR="00705DF3" w:rsidRDefault="00705DF3" w:rsidP="00F63E96">
            <w:pPr>
              <w:pStyle w:val="ListParagraph"/>
              <w:numPr>
                <w:ilvl w:val="0"/>
                <w:numId w:val="60"/>
              </w:numPr>
              <w:spacing w:before="60" w:after="60" w:line="276" w:lineRule="auto"/>
              <w:jc w:val="both"/>
            </w:pPr>
            <w:r>
              <w:lastRenderedPageBreak/>
              <w:t xml:space="preserve"> </w:t>
            </w:r>
          </w:p>
          <w:p w14:paraId="766ED978" w14:textId="77777777" w:rsidR="00604FE0" w:rsidRDefault="00705DF3">
            <w:pPr>
              <w:pStyle w:val="ListParagraph"/>
              <w:numPr>
                <w:ilvl w:val="0"/>
                <w:numId w:val="62"/>
              </w:numPr>
              <w:spacing w:before="60" w:after="60"/>
            </w:pPr>
            <w:r>
              <w:rPr>
                <w:szCs w:val="20"/>
              </w:rPr>
              <w:t xml:space="preserve">Mô hình </w:t>
            </w:r>
            <w:r w:rsidRPr="00FC70A1">
              <w:rPr>
                <w:szCs w:val="20"/>
              </w:rPr>
              <w:t>Harrison-Ruzzo-Ullman</w:t>
            </w:r>
          </w:p>
          <w:p w14:paraId="1599B886" w14:textId="77777777" w:rsidR="001C3C9B" w:rsidRDefault="00DB409D" w:rsidP="001C3C9B">
            <w:pPr>
              <w:pStyle w:val="ListParagraph"/>
              <w:numPr>
                <w:ilvl w:val="0"/>
                <w:numId w:val="62"/>
              </w:numPr>
              <w:spacing w:before="60" w:after="60"/>
            </w:pPr>
            <w:r>
              <w:rPr>
                <w:szCs w:val="20"/>
              </w:rPr>
              <w:t>Các mô hình khác</w:t>
            </w:r>
          </w:p>
        </w:tc>
        <w:tc>
          <w:tcPr>
            <w:tcW w:w="925" w:type="dxa"/>
            <w:vAlign w:val="center"/>
          </w:tcPr>
          <w:p w14:paraId="45489DC2" w14:textId="77777777" w:rsidR="00705DF3" w:rsidRDefault="00705DF3" w:rsidP="00635D6C">
            <w:pPr>
              <w:jc w:val="center"/>
            </w:pPr>
            <w:r>
              <w:t>2</w:t>
            </w:r>
          </w:p>
        </w:tc>
        <w:tc>
          <w:tcPr>
            <w:tcW w:w="1133" w:type="dxa"/>
            <w:vAlign w:val="center"/>
          </w:tcPr>
          <w:p w14:paraId="0DD8F458" w14:textId="77777777" w:rsidR="00705DF3" w:rsidRPr="00950A59" w:rsidRDefault="00705DF3" w:rsidP="00635D6C">
            <w:pPr>
              <w:jc w:val="center"/>
            </w:pPr>
          </w:p>
        </w:tc>
        <w:tc>
          <w:tcPr>
            <w:tcW w:w="882" w:type="dxa"/>
            <w:vAlign w:val="center"/>
          </w:tcPr>
          <w:p w14:paraId="572297C7" w14:textId="77777777" w:rsidR="00705DF3" w:rsidRPr="00950A59" w:rsidRDefault="00705DF3" w:rsidP="00635D6C">
            <w:pPr>
              <w:jc w:val="center"/>
            </w:pPr>
          </w:p>
        </w:tc>
        <w:tc>
          <w:tcPr>
            <w:tcW w:w="868" w:type="dxa"/>
            <w:vAlign w:val="center"/>
          </w:tcPr>
          <w:p w14:paraId="652595E4" w14:textId="77777777" w:rsidR="00705DF3" w:rsidRPr="00950A59" w:rsidRDefault="00705DF3" w:rsidP="00635D6C">
            <w:pPr>
              <w:jc w:val="center"/>
            </w:pPr>
          </w:p>
        </w:tc>
        <w:tc>
          <w:tcPr>
            <w:tcW w:w="714" w:type="dxa"/>
            <w:vAlign w:val="center"/>
          </w:tcPr>
          <w:p w14:paraId="6DF43B8B" w14:textId="77777777" w:rsidR="00705DF3" w:rsidRPr="00950A59" w:rsidRDefault="00705DF3" w:rsidP="00635D6C">
            <w:pPr>
              <w:jc w:val="center"/>
            </w:pPr>
          </w:p>
        </w:tc>
        <w:tc>
          <w:tcPr>
            <w:tcW w:w="864" w:type="dxa"/>
            <w:vAlign w:val="center"/>
          </w:tcPr>
          <w:p w14:paraId="4D9D3D07" w14:textId="77777777" w:rsidR="00705DF3" w:rsidRDefault="00705DF3" w:rsidP="00635D6C">
            <w:pPr>
              <w:jc w:val="center"/>
            </w:pPr>
            <w:r>
              <w:t>2</w:t>
            </w:r>
          </w:p>
        </w:tc>
      </w:tr>
      <w:tr w:rsidR="00705DF3" w:rsidRPr="00950A59" w14:paraId="38ABE0C2" w14:textId="77777777" w:rsidTr="00127DDA">
        <w:trPr>
          <w:jc w:val="center"/>
        </w:trPr>
        <w:tc>
          <w:tcPr>
            <w:tcW w:w="3870" w:type="dxa"/>
            <w:vAlign w:val="center"/>
          </w:tcPr>
          <w:p w14:paraId="0C61CAE5" w14:textId="77777777" w:rsidR="00705DF3" w:rsidRDefault="00705DF3" w:rsidP="00F63E96">
            <w:pPr>
              <w:pStyle w:val="ListParagraph"/>
              <w:numPr>
                <w:ilvl w:val="0"/>
                <w:numId w:val="60"/>
              </w:numPr>
              <w:spacing w:before="60" w:after="60" w:line="276" w:lineRule="auto"/>
              <w:jc w:val="both"/>
            </w:pPr>
            <w:r>
              <w:t xml:space="preserve"> </w:t>
            </w:r>
          </w:p>
          <w:p w14:paraId="1EB157D5" w14:textId="7F974172" w:rsidR="00604FE0" w:rsidRDefault="00E6231C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Khái quát về</w:t>
            </w:r>
            <w:r w:rsidR="00705DF3">
              <w:rPr>
                <w:szCs w:val="20"/>
              </w:rPr>
              <w:t xml:space="preserve"> đặc tả an toàn</w:t>
            </w:r>
          </w:p>
          <w:p w14:paraId="14835967" w14:textId="77777777" w:rsidR="00604FE0" w:rsidRDefault="00705DF3">
            <w:pPr>
              <w:pStyle w:val="ListParagraph"/>
              <w:numPr>
                <w:ilvl w:val="0"/>
                <w:numId w:val="62"/>
              </w:numPr>
              <w:spacing w:before="60" w:after="60"/>
            </w:pPr>
            <w:r>
              <w:rPr>
                <w:szCs w:val="20"/>
              </w:rPr>
              <w:t>Các kỹ thuật kiểm chứng đặc tả an toàn</w:t>
            </w:r>
          </w:p>
          <w:p w14:paraId="0E0981CA" w14:textId="16B81A96" w:rsidR="007B1486" w:rsidRDefault="007B1486" w:rsidP="007B1486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 xml:space="preserve">Các phương pháp phân rã dữ liệu và </w:t>
            </w:r>
            <w:r w:rsidR="00E6231C">
              <w:rPr>
                <w:szCs w:val="20"/>
              </w:rPr>
              <w:t>thuật toán</w:t>
            </w:r>
          </w:p>
          <w:p w14:paraId="1DC4CCCB" w14:textId="77777777" w:rsidR="001C3C9B" w:rsidRDefault="007B1486" w:rsidP="001C3C9B">
            <w:pPr>
              <w:pStyle w:val="ListParagraph"/>
              <w:numPr>
                <w:ilvl w:val="0"/>
                <w:numId w:val="62"/>
              </w:numPr>
              <w:spacing w:before="60" w:after="60"/>
            </w:pPr>
            <w:r>
              <w:rPr>
                <w:szCs w:val="20"/>
              </w:rPr>
              <w:t>Các kỹ thuật kiểm chứng mã chương trình</w:t>
            </w:r>
          </w:p>
        </w:tc>
        <w:tc>
          <w:tcPr>
            <w:tcW w:w="925" w:type="dxa"/>
            <w:vAlign w:val="center"/>
          </w:tcPr>
          <w:p w14:paraId="21F15A3F" w14:textId="77777777" w:rsidR="00705DF3" w:rsidRDefault="00705DF3" w:rsidP="00635D6C">
            <w:pPr>
              <w:jc w:val="center"/>
            </w:pPr>
            <w:r>
              <w:t>2</w:t>
            </w:r>
          </w:p>
        </w:tc>
        <w:tc>
          <w:tcPr>
            <w:tcW w:w="1133" w:type="dxa"/>
            <w:vAlign w:val="center"/>
          </w:tcPr>
          <w:p w14:paraId="431FD5D7" w14:textId="77777777" w:rsidR="00705DF3" w:rsidRPr="00950A59" w:rsidRDefault="00705DF3" w:rsidP="00635D6C">
            <w:pPr>
              <w:jc w:val="center"/>
            </w:pPr>
          </w:p>
        </w:tc>
        <w:tc>
          <w:tcPr>
            <w:tcW w:w="882" w:type="dxa"/>
            <w:vAlign w:val="center"/>
          </w:tcPr>
          <w:p w14:paraId="375B605D" w14:textId="77777777" w:rsidR="00705DF3" w:rsidRPr="00950A59" w:rsidRDefault="00705DF3" w:rsidP="00635D6C">
            <w:pPr>
              <w:jc w:val="center"/>
            </w:pPr>
          </w:p>
        </w:tc>
        <w:tc>
          <w:tcPr>
            <w:tcW w:w="868" w:type="dxa"/>
            <w:vAlign w:val="center"/>
          </w:tcPr>
          <w:p w14:paraId="478C9FA9" w14:textId="77777777" w:rsidR="00705DF3" w:rsidRPr="00950A59" w:rsidRDefault="00705DF3" w:rsidP="00635D6C">
            <w:pPr>
              <w:jc w:val="center"/>
            </w:pPr>
          </w:p>
        </w:tc>
        <w:tc>
          <w:tcPr>
            <w:tcW w:w="714" w:type="dxa"/>
            <w:vAlign w:val="center"/>
          </w:tcPr>
          <w:p w14:paraId="78D5E1FE" w14:textId="77777777" w:rsidR="00705DF3" w:rsidRPr="00950A59" w:rsidRDefault="00705DF3" w:rsidP="00635D6C">
            <w:pPr>
              <w:jc w:val="center"/>
            </w:pPr>
          </w:p>
        </w:tc>
        <w:tc>
          <w:tcPr>
            <w:tcW w:w="864" w:type="dxa"/>
            <w:vAlign w:val="center"/>
          </w:tcPr>
          <w:p w14:paraId="404BD80A" w14:textId="77777777" w:rsidR="00705DF3" w:rsidRDefault="00705DF3" w:rsidP="00635D6C">
            <w:pPr>
              <w:jc w:val="center"/>
            </w:pPr>
            <w:r>
              <w:t>2</w:t>
            </w:r>
          </w:p>
        </w:tc>
      </w:tr>
      <w:tr w:rsidR="00740548" w:rsidRPr="00950A59" w14:paraId="6EEFB847" w14:textId="77777777" w:rsidTr="00127DDA">
        <w:trPr>
          <w:jc w:val="center"/>
        </w:trPr>
        <w:tc>
          <w:tcPr>
            <w:tcW w:w="3870" w:type="dxa"/>
            <w:vAlign w:val="center"/>
          </w:tcPr>
          <w:p w14:paraId="34DA463F" w14:textId="77777777" w:rsidR="00740548" w:rsidRDefault="009835F4" w:rsidP="00F63E96">
            <w:pPr>
              <w:pStyle w:val="ListParagraph"/>
              <w:numPr>
                <w:ilvl w:val="0"/>
                <w:numId w:val="60"/>
              </w:numPr>
              <w:spacing w:before="60" w:after="60" w:line="276" w:lineRule="auto"/>
              <w:jc w:val="both"/>
            </w:pPr>
            <w:r>
              <w:t>Bài tập lớn</w:t>
            </w:r>
            <w:r w:rsidR="00197BD2">
              <w:t xml:space="preserve"> và thực hành</w:t>
            </w:r>
          </w:p>
        </w:tc>
        <w:tc>
          <w:tcPr>
            <w:tcW w:w="925" w:type="dxa"/>
            <w:vAlign w:val="center"/>
          </w:tcPr>
          <w:p w14:paraId="34C5BB93" w14:textId="77777777" w:rsidR="00740548" w:rsidRDefault="00740548" w:rsidP="00635D6C">
            <w:pPr>
              <w:jc w:val="center"/>
            </w:pPr>
          </w:p>
        </w:tc>
        <w:tc>
          <w:tcPr>
            <w:tcW w:w="1133" w:type="dxa"/>
            <w:vAlign w:val="center"/>
          </w:tcPr>
          <w:p w14:paraId="20B9C454" w14:textId="77777777" w:rsidR="00740548" w:rsidRPr="00950A59" w:rsidRDefault="00740548" w:rsidP="00635D6C">
            <w:pPr>
              <w:jc w:val="center"/>
            </w:pPr>
            <w:r>
              <w:t>2</w:t>
            </w:r>
          </w:p>
        </w:tc>
        <w:tc>
          <w:tcPr>
            <w:tcW w:w="882" w:type="dxa"/>
            <w:vAlign w:val="center"/>
          </w:tcPr>
          <w:p w14:paraId="11ADA0C3" w14:textId="77777777" w:rsidR="00740548" w:rsidRPr="00950A59" w:rsidRDefault="00740548" w:rsidP="00635D6C">
            <w:pPr>
              <w:jc w:val="center"/>
            </w:pPr>
          </w:p>
        </w:tc>
        <w:tc>
          <w:tcPr>
            <w:tcW w:w="868" w:type="dxa"/>
            <w:vAlign w:val="center"/>
          </w:tcPr>
          <w:p w14:paraId="4CFD0EF0" w14:textId="77777777" w:rsidR="00740548" w:rsidRPr="00950A59" w:rsidRDefault="00197BD2" w:rsidP="00635D6C">
            <w:pPr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14:paraId="2332EC93" w14:textId="77777777" w:rsidR="00740548" w:rsidRPr="00950A59" w:rsidRDefault="00740548" w:rsidP="00635D6C">
            <w:pPr>
              <w:jc w:val="center"/>
            </w:pPr>
          </w:p>
        </w:tc>
        <w:tc>
          <w:tcPr>
            <w:tcW w:w="864" w:type="dxa"/>
            <w:vAlign w:val="center"/>
          </w:tcPr>
          <w:p w14:paraId="73AA7FA4" w14:textId="77777777" w:rsidR="00740548" w:rsidRDefault="00197BD2" w:rsidP="00635D6C">
            <w:pPr>
              <w:jc w:val="center"/>
            </w:pPr>
            <w:r>
              <w:t>4</w:t>
            </w:r>
          </w:p>
        </w:tc>
      </w:tr>
      <w:tr w:rsidR="00F63E96" w:rsidRPr="00950A59" w14:paraId="34F2BC8D" w14:textId="77777777" w:rsidTr="00127DDA">
        <w:trPr>
          <w:jc w:val="center"/>
        </w:trPr>
        <w:tc>
          <w:tcPr>
            <w:tcW w:w="3870" w:type="dxa"/>
            <w:vAlign w:val="center"/>
          </w:tcPr>
          <w:p w14:paraId="7D7D65D0" w14:textId="77777777" w:rsidR="00F63E96" w:rsidRPr="00950A59" w:rsidRDefault="00F63E96" w:rsidP="00635D6C">
            <w:pPr>
              <w:rPr>
                <w:b/>
              </w:rPr>
            </w:pPr>
            <w:r w:rsidRPr="00950A59">
              <w:rPr>
                <w:b/>
              </w:rPr>
              <w:t>Tổng cộng</w:t>
            </w:r>
          </w:p>
        </w:tc>
        <w:tc>
          <w:tcPr>
            <w:tcW w:w="925" w:type="dxa"/>
            <w:vAlign w:val="center"/>
          </w:tcPr>
          <w:p w14:paraId="4EB7DDAA" w14:textId="77777777" w:rsidR="00F63E96" w:rsidRPr="00950A59" w:rsidRDefault="00F63E96" w:rsidP="00635D6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A972C4">
              <w:rPr>
                <w:b/>
              </w:rPr>
              <w:t>0</w:t>
            </w:r>
          </w:p>
        </w:tc>
        <w:tc>
          <w:tcPr>
            <w:tcW w:w="1133" w:type="dxa"/>
            <w:vAlign w:val="center"/>
          </w:tcPr>
          <w:p w14:paraId="7EBF9B65" w14:textId="77777777" w:rsidR="00F63E96" w:rsidRPr="00950A59" w:rsidRDefault="00A972C4" w:rsidP="00635D6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2" w:type="dxa"/>
            <w:vAlign w:val="center"/>
          </w:tcPr>
          <w:p w14:paraId="17B96D53" w14:textId="77777777" w:rsidR="00F63E96" w:rsidRPr="00950A59" w:rsidRDefault="00F63E96" w:rsidP="00635D6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8" w:type="dxa"/>
            <w:vAlign w:val="center"/>
          </w:tcPr>
          <w:p w14:paraId="3FA3D7E7" w14:textId="77777777" w:rsidR="00F63E96" w:rsidRPr="00950A59" w:rsidRDefault="00A8399B" w:rsidP="00635D6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4" w:type="dxa"/>
            <w:vAlign w:val="center"/>
          </w:tcPr>
          <w:p w14:paraId="0B9E8F17" w14:textId="77777777" w:rsidR="00F63E96" w:rsidRPr="00950A59" w:rsidRDefault="00F63E96" w:rsidP="00030EC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4" w:type="dxa"/>
            <w:vAlign w:val="center"/>
          </w:tcPr>
          <w:p w14:paraId="5CE4147C" w14:textId="77777777" w:rsidR="00F63E96" w:rsidRPr="00950A59" w:rsidRDefault="00F63E96" w:rsidP="00635D6C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</w:tbl>
    <w:p w14:paraId="5F384F74" w14:textId="77777777" w:rsidR="007669B0" w:rsidRDefault="007669B0" w:rsidP="007669B0">
      <w:pPr>
        <w:jc w:val="both"/>
        <w:rPr>
          <w:spacing w:val="10"/>
        </w:rPr>
      </w:pPr>
    </w:p>
    <w:p w14:paraId="0E4CF401" w14:textId="77777777" w:rsidR="007669B0" w:rsidRPr="00950A59" w:rsidRDefault="007669B0" w:rsidP="007669B0">
      <w:pPr>
        <w:jc w:val="both"/>
        <w:rPr>
          <w:b/>
          <w:i/>
          <w:spacing w:val="10"/>
        </w:rPr>
      </w:pPr>
      <w:r w:rsidRPr="00950A59">
        <w:rPr>
          <w:b/>
          <w:i/>
          <w:spacing w:val="10"/>
        </w:rPr>
        <w:t>7.2. Lịch trình tổ chức dạy học cụ thể</w:t>
      </w:r>
    </w:p>
    <w:p w14:paraId="39397C31" w14:textId="77777777" w:rsidR="00464996" w:rsidRPr="00464996" w:rsidRDefault="00464996" w:rsidP="007669B0">
      <w:pPr>
        <w:jc w:val="both"/>
        <w:rPr>
          <w:iCs/>
          <w:spacing w:val="10"/>
        </w:rPr>
      </w:pPr>
    </w:p>
    <w:p w14:paraId="6D5E359F" w14:textId="77777777" w:rsidR="007669B0" w:rsidRDefault="007669B0" w:rsidP="007669B0">
      <w:pPr>
        <w:jc w:val="both"/>
        <w:rPr>
          <w:b/>
          <w:iCs/>
          <w:spacing w:val="10"/>
        </w:rPr>
      </w:pPr>
      <w:r w:rsidRPr="00950A59">
        <w:rPr>
          <w:b/>
          <w:iCs/>
          <w:spacing w:val="10"/>
        </w:rPr>
        <w:t>Tuần 1, Nội dung</w:t>
      </w:r>
      <w:r w:rsidR="001A1B96">
        <w:rPr>
          <w:b/>
          <w:iCs/>
          <w:spacing w:val="10"/>
        </w:rPr>
        <w:t xml:space="preserve"> 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393"/>
        <w:gridCol w:w="3331"/>
        <w:gridCol w:w="2170"/>
        <w:gridCol w:w="1186"/>
      </w:tblGrid>
      <w:tr w:rsidR="007669B0" w:rsidRPr="00950A59" w14:paraId="6689D3FE" w14:textId="77777777" w:rsidTr="007B658E">
        <w:tc>
          <w:tcPr>
            <w:tcW w:w="1791" w:type="dxa"/>
          </w:tcPr>
          <w:p w14:paraId="523BFC16" w14:textId="77777777" w:rsidR="007669B0" w:rsidRPr="00950A59" w:rsidRDefault="007669B0" w:rsidP="00635D6C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393" w:type="dxa"/>
          </w:tcPr>
          <w:p w14:paraId="6242C469" w14:textId="77777777" w:rsidR="007669B0" w:rsidRDefault="007669B0" w:rsidP="00635D6C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14:paraId="3675E9FB" w14:textId="77777777" w:rsidR="007669B0" w:rsidRPr="007E462B" w:rsidRDefault="007669B0" w:rsidP="00464996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 w:rsidR="00464996"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3331" w:type="dxa"/>
          </w:tcPr>
          <w:p w14:paraId="649E02FF" w14:textId="77777777" w:rsidR="007669B0" w:rsidRPr="00950A59" w:rsidRDefault="007669B0" w:rsidP="00635D6C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170" w:type="dxa"/>
          </w:tcPr>
          <w:p w14:paraId="1CE5CF0D" w14:textId="77777777" w:rsidR="007669B0" w:rsidRPr="00950A59" w:rsidRDefault="007669B0" w:rsidP="00464996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 w:rsidR="00464996">
              <w:rPr>
                <w:b/>
                <w:spacing w:val="10"/>
              </w:rPr>
              <w:t xml:space="preserve">đối với </w:t>
            </w:r>
            <w:r w:rsidR="007B658E">
              <w:rPr>
                <w:b/>
                <w:spacing w:val="10"/>
              </w:rPr>
              <w:br/>
            </w:r>
            <w:r w:rsidR="00464996">
              <w:rPr>
                <w:b/>
                <w:spacing w:val="10"/>
              </w:rPr>
              <w:t>sinh viên</w:t>
            </w:r>
          </w:p>
        </w:tc>
        <w:tc>
          <w:tcPr>
            <w:tcW w:w="1186" w:type="dxa"/>
          </w:tcPr>
          <w:p w14:paraId="3744D41B" w14:textId="77777777" w:rsidR="007669B0" w:rsidRPr="00950A59" w:rsidRDefault="007669B0" w:rsidP="00635D6C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7669B0" w:rsidRPr="00950A59" w14:paraId="7EAB3B1D" w14:textId="77777777" w:rsidTr="007B658E">
        <w:tc>
          <w:tcPr>
            <w:tcW w:w="1791" w:type="dxa"/>
          </w:tcPr>
          <w:p w14:paraId="50969C5A" w14:textId="77777777" w:rsidR="007669B0" w:rsidRPr="00950A59" w:rsidRDefault="007669B0" w:rsidP="00635D6C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393" w:type="dxa"/>
          </w:tcPr>
          <w:p w14:paraId="3CF903CF" w14:textId="77777777" w:rsidR="007669B0" w:rsidRPr="00950A59" w:rsidRDefault="00CB3C95" w:rsidP="00635D6C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3331" w:type="dxa"/>
          </w:tcPr>
          <w:p w14:paraId="5E58E055" w14:textId="4D8B75CE" w:rsidR="005B5C65" w:rsidRDefault="005B5C65" w:rsidP="009C4E35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Khái quát về an toàn HĐH</w:t>
            </w:r>
          </w:p>
          <w:p w14:paraId="701AB794" w14:textId="433842A4" w:rsidR="00604FE0" w:rsidRPr="005B5C65" w:rsidRDefault="009C4E35" w:rsidP="005B5C65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 w:rsidRPr="0094675E">
              <w:rPr>
                <w:szCs w:val="20"/>
              </w:rPr>
              <w:t xml:space="preserve">Các vấn đề về </w:t>
            </w:r>
            <w:r>
              <w:rPr>
                <w:szCs w:val="20"/>
              </w:rPr>
              <w:t xml:space="preserve">kiến trúc an toàn </w:t>
            </w:r>
          </w:p>
        </w:tc>
        <w:tc>
          <w:tcPr>
            <w:tcW w:w="2170" w:type="dxa"/>
          </w:tcPr>
          <w:p w14:paraId="4C01A3B9" w14:textId="65DA84BD" w:rsidR="00187549" w:rsidRDefault="00D23ECD" w:rsidP="00D23ECD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Đọc tài liệu [</w:t>
            </w:r>
            <w:r>
              <w:rPr>
                <w:spacing w:val="10"/>
              </w:rPr>
              <w:t>1</w:t>
            </w:r>
            <w:r>
              <w:rPr>
                <w:spacing w:val="10"/>
              </w:rPr>
              <w:t>], chương 1</w:t>
            </w:r>
            <w:r>
              <w:rPr>
                <w:spacing w:val="10"/>
              </w:rPr>
              <w:t xml:space="preserve">; </w:t>
            </w:r>
            <w:r w:rsidR="00CB3C95">
              <w:rPr>
                <w:spacing w:val="10"/>
              </w:rPr>
              <w:t xml:space="preserve">Đọc </w:t>
            </w:r>
            <w:r w:rsidR="003D1940">
              <w:rPr>
                <w:spacing w:val="10"/>
              </w:rPr>
              <w:t>tài liệu [</w:t>
            </w:r>
            <w:r w:rsidR="005B5C65">
              <w:rPr>
                <w:spacing w:val="10"/>
              </w:rPr>
              <w:t>2</w:t>
            </w:r>
            <w:r w:rsidR="003D1940">
              <w:rPr>
                <w:spacing w:val="10"/>
              </w:rPr>
              <w:t>]</w:t>
            </w:r>
            <w:r w:rsidR="00CB3C95">
              <w:rPr>
                <w:spacing w:val="10"/>
              </w:rPr>
              <w:t>, chương 1</w:t>
            </w:r>
            <w:r w:rsidR="00791B4C">
              <w:rPr>
                <w:spacing w:val="10"/>
              </w:rPr>
              <w:t>, 12</w:t>
            </w:r>
          </w:p>
        </w:tc>
        <w:tc>
          <w:tcPr>
            <w:tcW w:w="1186" w:type="dxa"/>
          </w:tcPr>
          <w:p w14:paraId="75F2CCE4" w14:textId="77777777" w:rsidR="007669B0" w:rsidRPr="00950A59" w:rsidRDefault="007669B0" w:rsidP="00635D6C">
            <w:pPr>
              <w:jc w:val="both"/>
              <w:rPr>
                <w:spacing w:val="10"/>
              </w:rPr>
            </w:pPr>
          </w:p>
        </w:tc>
      </w:tr>
    </w:tbl>
    <w:p w14:paraId="0A07C425" w14:textId="77777777" w:rsidR="007669B0" w:rsidRDefault="007669B0" w:rsidP="007669B0">
      <w:pPr>
        <w:jc w:val="both"/>
        <w:rPr>
          <w:b/>
          <w:iCs/>
          <w:spacing w:val="10"/>
        </w:rPr>
      </w:pPr>
    </w:p>
    <w:p w14:paraId="66FC759D" w14:textId="77777777" w:rsidR="007669B0" w:rsidRDefault="007669B0" w:rsidP="007669B0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>Tuần 2</w:t>
      </w:r>
      <w:r w:rsidRPr="00950A59">
        <w:rPr>
          <w:b/>
          <w:iCs/>
          <w:spacing w:val="10"/>
        </w:rPr>
        <w:t xml:space="preserve">, </w:t>
      </w:r>
      <w:r w:rsidR="00C8697C" w:rsidRPr="00C8697C">
        <w:rPr>
          <w:b/>
        </w:rPr>
        <w:t xml:space="preserve">Nội dung </w:t>
      </w:r>
      <w:r w:rsidR="00CA5900">
        <w:rPr>
          <w:b/>
        </w:rPr>
        <w:t xml:space="preserve"> </w:t>
      </w:r>
      <w:r w:rsidR="00CB3C95">
        <w:rPr>
          <w:b/>
        </w:rPr>
        <w:t>2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1330"/>
        <w:gridCol w:w="3219"/>
        <w:gridCol w:w="2198"/>
        <w:gridCol w:w="1186"/>
      </w:tblGrid>
      <w:tr w:rsidR="00A51889" w:rsidRPr="00950A59" w14:paraId="6171486F" w14:textId="77777777" w:rsidTr="00883BDA">
        <w:tc>
          <w:tcPr>
            <w:tcW w:w="1938" w:type="dxa"/>
          </w:tcPr>
          <w:p w14:paraId="7E38EE62" w14:textId="77777777" w:rsidR="00A51889" w:rsidRPr="00950A59" w:rsidRDefault="00A51889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330" w:type="dxa"/>
          </w:tcPr>
          <w:p w14:paraId="691E2A72" w14:textId="77777777" w:rsidR="00A51889" w:rsidRDefault="00A51889" w:rsidP="00CA5900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14:paraId="454F5991" w14:textId="77777777" w:rsidR="00A51889" w:rsidRPr="007E462B" w:rsidRDefault="00A51889" w:rsidP="00CA5900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3219" w:type="dxa"/>
          </w:tcPr>
          <w:p w14:paraId="102BD6B6" w14:textId="77777777" w:rsidR="00A51889" w:rsidRPr="00950A59" w:rsidRDefault="00A51889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198" w:type="dxa"/>
          </w:tcPr>
          <w:p w14:paraId="7CD8BF15" w14:textId="77777777" w:rsidR="00A51889" w:rsidRPr="00950A59" w:rsidRDefault="00A51889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 xml:space="preserve">đối với </w:t>
            </w:r>
            <w:r w:rsidR="00C8697C">
              <w:rPr>
                <w:b/>
                <w:spacing w:val="10"/>
              </w:rPr>
              <w:br/>
            </w:r>
            <w:r>
              <w:rPr>
                <w:b/>
                <w:spacing w:val="10"/>
              </w:rPr>
              <w:t>sinh viên</w:t>
            </w:r>
          </w:p>
        </w:tc>
        <w:tc>
          <w:tcPr>
            <w:tcW w:w="1186" w:type="dxa"/>
          </w:tcPr>
          <w:p w14:paraId="222786F6" w14:textId="77777777" w:rsidR="00A51889" w:rsidRPr="00950A59" w:rsidRDefault="00A51889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F0050C" w:rsidRPr="00950A59" w14:paraId="72D75042" w14:textId="77777777" w:rsidTr="00883BDA">
        <w:tc>
          <w:tcPr>
            <w:tcW w:w="1938" w:type="dxa"/>
          </w:tcPr>
          <w:p w14:paraId="51F4A596" w14:textId="77777777" w:rsidR="00F0050C" w:rsidRPr="00950A59" w:rsidRDefault="00F0050C" w:rsidP="00CA5900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330" w:type="dxa"/>
          </w:tcPr>
          <w:p w14:paraId="31814E79" w14:textId="77777777" w:rsidR="00F0050C" w:rsidRPr="00950A59" w:rsidRDefault="00F0050C" w:rsidP="00CB3C95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3219" w:type="dxa"/>
          </w:tcPr>
          <w:p w14:paraId="5ACAF5D0" w14:textId="77777777" w:rsidR="005B5C65" w:rsidRDefault="005B5C65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 w:rsidRPr="00ED3209">
              <w:rPr>
                <w:szCs w:val="20"/>
              </w:rPr>
              <w:t>Chính sách an toàn</w:t>
            </w:r>
            <w:r>
              <w:rPr>
                <w:szCs w:val="20"/>
              </w:rPr>
              <w:t xml:space="preserve"> </w:t>
            </w:r>
          </w:p>
          <w:p w14:paraId="157D3447" w14:textId="77777777" w:rsidR="00604FE0" w:rsidRDefault="00F0050C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 w:rsidRPr="00952821">
              <w:rPr>
                <w:szCs w:val="20"/>
              </w:rPr>
              <w:t>Nhân an toàn</w:t>
            </w:r>
          </w:p>
          <w:p w14:paraId="7F4B36FF" w14:textId="77777777" w:rsidR="00604FE0" w:rsidRDefault="00604FE0">
            <w:pPr>
              <w:pStyle w:val="ListParagraph"/>
              <w:ind w:left="962" w:hanging="704"/>
              <w:jc w:val="both"/>
              <w:rPr>
                <w:spacing w:val="10"/>
              </w:rPr>
            </w:pPr>
          </w:p>
        </w:tc>
        <w:tc>
          <w:tcPr>
            <w:tcW w:w="2198" w:type="dxa"/>
          </w:tcPr>
          <w:p w14:paraId="0389BF1D" w14:textId="4A06AD34" w:rsidR="00F0050C" w:rsidRPr="00950A59" w:rsidRDefault="00D23ECD" w:rsidP="00F77991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Đọc tài liệu [1], chương 1;</w:t>
            </w:r>
            <w:r>
              <w:rPr>
                <w:spacing w:val="10"/>
              </w:rPr>
              <w:t xml:space="preserve"> </w:t>
            </w:r>
            <w:r w:rsidR="00791B4C">
              <w:rPr>
                <w:spacing w:val="10"/>
              </w:rPr>
              <w:t>Đọc tài liệu [</w:t>
            </w:r>
            <w:r w:rsidR="005B5C65">
              <w:rPr>
                <w:spacing w:val="10"/>
              </w:rPr>
              <w:t>2</w:t>
            </w:r>
            <w:r w:rsidR="00791B4C">
              <w:rPr>
                <w:spacing w:val="10"/>
              </w:rPr>
              <w:t>], chương 1, 12</w:t>
            </w:r>
          </w:p>
        </w:tc>
        <w:tc>
          <w:tcPr>
            <w:tcW w:w="1186" w:type="dxa"/>
          </w:tcPr>
          <w:p w14:paraId="5675735B" w14:textId="77777777" w:rsidR="00F0050C" w:rsidRPr="00950A59" w:rsidRDefault="00F0050C" w:rsidP="00CA5900">
            <w:pPr>
              <w:jc w:val="both"/>
              <w:rPr>
                <w:spacing w:val="10"/>
              </w:rPr>
            </w:pPr>
          </w:p>
        </w:tc>
      </w:tr>
    </w:tbl>
    <w:p w14:paraId="492EEAE3" w14:textId="77777777" w:rsidR="007669B0" w:rsidRDefault="007669B0" w:rsidP="007669B0">
      <w:pPr>
        <w:jc w:val="both"/>
        <w:rPr>
          <w:b/>
          <w:spacing w:val="10"/>
        </w:rPr>
      </w:pPr>
    </w:p>
    <w:p w14:paraId="27F5EA7F" w14:textId="77777777" w:rsidR="007669B0" w:rsidRDefault="007669B0" w:rsidP="007669B0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>Tuần 3</w:t>
      </w:r>
      <w:r w:rsidRPr="00950A59">
        <w:rPr>
          <w:b/>
          <w:iCs/>
          <w:spacing w:val="10"/>
        </w:rPr>
        <w:t xml:space="preserve">, </w:t>
      </w:r>
      <w:r w:rsidR="001E7A16" w:rsidRPr="001E7A16">
        <w:rPr>
          <w:b/>
        </w:rPr>
        <w:t xml:space="preserve">Nội dung </w:t>
      </w:r>
      <w:r w:rsidR="00010336">
        <w:rPr>
          <w:b/>
        </w:rPr>
        <w:t xml:space="preserve"> </w:t>
      </w:r>
      <w:r w:rsidR="00CB3C95">
        <w:rPr>
          <w:b/>
        </w:rPr>
        <w:t>3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1330"/>
        <w:gridCol w:w="3233"/>
        <w:gridCol w:w="2184"/>
        <w:gridCol w:w="1186"/>
      </w:tblGrid>
      <w:tr w:rsidR="00C8697C" w:rsidRPr="00950A59" w14:paraId="74EDED3C" w14:textId="77777777" w:rsidTr="00883BDA">
        <w:tc>
          <w:tcPr>
            <w:tcW w:w="1938" w:type="dxa"/>
          </w:tcPr>
          <w:p w14:paraId="2031D06C" w14:textId="77777777" w:rsidR="00C8697C" w:rsidRPr="00950A59" w:rsidRDefault="00C8697C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330" w:type="dxa"/>
          </w:tcPr>
          <w:p w14:paraId="3215813F" w14:textId="77777777" w:rsidR="00C8697C" w:rsidRDefault="00C8697C" w:rsidP="00CA5900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14:paraId="7E0C28B2" w14:textId="77777777" w:rsidR="00C8697C" w:rsidRPr="007E462B" w:rsidRDefault="00C8697C" w:rsidP="00CA5900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3233" w:type="dxa"/>
          </w:tcPr>
          <w:p w14:paraId="33823A90" w14:textId="77777777" w:rsidR="00C8697C" w:rsidRPr="00950A59" w:rsidRDefault="00C8697C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184" w:type="dxa"/>
          </w:tcPr>
          <w:p w14:paraId="260D7091" w14:textId="77777777" w:rsidR="00C8697C" w:rsidRPr="00950A59" w:rsidRDefault="00C8697C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 xml:space="preserve">đối với </w:t>
            </w:r>
            <w:r>
              <w:rPr>
                <w:b/>
                <w:spacing w:val="10"/>
              </w:rPr>
              <w:br/>
              <w:t>sinh viên</w:t>
            </w:r>
          </w:p>
        </w:tc>
        <w:tc>
          <w:tcPr>
            <w:tcW w:w="1186" w:type="dxa"/>
          </w:tcPr>
          <w:p w14:paraId="6CA444BD" w14:textId="77777777" w:rsidR="00C8697C" w:rsidRPr="00950A59" w:rsidRDefault="00C8697C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CB3C95" w:rsidRPr="00950A59" w14:paraId="35A4AFA4" w14:textId="77777777" w:rsidTr="003D1940">
        <w:trPr>
          <w:trHeight w:val="501"/>
        </w:trPr>
        <w:tc>
          <w:tcPr>
            <w:tcW w:w="1938" w:type="dxa"/>
          </w:tcPr>
          <w:p w14:paraId="66B30A42" w14:textId="77777777" w:rsidR="00CB3C95" w:rsidRPr="00950A59" w:rsidRDefault="00CB3C95" w:rsidP="00CA5900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330" w:type="dxa"/>
          </w:tcPr>
          <w:p w14:paraId="7D9D82BB" w14:textId="77777777" w:rsidR="00CB3C95" w:rsidRPr="00950A59" w:rsidRDefault="00CB3C95" w:rsidP="00CB3C95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3233" w:type="dxa"/>
          </w:tcPr>
          <w:p w14:paraId="1EAD2A56" w14:textId="77777777" w:rsidR="00002566" w:rsidRDefault="00002566" w:rsidP="00002566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 w:rsidRPr="00F14D56">
              <w:rPr>
                <w:szCs w:val="20"/>
              </w:rPr>
              <w:t>Hỗ trợ các tiến trình</w:t>
            </w:r>
          </w:p>
          <w:p w14:paraId="743DD605" w14:textId="77777777" w:rsidR="00604FE0" w:rsidRDefault="00002566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pacing w:val="10"/>
              </w:rPr>
            </w:pPr>
            <w:r>
              <w:rPr>
                <w:szCs w:val="20"/>
              </w:rPr>
              <w:t xml:space="preserve"> </w:t>
            </w:r>
            <w:r w:rsidRPr="00F14D56">
              <w:rPr>
                <w:szCs w:val="20"/>
              </w:rPr>
              <w:t>Bảo vệ bộ nhớ</w:t>
            </w:r>
          </w:p>
        </w:tc>
        <w:tc>
          <w:tcPr>
            <w:tcW w:w="2184" w:type="dxa"/>
          </w:tcPr>
          <w:p w14:paraId="0348612D" w14:textId="3DDCA6BB" w:rsidR="00187549" w:rsidRDefault="00D23ECD" w:rsidP="00D23ECD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 xml:space="preserve">Đọc tài liệu [1], chương </w:t>
            </w:r>
            <w:r>
              <w:rPr>
                <w:spacing w:val="10"/>
              </w:rPr>
              <w:t>2</w:t>
            </w:r>
            <w:r>
              <w:rPr>
                <w:spacing w:val="10"/>
              </w:rPr>
              <w:t>;</w:t>
            </w:r>
            <w:r>
              <w:rPr>
                <w:spacing w:val="10"/>
              </w:rPr>
              <w:t xml:space="preserve"> </w:t>
            </w:r>
            <w:r w:rsidR="00CB3C95">
              <w:rPr>
                <w:spacing w:val="10"/>
              </w:rPr>
              <w:t xml:space="preserve">Đọc </w:t>
            </w:r>
            <w:r w:rsidR="00AA03E1">
              <w:rPr>
                <w:spacing w:val="10"/>
              </w:rPr>
              <w:t>tài liệu [</w:t>
            </w:r>
            <w:r w:rsidR="005B5C65">
              <w:rPr>
                <w:spacing w:val="10"/>
              </w:rPr>
              <w:t>2</w:t>
            </w:r>
            <w:r w:rsidR="00AA03E1">
              <w:rPr>
                <w:spacing w:val="10"/>
              </w:rPr>
              <w:t>]</w:t>
            </w:r>
            <w:r w:rsidR="00CB3C95">
              <w:rPr>
                <w:spacing w:val="10"/>
              </w:rPr>
              <w:t xml:space="preserve">, chương </w:t>
            </w:r>
            <w:r w:rsidR="00791B4C">
              <w:rPr>
                <w:spacing w:val="10"/>
              </w:rPr>
              <w:t>2,3,8</w:t>
            </w:r>
          </w:p>
        </w:tc>
        <w:tc>
          <w:tcPr>
            <w:tcW w:w="1186" w:type="dxa"/>
          </w:tcPr>
          <w:p w14:paraId="0AC4A96F" w14:textId="77777777" w:rsidR="00CB3C95" w:rsidRPr="00950A59" w:rsidRDefault="00CB3C95" w:rsidP="00CA5900">
            <w:pPr>
              <w:jc w:val="both"/>
              <w:rPr>
                <w:spacing w:val="10"/>
              </w:rPr>
            </w:pPr>
          </w:p>
        </w:tc>
      </w:tr>
    </w:tbl>
    <w:p w14:paraId="09F2E669" w14:textId="77777777" w:rsidR="007669B0" w:rsidRDefault="007669B0" w:rsidP="007669B0">
      <w:pPr>
        <w:jc w:val="both"/>
        <w:rPr>
          <w:b/>
          <w:spacing w:val="10"/>
        </w:rPr>
      </w:pPr>
    </w:p>
    <w:p w14:paraId="467E0B68" w14:textId="77777777" w:rsidR="007669B0" w:rsidRDefault="007669B0" w:rsidP="007669B0">
      <w:pPr>
        <w:jc w:val="both"/>
        <w:rPr>
          <w:b/>
        </w:rPr>
      </w:pPr>
      <w:r>
        <w:rPr>
          <w:b/>
          <w:iCs/>
          <w:spacing w:val="10"/>
        </w:rPr>
        <w:t>Tuần 4</w:t>
      </w:r>
      <w:r w:rsidRPr="00950A59">
        <w:rPr>
          <w:b/>
          <w:iCs/>
          <w:spacing w:val="10"/>
        </w:rPr>
        <w:t xml:space="preserve">, </w:t>
      </w:r>
      <w:r w:rsidR="001E7A16" w:rsidRPr="001E7A16">
        <w:rPr>
          <w:b/>
        </w:rPr>
        <w:t xml:space="preserve">Nội dung </w:t>
      </w:r>
      <w:r w:rsidR="00CB3C95">
        <w:rPr>
          <w:b/>
        </w:rPr>
        <w:t>4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1330"/>
        <w:gridCol w:w="3201"/>
        <w:gridCol w:w="2216"/>
        <w:gridCol w:w="1186"/>
      </w:tblGrid>
      <w:tr w:rsidR="00296F1B" w:rsidRPr="00950A59" w14:paraId="476149F4" w14:textId="77777777" w:rsidTr="00D6272A">
        <w:tc>
          <w:tcPr>
            <w:tcW w:w="1938" w:type="dxa"/>
          </w:tcPr>
          <w:p w14:paraId="6C8876A3" w14:textId="77777777" w:rsidR="00296F1B" w:rsidRPr="00950A59" w:rsidRDefault="00296F1B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330" w:type="dxa"/>
          </w:tcPr>
          <w:p w14:paraId="4A3C2D98" w14:textId="77777777" w:rsidR="00296F1B" w:rsidRDefault="00296F1B" w:rsidP="0041561F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14:paraId="01AE0D18" w14:textId="77777777" w:rsidR="00296F1B" w:rsidRPr="007E462B" w:rsidRDefault="00296F1B" w:rsidP="0041561F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3201" w:type="dxa"/>
          </w:tcPr>
          <w:p w14:paraId="0D390247" w14:textId="77777777" w:rsidR="00296F1B" w:rsidRPr="00950A59" w:rsidRDefault="00296F1B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216" w:type="dxa"/>
          </w:tcPr>
          <w:p w14:paraId="5F1905E1" w14:textId="77777777" w:rsidR="00296F1B" w:rsidRPr="00950A59" w:rsidRDefault="00296F1B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 xml:space="preserve">đối với </w:t>
            </w:r>
            <w:r>
              <w:rPr>
                <w:b/>
                <w:spacing w:val="10"/>
              </w:rPr>
              <w:br/>
              <w:t>sinh viên</w:t>
            </w:r>
          </w:p>
        </w:tc>
        <w:tc>
          <w:tcPr>
            <w:tcW w:w="1186" w:type="dxa"/>
          </w:tcPr>
          <w:p w14:paraId="5E038063" w14:textId="77777777" w:rsidR="00296F1B" w:rsidRPr="00950A59" w:rsidRDefault="00296F1B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296F1B" w:rsidRPr="00950A59" w14:paraId="6B10A9AC" w14:textId="77777777" w:rsidTr="00D6272A">
        <w:tc>
          <w:tcPr>
            <w:tcW w:w="1938" w:type="dxa"/>
          </w:tcPr>
          <w:p w14:paraId="7A5EF65F" w14:textId="77777777" w:rsidR="00296F1B" w:rsidRPr="00950A59" w:rsidRDefault="0074274A" w:rsidP="0041561F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Bài tập lớn/ Tiểu luận</w:t>
            </w:r>
          </w:p>
        </w:tc>
        <w:tc>
          <w:tcPr>
            <w:tcW w:w="1330" w:type="dxa"/>
          </w:tcPr>
          <w:p w14:paraId="281E8776" w14:textId="77777777" w:rsidR="00296F1B" w:rsidRDefault="008940F8" w:rsidP="0041561F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3201" w:type="dxa"/>
          </w:tcPr>
          <w:p w14:paraId="363F718A" w14:textId="77777777" w:rsidR="00604FE0" w:rsidRDefault="007968CE">
            <w:pPr>
              <w:pStyle w:val="ListParagraph"/>
              <w:numPr>
                <w:ilvl w:val="0"/>
                <w:numId w:val="62"/>
              </w:numPr>
              <w:spacing w:before="60" w:after="60"/>
            </w:pPr>
            <w:r w:rsidRPr="007968CE">
              <w:rPr>
                <w:szCs w:val="20"/>
              </w:rPr>
              <w:t>Bài tập lớn</w:t>
            </w:r>
          </w:p>
        </w:tc>
        <w:tc>
          <w:tcPr>
            <w:tcW w:w="2216" w:type="dxa"/>
          </w:tcPr>
          <w:p w14:paraId="3AF39366" w14:textId="77777777" w:rsidR="00296F1B" w:rsidRPr="00950A59" w:rsidRDefault="00296F1B" w:rsidP="00D57470">
            <w:pPr>
              <w:pStyle w:val="ListParagraph"/>
              <w:ind w:left="18"/>
              <w:jc w:val="both"/>
              <w:rPr>
                <w:spacing w:val="10"/>
              </w:rPr>
            </w:pPr>
          </w:p>
        </w:tc>
        <w:tc>
          <w:tcPr>
            <w:tcW w:w="1186" w:type="dxa"/>
          </w:tcPr>
          <w:p w14:paraId="2D6A88D9" w14:textId="77777777" w:rsidR="00296F1B" w:rsidRPr="00950A59" w:rsidRDefault="00296F1B" w:rsidP="0041561F">
            <w:pPr>
              <w:jc w:val="both"/>
              <w:rPr>
                <w:spacing w:val="10"/>
              </w:rPr>
            </w:pPr>
          </w:p>
        </w:tc>
      </w:tr>
    </w:tbl>
    <w:p w14:paraId="794A1834" w14:textId="77777777" w:rsidR="007669B0" w:rsidRDefault="007669B0" w:rsidP="007669B0">
      <w:pPr>
        <w:jc w:val="both"/>
        <w:rPr>
          <w:b/>
          <w:spacing w:val="10"/>
        </w:rPr>
      </w:pPr>
    </w:p>
    <w:p w14:paraId="2A8F7250" w14:textId="77777777" w:rsidR="007669B0" w:rsidRDefault="00C052AE" w:rsidP="007669B0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>Tuần 5</w:t>
      </w:r>
      <w:r w:rsidR="007669B0" w:rsidRPr="00950A59">
        <w:rPr>
          <w:b/>
          <w:iCs/>
          <w:spacing w:val="10"/>
        </w:rPr>
        <w:t>, Nội dung</w:t>
      </w:r>
      <w:r w:rsidR="001E7A16">
        <w:rPr>
          <w:b/>
          <w:iCs/>
          <w:spacing w:val="10"/>
        </w:rPr>
        <w:t xml:space="preserve"> </w:t>
      </w:r>
      <w:r w:rsidR="00D57470">
        <w:rPr>
          <w:b/>
          <w:iCs/>
          <w:spacing w:val="10"/>
        </w:rPr>
        <w:t>5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1330"/>
        <w:gridCol w:w="3201"/>
        <w:gridCol w:w="2216"/>
        <w:gridCol w:w="1186"/>
      </w:tblGrid>
      <w:tr w:rsidR="00C8697C" w:rsidRPr="00950A59" w14:paraId="59466244" w14:textId="77777777" w:rsidTr="00D6272A">
        <w:tc>
          <w:tcPr>
            <w:tcW w:w="1938" w:type="dxa"/>
          </w:tcPr>
          <w:p w14:paraId="5C211E6F" w14:textId="77777777" w:rsidR="00C8697C" w:rsidRPr="00950A59" w:rsidRDefault="00C8697C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330" w:type="dxa"/>
          </w:tcPr>
          <w:p w14:paraId="7D996B14" w14:textId="77777777" w:rsidR="00C8697C" w:rsidRDefault="00C8697C" w:rsidP="00CA5900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14:paraId="01ADC78B" w14:textId="77777777" w:rsidR="00C8697C" w:rsidRPr="007E462B" w:rsidRDefault="00C8697C" w:rsidP="00CA5900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3201" w:type="dxa"/>
          </w:tcPr>
          <w:p w14:paraId="02CCDAEB" w14:textId="77777777" w:rsidR="00C8697C" w:rsidRPr="00950A59" w:rsidRDefault="00C8697C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216" w:type="dxa"/>
          </w:tcPr>
          <w:p w14:paraId="07F71E6D" w14:textId="77777777" w:rsidR="00C8697C" w:rsidRPr="00950A59" w:rsidRDefault="00C8697C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 xml:space="preserve">đối với </w:t>
            </w:r>
            <w:r>
              <w:rPr>
                <w:b/>
                <w:spacing w:val="10"/>
              </w:rPr>
              <w:br/>
              <w:t>sinh viên</w:t>
            </w:r>
          </w:p>
        </w:tc>
        <w:tc>
          <w:tcPr>
            <w:tcW w:w="1186" w:type="dxa"/>
          </w:tcPr>
          <w:p w14:paraId="2E56F6CA" w14:textId="77777777" w:rsidR="00C8697C" w:rsidRPr="00950A59" w:rsidRDefault="00C8697C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D57470" w:rsidRPr="00950A59" w14:paraId="70D098F4" w14:textId="77777777" w:rsidTr="00D6272A">
        <w:tc>
          <w:tcPr>
            <w:tcW w:w="1938" w:type="dxa"/>
          </w:tcPr>
          <w:p w14:paraId="7C34ABE2" w14:textId="77777777" w:rsidR="00D57470" w:rsidRPr="00950A59" w:rsidRDefault="00D57470" w:rsidP="00CA5900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lastRenderedPageBreak/>
              <w:t>Lý thuyết</w:t>
            </w:r>
          </w:p>
        </w:tc>
        <w:tc>
          <w:tcPr>
            <w:tcW w:w="1330" w:type="dxa"/>
          </w:tcPr>
          <w:p w14:paraId="0BB2ED7F" w14:textId="77777777" w:rsidR="00D57470" w:rsidRDefault="00D57470" w:rsidP="008F7711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3201" w:type="dxa"/>
          </w:tcPr>
          <w:p w14:paraId="6A4DE64B" w14:textId="77777777" w:rsidR="00002566" w:rsidRDefault="00002566" w:rsidP="00002566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 w:rsidRPr="00FC70A1">
              <w:rPr>
                <w:szCs w:val="20"/>
              </w:rPr>
              <w:t>Kiểm soát thao tác vào/ra</w:t>
            </w:r>
          </w:p>
          <w:p w14:paraId="4988BE30" w14:textId="77777777" w:rsidR="00604FE0" w:rsidRDefault="00002566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pacing w:val="10"/>
              </w:rPr>
            </w:pPr>
            <w:r>
              <w:rPr>
                <w:szCs w:val="20"/>
              </w:rPr>
              <w:t>Ảo hóa</w:t>
            </w:r>
          </w:p>
        </w:tc>
        <w:tc>
          <w:tcPr>
            <w:tcW w:w="2216" w:type="dxa"/>
          </w:tcPr>
          <w:p w14:paraId="1DF50358" w14:textId="06D01A48" w:rsidR="00D57470" w:rsidRPr="00950A59" w:rsidRDefault="00D23ECD" w:rsidP="00D23ECD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 xml:space="preserve">Đọc tài liệu [1], chương </w:t>
            </w:r>
            <w:r>
              <w:rPr>
                <w:spacing w:val="10"/>
              </w:rPr>
              <w:t>2</w:t>
            </w:r>
            <w:r>
              <w:rPr>
                <w:spacing w:val="10"/>
              </w:rPr>
              <w:t>;</w:t>
            </w:r>
            <w:r>
              <w:rPr>
                <w:spacing w:val="10"/>
              </w:rPr>
              <w:t xml:space="preserve"> </w:t>
            </w:r>
            <w:r w:rsidR="00791B4C">
              <w:rPr>
                <w:spacing w:val="10"/>
              </w:rPr>
              <w:t xml:space="preserve">Đọc </w:t>
            </w:r>
            <w:r w:rsidR="00AA03E1">
              <w:rPr>
                <w:spacing w:val="10"/>
              </w:rPr>
              <w:t>tài liệu [</w:t>
            </w:r>
            <w:r w:rsidR="005B5C65">
              <w:rPr>
                <w:spacing w:val="10"/>
              </w:rPr>
              <w:t>2</w:t>
            </w:r>
            <w:r w:rsidR="00AA03E1">
              <w:rPr>
                <w:spacing w:val="10"/>
              </w:rPr>
              <w:t>]</w:t>
            </w:r>
            <w:r w:rsidR="00791B4C">
              <w:rPr>
                <w:spacing w:val="10"/>
              </w:rPr>
              <w:t>, chương 2,3,7, 8</w:t>
            </w:r>
          </w:p>
        </w:tc>
        <w:tc>
          <w:tcPr>
            <w:tcW w:w="1186" w:type="dxa"/>
          </w:tcPr>
          <w:p w14:paraId="5B8DFA85" w14:textId="77777777" w:rsidR="00D57470" w:rsidRPr="00950A59" w:rsidRDefault="00D57470" w:rsidP="00CA5900">
            <w:pPr>
              <w:jc w:val="both"/>
              <w:rPr>
                <w:spacing w:val="10"/>
              </w:rPr>
            </w:pPr>
          </w:p>
        </w:tc>
      </w:tr>
    </w:tbl>
    <w:p w14:paraId="0D88C447" w14:textId="77777777" w:rsidR="007669B0" w:rsidRDefault="007669B0" w:rsidP="007669B0">
      <w:pPr>
        <w:jc w:val="both"/>
        <w:rPr>
          <w:b/>
          <w:spacing w:val="10"/>
        </w:rPr>
      </w:pPr>
    </w:p>
    <w:p w14:paraId="52DE802E" w14:textId="77777777" w:rsidR="00C052AE" w:rsidRDefault="00C052AE" w:rsidP="00C052AE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>Tuần 6</w:t>
      </w:r>
      <w:r w:rsidRPr="00950A59">
        <w:rPr>
          <w:b/>
          <w:iCs/>
          <w:spacing w:val="10"/>
        </w:rPr>
        <w:t xml:space="preserve">, </w:t>
      </w:r>
      <w:r w:rsidRPr="001E7A16">
        <w:rPr>
          <w:b/>
          <w:iCs/>
          <w:spacing w:val="10"/>
        </w:rPr>
        <w:t>Nội dung</w:t>
      </w:r>
      <w:r w:rsidR="00D57470">
        <w:rPr>
          <w:b/>
          <w:iCs/>
          <w:spacing w:val="10"/>
        </w:rPr>
        <w:t xml:space="preserve"> 6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1330"/>
        <w:gridCol w:w="3201"/>
        <w:gridCol w:w="2216"/>
        <w:gridCol w:w="1186"/>
      </w:tblGrid>
      <w:tr w:rsidR="00C052AE" w:rsidRPr="00950A59" w14:paraId="0BE264BA" w14:textId="77777777" w:rsidTr="00D6272A">
        <w:tc>
          <w:tcPr>
            <w:tcW w:w="1938" w:type="dxa"/>
          </w:tcPr>
          <w:p w14:paraId="3CE83AE1" w14:textId="77777777" w:rsidR="00C052AE" w:rsidRPr="00950A59" w:rsidRDefault="00C052AE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330" w:type="dxa"/>
          </w:tcPr>
          <w:p w14:paraId="34279F3C" w14:textId="77777777" w:rsidR="00C052AE" w:rsidRDefault="00C052AE" w:rsidP="0041561F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14:paraId="6F147DF0" w14:textId="77777777" w:rsidR="00C052AE" w:rsidRPr="007E462B" w:rsidRDefault="00C052AE" w:rsidP="0041561F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3201" w:type="dxa"/>
          </w:tcPr>
          <w:p w14:paraId="0030426C" w14:textId="77777777" w:rsidR="00C052AE" w:rsidRPr="00950A59" w:rsidRDefault="00C052AE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216" w:type="dxa"/>
          </w:tcPr>
          <w:p w14:paraId="5670E1CE" w14:textId="77777777" w:rsidR="00C052AE" w:rsidRPr="00950A59" w:rsidRDefault="00C052AE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 xml:space="preserve">đối với </w:t>
            </w:r>
            <w:r>
              <w:rPr>
                <w:b/>
                <w:spacing w:val="10"/>
              </w:rPr>
              <w:br/>
              <w:t>sinh viên</w:t>
            </w:r>
          </w:p>
        </w:tc>
        <w:tc>
          <w:tcPr>
            <w:tcW w:w="1186" w:type="dxa"/>
          </w:tcPr>
          <w:p w14:paraId="43937AFF" w14:textId="77777777" w:rsidR="00C052AE" w:rsidRPr="00950A59" w:rsidRDefault="00C052AE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C052AE" w:rsidRPr="00950A59" w14:paraId="12C24ACC" w14:textId="77777777" w:rsidTr="00D6272A">
        <w:tc>
          <w:tcPr>
            <w:tcW w:w="1938" w:type="dxa"/>
          </w:tcPr>
          <w:p w14:paraId="073EF01E" w14:textId="77777777" w:rsidR="00C052AE" w:rsidRPr="00950A59" w:rsidRDefault="00C052AE" w:rsidP="0041561F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330" w:type="dxa"/>
          </w:tcPr>
          <w:p w14:paraId="148E5963" w14:textId="77777777" w:rsidR="00C052AE" w:rsidRDefault="00C052AE" w:rsidP="0041561F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3201" w:type="dxa"/>
          </w:tcPr>
          <w:p w14:paraId="3407DE11" w14:textId="77777777" w:rsidR="00604FE0" w:rsidRDefault="00EA04D0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pacing w:val="10"/>
              </w:rPr>
            </w:pPr>
            <w:r>
              <w:rPr>
                <w:szCs w:val="20"/>
              </w:rPr>
              <w:t>Quản lý tiến trình</w:t>
            </w:r>
          </w:p>
        </w:tc>
        <w:tc>
          <w:tcPr>
            <w:tcW w:w="2216" w:type="dxa"/>
          </w:tcPr>
          <w:p w14:paraId="2CDF075F" w14:textId="5989B1FC" w:rsidR="00187549" w:rsidRDefault="00D23ECD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 xml:space="preserve">Đọc tài liệu [1], chương </w:t>
            </w:r>
            <w:r>
              <w:rPr>
                <w:spacing w:val="10"/>
              </w:rPr>
              <w:t>3</w:t>
            </w:r>
            <w:r>
              <w:rPr>
                <w:spacing w:val="10"/>
              </w:rPr>
              <w:t>;</w:t>
            </w:r>
            <w:r>
              <w:rPr>
                <w:spacing w:val="10"/>
              </w:rPr>
              <w:t xml:space="preserve"> </w:t>
            </w:r>
            <w:r w:rsidR="0074274A">
              <w:rPr>
                <w:spacing w:val="10"/>
              </w:rPr>
              <w:t xml:space="preserve">Đọc </w:t>
            </w:r>
            <w:r w:rsidR="00AA03E1">
              <w:rPr>
                <w:spacing w:val="10"/>
              </w:rPr>
              <w:t>tài liệu [</w:t>
            </w:r>
            <w:r w:rsidR="005B5C65">
              <w:rPr>
                <w:spacing w:val="10"/>
              </w:rPr>
              <w:t>2</w:t>
            </w:r>
            <w:r w:rsidR="00AA03E1">
              <w:rPr>
                <w:spacing w:val="10"/>
              </w:rPr>
              <w:t>]</w:t>
            </w:r>
            <w:r w:rsidR="00064D1F">
              <w:rPr>
                <w:spacing w:val="10"/>
              </w:rPr>
              <w:t xml:space="preserve">, </w:t>
            </w:r>
            <w:r w:rsidR="00F64400">
              <w:rPr>
                <w:spacing w:val="10"/>
              </w:rPr>
              <w:t xml:space="preserve">chương </w:t>
            </w:r>
            <w:r w:rsidR="00791B4C">
              <w:rPr>
                <w:spacing w:val="10"/>
              </w:rPr>
              <w:t>2,9</w:t>
            </w:r>
          </w:p>
        </w:tc>
        <w:tc>
          <w:tcPr>
            <w:tcW w:w="1186" w:type="dxa"/>
          </w:tcPr>
          <w:p w14:paraId="032A8F26" w14:textId="77777777" w:rsidR="00C052AE" w:rsidRPr="00950A59" w:rsidRDefault="00C052AE" w:rsidP="0041561F">
            <w:pPr>
              <w:jc w:val="both"/>
              <w:rPr>
                <w:spacing w:val="10"/>
              </w:rPr>
            </w:pPr>
          </w:p>
        </w:tc>
      </w:tr>
    </w:tbl>
    <w:p w14:paraId="42BC2B1C" w14:textId="77777777" w:rsidR="00C052AE" w:rsidRDefault="00C052AE" w:rsidP="007669B0">
      <w:pPr>
        <w:jc w:val="both"/>
        <w:rPr>
          <w:b/>
          <w:iCs/>
          <w:spacing w:val="10"/>
        </w:rPr>
      </w:pPr>
    </w:p>
    <w:p w14:paraId="47CEA817" w14:textId="77777777" w:rsidR="00C052AE" w:rsidRDefault="00C052AE" w:rsidP="00C052AE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>Tuần 7</w:t>
      </w:r>
      <w:r w:rsidRPr="00950A59">
        <w:rPr>
          <w:b/>
          <w:iCs/>
          <w:spacing w:val="10"/>
        </w:rPr>
        <w:t xml:space="preserve">, </w:t>
      </w:r>
      <w:r w:rsidRPr="001E7A16">
        <w:rPr>
          <w:b/>
          <w:iCs/>
          <w:spacing w:val="10"/>
        </w:rPr>
        <w:t>Nội dung</w:t>
      </w:r>
      <w:r>
        <w:rPr>
          <w:b/>
          <w:iCs/>
          <w:spacing w:val="10"/>
        </w:rPr>
        <w:t xml:space="preserve"> </w:t>
      </w:r>
      <w:r w:rsidR="006509B4">
        <w:rPr>
          <w:b/>
          <w:iCs/>
          <w:spacing w:val="10"/>
        </w:rPr>
        <w:t>7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1330"/>
        <w:gridCol w:w="3201"/>
        <w:gridCol w:w="2216"/>
        <w:gridCol w:w="1186"/>
      </w:tblGrid>
      <w:tr w:rsidR="00C052AE" w:rsidRPr="00950A59" w14:paraId="11C6C9A7" w14:textId="77777777" w:rsidTr="00D6272A">
        <w:tc>
          <w:tcPr>
            <w:tcW w:w="1938" w:type="dxa"/>
          </w:tcPr>
          <w:p w14:paraId="5E1348CE" w14:textId="77777777" w:rsidR="00C052AE" w:rsidRPr="00950A59" w:rsidRDefault="00C052AE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330" w:type="dxa"/>
          </w:tcPr>
          <w:p w14:paraId="24DCE77F" w14:textId="77777777" w:rsidR="00C052AE" w:rsidRDefault="00C052AE" w:rsidP="0041561F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14:paraId="49A9B2C0" w14:textId="77777777" w:rsidR="00C052AE" w:rsidRPr="007E462B" w:rsidRDefault="00C052AE" w:rsidP="0041561F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3201" w:type="dxa"/>
          </w:tcPr>
          <w:p w14:paraId="0E3B51C2" w14:textId="77777777" w:rsidR="00C052AE" w:rsidRPr="00950A59" w:rsidRDefault="00C052AE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216" w:type="dxa"/>
          </w:tcPr>
          <w:p w14:paraId="14BC496F" w14:textId="77777777" w:rsidR="00C052AE" w:rsidRPr="00950A59" w:rsidRDefault="00C052AE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 xml:space="preserve">đối với </w:t>
            </w:r>
            <w:r>
              <w:rPr>
                <w:b/>
                <w:spacing w:val="10"/>
              </w:rPr>
              <w:br/>
              <w:t>sinh viên</w:t>
            </w:r>
          </w:p>
        </w:tc>
        <w:tc>
          <w:tcPr>
            <w:tcW w:w="1186" w:type="dxa"/>
          </w:tcPr>
          <w:p w14:paraId="1659E584" w14:textId="77777777" w:rsidR="00C052AE" w:rsidRPr="00950A59" w:rsidRDefault="00C052AE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6509B4" w:rsidRPr="00950A59" w14:paraId="1315FB3B" w14:textId="77777777" w:rsidTr="00D6272A">
        <w:tc>
          <w:tcPr>
            <w:tcW w:w="1938" w:type="dxa"/>
          </w:tcPr>
          <w:p w14:paraId="1232D733" w14:textId="77777777" w:rsidR="006509B4" w:rsidRPr="00950A59" w:rsidRDefault="006509B4" w:rsidP="0041561F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330" w:type="dxa"/>
          </w:tcPr>
          <w:p w14:paraId="4376769A" w14:textId="77777777" w:rsidR="006509B4" w:rsidRDefault="006509B4" w:rsidP="0041561F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3201" w:type="dxa"/>
          </w:tcPr>
          <w:p w14:paraId="32B0B8D4" w14:textId="77777777" w:rsidR="00604FE0" w:rsidRDefault="00EA04D0">
            <w:pPr>
              <w:pStyle w:val="ListParagraph"/>
              <w:numPr>
                <w:ilvl w:val="0"/>
                <w:numId w:val="62"/>
              </w:numPr>
              <w:spacing w:before="60" w:after="60"/>
            </w:pPr>
            <w:r>
              <w:rPr>
                <w:szCs w:val="20"/>
              </w:rPr>
              <w:t>Quản lý bộ nhớ</w:t>
            </w:r>
            <w:r w:rsidR="00296EF3">
              <w:rPr>
                <w:szCs w:val="20"/>
              </w:rPr>
              <w:t xml:space="preserve"> và hệ thống file</w:t>
            </w:r>
          </w:p>
        </w:tc>
        <w:tc>
          <w:tcPr>
            <w:tcW w:w="2216" w:type="dxa"/>
          </w:tcPr>
          <w:p w14:paraId="40AF7069" w14:textId="51B2DA51" w:rsidR="006509B4" w:rsidRPr="00950A59" w:rsidRDefault="00D23ECD" w:rsidP="00D23ECD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 xml:space="preserve">Đọc tài liệu [1], chương </w:t>
            </w:r>
            <w:r>
              <w:rPr>
                <w:spacing w:val="10"/>
              </w:rPr>
              <w:t>3</w:t>
            </w:r>
            <w:r>
              <w:rPr>
                <w:spacing w:val="10"/>
              </w:rPr>
              <w:t>;</w:t>
            </w:r>
            <w:r>
              <w:rPr>
                <w:spacing w:val="10"/>
              </w:rPr>
              <w:t xml:space="preserve"> </w:t>
            </w:r>
            <w:r w:rsidR="006509B4">
              <w:rPr>
                <w:spacing w:val="10"/>
              </w:rPr>
              <w:t xml:space="preserve">Đọc </w:t>
            </w:r>
            <w:r w:rsidR="00AA03E1">
              <w:rPr>
                <w:spacing w:val="10"/>
              </w:rPr>
              <w:t>tài liệu [</w:t>
            </w:r>
            <w:r w:rsidR="005B5C65">
              <w:rPr>
                <w:spacing w:val="10"/>
              </w:rPr>
              <w:t>2</w:t>
            </w:r>
            <w:r w:rsidR="00AA03E1">
              <w:rPr>
                <w:spacing w:val="10"/>
              </w:rPr>
              <w:t>]</w:t>
            </w:r>
            <w:r w:rsidR="006509B4">
              <w:rPr>
                <w:spacing w:val="10"/>
              </w:rPr>
              <w:t xml:space="preserve">, chương </w:t>
            </w:r>
            <w:r w:rsidR="00791B4C">
              <w:rPr>
                <w:spacing w:val="10"/>
              </w:rPr>
              <w:t>3</w:t>
            </w:r>
            <w:r w:rsidR="00296EF3">
              <w:rPr>
                <w:spacing w:val="10"/>
              </w:rPr>
              <w:t>,4</w:t>
            </w:r>
            <w:r w:rsidR="00791B4C">
              <w:rPr>
                <w:spacing w:val="10"/>
              </w:rPr>
              <w:t xml:space="preserve"> và 9</w:t>
            </w:r>
          </w:p>
        </w:tc>
        <w:tc>
          <w:tcPr>
            <w:tcW w:w="1186" w:type="dxa"/>
          </w:tcPr>
          <w:p w14:paraId="25784C5B" w14:textId="77777777" w:rsidR="006509B4" w:rsidRPr="00950A59" w:rsidRDefault="006509B4" w:rsidP="0041561F">
            <w:pPr>
              <w:jc w:val="both"/>
              <w:rPr>
                <w:spacing w:val="10"/>
              </w:rPr>
            </w:pPr>
          </w:p>
        </w:tc>
      </w:tr>
    </w:tbl>
    <w:p w14:paraId="4D53B470" w14:textId="77777777" w:rsidR="00C052AE" w:rsidRDefault="00C052AE" w:rsidP="007669B0">
      <w:pPr>
        <w:jc w:val="both"/>
        <w:rPr>
          <w:b/>
          <w:iCs/>
          <w:spacing w:val="10"/>
        </w:rPr>
      </w:pPr>
    </w:p>
    <w:p w14:paraId="1F3E1AC2" w14:textId="77777777" w:rsidR="007669B0" w:rsidRDefault="007669B0" w:rsidP="007669B0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 xml:space="preserve">Tuần </w:t>
      </w:r>
      <w:r w:rsidR="00C052AE">
        <w:rPr>
          <w:b/>
          <w:iCs/>
          <w:spacing w:val="10"/>
        </w:rPr>
        <w:t>8</w:t>
      </w:r>
      <w:r w:rsidRPr="00950A59">
        <w:rPr>
          <w:b/>
          <w:iCs/>
          <w:spacing w:val="10"/>
        </w:rPr>
        <w:t xml:space="preserve">, </w:t>
      </w:r>
      <w:r w:rsidR="001E7A16" w:rsidRPr="001E7A16">
        <w:rPr>
          <w:b/>
          <w:iCs/>
          <w:spacing w:val="10"/>
        </w:rPr>
        <w:t>Nội dung</w:t>
      </w:r>
      <w:r w:rsidR="00C052AE">
        <w:rPr>
          <w:b/>
          <w:iCs/>
          <w:spacing w:val="10"/>
        </w:rPr>
        <w:t xml:space="preserve"> </w:t>
      </w:r>
      <w:r w:rsidR="006509B4">
        <w:rPr>
          <w:b/>
          <w:iCs/>
          <w:spacing w:val="10"/>
        </w:rPr>
        <w:t>8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1330"/>
        <w:gridCol w:w="3201"/>
        <w:gridCol w:w="2216"/>
        <w:gridCol w:w="1186"/>
      </w:tblGrid>
      <w:tr w:rsidR="00C8697C" w:rsidRPr="00950A59" w14:paraId="21AB6120" w14:textId="77777777" w:rsidTr="00D6272A">
        <w:tc>
          <w:tcPr>
            <w:tcW w:w="1938" w:type="dxa"/>
          </w:tcPr>
          <w:p w14:paraId="2C9557CC" w14:textId="77777777" w:rsidR="00C8697C" w:rsidRPr="00950A59" w:rsidRDefault="00C8697C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330" w:type="dxa"/>
          </w:tcPr>
          <w:p w14:paraId="78560659" w14:textId="77777777" w:rsidR="00C8697C" w:rsidRDefault="00C8697C" w:rsidP="00CA5900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14:paraId="173E6AFD" w14:textId="77777777" w:rsidR="00C8697C" w:rsidRPr="007E462B" w:rsidRDefault="00C8697C" w:rsidP="00CA5900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3201" w:type="dxa"/>
          </w:tcPr>
          <w:p w14:paraId="509B19B1" w14:textId="77777777" w:rsidR="00C8697C" w:rsidRPr="00950A59" w:rsidRDefault="00C8697C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216" w:type="dxa"/>
          </w:tcPr>
          <w:p w14:paraId="69357477" w14:textId="77777777" w:rsidR="00C8697C" w:rsidRPr="00950A59" w:rsidRDefault="00C8697C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 xml:space="preserve">đối với </w:t>
            </w:r>
            <w:r>
              <w:rPr>
                <w:b/>
                <w:spacing w:val="10"/>
              </w:rPr>
              <w:br/>
              <w:t>sinh viên</w:t>
            </w:r>
          </w:p>
        </w:tc>
        <w:tc>
          <w:tcPr>
            <w:tcW w:w="1186" w:type="dxa"/>
          </w:tcPr>
          <w:p w14:paraId="42C1D8EA" w14:textId="77777777" w:rsidR="00C8697C" w:rsidRPr="00950A59" w:rsidRDefault="00C8697C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6509B4" w:rsidRPr="00950A59" w14:paraId="6DBFBBE2" w14:textId="77777777" w:rsidTr="00D6272A">
        <w:tc>
          <w:tcPr>
            <w:tcW w:w="1938" w:type="dxa"/>
          </w:tcPr>
          <w:p w14:paraId="46B9D37A" w14:textId="77777777" w:rsidR="006509B4" w:rsidRPr="00950A59" w:rsidRDefault="00EA04D0" w:rsidP="008F7711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Bài tập</w:t>
            </w:r>
          </w:p>
        </w:tc>
        <w:tc>
          <w:tcPr>
            <w:tcW w:w="1330" w:type="dxa"/>
          </w:tcPr>
          <w:p w14:paraId="61F2DAC4" w14:textId="77777777" w:rsidR="006509B4" w:rsidRDefault="00976F97" w:rsidP="006E0D95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1</w:t>
            </w:r>
          </w:p>
        </w:tc>
        <w:tc>
          <w:tcPr>
            <w:tcW w:w="3201" w:type="dxa"/>
          </w:tcPr>
          <w:p w14:paraId="3CBF7D2D" w14:textId="77777777" w:rsidR="00604FE0" w:rsidRDefault="00DE7215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pacing w:val="10"/>
              </w:rPr>
            </w:pPr>
            <w:r w:rsidRPr="00DE7215">
              <w:rPr>
                <w:szCs w:val="20"/>
              </w:rPr>
              <w:t>Kiểm tra giữa kỳ</w:t>
            </w:r>
            <w:r w:rsidR="00976F97">
              <w:rPr>
                <w:szCs w:val="20"/>
              </w:rPr>
              <w:t xml:space="preserve"> </w:t>
            </w:r>
          </w:p>
        </w:tc>
        <w:tc>
          <w:tcPr>
            <w:tcW w:w="2216" w:type="dxa"/>
          </w:tcPr>
          <w:p w14:paraId="1931F760" w14:textId="77777777" w:rsidR="006509B4" w:rsidRPr="00950A59" w:rsidRDefault="00EA04D0" w:rsidP="0074274A">
            <w:pPr>
              <w:rPr>
                <w:spacing w:val="10"/>
              </w:rPr>
            </w:pPr>
            <w:r>
              <w:rPr>
                <w:spacing w:val="10"/>
              </w:rPr>
              <w:t>Xem lại các nội dung 1-7</w:t>
            </w:r>
          </w:p>
        </w:tc>
        <w:tc>
          <w:tcPr>
            <w:tcW w:w="1186" w:type="dxa"/>
          </w:tcPr>
          <w:p w14:paraId="2CEBD10D" w14:textId="77777777" w:rsidR="006509B4" w:rsidRPr="00950A59" w:rsidRDefault="006509B4" w:rsidP="00CA5900">
            <w:pPr>
              <w:jc w:val="both"/>
              <w:rPr>
                <w:spacing w:val="10"/>
              </w:rPr>
            </w:pPr>
          </w:p>
        </w:tc>
      </w:tr>
      <w:tr w:rsidR="005957A0" w:rsidRPr="00950A59" w14:paraId="439193AB" w14:textId="77777777" w:rsidTr="00D6272A">
        <w:tc>
          <w:tcPr>
            <w:tcW w:w="1938" w:type="dxa"/>
          </w:tcPr>
          <w:p w14:paraId="6F97B6F9" w14:textId="77777777" w:rsidR="005957A0" w:rsidRPr="00950A59" w:rsidDel="00EA04D0" w:rsidRDefault="005957A0" w:rsidP="008F7711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Lý thuyết</w:t>
            </w:r>
          </w:p>
        </w:tc>
        <w:tc>
          <w:tcPr>
            <w:tcW w:w="1330" w:type="dxa"/>
          </w:tcPr>
          <w:p w14:paraId="2A5361A0" w14:textId="77777777" w:rsidR="005957A0" w:rsidRDefault="005957A0" w:rsidP="006E0D95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1</w:t>
            </w:r>
          </w:p>
        </w:tc>
        <w:tc>
          <w:tcPr>
            <w:tcW w:w="3201" w:type="dxa"/>
          </w:tcPr>
          <w:p w14:paraId="5BD4F1A5" w14:textId="77777777" w:rsidR="005957A0" w:rsidRPr="007968CE" w:rsidRDefault="005957A0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Phân tích an toàn dịch vụ cơ bản hệ điều hành Windows và Linux</w:t>
            </w:r>
          </w:p>
        </w:tc>
        <w:tc>
          <w:tcPr>
            <w:tcW w:w="2216" w:type="dxa"/>
          </w:tcPr>
          <w:p w14:paraId="13471B77" w14:textId="7FE70C0F" w:rsidR="001C3C9B" w:rsidRDefault="00D23ECD">
            <w:pPr>
              <w:rPr>
                <w:spacing w:val="10"/>
              </w:rPr>
            </w:pPr>
            <w:r>
              <w:rPr>
                <w:spacing w:val="10"/>
              </w:rPr>
              <w:t xml:space="preserve">Đọc tài liệu [1], chương 3; </w:t>
            </w:r>
            <w:r w:rsidR="005957A0">
              <w:rPr>
                <w:spacing w:val="10"/>
              </w:rPr>
              <w:t>Đọc tài liệu [</w:t>
            </w:r>
            <w:r w:rsidR="005B5C65">
              <w:rPr>
                <w:spacing w:val="10"/>
              </w:rPr>
              <w:t>2</w:t>
            </w:r>
            <w:r w:rsidR="005957A0">
              <w:rPr>
                <w:spacing w:val="10"/>
              </w:rPr>
              <w:t>], chương 10,11 và 12</w:t>
            </w:r>
          </w:p>
        </w:tc>
        <w:tc>
          <w:tcPr>
            <w:tcW w:w="1186" w:type="dxa"/>
          </w:tcPr>
          <w:p w14:paraId="29F55383" w14:textId="77777777" w:rsidR="005957A0" w:rsidRPr="00950A59" w:rsidRDefault="005957A0" w:rsidP="00CA5900">
            <w:pPr>
              <w:jc w:val="both"/>
              <w:rPr>
                <w:spacing w:val="10"/>
              </w:rPr>
            </w:pPr>
          </w:p>
        </w:tc>
      </w:tr>
    </w:tbl>
    <w:p w14:paraId="42DAE11C" w14:textId="77777777" w:rsidR="007669B0" w:rsidRDefault="007669B0" w:rsidP="007669B0">
      <w:pPr>
        <w:jc w:val="both"/>
        <w:rPr>
          <w:b/>
          <w:iCs/>
          <w:spacing w:val="10"/>
        </w:rPr>
      </w:pPr>
    </w:p>
    <w:p w14:paraId="61FACEC7" w14:textId="77777777" w:rsidR="007669B0" w:rsidRDefault="007669B0" w:rsidP="007669B0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 xml:space="preserve">Tuần </w:t>
      </w:r>
      <w:r w:rsidR="008940F8">
        <w:rPr>
          <w:b/>
          <w:iCs/>
          <w:spacing w:val="10"/>
        </w:rPr>
        <w:t>9</w:t>
      </w:r>
      <w:r w:rsidRPr="00950A59">
        <w:rPr>
          <w:b/>
          <w:iCs/>
          <w:spacing w:val="10"/>
        </w:rPr>
        <w:t xml:space="preserve">, </w:t>
      </w:r>
      <w:r w:rsidR="001E7A16" w:rsidRPr="001E7A16">
        <w:rPr>
          <w:b/>
          <w:iCs/>
          <w:spacing w:val="10"/>
        </w:rPr>
        <w:t>Nội dung</w:t>
      </w:r>
      <w:r w:rsidR="008940F8">
        <w:rPr>
          <w:b/>
          <w:iCs/>
          <w:spacing w:val="10"/>
        </w:rPr>
        <w:t xml:space="preserve"> </w:t>
      </w:r>
      <w:r w:rsidR="00F64400">
        <w:rPr>
          <w:b/>
          <w:iCs/>
          <w:spacing w:val="10"/>
        </w:rPr>
        <w:t>9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1330"/>
        <w:gridCol w:w="3201"/>
        <w:gridCol w:w="2216"/>
        <w:gridCol w:w="1186"/>
      </w:tblGrid>
      <w:tr w:rsidR="00C8697C" w:rsidRPr="00950A59" w14:paraId="4192FD1F" w14:textId="77777777" w:rsidTr="0041502F">
        <w:tc>
          <w:tcPr>
            <w:tcW w:w="1938" w:type="dxa"/>
          </w:tcPr>
          <w:p w14:paraId="6DDB9FCD" w14:textId="77777777" w:rsidR="00C8697C" w:rsidRPr="00950A59" w:rsidRDefault="00C8697C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330" w:type="dxa"/>
          </w:tcPr>
          <w:p w14:paraId="1D8E70D0" w14:textId="77777777" w:rsidR="00C8697C" w:rsidRDefault="00C8697C" w:rsidP="00CA5900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14:paraId="7C8AA06B" w14:textId="77777777" w:rsidR="00C8697C" w:rsidRPr="007E462B" w:rsidRDefault="00C8697C" w:rsidP="00CA5900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3201" w:type="dxa"/>
          </w:tcPr>
          <w:p w14:paraId="6D39264C" w14:textId="77777777" w:rsidR="00C8697C" w:rsidRPr="00950A59" w:rsidRDefault="00C8697C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216" w:type="dxa"/>
          </w:tcPr>
          <w:p w14:paraId="447F3482" w14:textId="77777777" w:rsidR="00C8697C" w:rsidRPr="00950A59" w:rsidRDefault="00C8697C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 xml:space="preserve">đối với </w:t>
            </w:r>
            <w:r>
              <w:rPr>
                <w:b/>
                <w:spacing w:val="10"/>
              </w:rPr>
              <w:br/>
              <w:t>sinh viên</w:t>
            </w:r>
          </w:p>
        </w:tc>
        <w:tc>
          <w:tcPr>
            <w:tcW w:w="1186" w:type="dxa"/>
          </w:tcPr>
          <w:p w14:paraId="5F0E45A7" w14:textId="77777777" w:rsidR="00C8697C" w:rsidRPr="00950A59" w:rsidRDefault="00C8697C" w:rsidP="00CA5900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791B4C" w:rsidRPr="00950A59" w14:paraId="0D8095F6" w14:textId="77777777" w:rsidTr="0041502F">
        <w:tc>
          <w:tcPr>
            <w:tcW w:w="1938" w:type="dxa"/>
          </w:tcPr>
          <w:p w14:paraId="3F0565DA" w14:textId="77777777" w:rsidR="00791B4C" w:rsidRDefault="00A917F8" w:rsidP="00CA5900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Thực hành</w:t>
            </w:r>
          </w:p>
        </w:tc>
        <w:tc>
          <w:tcPr>
            <w:tcW w:w="1330" w:type="dxa"/>
          </w:tcPr>
          <w:p w14:paraId="4D2142FF" w14:textId="77777777" w:rsidR="00791B4C" w:rsidRDefault="00791B4C" w:rsidP="00CA5900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3201" w:type="dxa"/>
          </w:tcPr>
          <w:p w14:paraId="10141292" w14:textId="77777777" w:rsidR="00604FE0" w:rsidRDefault="00A917F8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pacing w:val="10"/>
              </w:rPr>
            </w:pPr>
            <w:r>
              <w:rPr>
                <w:szCs w:val="20"/>
              </w:rPr>
              <w:t>Bài thực hành</w:t>
            </w:r>
          </w:p>
        </w:tc>
        <w:tc>
          <w:tcPr>
            <w:tcW w:w="2216" w:type="dxa"/>
          </w:tcPr>
          <w:p w14:paraId="6D192E06" w14:textId="77777777" w:rsidR="00187549" w:rsidRDefault="00A917F8">
            <w:pPr>
              <w:pStyle w:val="ListParagraph"/>
              <w:ind w:left="18"/>
              <w:jc w:val="both"/>
              <w:rPr>
                <w:spacing w:val="10"/>
              </w:rPr>
            </w:pPr>
            <w:r>
              <w:rPr>
                <w:spacing w:val="10"/>
              </w:rPr>
              <w:t>Đọc tài liệu hướng dẫn thực hành</w:t>
            </w:r>
          </w:p>
        </w:tc>
        <w:tc>
          <w:tcPr>
            <w:tcW w:w="1186" w:type="dxa"/>
          </w:tcPr>
          <w:p w14:paraId="7A0784DA" w14:textId="77777777" w:rsidR="00791B4C" w:rsidRPr="00950A59" w:rsidRDefault="00791B4C" w:rsidP="00CA5900">
            <w:pPr>
              <w:jc w:val="both"/>
              <w:rPr>
                <w:spacing w:val="10"/>
              </w:rPr>
            </w:pPr>
          </w:p>
        </w:tc>
      </w:tr>
      <w:tr w:rsidR="005007E9" w:rsidRPr="00950A59" w14:paraId="390B5E9E" w14:textId="77777777" w:rsidTr="002E6F38">
        <w:tc>
          <w:tcPr>
            <w:tcW w:w="1938" w:type="dxa"/>
          </w:tcPr>
          <w:p w14:paraId="1905AE19" w14:textId="77777777" w:rsidR="005007E9" w:rsidRPr="00950A59" w:rsidDel="00EA04D0" w:rsidRDefault="005007E9" w:rsidP="002E6F38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Bài tập lớn</w:t>
            </w:r>
          </w:p>
        </w:tc>
        <w:tc>
          <w:tcPr>
            <w:tcW w:w="1330" w:type="dxa"/>
          </w:tcPr>
          <w:p w14:paraId="09F4C39C" w14:textId="77777777" w:rsidR="005007E9" w:rsidRDefault="005007E9" w:rsidP="002E6F38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3201" w:type="dxa"/>
          </w:tcPr>
          <w:p w14:paraId="0E00F8F0" w14:textId="77777777" w:rsidR="005007E9" w:rsidRPr="007968CE" w:rsidRDefault="005007E9" w:rsidP="002E6F38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Bài tập lớn</w:t>
            </w:r>
          </w:p>
        </w:tc>
        <w:tc>
          <w:tcPr>
            <w:tcW w:w="2216" w:type="dxa"/>
          </w:tcPr>
          <w:p w14:paraId="565ACAAE" w14:textId="77777777" w:rsidR="005007E9" w:rsidRDefault="005007E9" w:rsidP="002E6F38">
            <w:pPr>
              <w:rPr>
                <w:spacing w:val="10"/>
              </w:rPr>
            </w:pPr>
            <w:r>
              <w:rPr>
                <w:spacing w:val="10"/>
              </w:rPr>
              <w:t>Chuẩn bị nội dung theo phân công của nhóm</w:t>
            </w:r>
          </w:p>
          <w:p w14:paraId="741E5797" w14:textId="77777777" w:rsidR="005007E9" w:rsidDel="00EA04D0" w:rsidRDefault="005007E9" w:rsidP="002E6F38">
            <w:pPr>
              <w:rPr>
                <w:spacing w:val="10"/>
              </w:rPr>
            </w:pPr>
            <w:r>
              <w:rPr>
                <w:spacing w:val="10"/>
              </w:rPr>
              <w:t>Tham gia đặt và trả lời câu hỏi</w:t>
            </w:r>
          </w:p>
        </w:tc>
        <w:tc>
          <w:tcPr>
            <w:tcW w:w="1186" w:type="dxa"/>
          </w:tcPr>
          <w:p w14:paraId="4B1328A7" w14:textId="77777777" w:rsidR="005007E9" w:rsidRPr="00950A59" w:rsidRDefault="005007E9" w:rsidP="002E6F38">
            <w:pPr>
              <w:jc w:val="both"/>
              <w:rPr>
                <w:spacing w:val="10"/>
              </w:rPr>
            </w:pPr>
          </w:p>
        </w:tc>
      </w:tr>
    </w:tbl>
    <w:p w14:paraId="0439A5F9" w14:textId="77777777" w:rsidR="00957BB0" w:rsidRDefault="00957BB0" w:rsidP="007669B0">
      <w:pPr>
        <w:jc w:val="both"/>
        <w:rPr>
          <w:b/>
          <w:iCs/>
          <w:spacing w:val="10"/>
        </w:rPr>
      </w:pPr>
    </w:p>
    <w:p w14:paraId="32A0FB61" w14:textId="77777777" w:rsidR="008940F8" w:rsidRDefault="008940F8" w:rsidP="008940F8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>Tuần 10</w:t>
      </w:r>
      <w:r w:rsidRPr="00950A59">
        <w:rPr>
          <w:b/>
          <w:iCs/>
          <w:spacing w:val="10"/>
        </w:rPr>
        <w:t xml:space="preserve">, </w:t>
      </w:r>
      <w:r w:rsidRPr="001E7A16">
        <w:rPr>
          <w:b/>
          <w:iCs/>
          <w:spacing w:val="10"/>
        </w:rPr>
        <w:t>Nội dung</w:t>
      </w:r>
      <w:r w:rsidR="00F64400">
        <w:rPr>
          <w:b/>
          <w:iCs/>
          <w:spacing w:val="10"/>
        </w:rPr>
        <w:t xml:space="preserve"> 10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1330"/>
        <w:gridCol w:w="3343"/>
        <w:gridCol w:w="2074"/>
        <w:gridCol w:w="1186"/>
      </w:tblGrid>
      <w:tr w:rsidR="008940F8" w:rsidRPr="00950A59" w14:paraId="227E1D7A" w14:textId="77777777" w:rsidTr="00D6272A">
        <w:tc>
          <w:tcPr>
            <w:tcW w:w="1938" w:type="dxa"/>
          </w:tcPr>
          <w:p w14:paraId="64D87B5F" w14:textId="77777777" w:rsidR="008940F8" w:rsidRPr="00950A59" w:rsidRDefault="008940F8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330" w:type="dxa"/>
          </w:tcPr>
          <w:p w14:paraId="6001E21F" w14:textId="77777777" w:rsidR="008940F8" w:rsidRDefault="008940F8" w:rsidP="0041561F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14:paraId="434CADB5" w14:textId="77777777" w:rsidR="008940F8" w:rsidRPr="007E462B" w:rsidRDefault="008940F8" w:rsidP="0041561F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3343" w:type="dxa"/>
          </w:tcPr>
          <w:p w14:paraId="6FB0C88D" w14:textId="77777777" w:rsidR="008940F8" w:rsidRPr="00950A59" w:rsidRDefault="008940F8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074" w:type="dxa"/>
          </w:tcPr>
          <w:p w14:paraId="6C0AB438" w14:textId="77777777" w:rsidR="008940F8" w:rsidRPr="00950A59" w:rsidRDefault="008940F8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 xml:space="preserve">đối với </w:t>
            </w:r>
            <w:r>
              <w:rPr>
                <w:b/>
                <w:spacing w:val="10"/>
              </w:rPr>
              <w:br/>
              <w:t>sinh viên</w:t>
            </w:r>
          </w:p>
        </w:tc>
        <w:tc>
          <w:tcPr>
            <w:tcW w:w="1186" w:type="dxa"/>
          </w:tcPr>
          <w:p w14:paraId="71B0B0DE" w14:textId="77777777" w:rsidR="008940F8" w:rsidRPr="00950A59" w:rsidRDefault="008940F8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F64400" w:rsidRPr="00950A59" w14:paraId="7796A94D" w14:textId="77777777" w:rsidTr="00D6272A">
        <w:tc>
          <w:tcPr>
            <w:tcW w:w="1938" w:type="dxa"/>
          </w:tcPr>
          <w:p w14:paraId="5B3D894A" w14:textId="77777777" w:rsidR="00F64400" w:rsidRPr="00950A59" w:rsidRDefault="00F64400" w:rsidP="0041561F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330" w:type="dxa"/>
          </w:tcPr>
          <w:p w14:paraId="62C8D005" w14:textId="77777777" w:rsidR="00F64400" w:rsidRPr="00950A59" w:rsidRDefault="00F64400" w:rsidP="0041561F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3343" w:type="dxa"/>
          </w:tcPr>
          <w:p w14:paraId="4CE13E7C" w14:textId="77777777" w:rsidR="00EA04D0" w:rsidRDefault="00EA04D0" w:rsidP="00EA04D0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Vai trò và đặc trưng của mô hình an toàn</w:t>
            </w:r>
          </w:p>
          <w:p w14:paraId="7826FFBF" w14:textId="77777777" w:rsidR="00604FE0" w:rsidRDefault="00EA04D0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pacing w:val="10"/>
              </w:rPr>
            </w:pPr>
            <w:r>
              <w:rPr>
                <w:szCs w:val="20"/>
              </w:rPr>
              <w:t>Mô hình máy trạng thái</w:t>
            </w:r>
          </w:p>
        </w:tc>
        <w:tc>
          <w:tcPr>
            <w:tcW w:w="2074" w:type="dxa"/>
          </w:tcPr>
          <w:p w14:paraId="0B2E4763" w14:textId="7C0CB3A6" w:rsidR="00F64400" w:rsidRPr="00950A59" w:rsidRDefault="00D23ECD" w:rsidP="0074274A">
            <w:pPr>
              <w:rPr>
                <w:spacing w:val="10"/>
              </w:rPr>
            </w:pPr>
            <w:r>
              <w:rPr>
                <w:spacing w:val="10"/>
              </w:rPr>
              <w:t xml:space="preserve">Đọc tài liệu [1], chương </w:t>
            </w:r>
            <w:r>
              <w:rPr>
                <w:spacing w:val="10"/>
              </w:rPr>
              <w:t>4</w:t>
            </w:r>
            <w:r>
              <w:rPr>
                <w:spacing w:val="10"/>
              </w:rPr>
              <w:t xml:space="preserve">; </w:t>
            </w:r>
            <w:r w:rsidR="00F64400">
              <w:rPr>
                <w:spacing w:val="10"/>
              </w:rPr>
              <w:t xml:space="preserve">Đọc </w:t>
            </w:r>
            <w:r w:rsidR="00AA03E1">
              <w:rPr>
                <w:spacing w:val="10"/>
              </w:rPr>
              <w:t>tài liệu [</w:t>
            </w:r>
            <w:r w:rsidR="005B5C65">
              <w:rPr>
                <w:spacing w:val="10"/>
              </w:rPr>
              <w:t>2</w:t>
            </w:r>
            <w:r w:rsidR="00AA03E1">
              <w:rPr>
                <w:spacing w:val="10"/>
              </w:rPr>
              <w:t>]</w:t>
            </w:r>
            <w:r w:rsidR="00F64400">
              <w:rPr>
                <w:spacing w:val="10"/>
              </w:rPr>
              <w:t xml:space="preserve">, chương </w:t>
            </w:r>
            <w:r w:rsidR="0074274A">
              <w:rPr>
                <w:spacing w:val="10"/>
              </w:rPr>
              <w:t>9</w:t>
            </w:r>
          </w:p>
        </w:tc>
        <w:tc>
          <w:tcPr>
            <w:tcW w:w="1186" w:type="dxa"/>
          </w:tcPr>
          <w:p w14:paraId="09756454" w14:textId="77777777" w:rsidR="00F64400" w:rsidRPr="00950A59" w:rsidRDefault="00F64400" w:rsidP="0041561F">
            <w:pPr>
              <w:jc w:val="both"/>
              <w:rPr>
                <w:spacing w:val="10"/>
              </w:rPr>
            </w:pPr>
          </w:p>
        </w:tc>
      </w:tr>
    </w:tbl>
    <w:p w14:paraId="69E9F76A" w14:textId="77777777" w:rsidR="008940F8" w:rsidRDefault="008940F8" w:rsidP="008940F8">
      <w:pPr>
        <w:jc w:val="both"/>
        <w:rPr>
          <w:b/>
          <w:spacing w:val="10"/>
        </w:rPr>
      </w:pPr>
    </w:p>
    <w:p w14:paraId="4FC594DE" w14:textId="77777777" w:rsidR="008940F8" w:rsidRDefault="008940F8" w:rsidP="008940F8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>Tuần 11</w:t>
      </w:r>
      <w:r w:rsidRPr="00950A59">
        <w:rPr>
          <w:b/>
          <w:iCs/>
          <w:spacing w:val="10"/>
        </w:rPr>
        <w:t xml:space="preserve">, </w:t>
      </w:r>
      <w:r w:rsidRPr="001E7A16">
        <w:rPr>
          <w:b/>
          <w:iCs/>
          <w:spacing w:val="10"/>
        </w:rPr>
        <w:t xml:space="preserve">Nội dung </w:t>
      </w:r>
      <w:r w:rsidR="00F64400">
        <w:rPr>
          <w:b/>
          <w:iCs/>
          <w:spacing w:val="10"/>
        </w:rPr>
        <w:t>11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1330"/>
        <w:gridCol w:w="3343"/>
        <w:gridCol w:w="2074"/>
        <w:gridCol w:w="1186"/>
      </w:tblGrid>
      <w:tr w:rsidR="008940F8" w:rsidRPr="00950A59" w14:paraId="48979269" w14:textId="77777777" w:rsidTr="00D6272A">
        <w:tc>
          <w:tcPr>
            <w:tcW w:w="1938" w:type="dxa"/>
          </w:tcPr>
          <w:p w14:paraId="69ECF00C" w14:textId="77777777" w:rsidR="008940F8" w:rsidRPr="00950A59" w:rsidRDefault="008940F8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Hình thức tổ </w:t>
            </w:r>
            <w:r w:rsidRPr="00950A59">
              <w:rPr>
                <w:b/>
                <w:spacing w:val="10"/>
              </w:rPr>
              <w:lastRenderedPageBreak/>
              <w:t>chức dạy học</w:t>
            </w:r>
          </w:p>
        </w:tc>
        <w:tc>
          <w:tcPr>
            <w:tcW w:w="1330" w:type="dxa"/>
          </w:tcPr>
          <w:p w14:paraId="41C1EFAD" w14:textId="77777777" w:rsidR="008940F8" w:rsidRDefault="008940F8" w:rsidP="0041561F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lastRenderedPageBreak/>
              <w:t>Thời gian</w:t>
            </w:r>
          </w:p>
          <w:p w14:paraId="4814883A" w14:textId="77777777" w:rsidR="008940F8" w:rsidRPr="007E462B" w:rsidRDefault="008940F8" w:rsidP="0041561F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3343" w:type="dxa"/>
          </w:tcPr>
          <w:p w14:paraId="56BB04BE" w14:textId="77777777" w:rsidR="008940F8" w:rsidRPr="00950A59" w:rsidRDefault="008940F8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074" w:type="dxa"/>
          </w:tcPr>
          <w:p w14:paraId="5FB1C789" w14:textId="77777777" w:rsidR="008940F8" w:rsidRPr="00950A59" w:rsidRDefault="008940F8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 xml:space="preserve">đối với </w:t>
            </w:r>
            <w:r>
              <w:rPr>
                <w:b/>
                <w:spacing w:val="10"/>
              </w:rPr>
              <w:br/>
            </w:r>
            <w:r>
              <w:rPr>
                <w:b/>
                <w:spacing w:val="10"/>
              </w:rPr>
              <w:lastRenderedPageBreak/>
              <w:t>sinh viên</w:t>
            </w:r>
          </w:p>
        </w:tc>
        <w:tc>
          <w:tcPr>
            <w:tcW w:w="1186" w:type="dxa"/>
          </w:tcPr>
          <w:p w14:paraId="4240BCCB" w14:textId="77777777" w:rsidR="008940F8" w:rsidRPr="00950A59" w:rsidRDefault="008940F8" w:rsidP="0041561F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lastRenderedPageBreak/>
              <w:t>Ghi chú</w:t>
            </w:r>
          </w:p>
        </w:tc>
      </w:tr>
      <w:tr w:rsidR="00AA03E1" w:rsidRPr="009357E0" w14:paraId="1EF8D6DE" w14:textId="77777777" w:rsidTr="00D6272A">
        <w:tc>
          <w:tcPr>
            <w:tcW w:w="1938" w:type="dxa"/>
          </w:tcPr>
          <w:p w14:paraId="79D897BD" w14:textId="77777777" w:rsidR="00604FE0" w:rsidRDefault="001C3C9B">
            <w:pPr>
              <w:spacing w:before="60" w:after="60"/>
              <w:rPr>
                <w:szCs w:val="20"/>
              </w:rPr>
            </w:pPr>
            <w:r w:rsidRPr="001C3C9B">
              <w:rPr>
                <w:szCs w:val="20"/>
              </w:rPr>
              <w:t>Lý thuyết</w:t>
            </w:r>
          </w:p>
        </w:tc>
        <w:tc>
          <w:tcPr>
            <w:tcW w:w="1330" w:type="dxa"/>
          </w:tcPr>
          <w:p w14:paraId="05422673" w14:textId="77777777" w:rsidR="00604FE0" w:rsidRDefault="001C3C9B">
            <w:pPr>
              <w:spacing w:before="60" w:after="60"/>
              <w:rPr>
                <w:szCs w:val="20"/>
              </w:rPr>
            </w:pPr>
            <w:r w:rsidRPr="001C3C9B">
              <w:rPr>
                <w:szCs w:val="20"/>
              </w:rPr>
              <w:t>2</w:t>
            </w:r>
          </w:p>
        </w:tc>
        <w:tc>
          <w:tcPr>
            <w:tcW w:w="3343" w:type="dxa"/>
          </w:tcPr>
          <w:p w14:paraId="55C9B5C2" w14:textId="77777777" w:rsidR="00604FE0" w:rsidRDefault="00AA03E1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 xml:space="preserve">Mô hình </w:t>
            </w:r>
            <w:r w:rsidRPr="00FC70A1">
              <w:rPr>
                <w:szCs w:val="20"/>
              </w:rPr>
              <w:t>Harrison-Ruzzo-Ullman</w:t>
            </w:r>
          </w:p>
          <w:p w14:paraId="364EC538" w14:textId="77777777" w:rsidR="001C3C9B" w:rsidRPr="001C3C9B" w:rsidRDefault="00C1648E" w:rsidP="001C3C9B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Các mô hình khác</w:t>
            </w:r>
          </w:p>
        </w:tc>
        <w:tc>
          <w:tcPr>
            <w:tcW w:w="2074" w:type="dxa"/>
          </w:tcPr>
          <w:p w14:paraId="06F0C4D9" w14:textId="059C63B1" w:rsidR="00604FE0" w:rsidRDefault="00D23ECD">
            <w:pPr>
              <w:spacing w:before="60" w:after="60"/>
              <w:rPr>
                <w:szCs w:val="20"/>
              </w:rPr>
            </w:pPr>
            <w:r>
              <w:rPr>
                <w:spacing w:val="10"/>
              </w:rPr>
              <w:t xml:space="preserve">Đọc tài liệu [1], chương 4; </w:t>
            </w:r>
            <w:r w:rsidR="00AA03E1">
              <w:rPr>
                <w:spacing w:val="10"/>
              </w:rPr>
              <w:t>Đọc tài liệu [</w:t>
            </w:r>
            <w:r w:rsidR="005B5C65">
              <w:rPr>
                <w:spacing w:val="10"/>
              </w:rPr>
              <w:t>2</w:t>
            </w:r>
            <w:r w:rsidR="00AA03E1">
              <w:rPr>
                <w:spacing w:val="10"/>
              </w:rPr>
              <w:t>], chương 9</w:t>
            </w:r>
          </w:p>
        </w:tc>
        <w:tc>
          <w:tcPr>
            <w:tcW w:w="1186" w:type="dxa"/>
          </w:tcPr>
          <w:p w14:paraId="5DBC6197" w14:textId="77777777" w:rsidR="00604FE0" w:rsidRDefault="00604FE0">
            <w:pPr>
              <w:spacing w:before="60" w:after="60"/>
              <w:rPr>
                <w:szCs w:val="20"/>
              </w:rPr>
            </w:pPr>
          </w:p>
        </w:tc>
      </w:tr>
    </w:tbl>
    <w:p w14:paraId="4B57C389" w14:textId="77777777" w:rsidR="00604FE0" w:rsidRDefault="00604FE0">
      <w:pPr>
        <w:pStyle w:val="ListParagraph"/>
        <w:spacing w:before="60" w:after="60"/>
        <w:ind w:left="360"/>
        <w:rPr>
          <w:szCs w:val="20"/>
        </w:rPr>
      </w:pPr>
    </w:p>
    <w:p w14:paraId="00F54427" w14:textId="77777777" w:rsidR="00EA04D0" w:rsidRDefault="00EA04D0" w:rsidP="00EA04D0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>Tuần 12</w:t>
      </w:r>
      <w:r w:rsidRPr="00950A59">
        <w:rPr>
          <w:b/>
          <w:iCs/>
          <w:spacing w:val="10"/>
        </w:rPr>
        <w:t xml:space="preserve">, </w:t>
      </w:r>
      <w:r w:rsidRPr="001E7A16">
        <w:rPr>
          <w:b/>
          <w:iCs/>
          <w:spacing w:val="10"/>
        </w:rPr>
        <w:t>Nội dung</w:t>
      </w:r>
      <w:r>
        <w:rPr>
          <w:b/>
          <w:iCs/>
          <w:spacing w:val="10"/>
        </w:rPr>
        <w:t>: 12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1330"/>
        <w:gridCol w:w="3626"/>
        <w:gridCol w:w="1791"/>
        <w:gridCol w:w="1186"/>
      </w:tblGrid>
      <w:tr w:rsidR="00EA04D0" w:rsidRPr="00950A59" w14:paraId="0214B3D2" w14:textId="77777777" w:rsidTr="00C94C78">
        <w:tc>
          <w:tcPr>
            <w:tcW w:w="1938" w:type="dxa"/>
          </w:tcPr>
          <w:p w14:paraId="5C44366D" w14:textId="77777777" w:rsidR="00EA04D0" w:rsidRPr="00950A59" w:rsidRDefault="00EA04D0" w:rsidP="002E6F38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330" w:type="dxa"/>
          </w:tcPr>
          <w:p w14:paraId="3FE8DE86" w14:textId="77777777" w:rsidR="00EA04D0" w:rsidRDefault="00EA04D0" w:rsidP="002E6F38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14:paraId="63AD8156" w14:textId="77777777" w:rsidR="00EA04D0" w:rsidRPr="007E462B" w:rsidRDefault="00EA04D0" w:rsidP="002E6F38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3626" w:type="dxa"/>
          </w:tcPr>
          <w:p w14:paraId="1247A519" w14:textId="77777777" w:rsidR="00EA04D0" w:rsidRPr="00950A59" w:rsidRDefault="00EA04D0" w:rsidP="002E6F38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1791" w:type="dxa"/>
          </w:tcPr>
          <w:p w14:paraId="6195764A" w14:textId="77777777" w:rsidR="00EA04D0" w:rsidRPr="00950A59" w:rsidRDefault="00EA04D0" w:rsidP="002E6F38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>đối với sinh viên</w:t>
            </w:r>
          </w:p>
        </w:tc>
        <w:tc>
          <w:tcPr>
            <w:tcW w:w="1186" w:type="dxa"/>
          </w:tcPr>
          <w:p w14:paraId="3DE7D64A" w14:textId="77777777" w:rsidR="00EA04D0" w:rsidRPr="00950A59" w:rsidRDefault="00EA04D0" w:rsidP="002E6F38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AA03E1" w:rsidRPr="00950A59" w14:paraId="1650D834" w14:textId="77777777" w:rsidTr="00C94C78">
        <w:tc>
          <w:tcPr>
            <w:tcW w:w="1938" w:type="dxa"/>
          </w:tcPr>
          <w:p w14:paraId="6F433815" w14:textId="77777777" w:rsidR="00AA03E1" w:rsidRPr="00950A59" w:rsidRDefault="00AA03E1" w:rsidP="002E6F38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Lý thuyết</w:t>
            </w:r>
          </w:p>
        </w:tc>
        <w:tc>
          <w:tcPr>
            <w:tcW w:w="1330" w:type="dxa"/>
          </w:tcPr>
          <w:p w14:paraId="00CB71B3" w14:textId="77777777" w:rsidR="00AA03E1" w:rsidRPr="00950A59" w:rsidRDefault="00AA03E1" w:rsidP="002E6F38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3626" w:type="dxa"/>
            <w:vAlign w:val="center"/>
          </w:tcPr>
          <w:p w14:paraId="17D59202" w14:textId="1E1BBC2D" w:rsidR="00AA03E1" w:rsidRDefault="00E6231C" w:rsidP="002E6F38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 w:rsidRPr="00E6231C">
              <w:rPr>
                <w:szCs w:val="20"/>
              </w:rPr>
              <w:t>Khái quát về đặc tả an toàn</w:t>
            </w:r>
          </w:p>
          <w:p w14:paraId="774F101F" w14:textId="77777777" w:rsidR="00604FE0" w:rsidRDefault="00AA03E1">
            <w:pPr>
              <w:pStyle w:val="ListParagraph"/>
              <w:numPr>
                <w:ilvl w:val="0"/>
                <w:numId w:val="62"/>
              </w:numPr>
              <w:spacing w:before="60" w:after="60"/>
            </w:pPr>
            <w:r>
              <w:rPr>
                <w:szCs w:val="20"/>
              </w:rPr>
              <w:t>Các kỹ thuật kiểm chứng đặc tả an toàn</w:t>
            </w:r>
          </w:p>
          <w:p w14:paraId="2F2A5FD9" w14:textId="35095CA6" w:rsidR="003B7963" w:rsidRDefault="003B7963" w:rsidP="003B7963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 xml:space="preserve">Các phương pháp phân rã dữ liệu và </w:t>
            </w:r>
            <w:r w:rsidR="00E6231C">
              <w:rPr>
                <w:szCs w:val="20"/>
              </w:rPr>
              <w:t>thuật toán</w:t>
            </w:r>
          </w:p>
          <w:p w14:paraId="07ABDD54" w14:textId="77777777" w:rsidR="001C3C9B" w:rsidRDefault="003B7963" w:rsidP="001C3C9B">
            <w:pPr>
              <w:pStyle w:val="ListParagraph"/>
              <w:numPr>
                <w:ilvl w:val="0"/>
                <w:numId w:val="62"/>
              </w:numPr>
              <w:spacing w:before="60" w:after="60"/>
            </w:pPr>
            <w:r>
              <w:rPr>
                <w:szCs w:val="20"/>
              </w:rPr>
              <w:t>Các kỹ thuật kiểm chứng mã chương trình</w:t>
            </w:r>
          </w:p>
        </w:tc>
        <w:tc>
          <w:tcPr>
            <w:tcW w:w="1791" w:type="dxa"/>
          </w:tcPr>
          <w:p w14:paraId="67569CA8" w14:textId="0233C677" w:rsidR="00AA03E1" w:rsidRPr="00950A59" w:rsidRDefault="00D23ECD" w:rsidP="002E6F38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 xml:space="preserve">Đọc tài liệu [1], chương </w:t>
            </w:r>
            <w:r>
              <w:rPr>
                <w:spacing w:val="10"/>
              </w:rPr>
              <w:t>5</w:t>
            </w:r>
            <w:r>
              <w:rPr>
                <w:spacing w:val="10"/>
              </w:rPr>
              <w:t xml:space="preserve">; </w:t>
            </w:r>
            <w:r w:rsidR="00AA03E1">
              <w:rPr>
                <w:spacing w:val="10"/>
              </w:rPr>
              <w:t>Đọc tài liệu [</w:t>
            </w:r>
            <w:r w:rsidR="005B5C65">
              <w:rPr>
                <w:spacing w:val="10"/>
              </w:rPr>
              <w:t>2</w:t>
            </w:r>
            <w:r w:rsidR="00AA03E1">
              <w:rPr>
                <w:spacing w:val="10"/>
              </w:rPr>
              <w:t>], chương 9</w:t>
            </w:r>
            <w:r w:rsidR="00F22F84">
              <w:rPr>
                <w:spacing w:val="10"/>
              </w:rPr>
              <w:t>,12</w:t>
            </w:r>
          </w:p>
        </w:tc>
        <w:tc>
          <w:tcPr>
            <w:tcW w:w="1186" w:type="dxa"/>
          </w:tcPr>
          <w:p w14:paraId="00C4BB44" w14:textId="77777777" w:rsidR="00AA03E1" w:rsidRPr="00950A59" w:rsidRDefault="00AA03E1" w:rsidP="002E6F38">
            <w:pPr>
              <w:jc w:val="both"/>
              <w:rPr>
                <w:spacing w:val="10"/>
              </w:rPr>
            </w:pPr>
          </w:p>
        </w:tc>
      </w:tr>
    </w:tbl>
    <w:p w14:paraId="3682F4B8" w14:textId="77777777" w:rsidR="00D6272A" w:rsidRDefault="00D6272A">
      <w:pPr>
        <w:rPr>
          <w:b/>
          <w:iCs/>
          <w:spacing w:val="10"/>
        </w:rPr>
      </w:pPr>
    </w:p>
    <w:p w14:paraId="58F3142A" w14:textId="77777777" w:rsidR="007669B0" w:rsidRDefault="00E97B58" w:rsidP="007669B0">
      <w:pPr>
        <w:jc w:val="both"/>
        <w:rPr>
          <w:b/>
          <w:iCs/>
          <w:spacing w:val="10"/>
        </w:rPr>
      </w:pPr>
      <w:r>
        <w:rPr>
          <w:b/>
          <w:iCs/>
          <w:spacing w:val="10"/>
        </w:rPr>
        <w:t>Tuần 13</w:t>
      </w:r>
      <w:r w:rsidR="007669B0" w:rsidRPr="00950A59">
        <w:rPr>
          <w:b/>
          <w:iCs/>
          <w:spacing w:val="10"/>
        </w:rPr>
        <w:t xml:space="preserve">, </w:t>
      </w:r>
      <w:r w:rsidR="001E7A16" w:rsidRPr="001E7A16">
        <w:rPr>
          <w:b/>
          <w:iCs/>
          <w:spacing w:val="10"/>
        </w:rPr>
        <w:t>Nội dung</w:t>
      </w:r>
      <w:r w:rsidR="00613AA6">
        <w:rPr>
          <w:b/>
          <w:iCs/>
          <w:spacing w:val="10"/>
        </w:rPr>
        <w:t>:</w:t>
      </w:r>
      <w:r w:rsidR="00DB4ED6">
        <w:rPr>
          <w:b/>
          <w:iCs/>
          <w:spacing w:val="10"/>
        </w:rPr>
        <w:t xml:space="preserve"> </w:t>
      </w:r>
      <w:r>
        <w:rPr>
          <w:b/>
          <w:iCs/>
          <w:spacing w:val="10"/>
        </w:rPr>
        <w:t>13</w:t>
      </w:r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1330"/>
        <w:gridCol w:w="2776"/>
        <w:gridCol w:w="2641"/>
        <w:gridCol w:w="1186"/>
      </w:tblGrid>
      <w:tr w:rsidR="00EA04D0" w:rsidRPr="00950A59" w14:paraId="650FF6D1" w14:textId="77777777" w:rsidTr="00C94C78">
        <w:tc>
          <w:tcPr>
            <w:tcW w:w="1938" w:type="dxa"/>
          </w:tcPr>
          <w:p w14:paraId="00598533" w14:textId="77777777" w:rsidR="00EA04D0" w:rsidRPr="00950A59" w:rsidRDefault="00EA04D0" w:rsidP="002E6F38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Hình thức tổ chức dạy học</w:t>
            </w:r>
          </w:p>
        </w:tc>
        <w:tc>
          <w:tcPr>
            <w:tcW w:w="1330" w:type="dxa"/>
          </w:tcPr>
          <w:p w14:paraId="0557A543" w14:textId="77777777" w:rsidR="00EA04D0" w:rsidRDefault="00EA04D0" w:rsidP="002E6F38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Thời gian</w:t>
            </w:r>
          </w:p>
          <w:p w14:paraId="0E6BA382" w14:textId="77777777" w:rsidR="00EA04D0" w:rsidRPr="007E462B" w:rsidRDefault="00EA04D0" w:rsidP="002E6F38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E462B">
              <w:rPr>
                <w:i/>
                <w:spacing w:val="10"/>
                <w:sz w:val="20"/>
                <w:szCs w:val="20"/>
              </w:rPr>
              <w:t>(</w:t>
            </w:r>
            <w:r>
              <w:rPr>
                <w:i/>
                <w:spacing w:val="10"/>
                <w:sz w:val="20"/>
                <w:szCs w:val="20"/>
              </w:rPr>
              <w:t>tiết TC</w:t>
            </w:r>
            <w:r w:rsidRPr="007E462B">
              <w:rPr>
                <w:i/>
                <w:spacing w:val="10"/>
                <w:sz w:val="20"/>
                <w:szCs w:val="20"/>
              </w:rPr>
              <w:t>)</w:t>
            </w:r>
          </w:p>
        </w:tc>
        <w:tc>
          <w:tcPr>
            <w:tcW w:w="2776" w:type="dxa"/>
          </w:tcPr>
          <w:p w14:paraId="526C5B7F" w14:textId="77777777" w:rsidR="00EA04D0" w:rsidRPr="00950A59" w:rsidRDefault="00EA04D0" w:rsidP="002E6F38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Nội dung chính</w:t>
            </w:r>
          </w:p>
        </w:tc>
        <w:tc>
          <w:tcPr>
            <w:tcW w:w="2641" w:type="dxa"/>
          </w:tcPr>
          <w:p w14:paraId="21FF03AC" w14:textId="77777777" w:rsidR="00EA04D0" w:rsidRPr="00950A59" w:rsidRDefault="00EA04D0" w:rsidP="002E6F38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 xml:space="preserve">Yêu cầu </w:t>
            </w:r>
            <w:r>
              <w:rPr>
                <w:b/>
                <w:spacing w:val="10"/>
              </w:rPr>
              <w:t>đối với sinh viên</w:t>
            </w:r>
          </w:p>
        </w:tc>
        <w:tc>
          <w:tcPr>
            <w:tcW w:w="1186" w:type="dxa"/>
          </w:tcPr>
          <w:p w14:paraId="4F3CA843" w14:textId="77777777" w:rsidR="00EA04D0" w:rsidRPr="00950A59" w:rsidRDefault="00EA04D0" w:rsidP="002E6F38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Ghi chú</w:t>
            </w:r>
          </w:p>
        </w:tc>
      </w:tr>
      <w:tr w:rsidR="00816893" w:rsidRPr="00950A59" w14:paraId="25D2AA56" w14:textId="77777777" w:rsidTr="00C94C78">
        <w:tc>
          <w:tcPr>
            <w:tcW w:w="1938" w:type="dxa"/>
          </w:tcPr>
          <w:p w14:paraId="307CA005" w14:textId="77777777" w:rsidR="00816893" w:rsidRPr="00950A59" w:rsidRDefault="00816893" w:rsidP="002E6F38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Bài tập lớn</w:t>
            </w:r>
          </w:p>
        </w:tc>
        <w:tc>
          <w:tcPr>
            <w:tcW w:w="1330" w:type="dxa"/>
          </w:tcPr>
          <w:p w14:paraId="3813AF77" w14:textId="77777777" w:rsidR="00816893" w:rsidRPr="00950A59" w:rsidRDefault="00816893" w:rsidP="002E6F38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776" w:type="dxa"/>
            <w:vAlign w:val="center"/>
          </w:tcPr>
          <w:p w14:paraId="663F454A" w14:textId="77777777" w:rsidR="00604FE0" w:rsidRDefault="00816893">
            <w:pPr>
              <w:pStyle w:val="ListParagraph"/>
              <w:numPr>
                <w:ilvl w:val="0"/>
                <w:numId w:val="62"/>
              </w:numPr>
              <w:spacing w:before="60" w:after="60"/>
            </w:pPr>
            <w:r>
              <w:rPr>
                <w:szCs w:val="20"/>
              </w:rPr>
              <w:t>Bài tập lớn</w:t>
            </w:r>
          </w:p>
        </w:tc>
        <w:tc>
          <w:tcPr>
            <w:tcW w:w="2641" w:type="dxa"/>
          </w:tcPr>
          <w:p w14:paraId="245218A7" w14:textId="77777777" w:rsidR="00816893" w:rsidRPr="00923B39" w:rsidRDefault="00816893" w:rsidP="002E6F38">
            <w:pPr>
              <w:spacing w:line="288" w:lineRule="auto"/>
              <w:jc w:val="both"/>
              <w:rPr>
                <w:spacing w:val="10"/>
              </w:rPr>
            </w:pPr>
            <w:r>
              <w:rPr>
                <w:spacing w:val="10"/>
              </w:rPr>
              <w:t>Chuẩn bị slide báo cáo, trình bày trước lớp</w:t>
            </w:r>
          </w:p>
          <w:p w14:paraId="7C88804D" w14:textId="77777777" w:rsidR="00816893" w:rsidRPr="00950A59" w:rsidRDefault="00816893" w:rsidP="002E6F38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Tham gia đặt và trả lời câu hỏi</w:t>
            </w:r>
          </w:p>
        </w:tc>
        <w:tc>
          <w:tcPr>
            <w:tcW w:w="1186" w:type="dxa"/>
          </w:tcPr>
          <w:p w14:paraId="1BAF0EAC" w14:textId="77777777" w:rsidR="00816893" w:rsidRPr="00950A59" w:rsidRDefault="00816893" w:rsidP="002E6F38">
            <w:pPr>
              <w:jc w:val="both"/>
              <w:rPr>
                <w:spacing w:val="10"/>
              </w:rPr>
            </w:pPr>
          </w:p>
        </w:tc>
      </w:tr>
      <w:tr w:rsidR="00C94C78" w:rsidRPr="00950A59" w14:paraId="01B12DA4" w14:textId="77777777" w:rsidTr="00C94C78">
        <w:tc>
          <w:tcPr>
            <w:tcW w:w="1938" w:type="dxa"/>
          </w:tcPr>
          <w:p w14:paraId="1DDD7485" w14:textId="77777777" w:rsidR="00C94C78" w:rsidRPr="00950A59" w:rsidRDefault="00C94C78" w:rsidP="002E6F38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Thực hành</w:t>
            </w:r>
          </w:p>
        </w:tc>
        <w:tc>
          <w:tcPr>
            <w:tcW w:w="1330" w:type="dxa"/>
          </w:tcPr>
          <w:p w14:paraId="53CBCC89" w14:textId="77777777" w:rsidR="00C94C78" w:rsidRDefault="00C94C78" w:rsidP="002E6F38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</w:p>
        </w:tc>
        <w:tc>
          <w:tcPr>
            <w:tcW w:w="2776" w:type="dxa"/>
            <w:vAlign w:val="center"/>
          </w:tcPr>
          <w:p w14:paraId="4C7282C7" w14:textId="77777777" w:rsidR="00C94C78" w:rsidRDefault="00C94C78" w:rsidP="002E6F38">
            <w:pPr>
              <w:pStyle w:val="ListParagraph"/>
              <w:numPr>
                <w:ilvl w:val="0"/>
                <w:numId w:val="62"/>
              </w:num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Bài thực hành</w:t>
            </w:r>
          </w:p>
        </w:tc>
        <w:tc>
          <w:tcPr>
            <w:tcW w:w="2641" w:type="dxa"/>
          </w:tcPr>
          <w:p w14:paraId="600FF26B" w14:textId="77777777" w:rsidR="00C94C78" w:rsidRDefault="00C94C78" w:rsidP="002E6F38">
            <w:pPr>
              <w:jc w:val="both"/>
              <w:rPr>
                <w:spacing w:val="10"/>
              </w:rPr>
            </w:pPr>
            <w:r>
              <w:rPr>
                <w:spacing w:val="10"/>
              </w:rPr>
              <w:t>Đọc tài liệu hướng dẫn thực hành</w:t>
            </w:r>
          </w:p>
        </w:tc>
        <w:tc>
          <w:tcPr>
            <w:tcW w:w="1186" w:type="dxa"/>
          </w:tcPr>
          <w:p w14:paraId="5ED3E2D0" w14:textId="77777777" w:rsidR="00C94C78" w:rsidRPr="00950A59" w:rsidRDefault="00C94C78" w:rsidP="002E6F38">
            <w:pPr>
              <w:jc w:val="both"/>
              <w:rPr>
                <w:spacing w:val="10"/>
              </w:rPr>
            </w:pPr>
          </w:p>
        </w:tc>
      </w:tr>
    </w:tbl>
    <w:p w14:paraId="0530AB86" w14:textId="77777777" w:rsidR="007669B0" w:rsidRDefault="007669B0" w:rsidP="007669B0">
      <w:pPr>
        <w:jc w:val="both"/>
        <w:rPr>
          <w:b/>
          <w:spacing w:val="10"/>
        </w:rPr>
      </w:pPr>
    </w:p>
    <w:p w14:paraId="3730D6F9" w14:textId="77777777" w:rsidR="00C8697C" w:rsidRPr="00F35930" w:rsidRDefault="007669B0" w:rsidP="007669B0">
      <w:pPr>
        <w:jc w:val="both"/>
        <w:rPr>
          <w:i/>
          <w:spacing w:val="10"/>
          <w:sz w:val="22"/>
          <w:szCs w:val="22"/>
        </w:rPr>
      </w:pPr>
      <w:r w:rsidRPr="00950A59">
        <w:rPr>
          <w:b/>
          <w:spacing w:val="10"/>
        </w:rPr>
        <w:t>8. Chính sách đối với môn học và các yêu cầu khác của giảng viên</w:t>
      </w:r>
      <w:r>
        <w:rPr>
          <w:b/>
          <w:spacing w:val="10"/>
        </w:rPr>
        <w:t xml:space="preserve"> </w:t>
      </w:r>
    </w:p>
    <w:p w14:paraId="67B3EE21" w14:textId="77777777" w:rsidR="007669B0" w:rsidRPr="00950A59" w:rsidRDefault="007669B0" w:rsidP="007669B0">
      <w:pPr>
        <w:numPr>
          <w:ilvl w:val="0"/>
          <w:numId w:val="31"/>
        </w:numPr>
        <w:jc w:val="both"/>
      </w:pPr>
      <w:r w:rsidRPr="00950A59">
        <w:t>Các bài tập</w:t>
      </w:r>
      <w:r w:rsidR="005C7EED">
        <w:t>/tiểu luận</w:t>
      </w:r>
      <w:r w:rsidRPr="00950A59">
        <w:t xml:space="preserve"> phải làm đúng hạn. Nếu không đúng hạn sẽ bị </w:t>
      </w:r>
      <w:r w:rsidR="00FA677E">
        <w:t>điểm 0</w:t>
      </w:r>
      <w:r w:rsidRPr="00950A59">
        <w:t>.</w:t>
      </w:r>
    </w:p>
    <w:p w14:paraId="7CC3572E" w14:textId="77777777" w:rsidR="007669B0" w:rsidRDefault="007669B0" w:rsidP="007669B0">
      <w:pPr>
        <w:numPr>
          <w:ilvl w:val="0"/>
          <w:numId w:val="31"/>
        </w:numPr>
        <w:jc w:val="both"/>
      </w:pPr>
      <w:r w:rsidRPr="00950A59">
        <w:t>Thiếu một điểm thành phần (bài tập, bài kiểm tra giữa kỳ), hoặc nghỉ quá 20% tổng số giờ của môn học, không được thi hết môn.</w:t>
      </w:r>
    </w:p>
    <w:p w14:paraId="6CF46ED4" w14:textId="77777777" w:rsidR="005976C9" w:rsidRPr="00950A59" w:rsidRDefault="005976C9" w:rsidP="007669B0">
      <w:pPr>
        <w:numPr>
          <w:ilvl w:val="0"/>
          <w:numId w:val="31"/>
        </w:numPr>
        <w:jc w:val="both"/>
      </w:pPr>
      <w:r>
        <w:t>Tham gia đầy đủ và hoàn thành các bài thực hành theo yêu cầu.</w:t>
      </w:r>
    </w:p>
    <w:p w14:paraId="784CA33D" w14:textId="77777777" w:rsidR="007669B0" w:rsidRPr="00950A59" w:rsidRDefault="007669B0" w:rsidP="007669B0">
      <w:pPr>
        <w:jc w:val="both"/>
      </w:pPr>
      <w:r w:rsidRPr="00950A59">
        <w:tab/>
      </w:r>
    </w:p>
    <w:p w14:paraId="2F1F4E7A" w14:textId="77777777" w:rsidR="00903CCF" w:rsidRPr="00950A59" w:rsidRDefault="00903CCF" w:rsidP="00903CCF">
      <w:pPr>
        <w:jc w:val="both"/>
        <w:rPr>
          <w:b/>
          <w:spacing w:val="10"/>
        </w:rPr>
      </w:pPr>
      <w:r w:rsidRPr="00950A59">
        <w:rPr>
          <w:b/>
          <w:spacing w:val="10"/>
        </w:rPr>
        <w:t>9. Phương pháp, hình thức kiểm tra – đánh giá kết quả học tập môn học</w:t>
      </w:r>
    </w:p>
    <w:p w14:paraId="5F1266C6" w14:textId="77777777" w:rsidR="00903CCF" w:rsidRPr="00950A59" w:rsidRDefault="00903CCF" w:rsidP="00903CCF">
      <w:pPr>
        <w:spacing w:before="120" w:after="120"/>
        <w:ind w:left="357"/>
        <w:jc w:val="both"/>
        <w:rPr>
          <w:b/>
          <w:spacing w:val="10"/>
        </w:rPr>
      </w:pPr>
      <w:r w:rsidRPr="00950A59">
        <w:rPr>
          <w:b/>
          <w:spacing w:val="10"/>
        </w:rPr>
        <w:t>9.1. Kiểm tra đánh giá định kỳ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8"/>
        <w:gridCol w:w="1440"/>
        <w:gridCol w:w="2088"/>
      </w:tblGrid>
      <w:tr w:rsidR="00903CCF" w:rsidRPr="00950A59" w14:paraId="69E4ACAA" w14:textId="77777777" w:rsidTr="00C76EC6">
        <w:tc>
          <w:tcPr>
            <w:tcW w:w="6048" w:type="dxa"/>
          </w:tcPr>
          <w:p w14:paraId="5FFDAC91" w14:textId="77777777" w:rsidR="00903CCF" w:rsidRDefault="00903CCF" w:rsidP="00C76EC6">
            <w:pPr>
              <w:pStyle w:val="Heading1"/>
              <w:spacing w:before="0" w:line="240" w:lineRule="auto"/>
              <w:jc w:val="center"/>
              <w:rPr>
                <w:sz w:val="24"/>
                <w:szCs w:val="24"/>
              </w:rPr>
            </w:pPr>
            <w:r w:rsidRPr="00950A59">
              <w:rPr>
                <w:sz w:val="24"/>
                <w:szCs w:val="24"/>
              </w:rPr>
              <w:t>Hình thức kiểm tra</w:t>
            </w:r>
          </w:p>
          <w:p w14:paraId="21D2336F" w14:textId="77777777" w:rsidR="00903CCF" w:rsidRPr="00086E0E" w:rsidRDefault="00903CCF" w:rsidP="00C76EC6">
            <w:pPr>
              <w:jc w:val="center"/>
              <w:rPr>
                <w:i/>
                <w:sz w:val="20"/>
                <w:szCs w:val="20"/>
              </w:rPr>
            </w:pPr>
            <w:r w:rsidRPr="00086E0E">
              <w:rPr>
                <w:i/>
                <w:sz w:val="20"/>
                <w:szCs w:val="20"/>
              </w:rPr>
              <w:t>( Tham khảo ví dụ dưới đây)</w:t>
            </w:r>
          </w:p>
        </w:tc>
        <w:tc>
          <w:tcPr>
            <w:tcW w:w="1440" w:type="dxa"/>
          </w:tcPr>
          <w:p w14:paraId="180BED5D" w14:textId="77777777" w:rsidR="00903CCF" w:rsidRPr="00950A59" w:rsidRDefault="00903CCF" w:rsidP="00C76EC6">
            <w:pPr>
              <w:jc w:val="center"/>
              <w:rPr>
                <w:b/>
                <w:bCs/>
                <w:spacing w:val="10"/>
              </w:rPr>
            </w:pPr>
            <w:r w:rsidRPr="00950A59">
              <w:rPr>
                <w:spacing w:val="10"/>
              </w:rPr>
              <w:t xml:space="preserve"> </w:t>
            </w:r>
            <w:r w:rsidRPr="00950A59">
              <w:rPr>
                <w:b/>
                <w:bCs/>
                <w:spacing w:val="10"/>
              </w:rPr>
              <w:t>Tỷ lệ đánh giá</w:t>
            </w:r>
          </w:p>
        </w:tc>
        <w:tc>
          <w:tcPr>
            <w:tcW w:w="2088" w:type="dxa"/>
          </w:tcPr>
          <w:p w14:paraId="1C9DB991" w14:textId="77777777" w:rsidR="00903CCF" w:rsidRPr="00950A59" w:rsidRDefault="00903CCF" w:rsidP="00C76EC6">
            <w:pPr>
              <w:jc w:val="center"/>
              <w:rPr>
                <w:spacing w:val="10"/>
              </w:rPr>
            </w:pPr>
            <w:r w:rsidRPr="00950A59">
              <w:rPr>
                <w:b/>
              </w:rPr>
              <w:t>Đặc điểm đánh giá</w:t>
            </w:r>
          </w:p>
        </w:tc>
      </w:tr>
      <w:tr w:rsidR="00903CCF" w:rsidRPr="00950A59" w14:paraId="0417B52D" w14:textId="77777777" w:rsidTr="00C76EC6">
        <w:tc>
          <w:tcPr>
            <w:tcW w:w="6048" w:type="dxa"/>
          </w:tcPr>
          <w:p w14:paraId="04C0F06B" w14:textId="77777777" w:rsidR="00903CCF" w:rsidRPr="00950A59" w:rsidRDefault="00903CCF" w:rsidP="00C76EC6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- Tham gia học tập trên lớp (đi học đầy đủ, tích cực thảo luận)</w:t>
            </w:r>
          </w:p>
        </w:tc>
        <w:tc>
          <w:tcPr>
            <w:tcW w:w="1440" w:type="dxa"/>
          </w:tcPr>
          <w:p w14:paraId="78D3F99B" w14:textId="77777777" w:rsidR="00903CCF" w:rsidRPr="00950A59" w:rsidRDefault="00903CCF" w:rsidP="00C76EC6">
            <w:pPr>
              <w:jc w:val="center"/>
              <w:rPr>
                <w:spacing w:val="10"/>
              </w:rPr>
            </w:pPr>
            <w:r w:rsidRPr="00950A59">
              <w:rPr>
                <w:spacing w:val="10"/>
              </w:rPr>
              <w:t>10 %</w:t>
            </w:r>
          </w:p>
          <w:p w14:paraId="771BAD1C" w14:textId="77777777" w:rsidR="00903CCF" w:rsidRPr="00950A59" w:rsidRDefault="00903CCF" w:rsidP="00C76EC6">
            <w:pPr>
              <w:jc w:val="center"/>
              <w:rPr>
                <w:spacing w:val="10"/>
              </w:rPr>
            </w:pPr>
          </w:p>
        </w:tc>
        <w:tc>
          <w:tcPr>
            <w:tcW w:w="2088" w:type="dxa"/>
          </w:tcPr>
          <w:p w14:paraId="7BCD0A79" w14:textId="77777777" w:rsidR="00903CCF" w:rsidRPr="00950A59" w:rsidRDefault="00903CCF" w:rsidP="00C76EC6">
            <w:pPr>
              <w:jc w:val="center"/>
              <w:rPr>
                <w:spacing w:val="10"/>
              </w:rPr>
            </w:pPr>
            <w:r w:rsidRPr="00950A59">
              <w:rPr>
                <w:spacing w:val="10"/>
              </w:rPr>
              <w:t>Cá nhân</w:t>
            </w:r>
          </w:p>
        </w:tc>
      </w:tr>
      <w:tr w:rsidR="00903CCF" w:rsidRPr="00950A59" w14:paraId="4EEC0193" w14:textId="77777777" w:rsidTr="00C76EC6">
        <w:tc>
          <w:tcPr>
            <w:tcW w:w="6048" w:type="dxa"/>
          </w:tcPr>
          <w:p w14:paraId="1C8E4482" w14:textId="77777777" w:rsidR="00903CCF" w:rsidRPr="00950A59" w:rsidRDefault="00903CCF" w:rsidP="00C76EC6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- Các bài tập</w:t>
            </w:r>
            <w:r>
              <w:rPr>
                <w:spacing w:val="10"/>
              </w:rPr>
              <w:t>/tiểu luận</w:t>
            </w:r>
            <w:r w:rsidRPr="00950A59">
              <w:rPr>
                <w:spacing w:val="10"/>
              </w:rPr>
              <w:t xml:space="preserve"> và thảo luận trên lớp</w:t>
            </w:r>
          </w:p>
        </w:tc>
        <w:tc>
          <w:tcPr>
            <w:tcW w:w="1440" w:type="dxa"/>
          </w:tcPr>
          <w:p w14:paraId="18E6FBCE" w14:textId="77777777" w:rsidR="00903CCF" w:rsidRPr="00950A59" w:rsidRDefault="00903CCF" w:rsidP="00C76EC6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2</w:t>
            </w:r>
            <w:r w:rsidRPr="00950A59">
              <w:rPr>
                <w:spacing w:val="10"/>
              </w:rPr>
              <w:t>0%</w:t>
            </w:r>
          </w:p>
        </w:tc>
        <w:tc>
          <w:tcPr>
            <w:tcW w:w="2088" w:type="dxa"/>
          </w:tcPr>
          <w:p w14:paraId="7056D9BC" w14:textId="77777777" w:rsidR="00903CCF" w:rsidRPr="00950A59" w:rsidRDefault="00903CCF" w:rsidP="00C76EC6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Nhóm</w:t>
            </w:r>
          </w:p>
        </w:tc>
      </w:tr>
      <w:tr w:rsidR="00903CCF" w:rsidRPr="00950A59" w14:paraId="7A3CDF90" w14:textId="77777777" w:rsidTr="00C76EC6">
        <w:tc>
          <w:tcPr>
            <w:tcW w:w="6048" w:type="dxa"/>
          </w:tcPr>
          <w:p w14:paraId="4F053D0B" w14:textId="77777777" w:rsidR="00903CCF" w:rsidRPr="00950A59" w:rsidRDefault="00903CCF" w:rsidP="00C76EC6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- Hoạt động theo nhóm</w:t>
            </w:r>
          </w:p>
        </w:tc>
        <w:tc>
          <w:tcPr>
            <w:tcW w:w="1440" w:type="dxa"/>
          </w:tcPr>
          <w:p w14:paraId="1703A444" w14:textId="77777777" w:rsidR="00903CCF" w:rsidRPr="00950A59" w:rsidRDefault="00903CCF" w:rsidP="00C76EC6">
            <w:pPr>
              <w:jc w:val="center"/>
              <w:rPr>
                <w:spacing w:val="10"/>
              </w:rPr>
            </w:pPr>
          </w:p>
        </w:tc>
        <w:tc>
          <w:tcPr>
            <w:tcW w:w="2088" w:type="dxa"/>
          </w:tcPr>
          <w:p w14:paraId="01C1934F" w14:textId="77777777" w:rsidR="00903CCF" w:rsidRPr="00950A59" w:rsidRDefault="00903CCF" w:rsidP="00C76EC6">
            <w:pPr>
              <w:jc w:val="center"/>
              <w:rPr>
                <w:spacing w:val="10"/>
              </w:rPr>
            </w:pPr>
          </w:p>
        </w:tc>
      </w:tr>
      <w:tr w:rsidR="00903CCF" w:rsidRPr="00950A59" w14:paraId="0E099829" w14:textId="77777777" w:rsidTr="00C76EC6">
        <w:tc>
          <w:tcPr>
            <w:tcW w:w="6048" w:type="dxa"/>
          </w:tcPr>
          <w:p w14:paraId="0C599B6B" w14:textId="77777777" w:rsidR="00903CCF" w:rsidRPr="00950A59" w:rsidRDefault="00903CCF" w:rsidP="00C76EC6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- Kiểm tra giữa kỳ</w:t>
            </w:r>
          </w:p>
        </w:tc>
        <w:tc>
          <w:tcPr>
            <w:tcW w:w="1440" w:type="dxa"/>
          </w:tcPr>
          <w:p w14:paraId="64AC04E7" w14:textId="77777777" w:rsidR="00903CCF" w:rsidRPr="00950A59" w:rsidRDefault="00903CCF" w:rsidP="00C76EC6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10</w:t>
            </w:r>
            <w:r w:rsidRPr="00950A59">
              <w:rPr>
                <w:spacing w:val="10"/>
              </w:rPr>
              <w:t>%</w:t>
            </w:r>
          </w:p>
        </w:tc>
        <w:tc>
          <w:tcPr>
            <w:tcW w:w="2088" w:type="dxa"/>
          </w:tcPr>
          <w:p w14:paraId="3644F220" w14:textId="77777777" w:rsidR="00903CCF" w:rsidRPr="00950A59" w:rsidRDefault="00903CCF" w:rsidP="00C76EC6">
            <w:pPr>
              <w:jc w:val="center"/>
              <w:rPr>
                <w:spacing w:val="10"/>
              </w:rPr>
            </w:pPr>
            <w:r w:rsidRPr="00950A59">
              <w:rPr>
                <w:spacing w:val="10"/>
              </w:rPr>
              <w:t>Cá nhân</w:t>
            </w:r>
          </w:p>
        </w:tc>
      </w:tr>
      <w:tr w:rsidR="00903CCF" w:rsidRPr="00950A59" w14:paraId="421CE6A7" w14:textId="77777777" w:rsidTr="00C76EC6">
        <w:tc>
          <w:tcPr>
            <w:tcW w:w="6048" w:type="dxa"/>
          </w:tcPr>
          <w:p w14:paraId="211F0AE7" w14:textId="77777777" w:rsidR="00903CCF" w:rsidRPr="00950A59" w:rsidRDefault="00903CCF" w:rsidP="00C76EC6">
            <w:pPr>
              <w:jc w:val="both"/>
              <w:rPr>
                <w:spacing w:val="10"/>
              </w:rPr>
            </w:pPr>
            <w:r w:rsidRPr="00950A59">
              <w:rPr>
                <w:spacing w:val="10"/>
              </w:rPr>
              <w:t>- Kiểm tra cuối kỳ</w:t>
            </w:r>
          </w:p>
        </w:tc>
        <w:tc>
          <w:tcPr>
            <w:tcW w:w="1440" w:type="dxa"/>
          </w:tcPr>
          <w:p w14:paraId="3EF207A0" w14:textId="77777777" w:rsidR="00903CCF" w:rsidRPr="00950A59" w:rsidRDefault="00903CCF" w:rsidP="00C76EC6">
            <w:pPr>
              <w:jc w:val="center"/>
              <w:rPr>
                <w:spacing w:val="10"/>
              </w:rPr>
            </w:pPr>
            <w:r>
              <w:rPr>
                <w:spacing w:val="10"/>
              </w:rPr>
              <w:t>60</w:t>
            </w:r>
            <w:r w:rsidRPr="00950A59">
              <w:rPr>
                <w:spacing w:val="10"/>
              </w:rPr>
              <w:t>%</w:t>
            </w:r>
          </w:p>
        </w:tc>
        <w:tc>
          <w:tcPr>
            <w:tcW w:w="2088" w:type="dxa"/>
          </w:tcPr>
          <w:p w14:paraId="661B5871" w14:textId="77777777" w:rsidR="00903CCF" w:rsidRPr="00950A59" w:rsidRDefault="00903CCF" w:rsidP="00C76EC6">
            <w:pPr>
              <w:jc w:val="center"/>
              <w:rPr>
                <w:spacing w:val="10"/>
              </w:rPr>
            </w:pPr>
            <w:r w:rsidRPr="00950A59">
              <w:rPr>
                <w:spacing w:val="10"/>
              </w:rPr>
              <w:t>Cá nhân</w:t>
            </w:r>
          </w:p>
        </w:tc>
      </w:tr>
    </w:tbl>
    <w:p w14:paraId="69C97B51" w14:textId="77777777" w:rsidR="006E760F" w:rsidRDefault="006E760F" w:rsidP="00903CCF">
      <w:pPr>
        <w:spacing w:before="120"/>
        <w:ind w:left="357"/>
        <w:jc w:val="both"/>
        <w:rPr>
          <w:b/>
          <w:spacing w:val="10"/>
        </w:rPr>
      </w:pPr>
    </w:p>
    <w:p w14:paraId="718CCCC8" w14:textId="77777777" w:rsidR="006E760F" w:rsidRDefault="006E760F">
      <w:pPr>
        <w:rPr>
          <w:b/>
          <w:spacing w:val="10"/>
        </w:rPr>
      </w:pPr>
      <w:r>
        <w:rPr>
          <w:b/>
          <w:spacing w:val="10"/>
        </w:rPr>
        <w:br w:type="page"/>
      </w:r>
    </w:p>
    <w:p w14:paraId="4199063F" w14:textId="77777777" w:rsidR="00903CCF" w:rsidRDefault="00903CCF" w:rsidP="00903CCF">
      <w:pPr>
        <w:spacing w:before="120"/>
        <w:ind w:left="357"/>
        <w:jc w:val="both"/>
        <w:rPr>
          <w:b/>
          <w:spacing w:val="10"/>
        </w:rPr>
      </w:pPr>
      <w:r w:rsidRPr="00950A59">
        <w:rPr>
          <w:b/>
          <w:spacing w:val="10"/>
        </w:rPr>
        <w:lastRenderedPageBreak/>
        <w:t xml:space="preserve">9.2. </w:t>
      </w:r>
      <w:r>
        <w:rPr>
          <w:b/>
          <w:spacing w:val="10"/>
        </w:rPr>
        <w:t xml:space="preserve">Nội dung và </w:t>
      </w:r>
      <w:r w:rsidRPr="00950A59">
        <w:rPr>
          <w:b/>
          <w:spacing w:val="10"/>
        </w:rPr>
        <w:t>Tiêu chí đánh giá các loại bài tập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580"/>
      </w:tblGrid>
      <w:tr w:rsidR="00903CCF" w14:paraId="34A96C5C" w14:textId="77777777" w:rsidTr="00C76EC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86D0" w14:textId="77777777" w:rsidR="00903CCF" w:rsidRDefault="00903CCF" w:rsidP="00C76EC6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Các loại bài tập lớn/thảo luận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B0EE" w14:textId="77777777" w:rsidR="00903CCF" w:rsidRDefault="00903CCF" w:rsidP="00C76EC6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Yêu cầu và Tiêu chí đánh giá</w:t>
            </w:r>
          </w:p>
        </w:tc>
      </w:tr>
      <w:tr w:rsidR="00903CCF" w14:paraId="50476364" w14:textId="77777777" w:rsidTr="00C76EC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D5A" w14:textId="77777777" w:rsidR="00903CCF" w:rsidRDefault="00903CCF" w:rsidP="00C76EC6">
            <w:pPr>
              <w:numPr>
                <w:ilvl w:val="0"/>
                <w:numId w:val="36"/>
              </w:numPr>
              <w:ind w:left="270" w:hanging="211"/>
              <w:rPr>
                <w:spacing w:val="10"/>
              </w:rPr>
            </w:pPr>
            <w:r>
              <w:rPr>
                <w:spacing w:val="10"/>
              </w:rPr>
              <w:t>Bài tập lớn/Tiểu luận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8DDEB" w14:textId="77777777" w:rsidR="00903CCF" w:rsidRDefault="00903CCF" w:rsidP="00C76EC6">
            <w:pPr>
              <w:numPr>
                <w:ilvl w:val="0"/>
                <w:numId w:val="36"/>
              </w:numPr>
              <w:ind w:left="270" w:hanging="211"/>
              <w:rPr>
                <w:spacing w:val="10"/>
              </w:rPr>
            </w:pPr>
            <w:r>
              <w:rPr>
                <w:spacing w:val="10"/>
              </w:rPr>
              <w:t>Yêu cầu sinh viên nắm vững và trình bày được kiến thức căn bản của môn học</w:t>
            </w:r>
          </w:p>
          <w:p w14:paraId="5A36739C" w14:textId="77777777" w:rsidR="00903CCF" w:rsidRDefault="00903CCF" w:rsidP="00C76EC6">
            <w:pPr>
              <w:numPr>
                <w:ilvl w:val="0"/>
                <w:numId w:val="36"/>
              </w:numPr>
              <w:ind w:left="270" w:hanging="211"/>
              <w:rPr>
                <w:spacing w:val="10"/>
              </w:rPr>
            </w:pPr>
            <w:r>
              <w:rPr>
                <w:spacing w:val="10"/>
              </w:rPr>
              <w:t>Tìm tài liệu, tổng hợp kiến thức và viết báo cáo theo yêu cầu của bài tập lớn được giao cho nhóm</w:t>
            </w:r>
          </w:p>
          <w:p w14:paraId="75FE0F72" w14:textId="77777777" w:rsidR="00903CCF" w:rsidRDefault="00903CCF" w:rsidP="00C76EC6">
            <w:pPr>
              <w:numPr>
                <w:ilvl w:val="0"/>
                <w:numId w:val="36"/>
              </w:numPr>
              <w:ind w:left="270" w:hanging="211"/>
              <w:rPr>
                <w:spacing w:val="10"/>
              </w:rPr>
            </w:pPr>
            <w:r>
              <w:rPr>
                <w:spacing w:val="10"/>
              </w:rPr>
              <w:t>Phân chia công việc và cộng tác theo nhóm</w:t>
            </w:r>
          </w:p>
          <w:p w14:paraId="2EA37835" w14:textId="77777777" w:rsidR="00903CCF" w:rsidRDefault="00903CCF" w:rsidP="00C76EC6">
            <w:pPr>
              <w:numPr>
                <w:ilvl w:val="0"/>
                <w:numId w:val="36"/>
              </w:numPr>
              <w:ind w:left="270" w:hanging="211"/>
              <w:rPr>
                <w:spacing w:val="10"/>
              </w:rPr>
            </w:pPr>
            <w:r>
              <w:rPr>
                <w:spacing w:val="10"/>
              </w:rPr>
              <w:t>Chuẩn bị slides và trình bày trước lớp</w:t>
            </w:r>
          </w:p>
        </w:tc>
      </w:tr>
      <w:tr w:rsidR="00903CCF" w14:paraId="06F62BE2" w14:textId="77777777" w:rsidTr="00C76EC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E0DF" w14:textId="77777777" w:rsidR="00903CCF" w:rsidRDefault="00903CCF" w:rsidP="00C76EC6">
            <w:pPr>
              <w:numPr>
                <w:ilvl w:val="0"/>
                <w:numId w:val="36"/>
              </w:numPr>
              <w:ind w:left="270" w:hanging="211"/>
              <w:rPr>
                <w:spacing w:val="10"/>
              </w:rPr>
            </w:pPr>
            <w:r>
              <w:rPr>
                <w:spacing w:val="10"/>
              </w:rPr>
              <w:t xml:space="preserve">Thảo luận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BA48" w14:textId="77777777" w:rsidR="00903CCF" w:rsidRDefault="00903CCF" w:rsidP="00C76EC6">
            <w:pPr>
              <w:pStyle w:val="ListParagraph"/>
              <w:numPr>
                <w:ilvl w:val="0"/>
                <w:numId w:val="36"/>
              </w:numPr>
              <w:ind w:left="270" w:hanging="211"/>
              <w:rPr>
                <w:spacing w:val="10"/>
              </w:rPr>
            </w:pPr>
            <w:r>
              <w:rPr>
                <w:spacing w:val="10"/>
              </w:rPr>
              <w:t>Tìm hiểu các vấn đề theo yêu cầu của nội dung thảo luận được giao và trả lời câu hỏi trực tiếp</w:t>
            </w:r>
          </w:p>
        </w:tc>
      </w:tr>
      <w:tr w:rsidR="00903CCF" w14:paraId="079E6A12" w14:textId="77777777" w:rsidTr="00C76EC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3AC5" w14:textId="77777777" w:rsidR="00903CCF" w:rsidRDefault="00903CCF" w:rsidP="00C76EC6">
            <w:pPr>
              <w:numPr>
                <w:ilvl w:val="0"/>
                <w:numId w:val="36"/>
              </w:numPr>
              <w:ind w:left="270" w:hanging="211"/>
              <w:rPr>
                <w:spacing w:val="10"/>
              </w:rPr>
            </w:pPr>
            <w:r>
              <w:rPr>
                <w:spacing w:val="10"/>
              </w:rPr>
              <w:t>Kiểm tra giữa kỳ, cuối kỳ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5DDA" w14:textId="77777777" w:rsidR="00903CCF" w:rsidRDefault="00903CCF" w:rsidP="00C76EC6">
            <w:pPr>
              <w:numPr>
                <w:ilvl w:val="0"/>
                <w:numId w:val="36"/>
              </w:numPr>
              <w:ind w:left="270" w:hanging="211"/>
              <w:rPr>
                <w:spacing w:val="10"/>
              </w:rPr>
            </w:pPr>
            <w:r>
              <w:rPr>
                <w:spacing w:val="10"/>
              </w:rPr>
              <w:t>Nắm vững kiến thức môn học</w:t>
            </w:r>
          </w:p>
          <w:p w14:paraId="0B1A3636" w14:textId="77777777" w:rsidR="00903CCF" w:rsidRDefault="00903CCF" w:rsidP="00C76EC6">
            <w:pPr>
              <w:numPr>
                <w:ilvl w:val="0"/>
                <w:numId w:val="36"/>
              </w:numPr>
              <w:ind w:left="270" w:hanging="211"/>
              <w:rPr>
                <w:spacing w:val="10"/>
              </w:rPr>
            </w:pPr>
            <w:r>
              <w:rPr>
                <w:spacing w:val="10"/>
              </w:rPr>
              <w:t>Trả lời đúng các câu hỏi và bài tập</w:t>
            </w:r>
          </w:p>
        </w:tc>
      </w:tr>
    </w:tbl>
    <w:p w14:paraId="6357EDB5" w14:textId="77777777" w:rsidR="00903CCF" w:rsidRDefault="00903CCF" w:rsidP="00903CCF">
      <w:pPr>
        <w:ind w:left="720"/>
        <w:jc w:val="both"/>
        <w:rPr>
          <w:b/>
          <w:spacing w:val="10"/>
        </w:rPr>
      </w:pPr>
    </w:p>
    <w:p w14:paraId="3F47294C" w14:textId="77777777" w:rsidR="00903CCF" w:rsidRPr="00950A59" w:rsidRDefault="00903CCF" w:rsidP="00903CCF">
      <w:pPr>
        <w:ind w:left="720"/>
        <w:jc w:val="both"/>
        <w:rPr>
          <w:b/>
          <w:spacing w:val="10"/>
        </w:rPr>
      </w:pPr>
    </w:p>
    <w:tbl>
      <w:tblPr>
        <w:tblW w:w="9900" w:type="dxa"/>
        <w:jc w:val="center"/>
        <w:tblLook w:val="01E0" w:firstRow="1" w:lastRow="1" w:firstColumn="1" w:lastColumn="1" w:noHBand="0" w:noVBand="0"/>
      </w:tblPr>
      <w:tblGrid>
        <w:gridCol w:w="3210"/>
        <w:gridCol w:w="2977"/>
        <w:gridCol w:w="3713"/>
      </w:tblGrid>
      <w:tr w:rsidR="00F070EB" w:rsidRPr="0008319F" w14:paraId="2C44BE5E" w14:textId="77777777" w:rsidTr="002E6F38">
        <w:trPr>
          <w:jc w:val="center"/>
        </w:trPr>
        <w:tc>
          <w:tcPr>
            <w:tcW w:w="3210" w:type="dxa"/>
          </w:tcPr>
          <w:p w14:paraId="5A028D12" w14:textId="77777777" w:rsidR="00F070EB" w:rsidRPr="00950A59" w:rsidRDefault="00F070EB" w:rsidP="002E6F38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Duyệt</w:t>
            </w:r>
          </w:p>
          <w:p w14:paraId="2EEAE23A" w14:textId="77777777" w:rsidR="00F070EB" w:rsidRPr="00950A59" w:rsidRDefault="00F070EB" w:rsidP="002E6F38">
            <w:pPr>
              <w:jc w:val="center"/>
              <w:rPr>
                <w:b/>
                <w:spacing w:val="10"/>
              </w:rPr>
            </w:pPr>
          </w:p>
          <w:p w14:paraId="03F59A20" w14:textId="77777777" w:rsidR="00F070EB" w:rsidRPr="00950A59" w:rsidRDefault="00F070EB" w:rsidP="002E6F38">
            <w:pPr>
              <w:jc w:val="center"/>
              <w:rPr>
                <w:b/>
                <w:spacing w:val="10"/>
              </w:rPr>
            </w:pPr>
          </w:p>
          <w:p w14:paraId="002662F2" w14:textId="77777777" w:rsidR="00F070EB" w:rsidRPr="00950A59" w:rsidRDefault="00F070EB" w:rsidP="002E6F38">
            <w:pPr>
              <w:jc w:val="center"/>
              <w:rPr>
                <w:b/>
                <w:spacing w:val="10"/>
              </w:rPr>
            </w:pPr>
          </w:p>
          <w:p w14:paraId="5BAE7C8F" w14:textId="77777777" w:rsidR="00F070EB" w:rsidRDefault="00F070EB" w:rsidP="002E6F38">
            <w:pPr>
              <w:jc w:val="center"/>
              <w:rPr>
                <w:b/>
                <w:spacing w:val="10"/>
              </w:rPr>
            </w:pPr>
          </w:p>
          <w:p w14:paraId="4FED5EF4" w14:textId="77777777" w:rsidR="00F070EB" w:rsidRPr="00950A59" w:rsidRDefault="00F070EB" w:rsidP="002E6F38">
            <w:pPr>
              <w:jc w:val="center"/>
              <w:rPr>
                <w:b/>
                <w:spacing w:val="10"/>
              </w:rPr>
            </w:pPr>
          </w:p>
          <w:p w14:paraId="6060992B" w14:textId="77777777" w:rsidR="00F070EB" w:rsidRDefault="00F070EB" w:rsidP="002E6F38">
            <w:pPr>
              <w:jc w:val="center"/>
              <w:rPr>
                <w:b/>
                <w:spacing w:val="10"/>
              </w:rPr>
            </w:pPr>
          </w:p>
          <w:p w14:paraId="74E1015A" w14:textId="77777777" w:rsidR="00F070EB" w:rsidRPr="00950A59" w:rsidRDefault="00F070EB" w:rsidP="002E6F38">
            <w:pPr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TS Nguyễn Duy Phương</w:t>
            </w:r>
          </w:p>
        </w:tc>
        <w:tc>
          <w:tcPr>
            <w:tcW w:w="2977" w:type="dxa"/>
          </w:tcPr>
          <w:p w14:paraId="76FDC7C3" w14:textId="77777777" w:rsidR="00F070EB" w:rsidRPr="00950A59" w:rsidRDefault="00F070EB" w:rsidP="002E6F38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Chủ nhiệm bộ môn</w:t>
            </w:r>
          </w:p>
          <w:p w14:paraId="00E57D9A" w14:textId="77777777" w:rsidR="00F070EB" w:rsidRPr="00950A59" w:rsidRDefault="00F070EB" w:rsidP="002E6F38">
            <w:pPr>
              <w:jc w:val="center"/>
              <w:rPr>
                <w:b/>
                <w:spacing w:val="10"/>
              </w:rPr>
            </w:pPr>
          </w:p>
          <w:p w14:paraId="7F1036DD" w14:textId="77777777" w:rsidR="00F070EB" w:rsidRPr="00950A59" w:rsidRDefault="00F070EB" w:rsidP="002E6F38">
            <w:pPr>
              <w:jc w:val="center"/>
              <w:rPr>
                <w:b/>
                <w:spacing w:val="10"/>
              </w:rPr>
            </w:pPr>
          </w:p>
          <w:p w14:paraId="2C15A5C9" w14:textId="77777777" w:rsidR="00F070EB" w:rsidRPr="00950A59" w:rsidRDefault="00F070EB" w:rsidP="002E6F38">
            <w:pPr>
              <w:jc w:val="center"/>
              <w:rPr>
                <w:b/>
                <w:spacing w:val="10"/>
              </w:rPr>
            </w:pPr>
          </w:p>
          <w:p w14:paraId="5585EBCE" w14:textId="77777777" w:rsidR="00F070EB" w:rsidRDefault="00F070EB" w:rsidP="002E6F38">
            <w:pPr>
              <w:jc w:val="center"/>
              <w:rPr>
                <w:b/>
                <w:spacing w:val="10"/>
              </w:rPr>
            </w:pPr>
          </w:p>
          <w:p w14:paraId="0DB42B3C" w14:textId="77777777" w:rsidR="00F070EB" w:rsidRDefault="00F070EB" w:rsidP="002E6F38">
            <w:pPr>
              <w:jc w:val="center"/>
              <w:rPr>
                <w:b/>
                <w:spacing w:val="10"/>
              </w:rPr>
            </w:pPr>
          </w:p>
          <w:p w14:paraId="53EB57C4" w14:textId="77777777" w:rsidR="00F070EB" w:rsidRDefault="00F070EB" w:rsidP="002E6F38">
            <w:pPr>
              <w:jc w:val="center"/>
              <w:rPr>
                <w:b/>
                <w:spacing w:val="10"/>
              </w:rPr>
            </w:pPr>
          </w:p>
          <w:p w14:paraId="0692D22C" w14:textId="77777777" w:rsidR="00F070EB" w:rsidRPr="0008319F" w:rsidRDefault="00F070EB" w:rsidP="002E6F38">
            <w:pPr>
              <w:jc w:val="center"/>
              <w:rPr>
                <w:b/>
                <w:spacing w:val="10"/>
              </w:rPr>
            </w:pPr>
            <w:r>
              <w:rPr>
                <w:b/>
              </w:rPr>
              <w:t>TS. Nguyễn Ngọc Điệp</w:t>
            </w:r>
          </w:p>
        </w:tc>
        <w:tc>
          <w:tcPr>
            <w:tcW w:w="3713" w:type="dxa"/>
          </w:tcPr>
          <w:p w14:paraId="49959EE7" w14:textId="77777777" w:rsidR="00F070EB" w:rsidRPr="00950A59" w:rsidRDefault="00F070EB" w:rsidP="002E6F38">
            <w:pPr>
              <w:jc w:val="center"/>
              <w:rPr>
                <w:b/>
                <w:spacing w:val="10"/>
              </w:rPr>
            </w:pPr>
            <w:r w:rsidRPr="00950A59">
              <w:rPr>
                <w:b/>
                <w:spacing w:val="10"/>
              </w:rPr>
              <w:t>Giảng viên</w:t>
            </w:r>
          </w:p>
          <w:p w14:paraId="0BFDD13F" w14:textId="77777777" w:rsidR="00F070EB" w:rsidRPr="007B057D" w:rsidRDefault="00F070EB" w:rsidP="002E6F38">
            <w:pPr>
              <w:jc w:val="center"/>
              <w:rPr>
                <w:i/>
                <w:spacing w:val="10"/>
                <w:sz w:val="20"/>
                <w:szCs w:val="20"/>
              </w:rPr>
            </w:pPr>
            <w:r w:rsidRPr="007B057D">
              <w:rPr>
                <w:i/>
                <w:spacing w:val="10"/>
                <w:sz w:val="20"/>
                <w:szCs w:val="20"/>
              </w:rPr>
              <w:t>(Chủ trì biên soạn đề</w:t>
            </w:r>
            <w:r>
              <w:rPr>
                <w:i/>
                <w:spacing w:val="10"/>
                <w:sz w:val="20"/>
                <w:szCs w:val="20"/>
              </w:rPr>
              <w:t xml:space="preserve"> cương</w:t>
            </w:r>
            <w:r w:rsidRPr="007B057D">
              <w:rPr>
                <w:i/>
                <w:spacing w:val="10"/>
                <w:sz w:val="20"/>
                <w:szCs w:val="20"/>
              </w:rPr>
              <w:t>)</w:t>
            </w:r>
          </w:p>
          <w:p w14:paraId="235122BF" w14:textId="77777777" w:rsidR="00F070EB" w:rsidRPr="00950A59" w:rsidRDefault="00F070EB" w:rsidP="002E6F38">
            <w:pPr>
              <w:jc w:val="center"/>
              <w:rPr>
                <w:b/>
                <w:spacing w:val="10"/>
              </w:rPr>
            </w:pPr>
          </w:p>
          <w:p w14:paraId="7AAED073" w14:textId="77777777" w:rsidR="00F070EB" w:rsidRPr="00950A59" w:rsidRDefault="00F070EB" w:rsidP="002E6F38">
            <w:pPr>
              <w:jc w:val="center"/>
              <w:rPr>
                <w:b/>
                <w:spacing w:val="10"/>
              </w:rPr>
            </w:pPr>
          </w:p>
          <w:p w14:paraId="1F7FCE88" w14:textId="77777777" w:rsidR="00F070EB" w:rsidRDefault="00F070EB" w:rsidP="002E6F38">
            <w:pPr>
              <w:rPr>
                <w:b/>
                <w:spacing w:val="10"/>
              </w:rPr>
            </w:pPr>
          </w:p>
          <w:p w14:paraId="0522E98A" w14:textId="77777777" w:rsidR="00F070EB" w:rsidRDefault="00F070EB" w:rsidP="002E6F38">
            <w:pPr>
              <w:rPr>
                <w:b/>
                <w:spacing w:val="10"/>
              </w:rPr>
            </w:pPr>
          </w:p>
          <w:p w14:paraId="2765F41A" w14:textId="77777777" w:rsidR="00F070EB" w:rsidRDefault="00F070EB" w:rsidP="002E6F38">
            <w:pPr>
              <w:jc w:val="center"/>
              <w:rPr>
                <w:b/>
                <w:spacing w:val="10"/>
              </w:rPr>
            </w:pPr>
          </w:p>
          <w:p w14:paraId="0D52604A" w14:textId="77777777" w:rsidR="00F070EB" w:rsidRPr="0008319F" w:rsidRDefault="00F070EB" w:rsidP="002E6F38">
            <w:pPr>
              <w:jc w:val="center"/>
              <w:rPr>
                <w:b/>
                <w:spacing w:val="10"/>
              </w:rPr>
            </w:pPr>
            <w:r>
              <w:rPr>
                <w:b/>
              </w:rPr>
              <w:t xml:space="preserve">TS. </w:t>
            </w:r>
            <w:r w:rsidRPr="0008319F">
              <w:rPr>
                <w:b/>
              </w:rPr>
              <w:t>Hoàng Xuân Dậu</w:t>
            </w:r>
          </w:p>
        </w:tc>
      </w:tr>
    </w:tbl>
    <w:p w14:paraId="04A136A0" w14:textId="77777777" w:rsidR="00A724C6" w:rsidRPr="00F60516" w:rsidRDefault="00A724C6" w:rsidP="00A20F19">
      <w:pPr>
        <w:rPr>
          <w:szCs w:val="28"/>
        </w:rPr>
      </w:pPr>
    </w:p>
    <w:sectPr w:rsidR="00A724C6" w:rsidRPr="00F60516" w:rsidSect="00D139E0">
      <w:pgSz w:w="11907" w:h="16839" w:code="9"/>
      <w:pgMar w:top="1021" w:right="680" w:bottom="102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32E8"/>
    <w:multiLevelType w:val="hybridMultilevel"/>
    <w:tmpl w:val="B41ABB86"/>
    <w:lvl w:ilvl="0" w:tplc="14AED2F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0B33"/>
    <w:multiLevelType w:val="multilevel"/>
    <w:tmpl w:val="4F2A5C88"/>
    <w:lvl w:ilvl="0">
      <w:start w:val="1"/>
      <w:numFmt w:val="decimal"/>
      <w:pStyle w:val="STYPE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" w15:restartNumberingAfterBreak="0">
    <w:nsid w:val="01344A28"/>
    <w:multiLevelType w:val="multilevel"/>
    <w:tmpl w:val="5F26C9A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203781"/>
    <w:multiLevelType w:val="hybridMultilevel"/>
    <w:tmpl w:val="7C2E84F6"/>
    <w:lvl w:ilvl="0" w:tplc="51C8DBE8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76A28C8"/>
    <w:multiLevelType w:val="hybridMultilevel"/>
    <w:tmpl w:val="6756E806"/>
    <w:lvl w:ilvl="0" w:tplc="8ECEFA3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1722D"/>
    <w:multiLevelType w:val="multilevel"/>
    <w:tmpl w:val="A6C6663E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70028"/>
    <w:multiLevelType w:val="hybridMultilevel"/>
    <w:tmpl w:val="6C5ECB1E"/>
    <w:lvl w:ilvl="0" w:tplc="3A1E1C9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9A710B"/>
    <w:multiLevelType w:val="hybridMultilevel"/>
    <w:tmpl w:val="661CAE8C"/>
    <w:lvl w:ilvl="0" w:tplc="CDE0C9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C0213"/>
    <w:multiLevelType w:val="hybridMultilevel"/>
    <w:tmpl w:val="8E9EDA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F14DBC"/>
    <w:multiLevelType w:val="hybridMultilevel"/>
    <w:tmpl w:val="F8C2C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F5347"/>
    <w:multiLevelType w:val="hybridMultilevel"/>
    <w:tmpl w:val="8C808158"/>
    <w:lvl w:ilvl="0" w:tplc="090C56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3722242"/>
    <w:multiLevelType w:val="multilevel"/>
    <w:tmpl w:val="D1D2EF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143039C2"/>
    <w:multiLevelType w:val="hybridMultilevel"/>
    <w:tmpl w:val="6C66E996"/>
    <w:lvl w:ilvl="0" w:tplc="DDEAFFCE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E3C53F6">
      <w:numFmt w:val="none"/>
      <w:lvlText w:val=""/>
      <w:lvlJc w:val="left"/>
      <w:pPr>
        <w:tabs>
          <w:tab w:val="num" w:pos="360"/>
        </w:tabs>
      </w:pPr>
    </w:lvl>
    <w:lvl w:ilvl="2" w:tplc="6A5CC980">
      <w:numFmt w:val="none"/>
      <w:lvlText w:val=""/>
      <w:lvlJc w:val="left"/>
      <w:pPr>
        <w:tabs>
          <w:tab w:val="num" w:pos="360"/>
        </w:tabs>
      </w:pPr>
    </w:lvl>
    <w:lvl w:ilvl="3" w:tplc="CAD289AC">
      <w:numFmt w:val="none"/>
      <w:lvlText w:val=""/>
      <w:lvlJc w:val="left"/>
      <w:pPr>
        <w:tabs>
          <w:tab w:val="num" w:pos="360"/>
        </w:tabs>
      </w:pPr>
    </w:lvl>
    <w:lvl w:ilvl="4" w:tplc="0C4CFBE8">
      <w:numFmt w:val="none"/>
      <w:lvlText w:val=""/>
      <w:lvlJc w:val="left"/>
      <w:pPr>
        <w:tabs>
          <w:tab w:val="num" w:pos="360"/>
        </w:tabs>
      </w:pPr>
    </w:lvl>
    <w:lvl w:ilvl="5" w:tplc="BB8A1542">
      <w:numFmt w:val="none"/>
      <w:lvlText w:val=""/>
      <w:lvlJc w:val="left"/>
      <w:pPr>
        <w:tabs>
          <w:tab w:val="num" w:pos="360"/>
        </w:tabs>
      </w:pPr>
    </w:lvl>
    <w:lvl w:ilvl="6" w:tplc="0E1A4D12">
      <w:numFmt w:val="none"/>
      <w:lvlText w:val=""/>
      <w:lvlJc w:val="left"/>
      <w:pPr>
        <w:tabs>
          <w:tab w:val="num" w:pos="360"/>
        </w:tabs>
      </w:pPr>
    </w:lvl>
    <w:lvl w:ilvl="7" w:tplc="056C7990">
      <w:numFmt w:val="none"/>
      <w:lvlText w:val=""/>
      <w:lvlJc w:val="left"/>
      <w:pPr>
        <w:tabs>
          <w:tab w:val="num" w:pos="360"/>
        </w:tabs>
      </w:pPr>
    </w:lvl>
    <w:lvl w:ilvl="8" w:tplc="2C1ED5A6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4E664AD"/>
    <w:multiLevelType w:val="multilevel"/>
    <w:tmpl w:val="258825FE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4" w15:restartNumberingAfterBreak="0">
    <w:nsid w:val="15935BFD"/>
    <w:multiLevelType w:val="multilevel"/>
    <w:tmpl w:val="8258FE34"/>
    <w:lvl w:ilvl="0">
      <w:start w:val="2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1A8B07A3"/>
    <w:multiLevelType w:val="hybridMultilevel"/>
    <w:tmpl w:val="2C842416"/>
    <w:lvl w:ilvl="0" w:tplc="89CA69D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577F68"/>
    <w:multiLevelType w:val="hybridMultilevel"/>
    <w:tmpl w:val="30381D66"/>
    <w:lvl w:ilvl="0" w:tplc="C870FD7C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8320B8"/>
    <w:multiLevelType w:val="multilevel"/>
    <w:tmpl w:val="CFFEFD24"/>
    <w:lvl w:ilvl="0">
      <w:start w:val="6"/>
      <w:numFmt w:val="decimal"/>
      <w:lvlText w:val="%1."/>
      <w:lvlJc w:val="left"/>
      <w:pPr>
        <w:tabs>
          <w:tab w:val="num" w:pos="3660"/>
        </w:tabs>
        <w:ind w:left="3660" w:hanging="3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020"/>
        </w:tabs>
        <w:ind w:left="4020" w:hanging="3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80"/>
        </w:tabs>
        <w:ind w:left="4380" w:hanging="36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40"/>
        </w:tabs>
        <w:ind w:left="4740" w:hanging="36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00"/>
        </w:tabs>
        <w:ind w:left="5100" w:hanging="36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60"/>
        </w:tabs>
        <w:ind w:left="5460" w:hanging="36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20"/>
        </w:tabs>
        <w:ind w:left="5820" w:hanging="36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80"/>
        </w:tabs>
        <w:ind w:left="6180" w:hanging="36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40"/>
        </w:tabs>
        <w:ind w:left="6540" w:hanging="3660"/>
      </w:pPr>
      <w:rPr>
        <w:rFonts w:hint="default"/>
      </w:rPr>
    </w:lvl>
  </w:abstractNum>
  <w:abstractNum w:abstractNumId="18" w15:restartNumberingAfterBreak="0">
    <w:nsid w:val="1CA4673C"/>
    <w:multiLevelType w:val="multilevel"/>
    <w:tmpl w:val="6694A6EA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03B2F48"/>
    <w:multiLevelType w:val="hybridMultilevel"/>
    <w:tmpl w:val="6DD863E4"/>
    <w:lvl w:ilvl="0" w:tplc="E424EDE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4394A6A"/>
    <w:multiLevelType w:val="hybridMultilevel"/>
    <w:tmpl w:val="1A5A69B6"/>
    <w:lvl w:ilvl="0" w:tplc="51C8DBE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50B5F69"/>
    <w:multiLevelType w:val="multilevel"/>
    <w:tmpl w:val="F006A57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2" w15:restartNumberingAfterBreak="0">
    <w:nsid w:val="264C7A10"/>
    <w:multiLevelType w:val="hybridMultilevel"/>
    <w:tmpl w:val="E7101168"/>
    <w:lvl w:ilvl="0" w:tplc="15780C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6E37B19"/>
    <w:multiLevelType w:val="hybridMultilevel"/>
    <w:tmpl w:val="5572652A"/>
    <w:lvl w:ilvl="0" w:tplc="892001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D77454"/>
    <w:multiLevelType w:val="hybridMultilevel"/>
    <w:tmpl w:val="04BAB2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A832C86"/>
    <w:multiLevelType w:val="multilevel"/>
    <w:tmpl w:val="8A8A7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D0378CB"/>
    <w:multiLevelType w:val="hybridMultilevel"/>
    <w:tmpl w:val="3F24A83E"/>
    <w:lvl w:ilvl="0" w:tplc="9A18322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8" w:hanging="360"/>
      </w:pPr>
    </w:lvl>
    <w:lvl w:ilvl="2" w:tplc="0C09001B" w:tentative="1">
      <w:start w:val="1"/>
      <w:numFmt w:val="lowerRoman"/>
      <w:lvlText w:val="%3."/>
      <w:lvlJc w:val="right"/>
      <w:pPr>
        <w:ind w:left="2148" w:hanging="180"/>
      </w:pPr>
    </w:lvl>
    <w:lvl w:ilvl="3" w:tplc="0C09000F" w:tentative="1">
      <w:start w:val="1"/>
      <w:numFmt w:val="decimal"/>
      <w:lvlText w:val="%4."/>
      <w:lvlJc w:val="left"/>
      <w:pPr>
        <w:ind w:left="2868" w:hanging="360"/>
      </w:pPr>
    </w:lvl>
    <w:lvl w:ilvl="4" w:tplc="0C090019" w:tentative="1">
      <w:start w:val="1"/>
      <w:numFmt w:val="lowerLetter"/>
      <w:lvlText w:val="%5."/>
      <w:lvlJc w:val="left"/>
      <w:pPr>
        <w:ind w:left="3588" w:hanging="360"/>
      </w:pPr>
    </w:lvl>
    <w:lvl w:ilvl="5" w:tplc="0C09001B" w:tentative="1">
      <w:start w:val="1"/>
      <w:numFmt w:val="lowerRoman"/>
      <w:lvlText w:val="%6."/>
      <w:lvlJc w:val="right"/>
      <w:pPr>
        <w:ind w:left="4308" w:hanging="180"/>
      </w:pPr>
    </w:lvl>
    <w:lvl w:ilvl="6" w:tplc="0C09000F" w:tentative="1">
      <w:start w:val="1"/>
      <w:numFmt w:val="decimal"/>
      <w:lvlText w:val="%7."/>
      <w:lvlJc w:val="left"/>
      <w:pPr>
        <w:ind w:left="5028" w:hanging="360"/>
      </w:pPr>
    </w:lvl>
    <w:lvl w:ilvl="7" w:tplc="0C090019" w:tentative="1">
      <w:start w:val="1"/>
      <w:numFmt w:val="lowerLetter"/>
      <w:lvlText w:val="%8."/>
      <w:lvlJc w:val="left"/>
      <w:pPr>
        <w:ind w:left="5748" w:hanging="360"/>
      </w:pPr>
    </w:lvl>
    <w:lvl w:ilvl="8" w:tplc="0C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7" w15:restartNumberingAfterBreak="0">
    <w:nsid w:val="2D8B75B8"/>
    <w:multiLevelType w:val="hybridMultilevel"/>
    <w:tmpl w:val="AC746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16958"/>
    <w:multiLevelType w:val="multilevel"/>
    <w:tmpl w:val="2488F6E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440"/>
        </w:tabs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680"/>
        </w:tabs>
        <w:ind w:left="13680" w:hanging="2160"/>
      </w:pPr>
      <w:rPr>
        <w:rFonts w:hint="default"/>
      </w:rPr>
    </w:lvl>
  </w:abstractNum>
  <w:abstractNum w:abstractNumId="29" w15:restartNumberingAfterBreak="0">
    <w:nsid w:val="34F14EF7"/>
    <w:multiLevelType w:val="multilevel"/>
    <w:tmpl w:val="1A744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5ED0125"/>
    <w:multiLevelType w:val="hybridMultilevel"/>
    <w:tmpl w:val="9020903C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361E5BF7"/>
    <w:multiLevelType w:val="multilevel"/>
    <w:tmpl w:val="9D460F9A"/>
    <w:lvl w:ilvl="0">
      <w:start w:val="5"/>
      <w:numFmt w:val="decimal"/>
      <w:lvlText w:val="%1."/>
      <w:lvlJc w:val="left"/>
      <w:pPr>
        <w:tabs>
          <w:tab w:val="num" w:pos="7275"/>
        </w:tabs>
        <w:ind w:left="7275" w:hanging="727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35"/>
        </w:tabs>
        <w:ind w:left="7635" w:hanging="72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95"/>
        </w:tabs>
        <w:ind w:left="7995" w:hanging="727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355"/>
        </w:tabs>
        <w:ind w:left="8355" w:hanging="727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715"/>
        </w:tabs>
        <w:ind w:left="8715" w:hanging="727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075"/>
        </w:tabs>
        <w:ind w:left="9075" w:hanging="727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435"/>
        </w:tabs>
        <w:ind w:left="9435" w:hanging="7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95"/>
        </w:tabs>
        <w:ind w:left="9795" w:hanging="727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55"/>
        </w:tabs>
        <w:ind w:left="10155" w:hanging="7275"/>
      </w:pPr>
      <w:rPr>
        <w:rFonts w:hint="default"/>
      </w:rPr>
    </w:lvl>
  </w:abstractNum>
  <w:abstractNum w:abstractNumId="32" w15:restartNumberingAfterBreak="0">
    <w:nsid w:val="392759DE"/>
    <w:multiLevelType w:val="hybridMultilevel"/>
    <w:tmpl w:val="A6C6663E"/>
    <w:lvl w:ilvl="0" w:tplc="75605AA2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D42A0A"/>
    <w:multiLevelType w:val="multilevel"/>
    <w:tmpl w:val="F964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203F6C"/>
    <w:multiLevelType w:val="hybridMultilevel"/>
    <w:tmpl w:val="4A2C07E0"/>
    <w:lvl w:ilvl="0" w:tplc="1EEC9720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284033"/>
    <w:multiLevelType w:val="hybridMultilevel"/>
    <w:tmpl w:val="3B6021BE"/>
    <w:lvl w:ilvl="0" w:tplc="FA7048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F9133F"/>
    <w:multiLevelType w:val="multilevel"/>
    <w:tmpl w:val="202A6D4A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7" w15:restartNumberingAfterBreak="0">
    <w:nsid w:val="49737670"/>
    <w:multiLevelType w:val="hybridMultilevel"/>
    <w:tmpl w:val="910ACC70"/>
    <w:lvl w:ilvl="0" w:tplc="3A1E1C96">
      <w:start w:val="1"/>
      <w:numFmt w:val="bullet"/>
      <w:lvlText w:val=""/>
      <w:lvlJc w:val="left"/>
      <w:pPr>
        <w:ind w:left="9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38" w15:restartNumberingAfterBreak="0">
    <w:nsid w:val="4DF91B7D"/>
    <w:multiLevelType w:val="hybridMultilevel"/>
    <w:tmpl w:val="8FCE6B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02D0A24"/>
    <w:multiLevelType w:val="hybridMultilevel"/>
    <w:tmpl w:val="AB44FDE0"/>
    <w:lvl w:ilvl="0" w:tplc="4444361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08961B3"/>
    <w:multiLevelType w:val="multilevel"/>
    <w:tmpl w:val="BA26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B37647"/>
    <w:multiLevelType w:val="hybridMultilevel"/>
    <w:tmpl w:val="3FEC9EAC"/>
    <w:lvl w:ilvl="0" w:tplc="D5828198">
      <w:start w:val="1"/>
      <w:numFmt w:val="decimal"/>
      <w:lvlText w:val="Nội dung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311089E"/>
    <w:multiLevelType w:val="hybridMultilevel"/>
    <w:tmpl w:val="971209B8"/>
    <w:lvl w:ilvl="0" w:tplc="CDE0C9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2F59F0"/>
    <w:multiLevelType w:val="hybridMultilevel"/>
    <w:tmpl w:val="3EEC623C"/>
    <w:lvl w:ilvl="0" w:tplc="89CA69D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BF43A9"/>
    <w:multiLevelType w:val="hybridMultilevel"/>
    <w:tmpl w:val="FCBC5632"/>
    <w:lvl w:ilvl="0" w:tplc="3A1E1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386306"/>
    <w:multiLevelType w:val="hybridMultilevel"/>
    <w:tmpl w:val="E7AEA3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BD95A13"/>
    <w:multiLevelType w:val="multilevel"/>
    <w:tmpl w:val="9B64B0F4"/>
    <w:lvl w:ilvl="0">
      <w:start w:val="2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ascii=".VnTimeH" w:hAnsi=".VnTimeH"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ascii=".VnTimeH" w:hAnsi=".VnTimeH"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ascii=".VnTimeH" w:hAnsi=".VnTimeH" w:hint="default"/>
      </w:rPr>
    </w:lvl>
    <w:lvl w:ilvl="3">
      <w:start w:val="3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.VnTimeH" w:hAnsi=".VnTimeH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.VnTimeH" w:hAnsi=".VnTimeH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.VnTimeH" w:hAnsi=".VnTimeH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.VnTimeH" w:hAnsi=".VnTimeH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.VnTimeH" w:hAnsi=".VnTimeH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.VnTimeH" w:hAnsi=".VnTimeH" w:hint="default"/>
      </w:rPr>
    </w:lvl>
  </w:abstractNum>
  <w:abstractNum w:abstractNumId="47" w15:restartNumberingAfterBreak="0">
    <w:nsid w:val="5D3457FD"/>
    <w:multiLevelType w:val="hybridMultilevel"/>
    <w:tmpl w:val="EAD0C360"/>
    <w:lvl w:ilvl="0" w:tplc="C114A84A">
      <w:numFmt w:val="none"/>
      <w:lvlText w:val=""/>
      <w:lvlJc w:val="left"/>
      <w:pPr>
        <w:tabs>
          <w:tab w:val="num" w:pos="360"/>
        </w:tabs>
      </w:pPr>
    </w:lvl>
    <w:lvl w:ilvl="1" w:tplc="AB1A783A">
      <w:numFmt w:val="none"/>
      <w:lvlText w:val=""/>
      <w:lvlJc w:val="left"/>
      <w:pPr>
        <w:tabs>
          <w:tab w:val="num" w:pos="360"/>
        </w:tabs>
      </w:pPr>
    </w:lvl>
    <w:lvl w:ilvl="2" w:tplc="E51E2FC2">
      <w:numFmt w:val="none"/>
      <w:lvlText w:val=""/>
      <w:lvlJc w:val="left"/>
      <w:pPr>
        <w:tabs>
          <w:tab w:val="num" w:pos="360"/>
        </w:tabs>
      </w:pPr>
    </w:lvl>
    <w:lvl w:ilvl="3" w:tplc="A3BE3252">
      <w:numFmt w:val="none"/>
      <w:lvlText w:val=""/>
      <w:lvlJc w:val="left"/>
      <w:pPr>
        <w:tabs>
          <w:tab w:val="num" w:pos="360"/>
        </w:tabs>
      </w:pPr>
    </w:lvl>
    <w:lvl w:ilvl="4" w:tplc="ED66EB88">
      <w:numFmt w:val="none"/>
      <w:lvlText w:val=""/>
      <w:lvlJc w:val="left"/>
      <w:pPr>
        <w:tabs>
          <w:tab w:val="num" w:pos="360"/>
        </w:tabs>
      </w:pPr>
    </w:lvl>
    <w:lvl w:ilvl="5" w:tplc="4FA03C4C">
      <w:numFmt w:val="none"/>
      <w:lvlText w:val=""/>
      <w:lvlJc w:val="left"/>
      <w:pPr>
        <w:tabs>
          <w:tab w:val="num" w:pos="360"/>
        </w:tabs>
      </w:pPr>
    </w:lvl>
    <w:lvl w:ilvl="6" w:tplc="99F02B08">
      <w:numFmt w:val="none"/>
      <w:lvlText w:val=""/>
      <w:lvlJc w:val="left"/>
      <w:pPr>
        <w:tabs>
          <w:tab w:val="num" w:pos="360"/>
        </w:tabs>
      </w:pPr>
    </w:lvl>
    <w:lvl w:ilvl="7" w:tplc="3642FD5C">
      <w:numFmt w:val="none"/>
      <w:lvlText w:val=""/>
      <w:lvlJc w:val="left"/>
      <w:pPr>
        <w:tabs>
          <w:tab w:val="num" w:pos="360"/>
        </w:tabs>
      </w:pPr>
    </w:lvl>
    <w:lvl w:ilvl="8" w:tplc="5E6E3E66">
      <w:numFmt w:val="none"/>
      <w:lvlText w:val=""/>
      <w:lvlJc w:val="left"/>
      <w:pPr>
        <w:tabs>
          <w:tab w:val="num" w:pos="360"/>
        </w:tabs>
      </w:pPr>
    </w:lvl>
  </w:abstractNum>
  <w:abstractNum w:abstractNumId="48" w15:restartNumberingAfterBreak="0">
    <w:nsid w:val="5D710651"/>
    <w:multiLevelType w:val="hybridMultilevel"/>
    <w:tmpl w:val="D5DCFE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114016C"/>
    <w:multiLevelType w:val="hybridMultilevel"/>
    <w:tmpl w:val="5DD62E20"/>
    <w:lvl w:ilvl="0" w:tplc="A64AD92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865B54"/>
    <w:multiLevelType w:val="hybridMultilevel"/>
    <w:tmpl w:val="FA145354"/>
    <w:lvl w:ilvl="0" w:tplc="3A1E1C96">
      <w:start w:val="1"/>
      <w:numFmt w:val="bullet"/>
      <w:lvlText w:val=""/>
      <w:lvlJc w:val="left"/>
      <w:pPr>
        <w:ind w:left="9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51" w15:restartNumberingAfterBreak="0">
    <w:nsid w:val="66994397"/>
    <w:multiLevelType w:val="multilevel"/>
    <w:tmpl w:val="76AE65BA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52" w15:restartNumberingAfterBreak="0">
    <w:nsid w:val="68026DAB"/>
    <w:multiLevelType w:val="multilevel"/>
    <w:tmpl w:val="0FA23C3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6A797357"/>
    <w:multiLevelType w:val="hybridMultilevel"/>
    <w:tmpl w:val="3B860D02"/>
    <w:lvl w:ilvl="0" w:tplc="36E2E3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DD65B0"/>
    <w:multiLevelType w:val="hybridMultilevel"/>
    <w:tmpl w:val="6A001B4A"/>
    <w:lvl w:ilvl="0" w:tplc="4150145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5" w15:restartNumberingAfterBreak="0">
    <w:nsid w:val="6CE1394B"/>
    <w:multiLevelType w:val="hybridMultilevel"/>
    <w:tmpl w:val="4920C120"/>
    <w:lvl w:ilvl="0" w:tplc="F0FCA60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BD2E5F"/>
    <w:multiLevelType w:val="hybridMultilevel"/>
    <w:tmpl w:val="6A9A0906"/>
    <w:lvl w:ilvl="0" w:tplc="36E2E3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7042E6"/>
    <w:multiLevelType w:val="hybridMultilevel"/>
    <w:tmpl w:val="50C613BA"/>
    <w:lvl w:ilvl="0" w:tplc="090C568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8" w15:restartNumberingAfterBreak="0">
    <w:nsid w:val="74E428D3"/>
    <w:multiLevelType w:val="hybridMultilevel"/>
    <w:tmpl w:val="44BE8BE0"/>
    <w:lvl w:ilvl="0" w:tplc="CDE0C9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224DE7"/>
    <w:multiLevelType w:val="hybridMultilevel"/>
    <w:tmpl w:val="ED10363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C5756B4"/>
    <w:multiLevelType w:val="hybridMultilevel"/>
    <w:tmpl w:val="909AE362"/>
    <w:lvl w:ilvl="0" w:tplc="C25257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C772639"/>
    <w:multiLevelType w:val="hybridMultilevel"/>
    <w:tmpl w:val="41E44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CE8269C"/>
    <w:multiLevelType w:val="hybridMultilevel"/>
    <w:tmpl w:val="E6781E2E"/>
    <w:lvl w:ilvl="0" w:tplc="F0FCA60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3" w15:restartNumberingAfterBreak="0">
    <w:nsid w:val="7FA23AB8"/>
    <w:multiLevelType w:val="hybridMultilevel"/>
    <w:tmpl w:val="DE505B86"/>
    <w:lvl w:ilvl="0" w:tplc="53F2F33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FFB157F"/>
    <w:multiLevelType w:val="hybridMultilevel"/>
    <w:tmpl w:val="AE9ABC1C"/>
    <w:lvl w:ilvl="0" w:tplc="8ECEFA3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5"/>
  </w:num>
  <w:num w:numId="3">
    <w:abstractNumId w:val="0"/>
  </w:num>
  <w:num w:numId="4">
    <w:abstractNumId w:val="35"/>
  </w:num>
  <w:num w:numId="5">
    <w:abstractNumId w:val="49"/>
  </w:num>
  <w:num w:numId="6">
    <w:abstractNumId w:val="22"/>
  </w:num>
  <w:num w:numId="7">
    <w:abstractNumId w:val="11"/>
  </w:num>
  <w:num w:numId="8">
    <w:abstractNumId w:val="19"/>
  </w:num>
  <w:num w:numId="9">
    <w:abstractNumId w:val="39"/>
  </w:num>
  <w:num w:numId="10">
    <w:abstractNumId w:val="24"/>
  </w:num>
  <w:num w:numId="11">
    <w:abstractNumId w:val="32"/>
  </w:num>
  <w:num w:numId="12">
    <w:abstractNumId w:val="5"/>
  </w:num>
  <w:num w:numId="13">
    <w:abstractNumId w:val="55"/>
  </w:num>
  <w:num w:numId="14">
    <w:abstractNumId w:val="62"/>
  </w:num>
  <w:num w:numId="15">
    <w:abstractNumId w:val="43"/>
  </w:num>
  <w:num w:numId="16">
    <w:abstractNumId w:val="15"/>
  </w:num>
  <w:num w:numId="17">
    <w:abstractNumId w:val="28"/>
  </w:num>
  <w:num w:numId="18">
    <w:abstractNumId w:val="60"/>
  </w:num>
  <w:num w:numId="19">
    <w:abstractNumId w:val="48"/>
  </w:num>
  <w:num w:numId="20">
    <w:abstractNumId w:val="61"/>
  </w:num>
  <w:num w:numId="21">
    <w:abstractNumId w:val="20"/>
  </w:num>
  <w:num w:numId="22">
    <w:abstractNumId w:val="30"/>
  </w:num>
  <w:num w:numId="23">
    <w:abstractNumId w:val="47"/>
  </w:num>
  <w:num w:numId="24">
    <w:abstractNumId w:val="12"/>
  </w:num>
  <w:num w:numId="25">
    <w:abstractNumId w:val="51"/>
  </w:num>
  <w:num w:numId="26">
    <w:abstractNumId w:val="21"/>
  </w:num>
  <w:num w:numId="27">
    <w:abstractNumId w:val="46"/>
  </w:num>
  <w:num w:numId="28">
    <w:abstractNumId w:val="14"/>
  </w:num>
  <w:num w:numId="29">
    <w:abstractNumId w:val="57"/>
  </w:num>
  <w:num w:numId="30">
    <w:abstractNumId w:val="8"/>
  </w:num>
  <w:num w:numId="31">
    <w:abstractNumId w:val="9"/>
  </w:num>
  <w:num w:numId="32">
    <w:abstractNumId w:val="38"/>
  </w:num>
  <w:num w:numId="33">
    <w:abstractNumId w:val="10"/>
  </w:num>
  <w:num w:numId="34">
    <w:abstractNumId w:val="3"/>
  </w:num>
  <w:num w:numId="35">
    <w:abstractNumId w:val="59"/>
    <w:lvlOverride w:ilvl="0">
      <w:startOverride w:val="1"/>
    </w:lvlOverride>
  </w:num>
  <w:num w:numId="36">
    <w:abstractNumId w:val="23"/>
  </w:num>
  <w:num w:numId="37">
    <w:abstractNumId w:val="2"/>
  </w:num>
  <w:num w:numId="38">
    <w:abstractNumId w:val="18"/>
  </w:num>
  <w:num w:numId="39">
    <w:abstractNumId w:val="36"/>
  </w:num>
  <w:num w:numId="40">
    <w:abstractNumId w:val="31"/>
  </w:num>
  <w:num w:numId="41">
    <w:abstractNumId w:val="17"/>
  </w:num>
  <w:num w:numId="42">
    <w:abstractNumId w:val="13"/>
  </w:num>
  <w:num w:numId="43">
    <w:abstractNumId w:val="52"/>
  </w:num>
  <w:num w:numId="44">
    <w:abstractNumId w:val="58"/>
  </w:num>
  <w:num w:numId="45">
    <w:abstractNumId w:val="25"/>
  </w:num>
  <w:num w:numId="46">
    <w:abstractNumId w:val="7"/>
  </w:num>
  <w:num w:numId="47">
    <w:abstractNumId w:val="27"/>
  </w:num>
  <w:num w:numId="48">
    <w:abstractNumId w:val="63"/>
  </w:num>
  <w:num w:numId="49">
    <w:abstractNumId w:val="29"/>
  </w:num>
  <w:num w:numId="50">
    <w:abstractNumId w:val="42"/>
  </w:num>
  <w:num w:numId="51">
    <w:abstractNumId w:val="26"/>
  </w:num>
  <w:num w:numId="52">
    <w:abstractNumId w:val="53"/>
  </w:num>
  <w:num w:numId="53">
    <w:abstractNumId w:val="34"/>
  </w:num>
  <w:num w:numId="54">
    <w:abstractNumId w:val="64"/>
  </w:num>
  <w:num w:numId="55">
    <w:abstractNumId w:val="4"/>
  </w:num>
  <w:num w:numId="56">
    <w:abstractNumId w:val="16"/>
  </w:num>
  <w:num w:numId="57">
    <w:abstractNumId w:val="56"/>
  </w:num>
  <w:num w:numId="58">
    <w:abstractNumId w:val="40"/>
  </w:num>
  <w:num w:numId="59">
    <w:abstractNumId w:val="33"/>
  </w:num>
  <w:num w:numId="60">
    <w:abstractNumId w:val="41"/>
  </w:num>
  <w:num w:numId="61">
    <w:abstractNumId w:val="54"/>
  </w:num>
  <w:num w:numId="62">
    <w:abstractNumId w:val="6"/>
  </w:num>
  <w:num w:numId="63">
    <w:abstractNumId w:val="44"/>
  </w:num>
  <w:num w:numId="64">
    <w:abstractNumId w:val="37"/>
  </w:num>
  <w:num w:numId="65">
    <w:abstractNumId w:val="5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B66"/>
    <w:rsid w:val="00002566"/>
    <w:rsid w:val="00002793"/>
    <w:rsid w:val="00010336"/>
    <w:rsid w:val="00022511"/>
    <w:rsid w:val="00024D64"/>
    <w:rsid w:val="00030ECE"/>
    <w:rsid w:val="00043B89"/>
    <w:rsid w:val="00053900"/>
    <w:rsid w:val="00055D05"/>
    <w:rsid w:val="000604DB"/>
    <w:rsid w:val="00064D1F"/>
    <w:rsid w:val="00070A78"/>
    <w:rsid w:val="00076445"/>
    <w:rsid w:val="00077D22"/>
    <w:rsid w:val="00083035"/>
    <w:rsid w:val="000900B6"/>
    <w:rsid w:val="000A65B3"/>
    <w:rsid w:val="000A7F6A"/>
    <w:rsid w:val="000C0021"/>
    <w:rsid w:val="000C058E"/>
    <w:rsid w:val="000C1236"/>
    <w:rsid w:val="000D631E"/>
    <w:rsid w:val="000F3AC4"/>
    <w:rsid w:val="000F550D"/>
    <w:rsid w:val="00101202"/>
    <w:rsid w:val="001033D4"/>
    <w:rsid w:val="00115C04"/>
    <w:rsid w:val="00121FA2"/>
    <w:rsid w:val="00127DDA"/>
    <w:rsid w:val="001332BD"/>
    <w:rsid w:val="00137805"/>
    <w:rsid w:val="0014491E"/>
    <w:rsid w:val="00145496"/>
    <w:rsid w:val="0016386F"/>
    <w:rsid w:val="0017051E"/>
    <w:rsid w:val="001721D8"/>
    <w:rsid w:val="00172A50"/>
    <w:rsid w:val="00180F5E"/>
    <w:rsid w:val="00181ED9"/>
    <w:rsid w:val="00187549"/>
    <w:rsid w:val="001919AE"/>
    <w:rsid w:val="00195809"/>
    <w:rsid w:val="001958A2"/>
    <w:rsid w:val="00197BD2"/>
    <w:rsid w:val="001A1B96"/>
    <w:rsid w:val="001B0BB5"/>
    <w:rsid w:val="001B594B"/>
    <w:rsid w:val="001B6D12"/>
    <w:rsid w:val="001C0F10"/>
    <w:rsid w:val="001C3C9B"/>
    <w:rsid w:val="001D6A2E"/>
    <w:rsid w:val="001E1A03"/>
    <w:rsid w:val="001E7A16"/>
    <w:rsid w:val="001E7CC0"/>
    <w:rsid w:val="001F370D"/>
    <w:rsid w:val="001F598A"/>
    <w:rsid w:val="00207E0C"/>
    <w:rsid w:val="002201E5"/>
    <w:rsid w:val="00221465"/>
    <w:rsid w:val="00223750"/>
    <w:rsid w:val="00251BC1"/>
    <w:rsid w:val="00253799"/>
    <w:rsid w:val="00255F58"/>
    <w:rsid w:val="00286657"/>
    <w:rsid w:val="00293827"/>
    <w:rsid w:val="002955DB"/>
    <w:rsid w:val="002956FD"/>
    <w:rsid w:val="0029660D"/>
    <w:rsid w:val="00296EF3"/>
    <w:rsid w:val="00296F1B"/>
    <w:rsid w:val="002B2F34"/>
    <w:rsid w:val="002D22A3"/>
    <w:rsid w:val="002E6F38"/>
    <w:rsid w:val="003137AA"/>
    <w:rsid w:val="003163AB"/>
    <w:rsid w:val="00320C2E"/>
    <w:rsid w:val="00334F8E"/>
    <w:rsid w:val="00347AF3"/>
    <w:rsid w:val="00350597"/>
    <w:rsid w:val="00357DEA"/>
    <w:rsid w:val="00362EC9"/>
    <w:rsid w:val="00366CE3"/>
    <w:rsid w:val="00371031"/>
    <w:rsid w:val="003813E3"/>
    <w:rsid w:val="00384017"/>
    <w:rsid w:val="003909AC"/>
    <w:rsid w:val="00391206"/>
    <w:rsid w:val="00391E73"/>
    <w:rsid w:val="00392CF0"/>
    <w:rsid w:val="00395AD9"/>
    <w:rsid w:val="003973A5"/>
    <w:rsid w:val="003A0267"/>
    <w:rsid w:val="003A048E"/>
    <w:rsid w:val="003A0A3B"/>
    <w:rsid w:val="003A2CCC"/>
    <w:rsid w:val="003A6D65"/>
    <w:rsid w:val="003B1371"/>
    <w:rsid w:val="003B22E0"/>
    <w:rsid w:val="003B7963"/>
    <w:rsid w:val="003C5BED"/>
    <w:rsid w:val="003D1940"/>
    <w:rsid w:val="003E3072"/>
    <w:rsid w:val="003E5BD0"/>
    <w:rsid w:val="003E6F6E"/>
    <w:rsid w:val="003F1613"/>
    <w:rsid w:val="003F42DF"/>
    <w:rsid w:val="004031CF"/>
    <w:rsid w:val="004113B4"/>
    <w:rsid w:val="0041502F"/>
    <w:rsid w:val="0041561F"/>
    <w:rsid w:val="00430ED6"/>
    <w:rsid w:val="00432E32"/>
    <w:rsid w:val="00435854"/>
    <w:rsid w:val="004462C9"/>
    <w:rsid w:val="00461F6D"/>
    <w:rsid w:val="0046266A"/>
    <w:rsid w:val="00464996"/>
    <w:rsid w:val="00474C2A"/>
    <w:rsid w:val="00480A6A"/>
    <w:rsid w:val="00496713"/>
    <w:rsid w:val="004C315E"/>
    <w:rsid w:val="004D7D76"/>
    <w:rsid w:val="004E31A9"/>
    <w:rsid w:val="004E3FB2"/>
    <w:rsid w:val="004F10D8"/>
    <w:rsid w:val="004F48EF"/>
    <w:rsid w:val="005007E9"/>
    <w:rsid w:val="00512F38"/>
    <w:rsid w:val="005155E9"/>
    <w:rsid w:val="00517C10"/>
    <w:rsid w:val="00522B5D"/>
    <w:rsid w:val="0052474F"/>
    <w:rsid w:val="005302F1"/>
    <w:rsid w:val="005308A2"/>
    <w:rsid w:val="00552E36"/>
    <w:rsid w:val="00554B92"/>
    <w:rsid w:val="00560DEB"/>
    <w:rsid w:val="005759D0"/>
    <w:rsid w:val="005804EA"/>
    <w:rsid w:val="00580BDA"/>
    <w:rsid w:val="005907BD"/>
    <w:rsid w:val="00593121"/>
    <w:rsid w:val="005957A0"/>
    <w:rsid w:val="005976C9"/>
    <w:rsid w:val="005A0FE1"/>
    <w:rsid w:val="005B4A05"/>
    <w:rsid w:val="005B5C65"/>
    <w:rsid w:val="005B643F"/>
    <w:rsid w:val="005C0956"/>
    <w:rsid w:val="005C7EED"/>
    <w:rsid w:val="005D5F18"/>
    <w:rsid w:val="005F0073"/>
    <w:rsid w:val="005F13E6"/>
    <w:rsid w:val="005F1A26"/>
    <w:rsid w:val="005F1BE9"/>
    <w:rsid w:val="005F2564"/>
    <w:rsid w:val="005F2D04"/>
    <w:rsid w:val="00604FE0"/>
    <w:rsid w:val="00605119"/>
    <w:rsid w:val="0061197C"/>
    <w:rsid w:val="00613AA6"/>
    <w:rsid w:val="00614936"/>
    <w:rsid w:val="00626913"/>
    <w:rsid w:val="00627AC3"/>
    <w:rsid w:val="00635D6C"/>
    <w:rsid w:val="00642E01"/>
    <w:rsid w:val="00643E8A"/>
    <w:rsid w:val="006509B4"/>
    <w:rsid w:val="00653DD3"/>
    <w:rsid w:val="0065487F"/>
    <w:rsid w:val="00654FE8"/>
    <w:rsid w:val="00677451"/>
    <w:rsid w:val="00686F97"/>
    <w:rsid w:val="00693D26"/>
    <w:rsid w:val="00693EC9"/>
    <w:rsid w:val="006A69BE"/>
    <w:rsid w:val="006D502B"/>
    <w:rsid w:val="006D65A3"/>
    <w:rsid w:val="006D6BA8"/>
    <w:rsid w:val="006E0D95"/>
    <w:rsid w:val="006E3544"/>
    <w:rsid w:val="006E4056"/>
    <w:rsid w:val="006E760F"/>
    <w:rsid w:val="006F721D"/>
    <w:rsid w:val="00702A16"/>
    <w:rsid w:val="00705DF3"/>
    <w:rsid w:val="00714C6F"/>
    <w:rsid w:val="00716BE6"/>
    <w:rsid w:val="007223F4"/>
    <w:rsid w:val="00724526"/>
    <w:rsid w:val="00734536"/>
    <w:rsid w:val="00740548"/>
    <w:rsid w:val="00740720"/>
    <w:rsid w:val="0074274A"/>
    <w:rsid w:val="00743A92"/>
    <w:rsid w:val="007563B0"/>
    <w:rsid w:val="00762565"/>
    <w:rsid w:val="007637F4"/>
    <w:rsid w:val="00764CC5"/>
    <w:rsid w:val="007669B0"/>
    <w:rsid w:val="00771DD4"/>
    <w:rsid w:val="00771EF4"/>
    <w:rsid w:val="007725C2"/>
    <w:rsid w:val="00773E8E"/>
    <w:rsid w:val="00787CBB"/>
    <w:rsid w:val="007918D2"/>
    <w:rsid w:val="00791B4C"/>
    <w:rsid w:val="00791BEF"/>
    <w:rsid w:val="007968CE"/>
    <w:rsid w:val="007A49C7"/>
    <w:rsid w:val="007B1486"/>
    <w:rsid w:val="007B658E"/>
    <w:rsid w:val="007C7DCC"/>
    <w:rsid w:val="007D2A21"/>
    <w:rsid w:val="007D6238"/>
    <w:rsid w:val="007D6C71"/>
    <w:rsid w:val="007F0FA4"/>
    <w:rsid w:val="007F23EE"/>
    <w:rsid w:val="00801296"/>
    <w:rsid w:val="008021C6"/>
    <w:rsid w:val="008022EB"/>
    <w:rsid w:val="00810A70"/>
    <w:rsid w:val="008139E0"/>
    <w:rsid w:val="00816893"/>
    <w:rsid w:val="00820458"/>
    <w:rsid w:val="0084621D"/>
    <w:rsid w:val="00855DDF"/>
    <w:rsid w:val="008634BF"/>
    <w:rsid w:val="00877E59"/>
    <w:rsid w:val="00880F54"/>
    <w:rsid w:val="00882104"/>
    <w:rsid w:val="00883BDA"/>
    <w:rsid w:val="008940F8"/>
    <w:rsid w:val="0089618C"/>
    <w:rsid w:val="008A2C4D"/>
    <w:rsid w:val="008A7A24"/>
    <w:rsid w:val="008E0EA1"/>
    <w:rsid w:val="008E6CE7"/>
    <w:rsid w:val="008F7711"/>
    <w:rsid w:val="00903CCF"/>
    <w:rsid w:val="00914320"/>
    <w:rsid w:val="00915193"/>
    <w:rsid w:val="00924E58"/>
    <w:rsid w:val="0093037B"/>
    <w:rsid w:val="0093312B"/>
    <w:rsid w:val="0093408C"/>
    <w:rsid w:val="009357E0"/>
    <w:rsid w:val="0094675E"/>
    <w:rsid w:val="00952821"/>
    <w:rsid w:val="00957BB0"/>
    <w:rsid w:val="009625C5"/>
    <w:rsid w:val="00976A37"/>
    <w:rsid w:val="00976F97"/>
    <w:rsid w:val="009814DB"/>
    <w:rsid w:val="009835F4"/>
    <w:rsid w:val="00984072"/>
    <w:rsid w:val="0099041A"/>
    <w:rsid w:val="00994F19"/>
    <w:rsid w:val="009958A3"/>
    <w:rsid w:val="009A515B"/>
    <w:rsid w:val="009B1C04"/>
    <w:rsid w:val="009C1B7B"/>
    <w:rsid w:val="009C4E35"/>
    <w:rsid w:val="009D3E16"/>
    <w:rsid w:val="009D7E53"/>
    <w:rsid w:val="009E2BC0"/>
    <w:rsid w:val="009F4CF9"/>
    <w:rsid w:val="00A102AB"/>
    <w:rsid w:val="00A1433D"/>
    <w:rsid w:val="00A1532E"/>
    <w:rsid w:val="00A20F19"/>
    <w:rsid w:val="00A3741F"/>
    <w:rsid w:val="00A44DD1"/>
    <w:rsid w:val="00A51889"/>
    <w:rsid w:val="00A54AA3"/>
    <w:rsid w:val="00A56831"/>
    <w:rsid w:val="00A609C3"/>
    <w:rsid w:val="00A61E7C"/>
    <w:rsid w:val="00A61FEC"/>
    <w:rsid w:val="00A7001B"/>
    <w:rsid w:val="00A70673"/>
    <w:rsid w:val="00A724C6"/>
    <w:rsid w:val="00A81929"/>
    <w:rsid w:val="00A8399B"/>
    <w:rsid w:val="00A873F6"/>
    <w:rsid w:val="00A917F8"/>
    <w:rsid w:val="00A94306"/>
    <w:rsid w:val="00A94C28"/>
    <w:rsid w:val="00A972C4"/>
    <w:rsid w:val="00AA03E1"/>
    <w:rsid w:val="00AA0E7B"/>
    <w:rsid w:val="00AC4EFB"/>
    <w:rsid w:val="00AC6B2E"/>
    <w:rsid w:val="00AD7598"/>
    <w:rsid w:val="00AF555E"/>
    <w:rsid w:val="00B06E6F"/>
    <w:rsid w:val="00B155E8"/>
    <w:rsid w:val="00B27600"/>
    <w:rsid w:val="00B33725"/>
    <w:rsid w:val="00B341BD"/>
    <w:rsid w:val="00B60EB9"/>
    <w:rsid w:val="00B62607"/>
    <w:rsid w:val="00B67A53"/>
    <w:rsid w:val="00B71E22"/>
    <w:rsid w:val="00B73CD8"/>
    <w:rsid w:val="00B84FFF"/>
    <w:rsid w:val="00B90E58"/>
    <w:rsid w:val="00B96F90"/>
    <w:rsid w:val="00BB7CAC"/>
    <w:rsid w:val="00BD0C01"/>
    <w:rsid w:val="00BD69EF"/>
    <w:rsid w:val="00BE040C"/>
    <w:rsid w:val="00BE3F0D"/>
    <w:rsid w:val="00BF2582"/>
    <w:rsid w:val="00BF37A5"/>
    <w:rsid w:val="00BF6FAB"/>
    <w:rsid w:val="00C00E7E"/>
    <w:rsid w:val="00C03436"/>
    <w:rsid w:val="00C052AE"/>
    <w:rsid w:val="00C06AC0"/>
    <w:rsid w:val="00C11268"/>
    <w:rsid w:val="00C1648E"/>
    <w:rsid w:val="00C36057"/>
    <w:rsid w:val="00C366B0"/>
    <w:rsid w:val="00C40C46"/>
    <w:rsid w:val="00C42154"/>
    <w:rsid w:val="00C548D8"/>
    <w:rsid w:val="00C61E19"/>
    <w:rsid w:val="00C7033C"/>
    <w:rsid w:val="00C76EC6"/>
    <w:rsid w:val="00C8697C"/>
    <w:rsid w:val="00C91E04"/>
    <w:rsid w:val="00C94C78"/>
    <w:rsid w:val="00C961D9"/>
    <w:rsid w:val="00CA054F"/>
    <w:rsid w:val="00CA3B66"/>
    <w:rsid w:val="00CA5900"/>
    <w:rsid w:val="00CB3C95"/>
    <w:rsid w:val="00CC4178"/>
    <w:rsid w:val="00CC4A7F"/>
    <w:rsid w:val="00CE4FD6"/>
    <w:rsid w:val="00CF32E2"/>
    <w:rsid w:val="00D139E0"/>
    <w:rsid w:val="00D171D1"/>
    <w:rsid w:val="00D17CCD"/>
    <w:rsid w:val="00D23ECD"/>
    <w:rsid w:val="00D3041C"/>
    <w:rsid w:val="00D31FB8"/>
    <w:rsid w:val="00D45B1D"/>
    <w:rsid w:val="00D46C3F"/>
    <w:rsid w:val="00D57470"/>
    <w:rsid w:val="00D6272A"/>
    <w:rsid w:val="00D657A2"/>
    <w:rsid w:val="00D73AA1"/>
    <w:rsid w:val="00D76A20"/>
    <w:rsid w:val="00D8011B"/>
    <w:rsid w:val="00D903DA"/>
    <w:rsid w:val="00DB402A"/>
    <w:rsid w:val="00DB409D"/>
    <w:rsid w:val="00DB4ED6"/>
    <w:rsid w:val="00DE7215"/>
    <w:rsid w:val="00DF4ED5"/>
    <w:rsid w:val="00E11AA4"/>
    <w:rsid w:val="00E530D5"/>
    <w:rsid w:val="00E6231C"/>
    <w:rsid w:val="00E75FC1"/>
    <w:rsid w:val="00E84415"/>
    <w:rsid w:val="00E94DA7"/>
    <w:rsid w:val="00E95BAC"/>
    <w:rsid w:val="00E97B58"/>
    <w:rsid w:val="00EA04D0"/>
    <w:rsid w:val="00EA2FFD"/>
    <w:rsid w:val="00EB14E8"/>
    <w:rsid w:val="00EC6620"/>
    <w:rsid w:val="00ED3209"/>
    <w:rsid w:val="00ED3F31"/>
    <w:rsid w:val="00ED53BA"/>
    <w:rsid w:val="00ED66D1"/>
    <w:rsid w:val="00EE4BC0"/>
    <w:rsid w:val="00EF4B1D"/>
    <w:rsid w:val="00EF7F33"/>
    <w:rsid w:val="00F0050C"/>
    <w:rsid w:val="00F05E1E"/>
    <w:rsid w:val="00F070EB"/>
    <w:rsid w:val="00F12A54"/>
    <w:rsid w:val="00F14D56"/>
    <w:rsid w:val="00F16B8C"/>
    <w:rsid w:val="00F1752F"/>
    <w:rsid w:val="00F22F84"/>
    <w:rsid w:val="00F3381A"/>
    <w:rsid w:val="00F35DEF"/>
    <w:rsid w:val="00F44192"/>
    <w:rsid w:val="00F461FA"/>
    <w:rsid w:val="00F4622C"/>
    <w:rsid w:val="00F52385"/>
    <w:rsid w:val="00F573FE"/>
    <w:rsid w:val="00F57510"/>
    <w:rsid w:val="00F60516"/>
    <w:rsid w:val="00F609B5"/>
    <w:rsid w:val="00F609B7"/>
    <w:rsid w:val="00F63E96"/>
    <w:rsid w:val="00F64400"/>
    <w:rsid w:val="00F650E3"/>
    <w:rsid w:val="00F77991"/>
    <w:rsid w:val="00F83412"/>
    <w:rsid w:val="00FA1DDA"/>
    <w:rsid w:val="00FA2181"/>
    <w:rsid w:val="00FA2CB4"/>
    <w:rsid w:val="00FA677E"/>
    <w:rsid w:val="00FB158D"/>
    <w:rsid w:val="00FB1D3B"/>
    <w:rsid w:val="00FB6D70"/>
    <w:rsid w:val="00FC70A1"/>
    <w:rsid w:val="00FD0471"/>
    <w:rsid w:val="00FD5DAB"/>
    <w:rsid w:val="00F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1A9B7D8"/>
  <w15:docId w15:val="{3A1960F1-2735-4645-BD16-FD427D7A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3B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669B0"/>
    <w:pPr>
      <w:keepNext/>
      <w:spacing w:before="120" w:line="312" w:lineRule="auto"/>
      <w:jc w:val="both"/>
      <w:outlineLvl w:val="0"/>
    </w:pPr>
    <w:rPr>
      <w:b/>
      <w:bCs/>
      <w:spacing w:val="10"/>
      <w:sz w:val="28"/>
      <w:szCs w:val="28"/>
    </w:rPr>
  </w:style>
  <w:style w:type="paragraph" w:styleId="Heading2">
    <w:name w:val="heading 2"/>
    <w:basedOn w:val="Normal"/>
    <w:link w:val="Heading2Char"/>
    <w:qFormat/>
    <w:rsid w:val="007669B0"/>
    <w:pPr>
      <w:spacing w:before="100" w:beforeAutospacing="1" w:after="100" w:afterAutospacing="1"/>
      <w:outlineLvl w:val="1"/>
    </w:pPr>
    <w:rPr>
      <w:b/>
      <w:bCs/>
      <w:color w:val="660066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7669B0"/>
    <w:pPr>
      <w:keepNext/>
      <w:spacing w:line="312" w:lineRule="auto"/>
      <w:outlineLvl w:val="2"/>
    </w:pPr>
    <w:rPr>
      <w:b/>
      <w:i/>
      <w:color w:val="FF0000"/>
    </w:rPr>
  </w:style>
  <w:style w:type="paragraph" w:styleId="Heading4">
    <w:name w:val="heading 4"/>
    <w:basedOn w:val="Normal"/>
    <w:next w:val="Normal"/>
    <w:link w:val="Heading4Char"/>
    <w:qFormat/>
    <w:rsid w:val="007669B0"/>
    <w:pPr>
      <w:keepNext/>
      <w:spacing w:before="120" w:after="120" w:line="360" w:lineRule="atLeast"/>
      <w:jc w:val="center"/>
      <w:outlineLvl w:val="3"/>
    </w:pPr>
    <w:rPr>
      <w:b/>
      <w:color w:val="0000FF"/>
    </w:rPr>
  </w:style>
  <w:style w:type="paragraph" w:styleId="Heading5">
    <w:name w:val="heading 5"/>
    <w:basedOn w:val="Normal"/>
    <w:next w:val="Normal"/>
    <w:link w:val="Heading5Char"/>
    <w:qFormat/>
    <w:rsid w:val="007669B0"/>
    <w:pPr>
      <w:keepNext/>
      <w:spacing w:before="120" w:line="312" w:lineRule="auto"/>
      <w:jc w:val="both"/>
      <w:outlineLvl w:val="4"/>
    </w:pPr>
    <w:rPr>
      <w:b/>
      <w:i/>
      <w:spacing w:val="10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7669B0"/>
    <w:pPr>
      <w:keepNext/>
      <w:spacing w:before="120" w:line="312" w:lineRule="auto"/>
      <w:jc w:val="center"/>
      <w:outlineLvl w:val="5"/>
    </w:pPr>
    <w:rPr>
      <w:b/>
      <w:spacing w:val="1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PE1">
    <w:name w:val="STYPE1"/>
    <w:basedOn w:val="Normal"/>
    <w:rsid w:val="00CA3B66"/>
    <w:pPr>
      <w:numPr>
        <w:numId w:val="1"/>
      </w:numPr>
      <w:spacing w:before="80" w:line="360" w:lineRule="auto"/>
      <w:jc w:val="both"/>
    </w:pPr>
    <w:rPr>
      <w:rFonts w:ascii="VNI-Times" w:hAnsi="VNI-Times"/>
      <w:b/>
      <w:caps/>
      <w:snapToGrid w:val="0"/>
      <w:color w:val="000000"/>
      <w:sz w:val="28"/>
      <w:szCs w:val="20"/>
    </w:rPr>
  </w:style>
  <w:style w:type="paragraph" w:styleId="BodyText">
    <w:name w:val="Body Text"/>
    <w:basedOn w:val="Normal"/>
    <w:rsid w:val="00CA3B66"/>
    <w:pPr>
      <w:jc w:val="center"/>
    </w:pPr>
    <w:rPr>
      <w:rFonts w:ascii="VNI-Times" w:hAnsi="VNI-Times"/>
      <w:b/>
      <w:sz w:val="46"/>
      <w:szCs w:val="20"/>
    </w:rPr>
  </w:style>
  <w:style w:type="table" w:styleId="TableGrid">
    <w:name w:val="Table Grid"/>
    <w:basedOn w:val="TableNormal"/>
    <w:rsid w:val="00CA3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7669B0"/>
    <w:rPr>
      <w:b/>
      <w:bCs/>
      <w:spacing w:val="1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669B0"/>
    <w:rPr>
      <w:b/>
      <w:bCs/>
      <w:color w:val="660066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7669B0"/>
    <w:rPr>
      <w:b/>
      <w:i/>
      <w:color w:val="FF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669B0"/>
    <w:rPr>
      <w:b/>
      <w:color w:val="0000F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669B0"/>
    <w:rPr>
      <w:b/>
      <w:i/>
      <w:spacing w:val="10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7669B0"/>
    <w:rPr>
      <w:b/>
      <w:spacing w:val="10"/>
      <w:sz w:val="28"/>
      <w:szCs w:val="28"/>
    </w:rPr>
  </w:style>
  <w:style w:type="character" w:styleId="Hyperlink">
    <w:name w:val="Hyperlink"/>
    <w:basedOn w:val="DefaultParagraphFont"/>
    <w:rsid w:val="007669B0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7669B0"/>
    <w:pPr>
      <w:spacing w:line="360" w:lineRule="auto"/>
      <w:ind w:firstLine="720"/>
      <w:jc w:val="both"/>
    </w:pPr>
    <w:rPr>
      <w:rFonts w:ascii=".VnTime" w:hAnsi=".VnTime"/>
      <w:sz w:val="29"/>
      <w:lang w:val="en-AU"/>
    </w:rPr>
  </w:style>
  <w:style w:type="character" w:customStyle="1" w:styleId="BodyTextIndent2Char">
    <w:name w:val="Body Text Indent 2 Char"/>
    <w:basedOn w:val="DefaultParagraphFont"/>
    <w:link w:val="BodyTextIndent2"/>
    <w:rsid w:val="007669B0"/>
    <w:rPr>
      <w:rFonts w:ascii=".VnTime" w:hAnsi=".VnTime"/>
      <w:sz w:val="29"/>
      <w:szCs w:val="24"/>
      <w:lang w:val="en-AU"/>
    </w:rPr>
  </w:style>
  <w:style w:type="paragraph" w:styleId="Footer">
    <w:name w:val="footer"/>
    <w:basedOn w:val="Normal"/>
    <w:link w:val="FooterChar"/>
    <w:rsid w:val="007669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669B0"/>
    <w:rPr>
      <w:sz w:val="24"/>
      <w:szCs w:val="24"/>
    </w:rPr>
  </w:style>
  <w:style w:type="character" w:styleId="PageNumber">
    <w:name w:val="page number"/>
    <w:basedOn w:val="DefaultParagraphFont"/>
    <w:rsid w:val="007669B0"/>
  </w:style>
  <w:style w:type="paragraph" w:styleId="BalloonText">
    <w:name w:val="Balloon Text"/>
    <w:basedOn w:val="Normal"/>
    <w:link w:val="BalloonTextChar"/>
    <w:rsid w:val="007669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69B0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7669B0"/>
    <w:rPr>
      <w:rFonts w:ascii=".VnTime" w:hAnsi=".VnTime"/>
      <w:sz w:val="32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7669B0"/>
    <w:rPr>
      <w:rFonts w:ascii=".VnTime" w:hAnsi=".VnTime"/>
      <w:sz w:val="32"/>
      <w:u w:val="single"/>
    </w:rPr>
  </w:style>
  <w:style w:type="character" w:styleId="FollowedHyperlink">
    <w:name w:val="FollowedHyperlink"/>
    <w:basedOn w:val="DefaultParagraphFont"/>
    <w:rsid w:val="007669B0"/>
    <w:rPr>
      <w:color w:val="800080"/>
      <w:u w:val="single"/>
    </w:rPr>
  </w:style>
  <w:style w:type="paragraph" w:styleId="TOC1">
    <w:name w:val="toc 1"/>
    <w:basedOn w:val="Normal"/>
    <w:next w:val="Normal"/>
    <w:autoRedefine/>
    <w:rsid w:val="007669B0"/>
    <w:pPr>
      <w:tabs>
        <w:tab w:val="left" w:pos="567"/>
        <w:tab w:val="right" w:leader="dot" w:pos="8520"/>
      </w:tabs>
      <w:spacing w:before="120"/>
    </w:pPr>
    <w:rPr>
      <w:sz w:val="26"/>
      <w:szCs w:val="26"/>
    </w:rPr>
  </w:style>
  <w:style w:type="paragraph" w:styleId="BodyText2">
    <w:name w:val="Body Text 2"/>
    <w:basedOn w:val="Normal"/>
    <w:link w:val="BodyText2Char"/>
    <w:rsid w:val="007669B0"/>
    <w:pPr>
      <w:spacing w:line="312" w:lineRule="auto"/>
      <w:jc w:val="both"/>
    </w:pPr>
    <w:rPr>
      <w:color w:val="0000FF"/>
    </w:rPr>
  </w:style>
  <w:style w:type="character" w:customStyle="1" w:styleId="BodyText2Char">
    <w:name w:val="Body Text 2 Char"/>
    <w:basedOn w:val="DefaultParagraphFont"/>
    <w:link w:val="BodyText2"/>
    <w:rsid w:val="007669B0"/>
    <w:rPr>
      <w:color w:val="0000FF"/>
      <w:sz w:val="24"/>
      <w:szCs w:val="24"/>
    </w:rPr>
  </w:style>
  <w:style w:type="paragraph" w:styleId="BodyTextIndent">
    <w:name w:val="Body Text Indent"/>
    <w:basedOn w:val="Normal"/>
    <w:link w:val="BodyTextIndentChar"/>
    <w:rsid w:val="007669B0"/>
    <w:pPr>
      <w:spacing w:before="120" w:line="312" w:lineRule="auto"/>
      <w:ind w:firstLine="720"/>
      <w:jc w:val="both"/>
    </w:pPr>
    <w:rPr>
      <w:spacing w:val="10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7669B0"/>
    <w:rPr>
      <w:spacing w:val="10"/>
      <w:sz w:val="24"/>
      <w:szCs w:val="28"/>
    </w:rPr>
  </w:style>
  <w:style w:type="paragraph" w:styleId="BodyTextIndent3">
    <w:name w:val="Body Text Indent 3"/>
    <w:basedOn w:val="Normal"/>
    <w:link w:val="BodyTextIndent3Char"/>
    <w:rsid w:val="007669B0"/>
    <w:pPr>
      <w:spacing w:line="360" w:lineRule="auto"/>
      <w:ind w:firstLine="720"/>
      <w:jc w:val="both"/>
    </w:pPr>
    <w:rPr>
      <w:rFonts w:ascii=".VnTime" w:hAnsi=".VnTime"/>
      <w:sz w:val="28"/>
    </w:rPr>
  </w:style>
  <w:style w:type="character" w:customStyle="1" w:styleId="BodyTextIndent3Char">
    <w:name w:val="Body Text Indent 3 Char"/>
    <w:basedOn w:val="DefaultParagraphFont"/>
    <w:link w:val="BodyTextIndent3"/>
    <w:rsid w:val="007669B0"/>
    <w:rPr>
      <w:rFonts w:ascii=".VnTime" w:hAnsi=".VnTime"/>
      <w:sz w:val="28"/>
      <w:szCs w:val="24"/>
    </w:rPr>
  </w:style>
  <w:style w:type="paragraph" w:styleId="Header">
    <w:name w:val="header"/>
    <w:basedOn w:val="Normal"/>
    <w:link w:val="HeaderChar"/>
    <w:rsid w:val="007669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669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E1A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34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uhx@ptit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ÑAÏI HOÏC QUOÁC GIA TP HOÀ CHÍ MINH</vt:lpstr>
    </vt:vector>
  </TitlesOfParts>
  <Company>ASIAN</Company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ÑAÏI HOÏC QUOÁC GIA TP HOÀ CHÍ MINH</dc:title>
  <dc:creator>NGUYEN QUOC CUONG</dc:creator>
  <cp:lastModifiedBy>Dau Hoang</cp:lastModifiedBy>
  <cp:revision>154</cp:revision>
  <cp:lastPrinted>2012-06-01T05:02:00Z</cp:lastPrinted>
  <dcterms:created xsi:type="dcterms:W3CDTF">2016-09-23T07:08:00Z</dcterms:created>
  <dcterms:modified xsi:type="dcterms:W3CDTF">2021-12-09T06:39:00Z</dcterms:modified>
</cp:coreProperties>
</file>