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54DBB19" w14:textId="362F20EC" w:rsidR="009A0A14" w:rsidRPr="009A0A14" w:rsidRDefault="00D9029D" w:rsidP="009A0A14">
      <w:pPr>
        <w:jc w:val="center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Exercise </w:t>
      </w:r>
      <w:r w:rsidR="007D55EE">
        <w:rPr>
          <w:b/>
          <w:bCs/>
          <w:sz w:val="30"/>
          <w:szCs w:val="30"/>
        </w:rPr>
        <w:t>1</w:t>
      </w:r>
      <w:r w:rsidR="003A6B5F">
        <w:rPr>
          <w:b/>
          <w:bCs/>
          <w:sz w:val="30"/>
          <w:szCs w:val="30"/>
        </w:rPr>
        <w:t>6</w:t>
      </w:r>
      <w:r w:rsidR="009A0A14" w:rsidRPr="009A0A14">
        <w:rPr>
          <w:b/>
          <w:bCs/>
          <w:sz w:val="30"/>
          <w:szCs w:val="30"/>
        </w:rPr>
        <w:t>:</w:t>
      </w:r>
      <w:r w:rsidR="00E00405">
        <w:rPr>
          <w:b/>
          <w:bCs/>
          <w:sz w:val="30"/>
          <w:szCs w:val="30"/>
        </w:rPr>
        <w:t xml:space="preserve"> Mongoose</w:t>
      </w:r>
      <w:r w:rsidR="00776E9B">
        <w:rPr>
          <w:b/>
          <w:bCs/>
          <w:sz w:val="30"/>
          <w:szCs w:val="30"/>
        </w:rPr>
        <w:t xml:space="preserve"> population</w:t>
      </w:r>
    </w:p>
    <w:p w14:paraId="020F8694" w14:textId="77777777" w:rsidR="009A0A14" w:rsidRPr="009A0A14" w:rsidRDefault="009A0A14" w:rsidP="009A0A14">
      <w:pPr>
        <w:pStyle w:val="Heading1"/>
      </w:pPr>
      <w:r w:rsidRPr="009A0A14">
        <w:t>Objective</w:t>
      </w:r>
    </w:p>
    <w:p w14:paraId="2F800F24" w14:textId="33F22429" w:rsidR="009A0A14" w:rsidRPr="009A0A14" w:rsidRDefault="00160297" w:rsidP="009A0A14">
      <w:pPr>
        <w:jc w:val="both"/>
        <w:rPr>
          <w:sz w:val="26"/>
          <w:szCs w:val="26"/>
        </w:rPr>
      </w:pPr>
      <w:r>
        <w:rPr>
          <w:sz w:val="26"/>
          <w:szCs w:val="26"/>
        </w:rPr>
        <w:t>In this exercise,</w:t>
      </w:r>
      <w:r w:rsidRPr="00160297">
        <w:rPr>
          <w:sz w:val="26"/>
          <w:szCs w:val="26"/>
        </w:rPr>
        <w:t xml:space="preserve"> you’ll</w:t>
      </w:r>
      <w:r w:rsidR="00485F18">
        <w:rPr>
          <w:sz w:val="26"/>
          <w:szCs w:val="26"/>
        </w:rPr>
        <w:t xml:space="preserve"> </w:t>
      </w:r>
      <w:r w:rsidR="00485F18" w:rsidRPr="00485F18">
        <w:rPr>
          <w:sz w:val="26"/>
          <w:szCs w:val="26"/>
        </w:rPr>
        <w:t xml:space="preserve">learn </w:t>
      </w:r>
      <w:r w:rsidR="00776E9B">
        <w:rPr>
          <w:sz w:val="26"/>
          <w:szCs w:val="26"/>
        </w:rPr>
        <w:t xml:space="preserve">about </w:t>
      </w:r>
      <w:r w:rsidR="00776E9B" w:rsidRPr="00776E9B">
        <w:rPr>
          <w:sz w:val="26"/>
          <w:szCs w:val="26"/>
        </w:rPr>
        <w:t>Mongoose population</w:t>
      </w:r>
      <w:r w:rsidR="00776E9B">
        <w:rPr>
          <w:sz w:val="26"/>
          <w:szCs w:val="26"/>
        </w:rPr>
        <w:t>. It</w:t>
      </w:r>
      <w:r w:rsidR="00776E9B" w:rsidRPr="00776E9B">
        <w:rPr>
          <w:sz w:val="26"/>
          <w:szCs w:val="26"/>
        </w:rPr>
        <w:t xml:space="preserve"> is a powerful feature that lets you automatically replace specified paths in a document with documents from other collections. This process is somewhat similar to performing a "join" in a relational database. Population can help simplify your data architecture by allowing you to store references to other documents instead of duplicating data</w:t>
      </w:r>
      <w:r w:rsidR="00485F18" w:rsidRPr="00485F18">
        <w:rPr>
          <w:sz w:val="26"/>
          <w:szCs w:val="26"/>
        </w:rPr>
        <w:t>.</w:t>
      </w:r>
    </w:p>
    <w:p w14:paraId="3CAD717B" w14:textId="1CADA985" w:rsidR="00952AC3" w:rsidRDefault="00952AC3" w:rsidP="00160297">
      <w:pPr>
        <w:pStyle w:val="Heading1"/>
      </w:pPr>
      <w:r>
        <w:t>Exercise</w:t>
      </w:r>
    </w:p>
    <w:p w14:paraId="0EB21370" w14:textId="31379D34" w:rsidR="0035012F" w:rsidRDefault="0035012F" w:rsidP="00CE2C9C">
      <w:pPr>
        <w:pStyle w:val="ListParagraph"/>
        <w:numPr>
          <w:ilvl w:val="0"/>
          <w:numId w:val="3"/>
        </w:numPr>
        <w:jc w:val="both"/>
        <w:rPr>
          <w:sz w:val="26"/>
          <w:szCs w:val="26"/>
        </w:rPr>
      </w:pPr>
      <w:r>
        <w:rPr>
          <w:sz w:val="26"/>
          <w:szCs w:val="26"/>
        </w:rPr>
        <w:t>Using node-mongoose app</w:t>
      </w:r>
    </w:p>
    <w:p w14:paraId="5FA05E89" w14:textId="1CC8F41F" w:rsidR="00BE3A9B" w:rsidRDefault="007B5BB3" w:rsidP="00BE3A9B">
      <w:pPr>
        <w:pStyle w:val="ListParagraph"/>
        <w:numPr>
          <w:ilvl w:val="0"/>
          <w:numId w:val="3"/>
        </w:num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Change code </w:t>
      </w:r>
      <w:r w:rsidR="00F048BF">
        <w:rPr>
          <w:sz w:val="26"/>
          <w:szCs w:val="26"/>
        </w:rPr>
        <w:t>in article.js (</w:t>
      </w:r>
      <w:proofErr w:type="gramStart"/>
      <w:r w:rsidR="00F048BF">
        <w:rPr>
          <w:sz w:val="26"/>
          <w:szCs w:val="26"/>
        </w:rPr>
        <w:t>models</w:t>
      </w:r>
      <w:proofErr w:type="gramEnd"/>
      <w:r w:rsidR="00F048BF">
        <w:rPr>
          <w:sz w:val="26"/>
          <w:szCs w:val="26"/>
        </w:rPr>
        <w:t xml:space="preserve"> folder)</w:t>
      </w:r>
      <w:r w:rsidR="00B718E5">
        <w:rPr>
          <w:sz w:val="26"/>
          <w:szCs w:val="26"/>
        </w:rPr>
        <w:t xml:space="preserve"> as below</w:t>
      </w:r>
    </w:p>
    <w:p w14:paraId="64948580" w14:textId="01D6C28C" w:rsidR="007B5BB3" w:rsidRDefault="007B5BB3" w:rsidP="007B5BB3">
      <w:pPr>
        <w:pStyle w:val="ListParagraph"/>
        <w:jc w:val="both"/>
        <w:rPr>
          <w:sz w:val="26"/>
          <w:szCs w:val="26"/>
        </w:rPr>
      </w:pPr>
      <w:r>
        <w:rPr>
          <w:b/>
          <w:bCs/>
          <w:noProof/>
          <w:sz w:val="40"/>
          <w:szCs w:val="40"/>
        </w:rPr>
        <w:lastRenderedPageBreak/>
        <w:drawing>
          <wp:inline distT="0" distB="0" distL="0" distR="0" wp14:anchorId="26F22A96" wp14:editId="3358790A">
            <wp:extent cx="5524500" cy="6019800"/>
            <wp:effectExtent l="0" t="0" r="0" b="0"/>
            <wp:docPr id="1339571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601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E8264D" w14:textId="77777777" w:rsidR="007B5BB3" w:rsidRDefault="007B5BB3" w:rsidP="007B5BB3">
      <w:pPr>
        <w:pStyle w:val="ListParagraph"/>
        <w:jc w:val="both"/>
        <w:rPr>
          <w:sz w:val="26"/>
          <w:szCs w:val="26"/>
        </w:rPr>
      </w:pPr>
    </w:p>
    <w:p w14:paraId="06E20066" w14:textId="2735FD95" w:rsidR="007B5BB3" w:rsidRDefault="007B5BB3" w:rsidP="007B5BB3">
      <w:pPr>
        <w:pStyle w:val="ListParagraph"/>
        <w:jc w:val="both"/>
        <w:rPr>
          <w:sz w:val="26"/>
          <w:szCs w:val="26"/>
        </w:rPr>
      </w:pPr>
      <w:r>
        <w:rPr>
          <w:b/>
          <w:bCs/>
          <w:noProof/>
          <w:sz w:val="40"/>
          <w:szCs w:val="40"/>
        </w:rPr>
        <w:lastRenderedPageBreak/>
        <w:drawing>
          <wp:inline distT="0" distB="0" distL="0" distR="0" wp14:anchorId="5D4DFD44" wp14:editId="13FA0621">
            <wp:extent cx="5862955" cy="4943475"/>
            <wp:effectExtent l="0" t="0" r="4445" b="9525"/>
            <wp:docPr id="74065303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2955" cy="4943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664BED" w14:textId="44A26501" w:rsidR="00610ED4" w:rsidRPr="007B5BB3" w:rsidRDefault="007B5BB3" w:rsidP="00610ED4">
      <w:pPr>
        <w:pStyle w:val="ListParagraph"/>
        <w:numPr>
          <w:ilvl w:val="0"/>
          <w:numId w:val="3"/>
        </w:numPr>
        <w:jc w:val="both"/>
        <w:rPr>
          <w:b/>
          <w:bCs/>
          <w:sz w:val="40"/>
          <w:szCs w:val="40"/>
        </w:rPr>
      </w:pPr>
      <w:r>
        <w:rPr>
          <w:sz w:val="26"/>
          <w:szCs w:val="26"/>
        </w:rPr>
        <w:t xml:space="preserve">Create comment.js in </w:t>
      </w:r>
      <w:proofErr w:type="gramStart"/>
      <w:r>
        <w:rPr>
          <w:sz w:val="26"/>
          <w:szCs w:val="26"/>
        </w:rPr>
        <w:t>models</w:t>
      </w:r>
      <w:proofErr w:type="gramEnd"/>
      <w:r>
        <w:rPr>
          <w:sz w:val="26"/>
          <w:szCs w:val="26"/>
        </w:rPr>
        <w:t xml:space="preserve"> folder</w:t>
      </w:r>
    </w:p>
    <w:p w14:paraId="013E99CA" w14:textId="7D606734" w:rsidR="007B5BB3" w:rsidRDefault="007B5BB3" w:rsidP="007B5BB3">
      <w:pPr>
        <w:pStyle w:val="ListParagraph"/>
        <w:jc w:val="both"/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lastRenderedPageBreak/>
        <w:drawing>
          <wp:inline distT="0" distB="0" distL="0" distR="0" wp14:anchorId="76642A67" wp14:editId="7BBB9CA3">
            <wp:extent cx="1691005" cy="3714750"/>
            <wp:effectExtent l="0" t="0" r="4445" b="0"/>
            <wp:docPr id="185778199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1005" cy="37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C96252" w14:textId="6FCDD1B5" w:rsidR="007B5BB3" w:rsidRDefault="007B5BB3" w:rsidP="007B5BB3">
      <w:pPr>
        <w:pStyle w:val="ListParagraph"/>
        <w:jc w:val="both"/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inline distT="0" distB="0" distL="0" distR="0" wp14:anchorId="45F2F880" wp14:editId="15342822">
            <wp:extent cx="3996055" cy="3076575"/>
            <wp:effectExtent l="0" t="0" r="4445" b="9525"/>
            <wp:docPr id="214656181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6055" cy="3076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48963E" w14:textId="0AA59269" w:rsidR="00A90202" w:rsidRPr="007B5BB3" w:rsidRDefault="00A90202" w:rsidP="00A90202">
      <w:pPr>
        <w:pStyle w:val="ListParagraph"/>
        <w:numPr>
          <w:ilvl w:val="0"/>
          <w:numId w:val="3"/>
        </w:numPr>
        <w:jc w:val="both"/>
        <w:rPr>
          <w:b/>
          <w:bCs/>
          <w:sz w:val="40"/>
          <w:szCs w:val="40"/>
        </w:rPr>
      </w:pPr>
      <w:r>
        <w:rPr>
          <w:sz w:val="26"/>
          <w:szCs w:val="26"/>
        </w:rPr>
        <w:t>Create commentRouter.js in routes folder</w:t>
      </w:r>
    </w:p>
    <w:p w14:paraId="1539C012" w14:textId="77777777" w:rsidR="00A90202" w:rsidRPr="00A90202" w:rsidRDefault="00A90202" w:rsidP="00A90202"/>
    <w:p w14:paraId="58A11EEF" w14:textId="4134D8B3" w:rsidR="00CF4A74" w:rsidRDefault="00A90202" w:rsidP="007B5BB3">
      <w:pPr>
        <w:pStyle w:val="ListParagraph"/>
        <w:jc w:val="both"/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lastRenderedPageBreak/>
        <w:drawing>
          <wp:inline distT="0" distB="0" distL="0" distR="0" wp14:anchorId="236A1343" wp14:editId="3771A8B6">
            <wp:extent cx="1671955" cy="3743325"/>
            <wp:effectExtent l="0" t="0" r="4445" b="9525"/>
            <wp:docPr id="181598235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1955" cy="3743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F95801" w14:textId="20EFB703" w:rsidR="00A90202" w:rsidRDefault="00A90202" w:rsidP="00A90202">
      <w:pPr>
        <w:rPr>
          <w:b/>
          <w:bCs/>
          <w:sz w:val="40"/>
          <w:szCs w:val="40"/>
        </w:rPr>
      </w:pPr>
    </w:p>
    <w:p w14:paraId="36B1F654" w14:textId="77777777" w:rsidR="00A90202" w:rsidRDefault="00A90202" w:rsidP="00A90202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inline distT="0" distB="0" distL="0" distR="0" wp14:anchorId="21F7DF8C" wp14:editId="3D47D4ED">
            <wp:extent cx="5276850" cy="3043555"/>
            <wp:effectExtent l="0" t="0" r="0" b="4445"/>
            <wp:docPr id="93037497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3043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16715B" w14:textId="40255D47" w:rsidR="00A90202" w:rsidRPr="00A90202" w:rsidRDefault="00A90202" w:rsidP="00A90202">
      <w:pPr>
        <w:pStyle w:val="ListParagraph"/>
        <w:numPr>
          <w:ilvl w:val="0"/>
          <w:numId w:val="3"/>
        </w:numPr>
        <w:jc w:val="both"/>
        <w:rPr>
          <w:b/>
          <w:bCs/>
          <w:sz w:val="40"/>
          <w:szCs w:val="40"/>
        </w:rPr>
      </w:pPr>
      <w:r>
        <w:rPr>
          <w:sz w:val="26"/>
          <w:szCs w:val="26"/>
        </w:rPr>
        <w:t>Test with Postman</w:t>
      </w:r>
    </w:p>
    <w:p w14:paraId="1C07B62F" w14:textId="77777777" w:rsidR="00A90202" w:rsidRPr="00A90202" w:rsidRDefault="00A90202" w:rsidP="00A90202">
      <w:pPr>
        <w:pStyle w:val="ListParagraph"/>
        <w:rPr>
          <w:b/>
          <w:bCs/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305A98DC" wp14:editId="1EA700B2">
            <wp:extent cx="3653155" cy="843280"/>
            <wp:effectExtent l="0" t="0" r="4445" b="0"/>
            <wp:docPr id="205148874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3155" cy="843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E4E1F1" w14:textId="77777777" w:rsidR="00A90202" w:rsidRPr="00A90202" w:rsidRDefault="00A90202" w:rsidP="00A90202">
      <w:pPr>
        <w:pStyle w:val="ListParagraph"/>
        <w:rPr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07D27F2A" wp14:editId="31652136">
            <wp:extent cx="5529580" cy="1028700"/>
            <wp:effectExtent l="0" t="0" r="0" b="0"/>
            <wp:docPr id="144412390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9580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BCD595" w14:textId="77777777" w:rsidR="00A90202" w:rsidRPr="00A90202" w:rsidRDefault="00A90202" w:rsidP="00A90202">
      <w:pPr>
        <w:pStyle w:val="ListParagraph"/>
        <w:rPr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0FB7DBE1" wp14:editId="490ED866">
            <wp:extent cx="5420042" cy="4356540"/>
            <wp:effectExtent l="0" t="0" r="0" b="6350"/>
            <wp:docPr id="48027154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0042" cy="4356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62B762" w14:textId="3B7A37C5" w:rsidR="009A0A14" w:rsidRPr="009A0A14" w:rsidRDefault="009A0A14" w:rsidP="00497D94">
      <w:pPr>
        <w:pStyle w:val="Heading1"/>
      </w:pPr>
      <w:r w:rsidRPr="009A0A14">
        <w:t>Conclusion</w:t>
      </w:r>
    </w:p>
    <w:p w14:paraId="4592ED1D" w14:textId="3F1F1A91" w:rsidR="007F3FEE" w:rsidRPr="009A0A14" w:rsidRDefault="00B750FA" w:rsidP="009A0A14">
      <w:p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After doing this exercise, you are able to </w:t>
      </w:r>
      <w:r w:rsidRPr="00B750FA">
        <w:rPr>
          <w:sz w:val="26"/>
          <w:szCs w:val="26"/>
        </w:rPr>
        <w:t>manag</w:t>
      </w:r>
      <w:r>
        <w:rPr>
          <w:sz w:val="26"/>
          <w:szCs w:val="26"/>
        </w:rPr>
        <w:t>e</w:t>
      </w:r>
      <w:r w:rsidRPr="00B750FA">
        <w:rPr>
          <w:sz w:val="26"/>
          <w:szCs w:val="26"/>
        </w:rPr>
        <w:t xml:space="preserve"> relationships between documents across different collections. By effectively using population, you can streamline data retrieval processes and maintain a clean data structure in your MongoDB applications.</w:t>
      </w:r>
    </w:p>
    <w:sectPr w:rsidR="007F3FEE" w:rsidRPr="009A0A14">
      <w:headerReference w:type="default" r:id="rId1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AB22F54" w14:textId="77777777" w:rsidR="00422BB5" w:rsidRDefault="00422BB5" w:rsidP="009A0A14">
      <w:pPr>
        <w:spacing w:after="0" w:line="240" w:lineRule="auto"/>
      </w:pPr>
      <w:r>
        <w:separator/>
      </w:r>
    </w:p>
  </w:endnote>
  <w:endnote w:type="continuationSeparator" w:id="0">
    <w:p w14:paraId="58900569" w14:textId="77777777" w:rsidR="00422BB5" w:rsidRDefault="00422BB5" w:rsidP="009A0A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7693D44" w14:textId="77777777" w:rsidR="00422BB5" w:rsidRDefault="00422BB5" w:rsidP="009A0A14">
      <w:pPr>
        <w:spacing w:after="0" w:line="240" w:lineRule="auto"/>
      </w:pPr>
      <w:r>
        <w:separator/>
      </w:r>
    </w:p>
  </w:footnote>
  <w:footnote w:type="continuationSeparator" w:id="0">
    <w:p w14:paraId="48BF5DF7" w14:textId="77777777" w:rsidR="00422BB5" w:rsidRDefault="00422BB5" w:rsidP="009A0A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1AAB066" w14:textId="07BB05D0" w:rsidR="009A0A14" w:rsidRDefault="009A0A14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2CDAB73C" wp14:editId="4B315760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954405" cy="524510"/>
          <wp:effectExtent l="0" t="0" r="0" b="889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54405" cy="5245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6314D84"/>
    <w:multiLevelType w:val="hybridMultilevel"/>
    <w:tmpl w:val="F9C809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7920970"/>
    <w:multiLevelType w:val="hybridMultilevel"/>
    <w:tmpl w:val="2F146192"/>
    <w:lvl w:ilvl="0" w:tplc="AF863742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E7964F5"/>
    <w:multiLevelType w:val="hybridMultilevel"/>
    <w:tmpl w:val="23AE289E"/>
    <w:lvl w:ilvl="0" w:tplc="9820828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bCs w:val="0"/>
        <w:sz w:val="26"/>
        <w:szCs w:val="2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603134A"/>
    <w:multiLevelType w:val="multilevel"/>
    <w:tmpl w:val="9D929BBA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91973996">
    <w:abstractNumId w:val="3"/>
  </w:num>
  <w:num w:numId="2" w16cid:durableId="1439259402">
    <w:abstractNumId w:val="3"/>
  </w:num>
  <w:num w:numId="3" w16cid:durableId="1044256391">
    <w:abstractNumId w:val="2"/>
  </w:num>
  <w:num w:numId="4" w16cid:durableId="523324399">
    <w:abstractNumId w:val="0"/>
  </w:num>
  <w:num w:numId="5" w16cid:durableId="1687099362">
    <w:abstractNumId w:val="1"/>
  </w:num>
  <w:num w:numId="6" w16cid:durableId="917666360">
    <w:abstractNumId w:val="3"/>
  </w:num>
  <w:num w:numId="7" w16cid:durableId="973095654">
    <w:abstractNumId w:val="3"/>
  </w:num>
  <w:num w:numId="8" w16cid:durableId="204998353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9E6C39"/>
    <w:rsid w:val="00087468"/>
    <w:rsid w:val="00120CFC"/>
    <w:rsid w:val="00160297"/>
    <w:rsid w:val="00165315"/>
    <w:rsid w:val="002068EC"/>
    <w:rsid w:val="00216F2A"/>
    <w:rsid w:val="0022005D"/>
    <w:rsid w:val="002765B0"/>
    <w:rsid w:val="002B05FB"/>
    <w:rsid w:val="00332221"/>
    <w:rsid w:val="0035012F"/>
    <w:rsid w:val="003A6B5F"/>
    <w:rsid w:val="00422BB5"/>
    <w:rsid w:val="00480426"/>
    <w:rsid w:val="00485F18"/>
    <w:rsid w:val="00497D94"/>
    <w:rsid w:val="004B3C6C"/>
    <w:rsid w:val="004E093D"/>
    <w:rsid w:val="00610ED4"/>
    <w:rsid w:val="006E27EB"/>
    <w:rsid w:val="00776E9B"/>
    <w:rsid w:val="007A6AA5"/>
    <w:rsid w:val="007B5BB3"/>
    <w:rsid w:val="007D55EE"/>
    <w:rsid w:val="007F3FEE"/>
    <w:rsid w:val="008201B4"/>
    <w:rsid w:val="00892F52"/>
    <w:rsid w:val="0092762C"/>
    <w:rsid w:val="00952AC3"/>
    <w:rsid w:val="009A0A14"/>
    <w:rsid w:val="009E6C39"/>
    <w:rsid w:val="00A90202"/>
    <w:rsid w:val="00B2105F"/>
    <w:rsid w:val="00B718E5"/>
    <w:rsid w:val="00B750FA"/>
    <w:rsid w:val="00BD6FC5"/>
    <w:rsid w:val="00BE3A9B"/>
    <w:rsid w:val="00C0759A"/>
    <w:rsid w:val="00C56A09"/>
    <w:rsid w:val="00CA1E03"/>
    <w:rsid w:val="00CE2C9C"/>
    <w:rsid w:val="00CE6A16"/>
    <w:rsid w:val="00CF4A74"/>
    <w:rsid w:val="00D57F20"/>
    <w:rsid w:val="00D9029D"/>
    <w:rsid w:val="00E00405"/>
    <w:rsid w:val="00EC38D3"/>
    <w:rsid w:val="00F048BF"/>
    <w:rsid w:val="00F60863"/>
    <w:rsid w:val="00F704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FF191A6"/>
  <w15:chartTrackingRefBased/>
  <w15:docId w15:val="{06B13B5C-A93A-42CB-8C68-F0D1E0BD7E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ListParagraph"/>
    <w:next w:val="Normal"/>
    <w:link w:val="Heading1Char"/>
    <w:uiPriority w:val="9"/>
    <w:qFormat/>
    <w:rsid w:val="009A0A14"/>
    <w:pPr>
      <w:numPr>
        <w:numId w:val="1"/>
      </w:numPr>
      <w:jc w:val="both"/>
      <w:outlineLvl w:val="0"/>
    </w:pPr>
    <w:rPr>
      <w:b/>
      <w:bCs/>
      <w:sz w:val="28"/>
      <w:szCs w:val="28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9A0A14"/>
    <w:pPr>
      <w:numPr>
        <w:ilvl w:val="1"/>
      </w:numPr>
      <w:tabs>
        <w:tab w:val="left" w:pos="990"/>
      </w:tabs>
      <w:outlineLvl w:val="1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A0A1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A0A14"/>
  </w:style>
  <w:style w:type="paragraph" w:styleId="Footer">
    <w:name w:val="footer"/>
    <w:basedOn w:val="Normal"/>
    <w:link w:val="FooterChar"/>
    <w:uiPriority w:val="99"/>
    <w:unhideWhenUsed/>
    <w:rsid w:val="009A0A1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A0A14"/>
  </w:style>
  <w:style w:type="paragraph" w:styleId="ListParagraph">
    <w:name w:val="List Paragraph"/>
    <w:basedOn w:val="Normal"/>
    <w:uiPriority w:val="34"/>
    <w:qFormat/>
    <w:rsid w:val="009A0A14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9A0A14"/>
    <w:rPr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9A0A14"/>
    <w:rPr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6936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50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40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37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6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8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675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10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22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0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081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52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6</Pages>
  <Words>136</Words>
  <Characters>778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Quang Le Thien Nhat</dc:creator>
  <cp:keywords/>
  <dc:description/>
  <cp:lastModifiedBy>Hoai Nguyen Thi Thuy</cp:lastModifiedBy>
  <cp:revision>35</cp:revision>
  <dcterms:created xsi:type="dcterms:W3CDTF">2024-03-01T08:56:00Z</dcterms:created>
  <dcterms:modified xsi:type="dcterms:W3CDTF">2024-06-10T00:58:00Z</dcterms:modified>
</cp:coreProperties>
</file>