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641" w:rsidRDefault="004E7641" w:rsidP="00221E6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Các bước run server redis</w:t>
      </w:r>
    </w:p>
    <w:p w:rsidR="004E7641" w:rsidRDefault="004E7641" w:rsidP="004E7641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Tải docker</w:t>
      </w:r>
    </w:p>
    <w:p w:rsidR="004E7641" w:rsidRPr="004E7641" w:rsidRDefault="004E7641" w:rsidP="004E7641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Truy cập vào sourcecode và nhập command line là “docker compose up</w:t>
      </w:r>
      <w:bookmarkStart w:id="0" w:name="_GoBack"/>
      <w:bookmarkEnd w:id="0"/>
      <w:r>
        <w:rPr>
          <w:rFonts w:ascii="Segoe UI" w:eastAsia="Times New Roman" w:hAnsi="Segoe UI" w:cs="Segoe UI"/>
          <w:color w:val="1F2328"/>
          <w:sz w:val="24"/>
          <w:szCs w:val="24"/>
        </w:rPr>
        <w:t>”</w:t>
      </w:r>
    </w:p>
    <w:p w:rsidR="00221E61" w:rsidRPr="00221E61" w:rsidRDefault="00221E61" w:rsidP="00221E6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Các bước nhập database</w:t>
      </w:r>
    </w:p>
    <w:p w:rsidR="00221E61" w:rsidRPr="00221E61" w:rsidRDefault="00221E61" w:rsidP="00221E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Cài đặt mysql server</w:t>
      </w:r>
    </w:p>
    <w:p w:rsidR="00221E61" w:rsidRPr="00221E61" w:rsidRDefault="00221E61" w:rsidP="00221E6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mở mysql workbench</w:t>
      </w:r>
    </w:p>
    <w:p w:rsidR="00221E61" w:rsidRDefault="00221E61" w:rsidP="00221E6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tạo schema mới | tạo mới 1 database và đặt tên webhotrotuthien</w:t>
      </w:r>
    </w:p>
    <w:p w:rsidR="00221E61" w:rsidRPr="00221E61" w:rsidRDefault="00221E61" w:rsidP="00221E6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597B59D9" wp14:editId="6A2C9D35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Default="00221E61" w:rsidP="00221E6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 xml:space="preserve">chọn server -&gt; data import và import file </w:t>
      </w:r>
      <w:r>
        <w:rPr>
          <w:rFonts w:ascii="Segoe UI" w:eastAsia="Times New Roman" w:hAnsi="Segoe UI" w:cs="Segoe UI"/>
          <w:color w:val="1F2328"/>
          <w:sz w:val="24"/>
          <w:szCs w:val="24"/>
        </w:rPr>
        <w:t>dbwebhotrotuthien</w:t>
      </w: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.sql</w:t>
      </w:r>
    </w:p>
    <w:p w:rsidR="00221E61" w:rsidRPr="00221E61" w:rsidRDefault="00221E61" w:rsidP="00221E6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3D8C3D58" wp14:editId="126AA509">
            <wp:extent cx="5943600" cy="3970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Pr="00221E61" w:rsidRDefault="00221E61" w:rsidP="00221E6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Các bước sử dụng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 và chạy server</w:t>
      </w:r>
    </w:p>
    <w:p w:rsidR="00221E61" w:rsidRDefault="00221E61" w:rsidP="00221E6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tải netbean 13 trở lên và jdk 14 trở lên và tomcat server 9</w:t>
      </w:r>
    </w:p>
    <w:p w:rsidR="00221E61" w:rsidRDefault="00221E61" w:rsidP="00221E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536DCE7D" wp14:editId="537EB557">
            <wp:extent cx="5943600" cy="2725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Pr="00221E61" w:rsidRDefault="00221E61" w:rsidP="00221E6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04A6F74E" wp14:editId="4E4F15AE">
            <wp:extent cx="5943600" cy="2943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Pr="00221E61" w:rsidRDefault="00221E61" w:rsidP="00221E6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mở project trong netbean</w:t>
      </w:r>
    </w:p>
    <w:p w:rsidR="00221E61" w:rsidRDefault="00221E61" w:rsidP="00221E6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sau đó chỉnh sửa username và password của mysqlserver trong file database.properties</w:t>
      </w:r>
    </w:p>
    <w:p w:rsidR="00221E61" w:rsidRPr="00221E61" w:rsidRDefault="00221E61" w:rsidP="00221E6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27FD4165" wp14:editId="0BC1D5A3">
            <wp:extent cx="5943600" cy="2465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Default="00221E61" w:rsidP="00221E6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nhấn build dự án</w:t>
      </w:r>
    </w:p>
    <w:p w:rsidR="00221E61" w:rsidRPr="00221E61" w:rsidRDefault="00221E61" w:rsidP="00221E6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5BBD0CCB" wp14:editId="26B11396">
            <wp:extent cx="594360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Default="00221E61" w:rsidP="00221E6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color w:val="1F2328"/>
          <w:sz w:val="24"/>
          <w:szCs w:val="24"/>
        </w:rPr>
        <w:t>cuối cùng nhấn run</w:t>
      </w:r>
    </w:p>
    <w:p w:rsidR="00221E61" w:rsidRPr="00221E61" w:rsidRDefault="00221E61" w:rsidP="00221E6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221E61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6FA728AF" wp14:editId="403470C9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EF" w:rsidRDefault="00221E61" w:rsidP="00221E61">
      <w:r>
        <w:t>Các bước sử dụng và chạ</w:t>
      </w:r>
      <w:r w:rsidR="00A32EF1">
        <w:t>y clien</w:t>
      </w:r>
      <w:r>
        <w:t>t</w:t>
      </w:r>
    </w:p>
    <w:p w:rsidR="00221E61" w:rsidRDefault="00221E61" w:rsidP="00221E61">
      <w:pPr>
        <w:pStyle w:val="ListParagraph"/>
        <w:numPr>
          <w:ilvl w:val="0"/>
          <w:numId w:val="3"/>
        </w:numPr>
      </w:pPr>
      <w:r>
        <w:lastRenderedPageBreak/>
        <w:t>Cài đặt node phiên bản 16.14.2</w:t>
      </w:r>
      <w:r>
        <w:br/>
      </w:r>
      <w:r w:rsidRPr="00221E61">
        <w:rPr>
          <w:noProof/>
        </w:rPr>
        <w:drawing>
          <wp:inline distT="0" distB="0" distL="0" distR="0" wp14:anchorId="4DE76ED5" wp14:editId="24F3A3D5">
            <wp:extent cx="5943600" cy="3393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61" w:rsidRDefault="00221E61" w:rsidP="00221E61">
      <w:pPr>
        <w:pStyle w:val="ListParagraph"/>
        <w:numPr>
          <w:ilvl w:val="0"/>
          <w:numId w:val="3"/>
        </w:numPr>
      </w:pPr>
      <w:r>
        <w:t xml:space="preserve">Mở thư mục webhotrotuthien_client trong vs code hoặc bất kỳ ide nào </w:t>
      </w:r>
    </w:p>
    <w:p w:rsidR="00221E61" w:rsidRDefault="00221E61" w:rsidP="00221E61">
      <w:pPr>
        <w:pStyle w:val="ListParagraph"/>
        <w:numPr>
          <w:ilvl w:val="0"/>
          <w:numId w:val="3"/>
        </w:numPr>
      </w:pPr>
      <w:r>
        <w:t>Chạy câu lệnh npm i sau đó chay câu lệnh npm start. Lưu ý phải chạy server trước mới chạy client.</w:t>
      </w:r>
    </w:p>
    <w:p w:rsidR="00E01AD1" w:rsidRPr="00221E61" w:rsidRDefault="00E01AD1" w:rsidP="00E01AD1">
      <w:pPr>
        <w:pStyle w:val="ListParagraph"/>
      </w:pPr>
      <w:r>
        <w:t xml:space="preserve">Trang chủ sẽ như sau </w:t>
      </w:r>
      <w:r>
        <w:br/>
      </w:r>
      <w:r w:rsidRPr="00E01AD1">
        <w:rPr>
          <w:noProof/>
        </w:rPr>
        <w:drawing>
          <wp:inline distT="0" distB="0" distL="0" distR="0" wp14:anchorId="0D582187" wp14:editId="2E91A1AA">
            <wp:extent cx="5943600" cy="2907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D1" w:rsidRPr="00221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36E1"/>
    <w:multiLevelType w:val="hybridMultilevel"/>
    <w:tmpl w:val="64A47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D0BEA"/>
    <w:multiLevelType w:val="multilevel"/>
    <w:tmpl w:val="8F1A4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D70A72"/>
    <w:multiLevelType w:val="hybridMultilevel"/>
    <w:tmpl w:val="9C6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07FF3"/>
    <w:multiLevelType w:val="multilevel"/>
    <w:tmpl w:val="A9826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3DC"/>
    <w:rsid w:val="00221E61"/>
    <w:rsid w:val="003051F5"/>
    <w:rsid w:val="004671EF"/>
    <w:rsid w:val="004E7641"/>
    <w:rsid w:val="00544AB5"/>
    <w:rsid w:val="006213DC"/>
    <w:rsid w:val="00866DBC"/>
    <w:rsid w:val="00A32EF1"/>
    <w:rsid w:val="00DB492C"/>
    <w:rsid w:val="00E0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4CF1"/>
  <w15:chartTrackingRefBased/>
  <w15:docId w15:val="{BF0536F4-27D7-445F-8877-C2363A7D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1E6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21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6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Thái</dc:creator>
  <cp:keywords/>
  <dc:description/>
  <cp:lastModifiedBy>Vương Thái</cp:lastModifiedBy>
  <cp:revision>4</cp:revision>
  <dcterms:created xsi:type="dcterms:W3CDTF">2023-11-09T15:59:00Z</dcterms:created>
  <dcterms:modified xsi:type="dcterms:W3CDTF">2024-05-19T11:52:00Z</dcterms:modified>
</cp:coreProperties>
</file>