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việc code các lỗi đã test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phần quản lý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Cập nhật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21:00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cho team dev về phần code lỗi đã test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 quản lý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để cập nhật srs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24/04/2023 đến 08/05/2023)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srs, vẽ class diagram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60% class diagram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Chạy deadline rất nhiều môn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Chưa 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admin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phần admin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 + Tân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phần nhân viên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test nhân viên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 admin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08/05/2023 đến 15/05/2023)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ERD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15/05/2023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ERD vào srs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+ Tân + Tiên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test lại tất cả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15/05/2023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100% phần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15/05/2023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