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1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việc code phần khuyến mãi, thông báo, cài đặt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Vẽ thêm giao diện cho admin, nhân viên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Hoàn thành activities diagram, tiến hành vẽ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Thảo luận qua discord của nhóm</w:t>
      </w:r>
    </w:p>
    <w:p w:rsidR="00000000" w:rsidDel="00000000" w:rsidP="00000000" w:rsidRDefault="00000000" w:rsidRPr="00000000" w14:paraId="0000005A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đầu:20:00 PM </w:t>
        <w:tab/>
        <w:t xml:space="preserve">Thời gian kết thúc: 21:00 AM</w:t>
        <w:tab/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Thống nhất và vẽ thêm một số tính năng trong app trên figma (nhân viên và admin)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deadline cho team dev về phần khuyến mãi, thông báo, cài đặt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deadline để làm srs</w:t>
      </w:r>
    </w:p>
    <w:p w:rsidR="00000000" w:rsidDel="00000000" w:rsidP="00000000" w:rsidRDefault="00000000" w:rsidRPr="00000000" w14:paraId="00000060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20/03/2023 đến 27/03/2023)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Tiếp tục hoàn thành activity diagram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activity diagram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Tiến hành làm trang chủ, thực đơn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Xong phần trang chủ, fill data lên thực đơn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còn ít, khó tìm lỗi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100% công việc được giao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 + Tiên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thêm giao diện user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giao diện user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giao diện phần user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UI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Làm quen với Visual Studio khó khăn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27/03/2023 đến 03/04/2023)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sequence diagram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27/3/2023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03/04/2023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50% số usecase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Tiến hành  code phần khuyến mãi, thông báo, cài đặt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27/3/2023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03/04/2023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90% công việc được giao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thêm các chi tiết user, admin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27/3/2023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03/04/2023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thiện tốt hơn phần giao diện 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giao diện phần admin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27/3/2023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03/04/2023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cơ bản giao diện cho 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27/3/2023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03/04/2023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Minh chứng cuộc họp</w:t>
      </w:r>
    </w:p>
    <w:p w:rsidR="00000000" w:rsidDel="00000000" w:rsidP="00000000" w:rsidRDefault="00000000" w:rsidRPr="00000000" w14:paraId="000000AF">
      <w:pPr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  <w:drawing>
          <wp:inline distB="114300" distT="114300" distL="114300" distR="114300">
            <wp:extent cx="8686800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