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B604" w14:textId="0458D014" w:rsidR="00B03538" w:rsidRDefault="002A22B3">
      <w:r w:rsidRPr="002A22B3">
        <w:rPr>
          <w:noProof/>
        </w:rPr>
        <w:drawing>
          <wp:inline distT="0" distB="0" distL="0" distR="0" wp14:anchorId="206D044F" wp14:editId="74991B53">
            <wp:extent cx="5943600" cy="30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351A" w14:textId="77777777" w:rsidR="00594C0B" w:rsidRDefault="00594C0B"/>
    <w:p w14:paraId="72BEA795" w14:textId="6D891C3B" w:rsidR="002A22B3" w:rsidRDefault="00594C0B">
      <w:r w:rsidRPr="00594C0B">
        <w:drawing>
          <wp:inline distT="0" distB="0" distL="0" distR="0" wp14:anchorId="7C5E5959" wp14:editId="78E04E32">
            <wp:extent cx="5943600" cy="280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F1F4" w14:textId="77777777" w:rsidR="00594C0B" w:rsidRDefault="00594C0B"/>
    <w:p w14:paraId="310ABF47" w14:textId="77777777" w:rsidR="00594C0B" w:rsidRDefault="00594C0B"/>
    <w:sectPr w:rsidR="0059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B3"/>
    <w:rsid w:val="002A22B3"/>
    <w:rsid w:val="00594C0B"/>
    <w:rsid w:val="0064710D"/>
    <w:rsid w:val="00B0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F701"/>
  <w15:chartTrackingRefBased/>
  <w15:docId w15:val="{2BDA2024-D8B2-4A2F-BC6C-77270C09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Tran</dc:creator>
  <cp:keywords/>
  <dc:description/>
  <cp:lastModifiedBy>Huynh Tran</cp:lastModifiedBy>
  <cp:revision>2</cp:revision>
  <dcterms:created xsi:type="dcterms:W3CDTF">2022-04-28T14:33:00Z</dcterms:created>
  <dcterms:modified xsi:type="dcterms:W3CDTF">2022-05-08T02:25:00Z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2022-04-28T14:33:41Z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9d2673e4-4b76-4c56-9939-9d89bbc62509</vt:lpwstr>
  </property>
  <property fmtid="{D5CDD505-2E9C-101B-9397-08002B2CF9AE}" pid="7" name="MSIP_Label_defa4170-0d19-0005-0004-bc88714345d2_ActionId">
    <vt:lpwstr>18a8c6d7-d63f-4351-8f92-ab739bf6955b</vt:lpwstr>
  </property>
  <property fmtid="{D5CDD505-2E9C-101B-9397-08002B2CF9AE}" pid="8" name="MSIP_Label_defa4170-0d19-0005-0004-bc88714345d2_ContentBits">
    <vt:lpwstr>0</vt:lpwstr>
  </property>
</Properties>
</file>