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28F5D"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 xml:space="preserve">Mình đã đọc các file bạn gửi và sẽ </w:t>
      </w:r>
      <w:r w:rsidRPr="00EF046B">
        <w:rPr>
          <w:rFonts w:ascii="Times New Roman" w:eastAsia="Times New Roman" w:hAnsi="Times New Roman" w:cs="Times New Roman"/>
          <w:b/>
          <w:bCs/>
          <w:kern w:val="0"/>
          <w14:ligatures w14:val="none"/>
        </w:rPr>
        <w:t>không dồn toàn bộ phân tích vào một lần</w:t>
      </w:r>
      <w:r w:rsidRPr="00EF046B">
        <w:rPr>
          <w:rFonts w:ascii="Times New Roman" w:eastAsia="Times New Roman" w:hAnsi="Times New Roman" w:cs="Times New Roman"/>
          <w:kern w:val="0"/>
          <w14:ligatures w14:val="none"/>
        </w:rPr>
        <w:t xml:space="preserve">. Với vai trò “người mới hoàn toàn”, cách học đúng nhất là đi từ </w:t>
      </w:r>
      <w:r w:rsidRPr="00EF046B">
        <w:rPr>
          <w:rFonts w:ascii="Times New Roman" w:eastAsia="Times New Roman" w:hAnsi="Times New Roman" w:cs="Times New Roman"/>
          <w:b/>
          <w:bCs/>
          <w:kern w:val="0"/>
          <w14:ligatures w14:val="none"/>
        </w:rPr>
        <w:t>bản đồ tổng thể → database → code theo tầng → luồng nghiệp vụ → admin/báo cáo → kiểm thử/demo</w:t>
      </w:r>
      <w:r w:rsidRPr="00EF046B">
        <w:rPr>
          <w:rFonts w:ascii="Times New Roman" w:eastAsia="Times New Roman" w:hAnsi="Times New Roman" w:cs="Times New Roman"/>
          <w:kern w:val="0"/>
          <w14:ligatures w14:val="none"/>
        </w:rPr>
        <w:t>.</w:t>
      </w:r>
    </w:p>
    <w:p w14:paraId="4322B5BB"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 xml:space="preserve">Dưới đây là </w:t>
      </w:r>
      <w:r w:rsidRPr="00EF046B">
        <w:rPr>
          <w:rFonts w:ascii="Times New Roman" w:eastAsia="Times New Roman" w:hAnsi="Times New Roman" w:cs="Times New Roman"/>
          <w:b/>
          <w:bCs/>
          <w:kern w:val="0"/>
          <w14:ligatures w14:val="none"/>
        </w:rPr>
        <w:t>khung phân tích nhiều giai đoạn</w:t>
      </w:r>
      <w:r w:rsidRPr="00EF046B">
        <w:rPr>
          <w:rFonts w:ascii="Times New Roman" w:eastAsia="Times New Roman" w:hAnsi="Times New Roman" w:cs="Times New Roman"/>
          <w:kern w:val="0"/>
          <w14:ligatures w14:val="none"/>
        </w:rPr>
        <w:t xml:space="preserve">, sau đó mình bắt đầu ngay với </w:t>
      </w:r>
      <w:r w:rsidRPr="00EF046B">
        <w:rPr>
          <w:rFonts w:ascii="Times New Roman" w:eastAsia="Times New Roman" w:hAnsi="Times New Roman" w:cs="Times New Roman"/>
          <w:b/>
          <w:bCs/>
          <w:kern w:val="0"/>
          <w14:ligatures w14:val="none"/>
        </w:rPr>
        <w:t>Giai đoạn 1: Bản đồ tổng quan dự án</w:t>
      </w:r>
      <w:r w:rsidRPr="00EF046B">
        <w:rPr>
          <w:rFonts w:ascii="Times New Roman" w:eastAsia="Times New Roman" w:hAnsi="Times New Roman" w:cs="Times New Roman"/>
          <w:kern w:val="0"/>
          <w14:ligatures w14:val="none"/>
        </w:rPr>
        <w:t>.</w:t>
      </w:r>
    </w:p>
    <w:p w14:paraId="25A2A3B2"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pict w14:anchorId="68E04038">
          <v:rect id="_x0000_i1025" style="width:0;height:1.5pt" o:hralign="center" o:hrstd="t" o:hr="t" fillcolor="#a0a0a0" stroked="f"/>
        </w:pict>
      </w:r>
    </w:p>
    <w:p w14:paraId="6B6EB88E" w14:textId="77777777" w:rsidR="00EF046B" w:rsidRPr="00EF046B" w:rsidRDefault="00EF046B" w:rsidP="00EF04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46B">
        <w:rPr>
          <w:rFonts w:ascii="Times New Roman" w:eastAsia="Times New Roman" w:hAnsi="Times New Roman" w:cs="Times New Roman"/>
          <w:b/>
          <w:bCs/>
          <w:kern w:val="36"/>
          <w:sz w:val="48"/>
          <w:szCs w:val="48"/>
          <w14:ligatures w14:val="none"/>
        </w:rPr>
        <w:t>Lộ trình phân tích để bạn “thuộc lòng” dự án</w:t>
      </w:r>
    </w:p>
    <w:p w14:paraId="11AB1813" w14:textId="77777777" w:rsidR="00EF046B" w:rsidRPr="00EF046B" w:rsidRDefault="00EF046B" w:rsidP="00EF04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46B">
        <w:rPr>
          <w:rFonts w:ascii="Times New Roman" w:eastAsia="Times New Roman" w:hAnsi="Times New Roman" w:cs="Times New Roman"/>
          <w:b/>
          <w:bCs/>
          <w:kern w:val="0"/>
          <w:sz w:val="36"/>
          <w:szCs w:val="36"/>
          <w14:ligatures w14:val="none"/>
        </w:rPr>
        <w:t>Giai đoạn 1 — Nhìn toàn cảnh project</w:t>
      </w:r>
    </w:p>
    <w:p w14:paraId="6BC7475F"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Mục tiêu: hiểu dự án này là loại project gì, chạy bằng gì, thư mục nào làm nhiệm vụ gì, luồng request đi qua những tầng nào.</w:t>
      </w:r>
    </w:p>
    <w:p w14:paraId="570A09BC"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Bạn cần nắm:</w:t>
      </w:r>
    </w:p>
    <w:p w14:paraId="372465D0"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JSP giao diện</w:t>
      </w:r>
    </w:p>
    <w:p w14:paraId="0A62A15A"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Servlet Controller</w:t>
      </w:r>
    </w:p>
    <w:p w14:paraId="04D4A36F"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Service xử lý nghiệp vụ</w:t>
      </w:r>
    </w:p>
    <w:p w14:paraId="6C8E9377"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DAO truy vấn database</w:t>
      </w:r>
    </w:p>
    <w:p w14:paraId="34BC3AA3"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Model/DTO chứa dữ liệu</w:t>
      </w:r>
    </w:p>
    <w:p w14:paraId="3422432D"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SQL Server VeTauDB</w:t>
      </w:r>
    </w:p>
    <w:p w14:paraId="2177E586"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Đây là nền trước khi học database hay luồng đặt vé.</w:t>
      </w:r>
    </w:p>
    <w:p w14:paraId="0FAD06CC"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pict w14:anchorId="7E0C8B71">
          <v:rect id="_x0000_i1026" style="width:0;height:1.5pt" o:hralign="center" o:hrstd="t" o:hr="t" fillcolor="#a0a0a0" stroked="f"/>
        </w:pict>
      </w:r>
    </w:p>
    <w:p w14:paraId="7BEA6DAA" w14:textId="77777777" w:rsidR="00EF046B" w:rsidRPr="00EF046B" w:rsidRDefault="00EF046B" w:rsidP="00EF04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46B">
        <w:rPr>
          <w:rFonts w:ascii="Times New Roman" w:eastAsia="Times New Roman" w:hAnsi="Times New Roman" w:cs="Times New Roman"/>
          <w:b/>
          <w:bCs/>
          <w:kern w:val="0"/>
          <w:sz w:val="36"/>
          <w:szCs w:val="36"/>
          <w14:ligatures w14:val="none"/>
        </w:rPr>
        <w:t>Giai đoạn 2 — Database và Model</w:t>
      </w:r>
    </w:p>
    <w:p w14:paraId="6B7DFD61"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Mục tiêu: hiểu các bảng chính và chúng liên kết với nhau như thế nào.</w:t>
      </w:r>
    </w:p>
    <w:p w14:paraId="5B6E5E5C"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Trọng tâm:</w:t>
      </w:r>
    </w:p>
    <w:p w14:paraId="3426CD75"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GA, TAU, TOA_TAU, GHE</w:t>
      </w:r>
    </w:p>
    <w:p w14:paraId="4FA4D9C5"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CHUYEN_TAU, LICH_DUNG</w:t>
      </w:r>
    </w:p>
    <w:p w14:paraId="0243335C"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BANG_GIA, KHUYEN_MAI, DOI_TUONG_UU_DAI</w:t>
      </w:r>
    </w:p>
    <w:p w14:paraId="67160D43"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DAT_CHO, GIU_CHO, VE</w:t>
      </w:r>
    </w:p>
    <w:p w14:paraId="5407B010"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THANH_TOAN, HOAN_TIEN, LICH_SU_DOI_TRA</w:t>
      </w:r>
    </w:p>
    <w:p w14:paraId="45FA35CC"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Đặc biệt cần thuộc nhóm:</w:t>
      </w:r>
    </w:p>
    <w:p w14:paraId="2AEEA0BD"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DAT_CHO → đơn đặt chỗ</w:t>
      </w:r>
    </w:p>
    <w:p w14:paraId="1F992D08"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GIU_CHO → giữ ghế tạm thời</w:t>
      </w:r>
    </w:p>
    <w:p w14:paraId="5261527D"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VE → vé thật / vé chờ thanh toán</w:t>
      </w:r>
    </w:p>
    <w:p w14:paraId="7AA6634B"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THANH_TOAN → thanh toán</w:t>
      </w:r>
    </w:p>
    <w:p w14:paraId="5C3C24F0"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lastRenderedPageBreak/>
        <w:t>HOAN_TIEN → hoàn tiền</w:t>
      </w:r>
    </w:p>
    <w:p w14:paraId="0A61EC39"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pict w14:anchorId="424E6BDB">
          <v:rect id="_x0000_i1027" style="width:0;height:1.5pt" o:hralign="center" o:hrstd="t" o:hr="t" fillcolor="#a0a0a0" stroked="f"/>
        </w:pict>
      </w:r>
    </w:p>
    <w:p w14:paraId="69B002CC" w14:textId="77777777" w:rsidR="00EF046B" w:rsidRPr="00EF046B" w:rsidRDefault="00EF046B" w:rsidP="00EF04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46B">
        <w:rPr>
          <w:rFonts w:ascii="Times New Roman" w:eastAsia="Times New Roman" w:hAnsi="Times New Roman" w:cs="Times New Roman"/>
          <w:b/>
          <w:bCs/>
          <w:kern w:val="0"/>
          <w:sz w:val="36"/>
          <w:szCs w:val="36"/>
          <w14:ligatures w14:val="none"/>
        </w:rPr>
        <w:t>Giai đoạn 3 — Tài khoản, phân quyền, session</w:t>
      </w:r>
    </w:p>
    <w:p w14:paraId="20683FE0"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Mục tiêu: hiểu khách hàng đăng ký/đăng nhập ra sao, admin đăng nhập ra sao, route nào bị chặn.</w:t>
      </w:r>
    </w:p>
    <w:p w14:paraId="5A674033"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Trọng tâm:</w:t>
      </w:r>
    </w:p>
    <w:p w14:paraId="4616DDD6"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AuthService</w:t>
      </w:r>
    </w:p>
    <w:p w14:paraId="76493780"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LoginServlet</w:t>
      </w:r>
    </w:p>
    <w:p w14:paraId="71E324C1"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RegisterServlet</w:t>
      </w:r>
    </w:p>
    <w:p w14:paraId="3205F8AD"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ProfileServlet</w:t>
      </w:r>
    </w:p>
    <w:p w14:paraId="2A21C25E"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AuthFilter</w:t>
      </w:r>
    </w:p>
    <w:p w14:paraId="6C2A487E"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AdminAuthFilter</w:t>
      </w:r>
    </w:p>
    <w:p w14:paraId="2D2BFA64"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SecurityUtil</w:t>
      </w:r>
    </w:p>
    <w:p w14:paraId="0B31A878"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PasswordUtil</w:t>
      </w:r>
    </w:p>
    <w:p w14:paraId="0B18CAC7"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CustomerSessionDTO</w:t>
      </w:r>
    </w:p>
    <w:p w14:paraId="5127FD33"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pict w14:anchorId="558C897F">
          <v:rect id="_x0000_i1028" style="width:0;height:1.5pt" o:hralign="center" o:hrstd="t" o:hr="t" fillcolor="#a0a0a0" stroked="f"/>
        </w:pict>
      </w:r>
    </w:p>
    <w:p w14:paraId="06295D41" w14:textId="77777777" w:rsidR="00EF046B" w:rsidRPr="00EF046B" w:rsidRDefault="00EF046B" w:rsidP="00EF04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46B">
        <w:rPr>
          <w:rFonts w:ascii="Times New Roman" w:eastAsia="Times New Roman" w:hAnsi="Times New Roman" w:cs="Times New Roman"/>
          <w:b/>
          <w:bCs/>
          <w:kern w:val="0"/>
          <w:sz w:val="36"/>
          <w:szCs w:val="36"/>
          <w14:ligatures w14:val="none"/>
        </w:rPr>
        <w:t>Giai đoạn 4 — Luồng tìm chuyến</w:t>
      </w:r>
    </w:p>
    <w:p w14:paraId="7BEB4447"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Mục tiêu: hiểu khách nhập ga đi, ga đến, ngày đi thì hệ thống tìm chuyến như thế nào.</w:t>
      </w:r>
    </w:p>
    <w:p w14:paraId="0BA74471"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Trọng tâm:</w:t>
      </w:r>
    </w:p>
    <w:p w14:paraId="2AF96537"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search-train.jsp</w:t>
      </w:r>
    </w:p>
    <w:p w14:paraId="3CACB15E"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SearchTrainServlet</w:t>
      </w:r>
    </w:p>
    <w:p w14:paraId="481D3A71"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TimKiemChuyenTauService</w:t>
      </w:r>
    </w:p>
    <w:p w14:paraId="2457CBFB"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ChuyenTauDAO</w:t>
      </w:r>
    </w:p>
    <w:p w14:paraId="5739283C"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ChuyenTauSearchResultDTO</w:t>
      </w:r>
    </w:p>
    <w:p w14:paraId="46C96DA6"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pict w14:anchorId="0B83BE48">
          <v:rect id="_x0000_i1029" style="width:0;height:1.5pt" o:hralign="center" o:hrstd="t" o:hr="t" fillcolor="#a0a0a0" stroked="f"/>
        </w:pict>
      </w:r>
    </w:p>
    <w:p w14:paraId="388049B4" w14:textId="77777777" w:rsidR="00EF046B" w:rsidRPr="00EF046B" w:rsidRDefault="00EF046B" w:rsidP="00EF04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46B">
        <w:rPr>
          <w:rFonts w:ascii="Times New Roman" w:eastAsia="Times New Roman" w:hAnsi="Times New Roman" w:cs="Times New Roman"/>
          <w:b/>
          <w:bCs/>
          <w:kern w:val="0"/>
          <w:sz w:val="36"/>
          <w:szCs w:val="36"/>
          <w14:ligatures w14:val="none"/>
        </w:rPr>
        <w:t>Giai đoạn 5 — Luồng chọn ghế và chống trùng ghế theo chặng</w:t>
      </w:r>
    </w:p>
    <w:p w14:paraId="2C985469"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Mục tiêu: hiểu phần khó nhất của dự án: một ghế có thể trống trên chặng này nhưng bận trên chặng khác.</w:t>
      </w:r>
    </w:p>
    <w:p w14:paraId="6AEB07B3"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Trọng tâm:</w:t>
      </w:r>
    </w:p>
    <w:p w14:paraId="559349C6"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seat-selection.jsp</w:t>
      </w:r>
    </w:p>
    <w:p w14:paraId="0E821291"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SeatSelectionServlet</w:t>
      </w:r>
    </w:p>
    <w:p w14:paraId="2F0EEBCA"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ChonGheService</w:t>
      </w:r>
    </w:p>
    <w:p w14:paraId="6A78772D"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GheTrongService</w:t>
      </w:r>
    </w:p>
    <w:p w14:paraId="2A80EE8A"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GheDAO</w:t>
      </w:r>
    </w:p>
    <w:p w14:paraId="2F4BDAE8"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GiuChoDAO</w:t>
      </w:r>
    </w:p>
    <w:p w14:paraId="0C19C7A8"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VeDAO</w:t>
      </w:r>
    </w:p>
    <w:p w14:paraId="540D358C"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lastRenderedPageBreak/>
        <w:pict w14:anchorId="58278E45">
          <v:rect id="_x0000_i1030" style="width:0;height:1.5pt" o:hralign="center" o:hrstd="t" o:hr="t" fillcolor="#a0a0a0" stroked="f"/>
        </w:pict>
      </w:r>
    </w:p>
    <w:p w14:paraId="19CC1A92" w14:textId="77777777" w:rsidR="00EF046B" w:rsidRPr="00EF046B" w:rsidRDefault="00EF046B" w:rsidP="00EF04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46B">
        <w:rPr>
          <w:rFonts w:ascii="Times New Roman" w:eastAsia="Times New Roman" w:hAnsi="Times New Roman" w:cs="Times New Roman"/>
          <w:b/>
          <w:bCs/>
          <w:kern w:val="0"/>
          <w:sz w:val="36"/>
          <w:szCs w:val="36"/>
          <w14:ligatures w14:val="none"/>
        </w:rPr>
        <w:t>Giai đoạn 6 — Luồng tạo đặt chỗ, giữ chỗ, tạo vé chờ thanh toán</w:t>
      </w:r>
    </w:p>
    <w:p w14:paraId="46241D4B"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Mục tiêu: hiểu sau khi khách chọn ghế và nhập hành khách thì hệ thống tạo những dòng dữ liệu nào.</w:t>
      </w:r>
    </w:p>
    <w:p w14:paraId="7284A04F"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Trọng tâm:</w:t>
      </w:r>
    </w:p>
    <w:p w14:paraId="6506DD46"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passenger-info.jsp</w:t>
      </w:r>
    </w:p>
    <w:p w14:paraId="5363B9E5"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booking-review.jsp</w:t>
      </w:r>
    </w:p>
    <w:p w14:paraId="33DF5C83"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PassengerInfoServlet</w:t>
      </w:r>
    </w:p>
    <w:p w14:paraId="1AECCAA9"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BookingReviewServlet</w:t>
      </w:r>
    </w:p>
    <w:p w14:paraId="09276A4C"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CreateBookingServlet</w:t>
      </w:r>
    </w:p>
    <w:p w14:paraId="4825A23A"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GiaVeService</w:t>
      </w:r>
    </w:p>
    <w:p w14:paraId="66CD62E2"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DatVeService</w:t>
      </w:r>
    </w:p>
    <w:p w14:paraId="705773CE"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GiuChoService</w:t>
      </w:r>
    </w:p>
    <w:p w14:paraId="6602A1C4"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pict w14:anchorId="0089DD2A">
          <v:rect id="_x0000_i1031" style="width:0;height:1.5pt" o:hralign="center" o:hrstd="t" o:hr="t" fillcolor="#a0a0a0" stroked="f"/>
        </w:pict>
      </w:r>
    </w:p>
    <w:p w14:paraId="0E04C6D4" w14:textId="77777777" w:rsidR="00EF046B" w:rsidRPr="00EF046B" w:rsidRDefault="00EF046B" w:rsidP="00EF04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46B">
        <w:rPr>
          <w:rFonts w:ascii="Times New Roman" w:eastAsia="Times New Roman" w:hAnsi="Times New Roman" w:cs="Times New Roman"/>
          <w:b/>
          <w:bCs/>
          <w:kern w:val="0"/>
          <w:sz w:val="36"/>
          <w:szCs w:val="36"/>
          <w14:ligatures w14:val="none"/>
        </w:rPr>
        <w:t>Giai đoạn 7 — Luồng thanh toán và kích hoạt vé</w:t>
      </w:r>
    </w:p>
    <w:p w14:paraId="684C78B2"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 xml:space="preserve">Mục tiêu: hiểu </w:t>
      </w:r>
      <w:r w:rsidRPr="00EF046B">
        <w:rPr>
          <w:rFonts w:ascii="Courier New" w:eastAsia="Times New Roman" w:hAnsi="Courier New" w:cs="Courier New"/>
          <w:kern w:val="0"/>
          <w:sz w:val="20"/>
          <w:szCs w:val="20"/>
          <w14:ligatures w14:val="none"/>
        </w:rPr>
        <w:t>THANH_TOAN Pending</w:t>
      </w:r>
      <w:r w:rsidRPr="00EF046B">
        <w:rPr>
          <w:rFonts w:ascii="Times New Roman" w:eastAsia="Times New Roman" w:hAnsi="Times New Roman" w:cs="Times New Roman"/>
          <w:kern w:val="0"/>
          <w14:ligatures w14:val="none"/>
        </w:rPr>
        <w:t>, callback thành công/thất bại, chống callback lặp, và đơn hết hạn.</w:t>
      </w:r>
    </w:p>
    <w:p w14:paraId="58BF4205"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Trọng tâm:</w:t>
      </w:r>
    </w:p>
    <w:p w14:paraId="3C548F3C"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checkout.jsp</w:t>
      </w:r>
    </w:p>
    <w:p w14:paraId="1307CD56"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payment-result.jsp</w:t>
      </w:r>
    </w:p>
    <w:p w14:paraId="2D5D1C3B"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CheckoutServlet</w:t>
      </w:r>
    </w:p>
    <w:p w14:paraId="6810E1EB"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PaymentServlet</w:t>
      </w:r>
    </w:p>
    <w:p w14:paraId="6AB7D015"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PaymentCallbackServlet</w:t>
      </w:r>
    </w:p>
    <w:p w14:paraId="28B69C0F"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ThanhToanService</w:t>
      </w:r>
    </w:p>
    <w:p w14:paraId="008DAA8B"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GiuChoCleanupService</w:t>
      </w:r>
    </w:p>
    <w:p w14:paraId="55D447B9"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pict w14:anchorId="43F63D8B">
          <v:rect id="_x0000_i1032" style="width:0;height:1.5pt" o:hralign="center" o:hrstd="t" o:hr="t" fillcolor="#a0a0a0" stroked="f"/>
        </w:pict>
      </w:r>
    </w:p>
    <w:p w14:paraId="4BD06B02" w14:textId="77777777" w:rsidR="00EF046B" w:rsidRPr="00EF046B" w:rsidRDefault="00EF046B" w:rsidP="00EF04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46B">
        <w:rPr>
          <w:rFonts w:ascii="Times New Roman" w:eastAsia="Times New Roman" w:hAnsi="Times New Roman" w:cs="Times New Roman"/>
          <w:b/>
          <w:bCs/>
          <w:kern w:val="0"/>
          <w:sz w:val="36"/>
          <w:szCs w:val="36"/>
          <w14:ligatures w14:val="none"/>
        </w:rPr>
        <w:t>Giai đoạn 8 — Trả vé, hoàn tiền, admin, báo cáo, kiểm thử</w:t>
      </w:r>
    </w:p>
    <w:p w14:paraId="15A61920"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Mục tiêu: hiểu phần hậu mãi và phần quản trị.</w:t>
      </w:r>
    </w:p>
    <w:p w14:paraId="201E9B99"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Trọng tâm:</w:t>
      </w:r>
    </w:p>
    <w:p w14:paraId="5143EE2F"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ReturnTicketService</w:t>
      </w:r>
    </w:p>
    <w:p w14:paraId="3615645B"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AdminRefundService</w:t>
      </w:r>
    </w:p>
    <w:p w14:paraId="6DB7C462"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AdminDashboardServlet</w:t>
      </w:r>
    </w:p>
    <w:p w14:paraId="3DF5CED3"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AdminReportServlet</w:t>
      </w:r>
    </w:p>
    <w:p w14:paraId="1A0C4BCC"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BaoCaoService</w:t>
      </w:r>
    </w:p>
    <w:p w14:paraId="64C48E19"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SystemCheckDAO</w:t>
      </w:r>
    </w:p>
    <w:p w14:paraId="638C4FBD"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lastRenderedPageBreak/>
        <w:t>FINAL_VERIFY_DATABASE_GD8.sql</w:t>
      </w:r>
    </w:p>
    <w:p w14:paraId="18DBECC4"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pict w14:anchorId="58A3DA8F">
          <v:rect id="_x0000_i1033" style="width:0;height:1.5pt" o:hralign="center" o:hrstd="t" o:hr="t" fillcolor="#a0a0a0" stroked="f"/>
        </w:pict>
      </w:r>
    </w:p>
    <w:p w14:paraId="4816CC48" w14:textId="77777777" w:rsidR="00EF046B" w:rsidRPr="00EF046B" w:rsidRDefault="00EF046B" w:rsidP="00EF04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46B">
        <w:rPr>
          <w:rFonts w:ascii="Times New Roman" w:eastAsia="Times New Roman" w:hAnsi="Times New Roman" w:cs="Times New Roman"/>
          <w:b/>
          <w:bCs/>
          <w:kern w:val="36"/>
          <w:sz w:val="48"/>
          <w:szCs w:val="48"/>
          <w14:ligatures w14:val="none"/>
        </w:rPr>
        <w:t>Giai đoạn 1 — Bản đồ tổng quan project</w:t>
      </w:r>
    </w:p>
    <w:p w14:paraId="2DA7BF06" w14:textId="77777777" w:rsidR="00EF046B" w:rsidRPr="00EF046B" w:rsidRDefault="00EF046B" w:rsidP="00EF04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46B">
        <w:rPr>
          <w:rFonts w:ascii="Times New Roman" w:eastAsia="Times New Roman" w:hAnsi="Times New Roman" w:cs="Times New Roman"/>
          <w:b/>
          <w:bCs/>
          <w:kern w:val="0"/>
          <w:sz w:val="36"/>
          <w:szCs w:val="36"/>
          <w14:ligatures w14:val="none"/>
        </w:rPr>
        <w:t>1. Đây là project gì?</w:t>
      </w:r>
    </w:p>
    <w:p w14:paraId="17580CFE"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 xml:space="preserve">Dự án của bạn là </w:t>
      </w:r>
      <w:r w:rsidRPr="00EF046B">
        <w:rPr>
          <w:rFonts w:ascii="Times New Roman" w:eastAsia="Times New Roman" w:hAnsi="Times New Roman" w:cs="Times New Roman"/>
          <w:b/>
          <w:bCs/>
          <w:kern w:val="0"/>
          <w14:ligatures w14:val="none"/>
        </w:rPr>
        <w:t>Java Web MVC truyền thống</w:t>
      </w:r>
      <w:r w:rsidRPr="00EF046B">
        <w:rPr>
          <w:rFonts w:ascii="Times New Roman" w:eastAsia="Times New Roman" w:hAnsi="Times New Roman" w:cs="Times New Roman"/>
          <w:kern w:val="0"/>
          <w14:ligatures w14:val="none"/>
        </w:rPr>
        <w:t>, không phải Spring Boot. Nó dùng:</w:t>
      </w:r>
    </w:p>
    <w:p w14:paraId="27F72E83"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Java Servlet</w:t>
      </w:r>
    </w:p>
    <w:p w14:paraId="50C020F2"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JSP/JSTL</w:t>
      </w:r>
    </w:p>
    <w:p w14:paraId="75BCB715"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JDBC</w:t>
      </w:r>
    </w:p>
    <w:p w14:paraId="63C8924B"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SQL Server</w:t>
      </w:r>
    </w:p>
    <w:p w14:paraId="20A13638"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NetBeans Ant project</w:t>
      </w:r>
    </w:p>
    <w:p w14:paraId="63A9B631"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Tomcat</w:t>
      </w:r>
    </w:p>
    <w:p w14:paraId="00BF6A52"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 xml:space="preserve">Dấu hiệu rõ nhất là project có </w:t>
      </w:r>
      <w:r w:rsidRPr="00EF046B">
        <w:rPr>
          <w:rFonts w:ascii="Courier New" w:eastAsia="Times New Roman" w:hAnsi="Courier New" w:cs="Courier New"/>
          <w:kern w:val="0"/>
          <w:sz w:val="20"/>
          <w:szCs w:val="20"/>
          <w14:ligatures w14:val="none"/>
        </w:rPr>
        <w:t>build.xml</w:t>
      </w:r>
      <w:r w:rsidRPr="00EF046B">
        <w:rPr>
          <w:rFonts w:ascii="Times New Roman" w:eastAsia="Times New Roman" w:hAnsi="Times New Roman" w:cs="Times New Roman"/>
          <w:kern w:val="0"/>
          <w14:ligatures w14:val="none"/>
        </w:rPr>
        <w:t xml:space="preserve">, </w:t>
      </w:r>
      <w:r w:rsidRPr="00EF046B">
        <w:rPr>
          <w:rFonts w:ascii="Courier New" w:eastAsia="Times New Roman" w:hAnsi="Courier New" w:cs="Courier New"/>
          <w:kern w:val="0"/>
          <w:sz w:val="20"/>
          <w:szCs w:val="20"/>
          <w14:ligatures w14:val="none"/>
        </w:rPr>
        <w:t>nbproject</w:t>
      </w:r>
      <w:r w:rsidRPr="00EF046B">
        <w:rPr>
          <w:rFonts w:ascii="Times New Roman" w:eastAsia="Times New Roman" w:hAnsi="Times New Roman" w:cs="Times New Roman"/>
          <w:kern w:val="0"/>
          <w14:ligatures w14:val="none"/>
        </w:rPr>
        <w:t xml:space="preserve">, </w:t>
      </w:r>
      <w:r w:rsidRPr="00EF046B">
        <w:rPr>
          <w:rFonts w:ascii="Courier New" w:eastAsia="Times New Roman" w:hAnsi="Courier New" w:cs="Courier New"/>
          <w:kern w:val="0"/>
          <w:sz w:val="20"/>
          <w:szCs w:val="20"/>
          <w14:ligatures w14:val="none"/>
        </w:rPr>
        <w:t>WEB-INF/web.xml</w:t>
      </w:r>
      <w:r w:rsidRPr="00EF046B">
        <w:rPr>
          <w:rFonts w:ascii="Times New Roman" w:eastAsia="Times New Roman" w:hAnsi="Times New Roman" w:cs="Times New Roman"/>
          <w:kern w:val="0"/>
          <w14:ligatures w14:val="none"/>
        </w:rPr>
        <w:t xml:space="preserve">, </w:t>
      </w:r>
      <w:r w:rsidRPr="00EF046B">
        <w:rPr>
          <w:rFonts w:ascii="Courier New" w:eastAsia="Times New Roman" w:hAnsi="Courier New" w:cs="Courier New"/>
          <w:kern w:val="0"/>
          <w:sz w:val="20"/>
          <w:szCs w:val="20"/>
          <w14:ligatures w14:val="none"/>
        </w:rPr>
        <w:t>src/java</w:t>
      </w:r>
      <w:r w:rsidRPr="00EF046B">
        <w:rPr>
          <w:rFonts w:ascii="Times New Roman" w:eastAsia="Times New Roman" w:hAnsi="Times New Roman" w:cs="Times New Roman"/>
          <w:kern w:val="0"/>
          <w14:ligatures w14:val="none"/>
        </w:rPr>
        <w:t xml:space="preserve">, </w:t>
      </w:r>
      <w:r w:rsidRPr="00EF046B">
        <w:rPr>
          <w:rFonts w:ascii="Courier New" w:eastAsia="Times New Roman" w:hAnsi="Courier New" w:cs="Courier New"/>
          <w:kern w:val="0"/>
          <w:sz w:val="20"/>
          <w:szCs w:val="20"/>
          <w14:ligatures w14:val="none"/>
        </w:rPr>
        <w:t>web/views</w:t>
      </w:r>
      <w:r w:rsidRPr="00EF046B">
        <w:rPr>
          <w:rFonts w:ascii="Times New Roman" w:eastAsia="Times New Roman" w:hAnsi="Times New Roman" w:cs="Times New Roman"/>
          <w:kern w:val="0"/>
          <w14:ligatures w14:val="none"/>
        </w:rPr>
        <w:t xml:space="preserve">, và file build tạo ra </w:t>
      </w:r>
      <w:r w:rsidRPr="00EF046B">
        <w:rPr>
          <w:rFonts w:ascii="Courier New" w:eastAsia="Times New Roman" w:hAnsi="Courier New" w:cs="Courier New"/>
          <w:kern w:val="0"/>
          <w:sz w:val="20"/>
          <w:szCs w:val="20"/>
          <w14:ligatures w14:val="none"/>
        </w:rPr>
        <w:t>WEB_QUANLYVETAU.war</w:t>
      </w:r>
      <w:r w:rsidRPr="00EF046B">
        <w:rPr>
          <w:rFonts w:ascii="Times New Roman" w:eastAsia="Times New Roman" w:hAnsi="Times New Roman" w:cs="Times New Roman"/>
          <w:kern w:val="0"/>
          <w14:ligatures w14:val="none"/>
        </w:rPr>
        <w:t xml:space="preserve">. Trong </w:t>
      </w:r>
      <w:r w:rsidRPr="00EF046B">
        <w:rPr>
          <w:rFonts w:ascii="Courier New" w:eastAsia="Times New Roman" w:hAnsi="Courier New" w:cs="Courier New"/>
          <w:kern w:val="0"/>
          <w:sz w:val="20"/>
          <w:szCs w:val="20"/>
          <w14:ligatures w14:val="none"/>
        </w:rPr>
        <w:t>build.xml</w:t>
      </w:r>
      <w:r w:rsidRPr="00EF046B">
        <w:rPr>
          <w:rFonts w:ascii="Times New Roman" w:eastAsia="Times New Roman" w:hAnsi="Times New Roman" w:cs="Times New Roman"/>
          <w:kern w:val="0"/>
          <w14:ligatures w14:val="none"/>
        </w:rPr>
        <w:t xml:space="preserve">, project tên là </w:t>
      </w:r>
      <w:r w:rsidRPr="00EF046B">
        <w:rPr>
          <w:rFonts w:ascii="Courier New" w:eastAsia="Times New Roman" w:hAnsi="Courier New" w:cs="Courier New"/>
          <w:kern w:val="0"/>
          <w:sz w:val="20"/>
          <w:szCs w:val="20"/>
          <w14:ligatures w14:val="none"/>
        </w:rPr>
        <w:t>WEB_QUANLYVETAU</w:t>
      </w:r>
      <w:r w:rsidRPr="00EF046B">
        <w:rPr>
          <w:rFonts w:ascii="Times New Roman" w:eastAsia="Times New Roman" w:hAnsi="Times New Roman" w:cs="Times New Roman"/>
          <w:kern w:val="0"/>
          <w14:ligatures w14:val="none"/>
        </w:rPr>
        <w:t xml:space="preserve"> và import cấu hình build từ </w:t>
      </w:r>
      <w:r w:rsidRPr="00EF046B">
        <w:rPr>
          <w:rFonts w:ascii="Courier New" w:eastAsia="Times New Roman" w:hAnsi="Courier New" w:cs="Courier New"/>
          <w:kern w:val="0"/>
          <w:sz w:val="20"/>
          <w:szCs w:val="20"/>
          <w14:ligatures w14:val="none"/>
        </w:rPr>
        <w:t>nbproject/build-impl.xml</w:t>
      </w:r>
      <w:r w:rsidRPr="00EF046B">
        <w:rPr>
          <w:rFonts w:ascii="Times New Roman" w:eastAsia="Times New Roman" w:hAnsi="Times New Roman" w:cs="Times New Roman"/>
          <w:kern w:val="0"/>
          <w14:ligatures w14:val="none"/>
        </w:rPr>
        <w:t>, đúng kiểu project Java Web của NetBeans/Ant.</w:t>
      </w:r>
    </w:p>
    <w:p w14:paraId="4A5E6A36"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pict w14:anchorId="210475D2">
          <v:rect id="_x0000_i1034" style="width:0;height:1.5pt" o:hralign="center" o:hrstd="t" o:hr="t" fillcolor="#a0a0a0" stroked="f"/>
        </w:pict>
      </w:r>
    </w:p>
    <w:p w14:paraId="231D69B8" w14:textId="77777777" w:rsidR="00EF046B" w:rsidRPr="00EF046B" w:rsidRDefault="00EF046B" w:rsidP="00EF04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46B">
        <w:rPr>
          <w:rFonts w:ascii="Times New Roman" w:eastAsia="Times New Roman" w:hAnsi="Times New Roman" w:cs="Times New Roman"/>
          <w:b/>
          <w:bCs/>
          <w:kern w:val="0"/>
          <w:sz w:val="36"/>
          <w:szCs w:val="36"/>
          <w14:ligatures w14:val="none"/>
        </w:rPr>
        <w:t>2. Cây thư mục chính</w:t>
      </w:r>
    </w:p>
    <w:p w14:paraId="3A6D7D74"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Nhìn theo cây codebase, dự án có các khối lớn sau:</w:t>
      </w:r>
    </w:p>
    <w:p w14:paraId="15729B2B"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WEB_QUANLYVETAU/</w:t>
      </w:r>
    </w:p>
    <w:p w14:paraId="68B773CC"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src/java/vetau/</w:t>
      </w:r>
    </w:p>
    <w:p w14:paraId="60E23545"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 controller/</w:t>
      </w:r>
    </w:p>
    <w:p w14:paraId="612281F0"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   ├── customer/</w:t>
      </w:r>
    </w:p>
    <w:p w14:paraId="03DFC748"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   └── admin/</w:t>
      </w:r>
    </w:p>
    <w:p w14:paraId="3AECC8A2"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 dao/</w:t>
      </w:r>
    </w:p>
    <w:p w14:paraId="28D9C086"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 dto/</w:t>
      </w:r>
    </w:p>
    <w:p w14:paraId="44BBAE12"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 filter/</w:t>
      </w:r>
    </w:p>
    <w:p w14:paraId="6F11B6C3"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 model/</w:t>
      </w:r>
    </w:p>
    <w:p w14:paraId="159D48F5"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 service/</w:t>
      </w:r>
    </w:p>
    <w:p w14:paraId="4E04AB0E"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 util/</w:t>
      </w:r>
    </w:p>
    <w:p w14:paraId="24231FF0"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t>
      </w:r>
    </w:p>
    <w:p w14:paraId="728D0A95"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web/</w:t>
      </w:r>
    </w:p>
    <w:p w14:paraId="27DBF283"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 assets/</w:t>
      </w:r>
    </w:p>
    <w:p w14:paraId="3BF35326"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 views/</w:t>
      </w:r>
    </w:p>
    <w:p w14:paraId="00C99E31"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   ├── admin/</w:t>
      </w:r>
    </w:p>
    <w:p w14:paraId="51C678EB"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   ├── customer/</w:t>
      </w:r>
    </w:p>
    <w:p w14:paraId="4619B546"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   ├── common/</w:t>
      </w:r>
    </w:p>
    <w:p w14:paraId="634C24EE"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   └── error/</w:t>
      </w:r>
    </w:p>
    <w:p w14:paraId="7B31AAE1"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 WEB-INF/web.xml</w:t>
      </w:r>
    </w:p>
    <w:p w14:paraId="3B757393"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t>
      </w:r>
    </w:p>
    <w:p w14:paraId="23DF8F5E"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nbproject/</w:t>
      </w:r>
    </w:p>
    <w:p w14:paraId="528BCF21"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dist/WEB_QUANLYVETAU.war</w:t>
      </w:r>
    </w:p>
    <w:p w14:paraId="589617DA"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lastRenderedPageBreak/>
        <w:t>└── các file SQL, HTML tài liệu, README</w:t>
      </w:r>
    </w:p>
    <w:p w14:paraId="111DF17F"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 xml:space="preserve">Trong cây thư mục, phần </w:t>
      </w:r>
      <w:r w:rsidRPr="00EF046B">
        <w:rPr>
          <w:rFonts w:ascii="Courier New" w:eastAsia="Times New Roman" w:hAnsi="Courier New" w:cs="Courier New"/>
          <w:kern w:val="0"/>
          <w:sz w:val="20"/>
          <w:szCs w:val="20"/>
          <w14:ligatures w14:val="none"/>
        </w:rPr>
        <w:t>src/java/vetau/controller</w:t>
      </w:r>
      <w:r w:rsidRPr="00EF046B">
        <w:rPr>
          <w:rFonts w:ascii="Times New Roman" w:eastAsia="Times New Roman" w:hAnsi="Times New Roman" w:cs="Times New Roman"/>
          <w:kern w:val="0"/>
          <w14:ligatures w14:val="none"/>
        </w:rPr>
        <w:t xml:space="preserve"> được chia thành </w:t>
      </w:r>
      <w:r w:rsidRPr="00EF046B">
        <w:rPr>
          <w:rFonts w:ascii="Courier New" w:eastAsia="Times New Roman" w:hAnsi="Courier New" w:cs="Courier New"/>
          <w:kern w:val="0"/>
          <w:sz w:val="20"/>
          <w:szCs w:val="20"/>
          <w14:ligatures w14:val="none"/>
        </w:rPr>
        <w:t>admin</w:t>
      </w:r>
      <w:r w:rsidRPr="00EF046B">
        <w:rPr>
          <w:rFonts w:ascii="Times New Roman" w:eastAsia="Times New Roman" w:hAnsi="Times New Roman" w:cs="Times New Roman"/>
          <w:kern w:val="0"/>
          <w14:ligatures w14:val="none"/>
        </w:rPr>
        <w:t xml:space="preserve"> và </w:t>
      </w:r>
      <w:r w:rsidRPr="00EF046B">
        <w:rPr>
          <w:rFonts w:ascii="Courier New" w:eastAsia="Times New Roman" w:hAnsi="Courier New" w:cs="Courier New"/>
          <w:kern w:val="0"/>
          <w:sz w:val="20"/>
          <w:szCs w:val="20"/>
          <w14:ligatures w14:val="none"/>
        </w:rPr>
        <w:t>customer</w:t>
      </w:r>
      <w:r w:rsidRPr="00EF046B">
        <w:rPr>
          <w:rFonts w:ascii="Times New Roman" w:eastAsia="Times New Roman" w:hAnsi="Times New Roman" w:cs="Times New Roman"/>
          <w:kern w:val="0"/>
          <w14:ligatures w14:val="none"/>
        </w:rPr>
        <w:t xml:space="preserve">; phần </w:t>
      </w:r>
      <w:r w:rsidRPr="00EF046B">
        <w:rPr>
          <w:rFonts w:ascii="Courier New" w:eastAsia="Times New Roman" w:hAnsi="Courier New" w:cs="Courier New"/>
          <w:kern w:val="0"/>
          <w:sz w:val="20"/>
          <w:szCs w:val="20"/>
          <w14:ligatures w14:val="none"/>
        </w:rPr>
        <w:t>dao</w:t>
      </w:r>
      <w:r w:rsidRPr="00EF046B">
        <w:rPr>
          <w:rFonts w:ascii="Times New Roman" w:eastAsia="Times New Roman" w:hAnsi="Times New Roman" w:cs="Times New Roman"/>
          <w:kern w:val="0"/>
          <w14:ligatures w14:val="none"/>
        </w:rPr>
        <w:t xml:space="preserve">, </w:t>
      </w:r>
      <w:r w:rsidRPr="00EF046B">
        <w:rPr>
          <w:rFonts w:ascii="Courier New" w:eastAsia="Times New Roman" w:hAnsi="Courier New" w:cs="Courier New"/>
          <w:kern w:val="0"/>
          <w:sz w:val="20"/>
          <w:szCs w:val="20"/>
          <w14:ligatures w14:val="none"/>
        </w:rPr>
        <w:t>dto</w:t>
      </w:r>
      <w:r w:rsidRPr="00EF046B">
        <w:rPr>
          <w:rFonts w:ascii="Times New Roman" w:eastAsia="Times New Roman" w:hAnsi="Times New Roman" w:cs="Times New Roman"/>
          <w:kern w:val="0"/>
          <w14:ligatures w14:val="none"/>
        </w:rPr>
        <w:t xml:space="preserve">, </w:t>
      </w:r>
      <w:r w:rsidRPr="00EF046B">
        <w:rPr>
          <w:rFonts w:ascii="Courier New" w:eastAsia="Times New Roman" w:hAnsi="Courier New" w:cs="Courier New"/>
          <w:kern w:val="0"/>
          <w:sz w:val="20"/>
          <w:szCs w:val="20"/>
          <w14:ligatures w14:val="none"/>
        </w:rPr>
        <w:t>filter</w:t>
      </w:r>
      <w:r w:rsidRPr="00EF046B">
        <w:rPr>
          <w:rFonts w:ascii="Times New Roman" w:eastAsia="Times New Roman" w:hAnsi="Times New Roman" w:cs="Times New Roman"/>
          <w:kern w:val="0"/>
          <w14:ligatures w14:val="none"/>
        </w:rPr>
        <w:t xml:space="preserve">, </w:t>
      </w:r>
      <w:r w:rsidRPr="00EF046B">
        <w:rPr>
          <w:rFonts w:ascii="Courier New" w:eastAsia="Times New Roman" w:hAnsi="Courier New" w:cs="Courier New"/>
          <w:kern w:val="0"/>
          <w:sz w:val="20"/>
          <w:szCs w:val="20"/>
          <w14:ligatures w14:val="none"/>
        </w:rPr>
        <w:t>model</w:t>
      </w:r>
      <w:r w:rsidRPr="00EF046B">
        <w:rPr>
          <w:rFonts w:ascii="Times New Roman" w:eastAsia="Times New Roman" w:hAnsi="Times New Roman" w:cs="Times New Roman"/>
          <w:kern w:val="0"/>
          <w14:ligatures w14:val="none"/>
        </w:rPr>
        <w:t xml:space="preserve">, </w:t>
      </w:r>
      <w:r w:rsidRPr="00EF046B">
        <w:rPr>
          <w:rFonts w:ascii="Courier New" w:eastAsia="Times New Roman" w:hAnsi="Courier New" w:cs="Courier New"/>
          <w:kern w:val="0"/>
          <w:sz w:val="20"/>
          <w:szCs w:val="20"/>
          <w14:ligatures w14:val="none"/>
        </w:rPr>
        <w:t>service</w:t>
      </w:r>
      <w:r w:rsidRPr="00EF046B">
        <w:rPr>
          <w:rFonts w:ascii="Times New Roman" w:eastAsia="Times New Roman" w:hAnsi="Times New Roman" w:cs="Times New Roman"/>
          <w:kern w:val="0"/>
          <w14:ligatures w14:val="none"/>
        </w:rPr>
        <w:t xml:space="preserve">, </w:t>
      </w:r>
      <w:r w:rsidRPr="00EF046B">
        <w:rPr>
          <w:rFonts w:ascii="Courier New" w:eastAsia="Times New Roman" w:hAnsi="Courier New" w:cs="Courier New"/>
          <w:kern w:val="0"/>
          <w:sz w:val="20"/>
          <w:szCs w:val="20"/>
          <w14:ligatures w14:val="none"/>
        </w:rPr>
        <w:t>util</w:t>
      </w:r>
      <w:r w:rsidRPr="00EF046B">
        <w:rPr>
          <w:rFonts w:ascii="Times New Roman" w:eastAsia="Times New Roman" w:hAnsi="Times New Roman" w:cs="Times New Roman"/>
          <w:kern w:val="0"/>
          <w14:ligatures w14:val="none"/>
        </w:rPr>
        <w:t xml:space="preserve"> nằm cùng cấp; còn </w:t>
      </w:r>
      <w:r w:rsidRPr="00EF046B">
        <w:rPr>
          <w:rFonts w:ascii="Courier New" w:eastAsia="Times New Roman" w:hAnsi="Courier New" w:cs="Courier New"/>
          <w:kern w:val="0"/>
          <w:sz w:val="20"/>
          <w:szCs w:val="20"/>
          <w14:ligatures w14:val="none"/>
        </w:rPr>
        <w:t>web/views</w:t>
      </w:r>
      <w:r w:rsidRPr="00EF046B">
        <w:rPr>
          <w:rFonts w:ascii="Times New Roman" w:eastAsia="Times New Roman" w:hAnsi="Times New Roman" w:cs="Times New Roman"/>
          <w:kern w:val="0"/>
          <w14:ligatures w14:val="none"/>
        </w:rPr>
        <w:t xml:space="preserve"> có giao diện admin, customer, common và error.</w:t>
      </w:r>
    </w:p>
    <w:p w14:paraId="44C64CCF"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pict w14:anchorId="4328B2E9">
          <v:rect id="_x0000_i1035" style="width:0;height:1.5pt" o:hralign="center" o:hrstd="t" o:hr="t" fillcolor="#a0a0a0" stroked="f"/>
        </w:pict>
      </w:r>
    </w:p>
    <w:p w14:paraId="067D7978" w14:textId="77777777" w:rsidR="00EF046B" w:rsidRPr="00EF046B" w:rsidRDefault="00EF046B" w:rsidP="00EF04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46B">
        <w:rPr>
          <w:rFonts w:ascii="Times New Roman" w:eastAsia="Times New Roman" w:hAnsi="Times New Roman" w:cs="Times New Roman"/>
          <w:b/>
          <w:bCs/>
          <w:kern w:val="0"/>
          <w:sz w:val="36"/>
          <w:szCs w:val="36"/>
          <w14:ligatures w14:val="none"/>
        </w:rPr>
        <w:t>3. Ý nghĩa từng package Java</w:t>
      </w:r>
    </w:p>
    <w:p w14:paraId="16A9A306"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Bạn có thể nhớ theo bảng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7004"/>
      </w:tblGrid>
      <w:tr w:rsidR="00EF046B" w:rsidRPr="00EF046B" w14:paraId="34551D1D" w14:textId="77777777">
        <w:trPr>
          <w:tblHeader/>
          <w:tblCellSpacing w:w="15" w:type="dxa"/>
        </w:trPr>
        <w:tc>
          <w:tcPr>
            <w:tcW w:w="0" w:type="auto"/>
            <w:vAlign w:val="center"/>
            <w:hideMark/>
          </w:tcPr>
          <w:p w14:paraId="04DFDA07" w14:textId="77777777" w:rsidR="00EF046B" w:rsidRPr="00EF046B" w:rsidRDefault="00EF046B" w:rsidP="00EF046B">
            <w:pPr>
              <w:spacing w:after="0" w:line="240" w:lineRule="auto"/>
              <w:jc w:val="center"/>
              <w:rPr>
                <w:rFonts w:ascii="Times New Roman" w:eastAsia="Times New Roman" w:hAnsi="Times New Roman" w:cs="Times New Roman"/>
                <w:b/>
                <w:bCs/>
                <w:kern w:val="0"/>
                <w14:ligatures w14:val="none"/>
              </w:rPr>
            </w:pPr>
            <w:r w:rsidRPr="00EF046B">
              <w:rPr>
                <w:rFonts w:ascii="Times New Roman" w:eastAsia="Times New Roman" w:hAnsi="Times New Roman" w:cs="Times New Roman"/>
                <w:b/>
                <w:bCs/>
                <w:kern w:val="0"/>
                <w14:ligatures w14:val="none"/>
              </w:rPr>
              <w:t>Package</w:t>
            </w:r>
          </w:p>
        </w:tc>
        <w:tc>
          <w:tcPr>
            <w:tcW w:w="0" w:type="auto"/>
            <w:vAlign w:val="center"/>
            <w:hideMark/>
          </w:tcPr>
          <w:p w14:paraId="1ABBDE8A" w14:textId="77777777" w:rsidR="00EF046B" w:rsidRPr="00EF046B" w:rsidRDefault="00EF046B" w:rsidP="00EF046B">
            <w:pPr>
              <w:spacing w:after="0" w:line="240" w:lineRule="auto"/>
              <w:jc w:val="center"/>
              <w:rPr>
                <w:rFonts w:ascii="Times New Roman" w:eastAsia="Times New Roman" w:hAnsi="Times New Roman" w:cs="Times New Roman"/>
                <w:b/>
                <w:bCs/>
                <w:kern w:val="0"/>
                <w14:ligatures w14:val="none"/>
              </w:rPr>
            </w:pPr>
            <w:r w:rsidRPr="00EF046B">
              <w:rPr>
                <w:rFonts w:ascii="Times New Roman" w:eastAsia="Times New Roman" w:hAnsi="Times New Roman" w:cs="Times New Roman"/>
                <w:b/>
                <w:bCs/>
                <w:kern w:val="0"/>
                <w14:ligatures w14:val="none"/>
              </w:rPr>
              <w:t>Vai trò dễ hiểu</w:t>
            </w:r>
          </w:p>
        </w:tc>
      </w:tr>
      <w:tr w:rsidR="00EF046B" w:rsidRPr="00EF046B" w14:paraId="11EA2BD8" w14:textId="77777777">
        <w:trPr>
          <w:tblCellSpacing w:w="15" w:type="dxa"/>
        </w:trPr>
        <w:tc>
          <w:tcPr>
            <w:tcW w:w="0" w:type="auto"/>
            <w:vAlign w:val="center"/>
            <w:hideMark/>
          </w:tcPr>
          <w:p w14:paraId="404AB83A"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Courier New" w:eastAsia="Times New Roman" w:hAnsi="Courier New" w:cs="Courier New"/>
                <w:kern w:val="0"/>
                <w:sz w:val="20"/>
                <w:szCs w:val="20"/>
                <w14:ligatures w14:val="none"/>
              </w:rPr>
              <w:t>controller/customer</w:t>
            </w:r>
          </w:p>
        </w:tc>
        <w:tc>
          <w:tcPr>
            <w:tcW w:w="0" w:type="auto"/>
            <w:vAlign w:val="center"/>
            <w:hideMark/>
          </w:tcPr>
          <w:p w14:paraId="0D8A68FB"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Servlet xử lý request của khách hàng</w:t>
            </w:r>
          </w:p>
        </w:tc>
      </w:tr>
      <w:tr w:rsidR="00EF046B" w:rsidRPr="00EF046B" w14:paraId="1E9EF2D0" w14:textId="77777777">
        <w:trPr>
          <w:tblCellSpacing w:w="15" w:type="dxa"/>
        </w:trPr>
        <w:tc>
          <w:tcPr>
            <w:tcW w:w="0" w:type="auto"/>
            <w:vAlign w:val="center"/>
            <w:hideMark/>
          </w:tcPr>
          <w:p w14:paraId="5FA0BBF5"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Courier New" w:eastAsia="Times New Roman" w:hAnsi="Courier New" w:cs="Courier New"/>
                <w:kern w:val="0"/>
                <w:sz w:val="20"/>
                <w:szCs w:val="20"/>
                <w14:ligatures w14:val="none"/>
              </w:rPr>
              <w:t>controller/admin</w:t>
            </w:r>
          </w:p>
        </w:tc>
        <w:tc>
          <w:tcPr>
            <w:tcW w:w="0" w:type="auto"/>
            <w:vAlign w:val="center"/>
            <w:hideMark/>
          </w:tcPr>
          <w:p w14:paraId="34579293"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Servlet xử lý request của admin</w:t>
            </w:r>
          </w:p>
        </w:tc>
      </w:tr>
      <w:tr w:rsidR="00EF046B" w:rsidRPr="00EF046B" w14:paraId="3045E84B" w14:textId="77777777">
        <w:trPr>
          <w:tblCellSpacing w:w="15" w:type="dxa"/>
        </w:trPr>
        <w:tc>
          <w:tcPr>
            <w:tcW w:w="0" w:type="auto"/>
            <w:vAlign w:val="center"/>
            <w:hideMark/>
          </w:tcPr>
          <w:p w14:paraId="52D5CE22"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Courier New" w:eastAsia="Times New Roman" w:hAnsi="Courier New" w:cs="Courier New"/>
                <w:kern w:val="0"/>
                <w:sz w:val="20"/>
                <w:szCs w:val="20"/>
                <w14:ligatures w14:val="none"/>
              </w:rPr>
              <w:t>service</w:t>
            </w:r>
          </w:p>
        </w:tc>
        <w:tc>
          <w:tcPr>
            <w:tcW w:w="0" w:type="auto"/>
            <w:vAlign w:val="center"/>
            <w:hideMark/>
          </w:tcPr>
          <w:p w14:paraId="6F51CD82"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Nơi xử lý nghiệp vụ chính</w:t>
            </w:r>
          </w:p>
        </w:tc>
      </w:tr>
      <w:tr w:rsidR="00EF046B" w:rsidRPr="00EF046B" w14:paraId="65269ACA" w14:textId="77777777">
        <w:trPr>
          <w:tblCellSpacing w:w="15" w:type="dxa"/>
        </w:trPr>
        <w:tc>
          <w:tcPr>
            <w:tcW w:w="0" w:type="auto"/>
            <w:vAlign w:val="center"/>
            <w:hideMark/>
          </w:tcPr>
          <w:p w14:paraId="04ED46AA"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Courier New" w:eastAsia="Times New Roman" w:hAnsi="Courier New" w:cs="Courier New"/>
                <w:kern w:val="0"/>
                <w:sz w:val="20"/>
                <w:szCs w:val="20"/>
                <w14:ligatures w14:val="none"/>
              </w:rPr>
              <w:t>dao</w:t>
            </w:r>
          </w:p>
        </w:tc>
        <w:tc>
          <w:tcPr>
            <w:tcW w:w="0" w:type="auto"/>
            <w:vAlign w:val="center"/>
            <w:hideMark/>
          </w:tcPr>
          <w:p w14:paraId="1DBC8AD4"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Nơi viết SQL/JDBC để truy vấn database</w:t>
            </w:r>
          </w:p>
        </w:tc>
      </w:tr>
      <w:tr w:rsidR="00EF046B" w:rsidRPr="00EF046B" w14:paraId="43ABF0DF" w14:textId="77777777">
        <w:trPr>
          <w:tblCellSpacing w:w="15" w:type="dxa"/>
        </w:trPr>
        <w:tc>
          <w:tcPr>
            <w:tcW w:w="0" w:type="auto"/>
            <w:vAlign w:val="center"/>
            <w:hideMark/>
          </w:tcPr>
          <w:p w14:paraId="150D24EE"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Courier New" w:eastAsia="Times New Roman" w:hAnsi="Courier New" w:cs="Courier New"/>
                <w:kern w:val="0"/>
                <w:sz w:val="20"/>
                <w:szCs w:val="20"/>
                <w14:ligatures w14:val="none"/>
              </w:rPr>
              <w:t>model</w:t>
            </w:r>
          </w:p>
        </w:tc>
        <w:tc>
          <w:tcPr>
            <w:tcW w:w="0" w:type="auto"/>
            <w:vAlign w:val="center"/>
            <w:hideMark/>
          </w:tcPr>
          <w:p w14:paraId="344E875E"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Class ánh xạ gần với bảng database</w:t>
            </w:r>
          </w:p>
        </w:tc>
      </w:tr>
      <w:tr w:rsidR="00EF046B" w:rsidRPr="00EF046B" w14:paraId="01E77F2C" w14:textId="77777777">
        <w:trPr>
          <w:tblCellSpacing w:w="15" w:type="dxa"/>
        </w:trPr>
        <w:tc>
          <w:tcPr>
            <w:tcW w:w="0" w:type="auto"/>
            <w:vAlign w:val="center"/>
            <w:hideMark/>
          </w:tcPr>
          <w:p w14:paraId="36447F0B"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Courier New" w:eastAsia="Times New Roman" w:hAnsi="Courier New" w:cs="Courier New"/>
                <w:kern w:val="0"/>
                <w:sz w:val="20"/>
                <w:szCs w:val="20"/>
                <w14:ligatures w14:val="none"/>
              </w:rPr>
              <w:t>dto</w:t>
            </w:r>
          </w:p>
        </w:tc>
        <w:tc>
          <w:tcPr>
            <w:tcW w:w="0" w:type="auto"/>
            <w:vAlign w:val="center"/>
            <w:hideMark/>
          </w:tcPr>
          <w:p w14:paraId="7CCA8F47"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Class gom dữ liệu để hiển thị lên JSP</w:t>
            </w:r>
          </w:p>
        </w:tc>
      </w:tr>
      <w:tr w:rsidR="00EF046B" w:rsidRPr="00EF046B" w14:paraId="0B524700" w14:textId="77777777">
        <w:trPr>
          <w:tblCellSpacing w:w="15" w:type="dxa"/>
        </w:trPr>
        <w:tc>
          <w:tcPr>
            <w:tcW w:w="0" w:type="auto"/>
            <w:vAlign w:val="center"/>
            <w:hideMark/>
          </w:tcPr>
          <w:p w14:paraId="29066F83"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Courier New" w:eastAsia="Times New Roman" w:hAnsi="Courier New" w:cs="Courier New"/>
                <w:kern w:val="0"/>
                <w:sz w:val="20"/>
                <w:szCs w:val="20"/>
                <w14:ligatures w14:val="none"/>
              </w:rPr>
              <w:t>filter</w:t>
            </w:r>
          </w:p>
        </w:tc>
        <w:tc>
          <w:tcPr>
            <w:tcW w:w="0" w:type="auto"/>
            <w:vAlign w:val="center"/>
            <w:hideMark/>
          </w:tcPr>
          <w:p w14:paraId="76F0B4BA"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Chặn route, kiểm tra đăng nhập, bảo mật header, UTF-8</w:t>
            </w:r>
          </w:p>
        </w:tc>
      </w:tr>
      <w:tr w:rsidR="00EF046B" w:rsidRPr="00EF046B" w14:paraId="624B8B1E" w14:textId="77777777">
        <w:trPr>
          <w:tblCellSpacing w:w="15" w:type="dxa"/>
        </w:trPr>
        <w:tc>
          <w:tcPr>
            <w:tcW w:w="0" w:type="auto"/>
            <w:vAlign w:val="center"/>
            <w:hideMark/>
          </w:tcPr>
          <w:p w14:paraId="6E7A6F30"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Courier New" w:eastAsia="Times New Roman" w:hAnsi="Courier New" w:cs="Courier New"/>
                <w:kern w:val="0"/>
                <w:sz w:val="20"/>
                <w:szCs w:val="20"/>
                <w14:ligatures w14:val="none"/>
              </w:rPr>
              <w:t>util</w:t>
            </w:r>
          </w:p>
        </w:tc>
        <w:tc>
          <w:tcPr>
            <w:tcW w:w="0" w:type="auto"/>
            <w:vAlign w:val="center"/>
            <w:hideMark/>
          </w:tcPr>
          <w:p w14:paraId="6A087A5F"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Công cụ dùng chung: kết nối DB, mã hóa mật khẩu, trạng thái, flash message</w:t>
            </w:r>
          </w:p>
        </w:tc>
      </w:tr>
    </w:tbl>
    <w:p w14:paraId="0724DA5D"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Trong folder structure, bạn có đầy đủ các nhóm này: controller admin/customer, DAO, DTO, filter, model, service và util.</w:t>
      </w:r>
    </w:p>
    <w:p w14:paraId="2BD9DACF"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pict w14:anchorId="0B646246">
          <v:rect id="_x0000_i1036" style="width:0;height:1.5pt" o:hralign="center" o:hrstd="t" o:hr="t" fillcolor="#a0a0a0" stroked="f"/>
        </w:pict>
      </w:r>
    </w:p>
    <w:p w14:paraId="5FABF371" w14:textId="77777777" w:rsidR="00EF046B" w:rsidRPr="00EF046B" w:rsidRDefault="00EF046B" w:rsidP="00EF04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46B">
        <w:rPr>
          <w:rFonts w:ascii="Times New Roman" w:eastAsia="Times New Roman" w:hAnsi="Times New Roman" w:cs="Times New Roman"/>
          <w:b/>
          <w:bCs/>
          <w:kern w:val="0"/>
          <w:sz w:val="36"/>
          <w:szCs w:val="36"/>
          <w14:ligatures w14:val="none"/>
        </w:rPr>
        <w:t>4. Luồng request tổng quát</w:t>
      </w:r>
    </w:p>
    <w:p w14:paraId="62A71163"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Một request trong dự án thường đi như sau:</w:t>
      </w:r>
    </w:p>
    <w:p w14:paraId="3E52ECEA"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Người dùng bấm trên JSP</w:t>
      </w:r>
    </w:p>
    <w:p w14:paraId="0E57A0B5"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t>
      </w:r>
    </w:p>
    <w:p w14:paraId="52BCEF1C"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Servlet nhận request</w:t>
      </w:r>
    </w:p>
    <w:p w14:paraId="352DD738"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t>
      </w:r>
    </w:p>
    <w:p w14:paraId="3AA65536"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Servlet lấy parameter từ request</w:t>
      </w:r>
    </w:p>
    <w:p w14:paraId="1A1FD89A"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t>
      </w:r>
    </w:p>
    <w:p w14:paraId="52C55992"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Servlet gọi Service</w:t>
      </w:r>
    </w:p>
    <w:p w14:paraId="780A16C5"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t>
      </w:r>
    </w:p>
    <w:p w14:paraId="36187083"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Service kiểm tra nghiệp vụ</w:t>
      </w:r>
    </w:p>
    <w:p w14:paraId="62A12FA0"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t>
      </w:r>
    </w:p>
    <w:p w14:paraId="5CACE564"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Service gọi DAO</w:t>
      </w:r>
    </w:p>
    <w:p w14:paraId="6FE9061E"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t>
      </w:r>
    </w:p>
    <w:p w14:paraId="599C901A"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DAO chạy SQL qua DBConnection</w:t>
      </w:r>
    </w:p>
    <w:p w14:paraId="6651222A"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t>
      </w:r>
    </w:p>
    <w:p w14:paraId="5198949A"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lastRenderedPageBreak/>
        <w:t>SQL Server trả dữ liệu</w:t>
      </w:r>
    </w:p>
    <w:p w14:paraId="6589AEA3"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t>
      </w:r>
    </w:p>
    <w:p w14:paraId="6DFD831F"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DAO trả Model/DTO</w:t>
      </w:r>
    </w:p>
    <w:p w14:paraId="319C2949"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t>
      </w:r>
    </w:p>
    <w:p w14:paraId="4EE89416"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Service trả kết quả</w:t>
      </w:r>
    </w:p>
    <w:p w14:paraId="4B85DD2B"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t>
      </w:r>
    </w:p>
    <w:p w14:paraId="698297E8"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Servlet setAttribute</w:t>
      </w:r>
    </w:p>
    <w:p w14:paraId="520A7E97"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t>
      </w:r>
    </w:p>
    <w:p w14:paraId="77A7427D"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forward sang JSP để hiển thị</w:t>
      </w:r>
    </w:p>
    <w:p w14:paraId="66AEBB3B"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Ví dụ với tìm chuyến:</w:t>
      </w:r>
    </w:p>
    <w:p w14:paraId="5851B028"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search-train.jsp</w:t>
      </w:r>
    </w:p>
    <w:p w14:paraId="50DFD3AF"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t>
      </w:r>
    </w:p>
    <w:p w14:paraId="35C8C2A8"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SearchTrainServlet</w:t>
      </w:r>
    </w:p>
    <w:p w14:paraId="71E077F3"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t>
      </w:r>
    </w:p>
    <w:p w14:paraId="4B66AC13"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TimKiemChuyenTauService</w:t>
      </w:r>
    </w:p>
    <w:p w14:paraId="3CE4260D"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t>
      </w:r>
    </w:p>
    <w:p w14:paraId="17948FB3"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ChuyenTauDAO</w:t>
      </w:r>
    </w:p>
    <w:p w14:paraId="39598ABD"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t>
      </w:r>
    </w:p>
    <w:p w14:paraId="3B2C3DCA"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GA / CHUYEN_TAU / LICH_DUNG / BANG_GIA / VE / GIU_CHO</w:t>
      </w:r>
    </w:p>
    <w:p w14:paraId="2B4B5303"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t>
      </w:r>
    </w:p>
    <w:p w14:paraId="03BC71C3"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search-result.jsp</w:t>
      </w:r>
    </w:p>
    <w:p w14:paraId="6F64E6E1"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Ví dụ với đặt vé:</w:t>
      </w:r>
    </w:p>
    <w:p w14:paraId="0CFA49EA"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seat-selection.jsp</w:t>
      </w:r>
    </w:p>
    <w:p w14:paraId="78F2595D"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t>
      </w:r>
    </w:p>
    <w:p w14:paraId="045B504E"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passenger-info.jsp</w:t>
      </w:r>
    </w:p>
    <w:p w14:paraId="3E247C34"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t>
      </w:r>
    </w:p>
    <w:p w14:paraId="18BDB5C1"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booking-review.jsp</w:t>
      </w:r>
    </w:p>
    <w:p w14:paraId="40F25EF1"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t>
      </w:r>
    </w:p>
    <w:p w14:paraId="2D311560"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CreateBookingServlet</w:t>
      </w:r>
    </w:p>
    <w:p w14:paraId="4F0DC4D6"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t>
      </w:r>
    </w:p>
    <w:p w14:paraId="5E453216"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DatVeService</w:t>
      </w:r>
    </w:p>
    <w:p w14:paraId="1F9F68DC"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t>
      </w:r>
    </w:p>
    <w:p w14:paraId="418684DB"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DAT_CHO + GIU_CHO + VE</w:t>
      </w:r>
    </w:p>
    <w:p w14:paraId="60A3A398"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t>
      </w:r>
    </w:p>
    <w:p w14:paraId="00C7D67D"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checkout.jsp</w:t>
      </w:r>
    </w:p>
    <w:p w14:paraId="0D7C2BD7"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pict w14:anchorId="251AD1CD">
          <v:rect id="_x0000_i1037" style="width:0;height:1.5pt" o:hralign="center" o:hrstd="t" o:hr="t" fillcolor="#a0a0a0" stroked="f"/>
        </w:pict>
      </w:r>
    </w:p>
    <w:p w14:paraId="6FAA93F2" w14:textId="77777777" w:rsidR="00EF046B" w:rsidRPr="00EF046B" w:rsidRDefault="00EF046B" w:rsidP="00EF04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46B">
        <w:rPr>
          <w:rFonts w:ascii="Times New Roman" w:eastAsia="Times New Roman" w:hAnsi="Times New Roman" w:cs="Times New Roman"/>
          <w:b/>
          <w:bCs/>
          <w:kern w:val="0"/>
          <w:sz w:val="36"/>
          <w:szCs w:val="36"/>
          <w14:ligatures w14:val="none"/>
        </w:rPr>
        <w:t>5. Cấu hình kết nối database</w:t>
      </w:r>
    </w:p>
    <w:p w14:paraId="7DFAA322"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 xml:space="preserve">File </w:t>
      </w:r>
      <w:r w:rsidRPr="00EF046B">
        <w:rPr>
          <w:rFonts w:ascii="Courier New" w:eastAsia="Times New Roman" w:hAnsi="Courier New" w:cs="Courier New"/>
          <w:kern w:val="0"/>
          <w:sz w:val="20"/>
          <w:szCs w:val="20"/>
          <w14:ligatures w14:val="none"/>
        </w:rPr>
        <w:t>DBConnection.java</w:t>
      </w:r>
      <w:r w:rsidRPr="00EF046B">
        <w:rPr>
          <w:rFonts w:ascii="Times New Roman" w:eastAsia="Times New Roman" w:hAnsi="Times New Roman" w:cs="Times New Roman"/>
          <w:kern w:val="0"/>
          <w14:ligatures w14:val="none"/>
        </w:rPr>
        <w:t xml:space="preserve"> cho biết project kết nối tới SQL Server bằng JDBC driver </w:t>
      </w:r>
      <w:r w:rsidRPr="00EF046B">
        <w:rPr>
          <w:rFonts w:ascii="Courier New" w:eastAsia="Times New Roman" w:hAnsi="Courier New" w:cs="Courier New"/>
          <w:kern w:val="0"/>
          <w:sz w:val="20"/>
          <w:szCs w:val="20"/>
          <w14:ligatures w14:val="none"/>
        </w:rPr>
        <w:t>com.microsoft.sqlserver.jdbc.SQLServerDriver</w:t>
      </w:r>
      <w:r w:rsidRPr="00EF046B">
        <w:rPr>
          <w:rFonts w:ascii="Times New Roman" w:eastAsia="Times New Roman" w:hAnsi="Times New Roman" w:cs="Times New Roman"/>
          <w:kern w:val="0"/>
          <w14:ligatures w14:val="none"/>
        </w:rPr>
        <w:t xml:space="preserve">, database là </w:t>
      </w:r>
      <w:r w:rsidRPr="00EF046B">
        <w:rPr>
          <w:rFonts w:ascii="Courier New" w:eastAsia="Times New Roman" w:hAnsi="Courier New" w:cs="Courier New"/>
          <w:kern w:val="0"/>
          <w:sz w:val="20"/>
          <w:szCs w:val="20"/>
          <w14:ligatures w14:val="none"/>
        </w:rPr>
        <w:t>VeTauDB</w:t>
      </w:r>
      <w:r w:rsidRPr="00EF046B">
        <w:rPr>
          <w:rFonts w:ascii="Times New Roman" w:eastAsia="Times New Roman" w:hAnsi="Times New Roman" w:cs="Times New Roman"/>
          <w:kern w:val="0"/>
          <w14:ligatures w14:val="none"/>
        </w:rPr>
        <w:t xml:space="preserve">, server là </w:t>
      </w:r>
      <w:r w:rsidRPr="00EF046B">
        <w:rPr>
          <w:rFonts w:ascii="Courier New" w:eastAsia="Times New Roman" w:hAnsi="Courier New" w:cs="Courier New"/>
          <w:kern w:val="0"/>
          <w:sz w:val="20"/>
          <w:szCs w:val="20"/>
          <w14:ligatures w14:val="none"/>
        </w:rPr>
        <w:t>localhost</w:t>
      </w:r>
      <w:r w:rsidRPr="00EF046B">
        <w:rPr>
          <w:rFonts w:ascii="Times New Roman" w:eastAsia="Times New Roman" w:hAnsi="Times New Roman" w:cs="Times New Roman"/>
          <w:kern w:val="0"/>
          <w14:ligatures w14:val="none"/>
        </w:rPr>
        <w:t xml:space="preserve">, port </w:t>
      </w:r>
      <w:r w:rsidRPr="00EF046B">
        <w:rPr>
          <w:rFonts w:ascii="Courier New" w:eastAsia="Times New Roman" w:hAnsi="Courier New" w:cs="Courier New"/>
          <w:kern w:val="0"/>
          <w:sz w:val="20"/>
          <w:szCs w:val="20"/>
          <w14:ligatures w14:val="none"/>
        </w:rPr>
        <w:t>1433</w:t>
      </w:r>
      <w:r w:rsidRPr="00EF046B">
        <w:rPr>
          <w:rFonts w:ascii="Times New Roman" w:eastAsia="Times New Roman" w:hAnsi="Times New Roman" w:cs="Times New Roman"/>
          <w:kern w:val="0"/>
          <w14:ligatures w14:val="none"/>
        </w:rPr>
        <w:t xml:space="preserve">, URL có </w:t>
      </w:r>
      <w:r w:rsidRPr="00EF046B">
        <w:rPr>
          <w:rFonts w:ascii="Courier New" w:eastAsia="Times New Roman" w:hAnsi="Courier New" w:cs="Courier New"/>
          <w:kern w:val="0"/>
          <w:sz w:val="20"/>
          <w:szCs w:val="20"/>
          <w14:ligatures w14:val="none"/>
        </w:rPr>
        <w:t>encrypt=true</w:t>
      </w:r>
      <w:r w:rsidRPr="00EF046B">
        <w:rPr>
          <w:rFonts w:ascii="Times New Roman" w:eastAsia="Times New Roman" w:hAnsi="Times New Roman" w:cs="Times New Roman"/>
          <w:kern w:val="0"/>
          <w14:ligatures w14:val="none"/>
        </w:rPr>
        <w:t xml:space="preserve">, </w:t>
      </w:r>
      <w:r w:rsidRPr="00EF046B">
        <w:rPr>
          <w:rFonts w:ascii="Courier New" w:eastAsia="Times New Roman" w:hAnsi="Courier New" w:cs="Courier New"/>
          <w:kern w:val="0"/>
          <w:sz w:val="20"/>
          <w:szCs w:val="20"/>
          <w14:ligatures w14:val="none"/>
        </w:rPr>
        <w:t>trustServerCertificate=true</w:t>
      </w:r>
      <w:r w:rsidRPr="00EF046B">
        <w:rPr>
          <w:rFonts w:ascii="Times New Roman" w:eastAsia="Times New Roman" w:hAnsi="Times New Roman" w:cs="Times New Roman"/>
          <w:kern w:val="0"/>
          <w14:ligatures w14:val="none"/>
        </w:rPr>
        <w:t xml:space="preserve">, và </w:t>
      </w:r>
      <w:r w:rsidRPr="00EF046B">
        <w:rPr>
          <w:rFonts w:ascii="Courier New" w:eastAsia="Times New Roman" w:hAnsi="Courier New" w:cs="Courier New"/>
          <w:kern w:val="0"/>
          <w:sz w:val="20"/>
          <w:szCs w:val="20"/>
          <w14:ligatures w14:val="none"/>
        </w:rPr>
        <w:t>sendStringParametersAsUnicode=true</w:t>
      </w:r>
      <w:r w:rsidRPr="00EF046B">
        <w:rPr>
          <w:rFonts w:ascii="Times New Roman" w:eastAsia="Times New Roman" w:hAnsi="Times New Roman" w:cs="Times New Roman"/>
          <w:kern w:val="0"/>
          <w14:ligatures w14:val="none"/>
        </w:rPr>
        <w:t>.</w:t>
      </w:r>
    </w:p>
    <w:p w14:paraId="13514D75"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Nói đơn giản:</w:t>
      </w:r>
    </w:p>
    <w:p w14:paraId="31154FF4"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Java code</w:t>
      </w:r>
    </w:p>
    <w:p w14:paraId="19A9244D"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DBConnection.getConnection()</w:t>
      </w:r>
    </w:p>
    <w:p w14:paraId="08E25D97"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lastRenderedPageBreak/>
        <w:t>→ SQL Server localhost:1433</w:t>
      </w:r>
    </w:p>
    <w:p w14:paraId="6F2D257F"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database VeTauDB</w:t>
      </w:r>
    </w:p>
    <w:p w14:paraId="32046975"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 xml:space="preserve">Đây là điểm gốc của mọi DAO. Bất kỳ DAO nào muốn truy vấn database đều sẽ mở connection thông qua </w:t>
      </w:r>
      <w:r w:rsidRPr="00EF046B">
        <w:rPr>
          <w:rFonts w:ascii="Courier New" w:eastAsia="Times New Roman" w:hAnsi="Courier New" w:cs="Courier New"/>
          <w:kern w:val="0"/>
          <w:sz w:val="20"/>
          <w:szCs w:val="20"/>
          <w14:ligatures w14:val="none"/>
        </w:rPr>
        <w:t>DBConnection</w:t>
      </w:r>
      <w:r w:rsidRPr="00EF046B">
        <w:rPr>
          <w:rFonts w:ascii="Times New Roman" w:eastAsia="Times New Roman" w:hAnsi="Times New Roman" w:cs="Times New Roman"/>
          <w:kern w:val="0"/>
          <w14:ligatures w14:val="none"/>
        </w:rPr>
        <w:t>.</w:t>
      </w:r>
    </w:p>
    <w:p w14:paraId="6E4E6BC4"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pict w14:anchorId="10EF6C0F">
          <v:rect id="_x0000_i1038" style="width:0;height:1.5pt" o:hralign="center" o:hrstd="t" o:hr="t" fillcolor="#a0a0a0" stroked="f"/>
        </w:pict>
      </w:r>
    </w:p>
    <w:p w14:paraId="51893C3B" w14:textId="77777777" w:rsidR="00EF046B" w:rsidRPr="00EF046B" w:rsidRDefault="00EF046B" w:rsidP="00EF04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46B">
        <w:rPr>
          <w:rFonts w:ascii="Times New Roman" w:eastAsia="Times New Roman" w:hAnsi="Times New Roman" w:cs="Times New Roman"/>
          <w:b/>
          <w:bCs/>
          <w:kern w:val="0"/>
          <w:sz w:val="36"/>
          <w:szCs w:val="36"/>
          <w14:ligatures w14:val="none"/>
        </w:rPr>
        <w:t xml:space="preserve">6. </w:t>
      </w:r>
      <w:r w:rsidRPr="00EF046B">
        <w:rPr>
          <w:rFonts w:ascii="Courier New" w:eastAsia="Times New Roman" w:hAnsi="Courier New" w:cs="Courier New"/>
          <w:b/>
          <w:bCs/>
          <w:kern w:val="0"/>
          <w:sz w:val="20"/>
          <w:szCs w:val="20"/>
          <w14:ligatures w14:val="none"/>
        </w:rPr>
        <w:t>web.xml</w:t>
      </w:r>
      <w:r w:rsidRPr="00EF046B">
        <w:rPr>
          <w:rFonts w:ascii="Times New Roman" w:eastAsia="Times New Roman" w:hAnsi="Times New Roman" w:cs="Times New Roman"/>
          <w:b/>
          <w:bCs/>
          <w:kern w:val="0"/>
          <w:sz w:val="36"/>
          <w:szCs w:val="36"/>
          <w14:ligatures w14:val="none"/>
        </w:rPr>
        <w:t xml:space="preserve"> dùng để làm gì?</w:t>
      </w:r>
    </w:p>
    <w:p w14:paraId="18D8915B"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 xml:space="preserve">Dự án dùng annotation </w:t>
      </w:r>
      <w:r w:rsidRPr="00EF046B">
        <w:rPr>
          <w:rFonts w:ascii="Courier New" w:eastAsia="Times New Roman" w:hAnsi="Courier New" w:cs="Courier New"/>
          <w:kern w:val="0"/>
          <w:sz w:val="20"/>
          <w:szCs w:val="20"/>
          <w14:ligatures w14:val="none"/>
        </w:rPr>
        <w:t>@WebServlet</w:t>
      </w:r>
      <w:r w:rsidRPr="00EF046B">
        <w:rPr>
          <w:rFonts w:ascii="Times New Roman" w:eastAsia="Times New Roman" w:hAnsi="Times New Roman" w:cs="Times New Roman"/>
          <w:kern w:val="0"/>
          <w14:ligatures w14:val="none"/>
        </w:rPr>
        <w:t xml:space="preserve"> trong từng Servlet để khai báo URL, còn </w:t>
      </w:r>
      <w:r w:rsidRPr="00EF046B">
        <w:rPr>
          <w:rFonts w:ascii="Courier New" w:eastAsia="Times New Roman" w:hAnsi="Courier New" w:cs="Courier New"/>
          <w:kern w:val="0"/>
          <w:sz w:val="20"/>
          <w:szCs w:val="20"/>
          <w14:ligatures w14:val="none"/>
        </w:rPr>
        <w:t>web.xml</w:t>
      </w:r>
      <w:r w:rsidRPr="00EF046B">
        <w:rPr>
          <w:rFonts w:ascii="Times New Roman" w:eastAsia="Times New Roman" w:hAnsi="Times New Roman" w:cs="Times New Roman"/>
          <w:kern w:val="0"/>
          <w14:ligatures w14:val="none"/>
        </w:rPr>
        <w:t xml:space="preserve"> chủ yếu dùng cho:</w:t>
      </w:r>
    </w:p>
    <w:p w14:paraId="474D1571"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AuthFilter</w:t>
      </w:r>
    </w:p>
    <w:p w14:paraId="733C7188"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AdminAuthFilter</w:t>
      </w:r>
    </w:p>
    <w:p w14:paraId="70DC544E"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SecurityHeadersFilter</w:t>
      </w:r>
    </w:p>
    <w:p w14:paraId="4F9B35BD"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session-config</w:t>
      </w:r>
    </w:p>
    <w:p w14:paraId="106961D0"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error-page</w:t>
      </w:r>
    </w:p>
    <w:p w14:paraId="35DA2D59"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welcome-file</w:t>
      </w:r>
    </w:p>
    <w:p w14:paraId="0E0A7F6F"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 xml:space="preserve">Trong </w:t>
      </w:r>
      <w:r w:rsidRPr="00EF046B">
        <w:rPr>
          <w:rFonts w:ascii="Courier New" w:eastAsia="Times New Roman" w:hAnsi="Courier New" w:cs="Courier New"/>
          <w:kern w:val="0"/>
          <w:sz w:val="20"/>
          <w:szCs w:val="20"/>
          <w14:ligatures w14:val="none"/>
        </w:rPr>
        <w:t>web.xml</w:t>
      </w:r>
      <w:r w:rsidRPr="00EF046B">
        <w:rPr>
          <w:rFonts w:ascii="Times New Roman" w:eastAsia="Times New Roman" w:hAnsi="Times New Roman" w:cs="Times New Roman"/>
          <w:kern w:val="0"/>
          <w14:ligatures w14:val="none"/>
        </w:rPr>
        <w:t xml:space="preserve">, </w:t>
      </w:r>
      <w:r w:rsidRPr="00EF046B">
        <w:rPr>
          <w:rFonts w:ascii="Courier New" w:eastAsia="Times New Roman" w:hAnsi="Courier New" w:cs="Courier New"/>
          <w:kern w:val="0"/>
          <w:sz w:val="20"/>
          <w:szCs w:val="20"/>
          <w14:ligatures w14:val="none"/>
        </w:rPr>
        <w:t>AuthFilter</w:t>
      </w:r>
      <w:r w:rsidRPr="00EF046B">
        <w:rPr>
          <w:rFonts w:ascii="Times New Roman" w:eastAsia="Times New Roman" w:hAnsi="Times New Roman" w:cs="Times New Roman"/>
          <w:kern w:val="0"/>
          <w14:ligatures w14:val="none"/>
        </w:rPr>
        <w:t xml:space="preserve"> bảo vệ các route khách hàng như </w:t>
      </w:r>
      <w:r w:rsidRPr="00EF046B">
        <w:rPr>
          <w:rFonts w:ascii="Courier New" w:eastAsia="Times New Roman" w:hAnsi="Courier New" w:cs="Courier New"/>
          <w:kern w:val="0"/>
          <w:sz w:val="20"/>
          <w:szCs w:val="20"/>
          <w14:ligatures w14:val="none"/>
        </w:rPr>
        <w:t>/profile</w:t>
      </w:r>
      <w:r w:rsidRPr="00EF046B">
        <w:rPr>
          <w:rFonts w:ascii="Times New Roman" w:eastAsia="Times New Roman" w:hAnsi="Times New Roman" w:cs="Times New Roman"/>
          <w:kern w:val="0"/>
          <w14:ligatures w14:val="none"/>
        </w:rPr>
        <w:t xml:space="preserve">, </w:t>
      </w:r>
      <w:r w:rsidRPr="00EF046B">
        <w:rPr>
          <w:rFonts w:ascii="Courier New" w:eastAsia="Times New Roman" w:hAnsi="Courier New" w:cs="Courier New"/>
          <w:kern w:val="0"/>
          <w:sz w:val="20"/>
          <w:szCs w:val="20"/>
          <w14:ligatures w14:val="none"/>
        </w:rPr>
        <w:t>/change-password</w:t>
      </w:r>
      <w:r w:rsidRPr="00EF046B">
        <w:rPr>
          <w:rFonts w:ascii="Times New Roman" w:eastAsia="Times New Roman" w:hAnsi="Times New Roman" w:cs="Times New Roman"/>
          <w:kern w:val="0"/>
          <w14:ligatures w14:val="none"/>
        </w:rPr>
        <w:t xml:space="preserve">, </w:t>
      </w:r>
      <w:r w:rsidRPr="00EF046B">
        <w:rPr>
          <w:rFonts w:ascii="Courier New" w:eastAsia="Times New Roman" w:hAnsi="Courier New" w:cs="Courier New"/>
          <w:kern w:val="0"/>
          <w:sz w:val="20"/>
          <w:szCs w:val="20"/>
          <w14:ligatures w14:val="none"/>
        </w:rPr>
        <w:t>/my-bookings</w:t>
      </w:r>
      <w:r w:rsidRPr="00EF046B">
        <w:rPr>
          <w:rFonts w:ascii="Times New Roman" w:eastAsia="Times New Roman" w:hAnsi="Times New Roman" w:cs="Times New Roman"/>
          <w:kern w:val="0"/>
          <w14:ligatures w14:val="none"/>
        </w:rPr>
        <w:t xml:space="preserve">, </w:t>
      </w:r>
      <w:r w:rsidRPr="00EF046B">
        <w:rPr>
          <w:rFonts w:ascii="Courier New" w:eastAsia="Times New Roman" w:hAnsi="Courier New" w:cs="Courier New"/>
          <w:kern w:val="0"/>
          <w:sz w:val="20"/>
          <w:szCs w:val="20"/>
          <w14:ligatures w14:val="none"/>
        </w:rPr>
        <w:t>/my-tickets</w:t>
      </w:r>
      <w:r w:rsidRPr="00EF046B">
        <w:rPr>
          <w:rFonts w:ascii="Times New Roman" w:eastAsia="Times New Roman" w:hAnsi="Times New Roman" w:cs="Times New Roman"/>
          <w:kern w:val="0"/>
          <w14:ligatures w14:val="none"/>
        </w:rPr>
        <w:t xml:space="preserve">, </w:t>
      </w:r>
      <w:r w:rsidRPr="00EF046B">
        <w:rPr>
          <w:rFonts w:ascii="Courier New" w:eastAsia="Times New Roman" w:hAnsi="Courier New" w:cs="Courier New"/>
          <w:kern w:val="0"/>
          <w:sz w:val="20"/>
          <w:szCs w:val="20"/>
          <w14:ligatures w14:val="none"/>
        </w:rPr>
        <w:t>/booking/*</w:t>
      </w:r>
      <w:r w:rsidRPr="00EF046B">
        <w:rPr>
          <w:rFonts w:ascii="Times New Roman" w:eastAsia="Times New Roman" w:hAnsi="Times New Roman" w:cs="Times New Roman"/>
          <w:kern w:val="0"/>
          <w14:ligatures w14:val="none"/>
        </w:rPr>
        <w:t xml:space="preserve">, </w:t>
      </w:r>
      <w:r w:rsidRPr="00EF046B">
        <w:rPr>
          <w:rFonts w:ascii="Courier New" w:eastAsia="Times New Roman" w:hAnsi="Courier New" w:cs="Courier New"/>
          <w:kern w:val="0"/>
          <w:sz w:val="20"/>
          <w:szCs w:val="20"/>
          <w14:ligatures w14:val="none"/>
        </w:rPr>
        <w:t>/checkout</w:t>
      </w:r>
      <w:r w:rsidRPr="00EF046B">
        <w:rPr>
          <w:rFonts w:ascii="Times New Roman" w:eastAsia="Times New Roman" w:hAnsi="Times New Roman" w:cs="Times New Roman"/>
          <w:kern w:val="0"/>
          <w14:ligatures w14:val="none"/>
        </w:rPr>
        <w:t xml:space="preserve">, </w:t>
      </w:r>
      <w:r w:rsidRPr="00EF046B">
        <w:rPr>
          <w:rFonts w:ascii="Courier New" w:eastAsia="Times New Roman" w:hAnsi="Courier New" w:cs="Courier New"/>
          <w:kern w:val="0"/>
          <w:sz w:val="20"/>
          <w:szCs w:val="20"/>
          <w14:ligatures w14:val="none"/>
        </w:rPr>
        <w:t>/payment</w:t>
      </w:r>
      <w:r w:rsidRPr="00EF046B">
        <w:rPr>
          <w:rFonts w:ascii="Times New Roman" w:eastAsia="Times New Roman" w:hAnsi="Times New Roman" w:cs="Times New Roman"/>
          <w:kern w:val="0"/>
          <w14:ligatures w14:val="none"/>
        </w:rPr>
        <w:t xml:space="preserve">, </w:t>
      </w:r>
      <w:r w:rsidRPr="00EF046B">
        <w:rPr>
          <w:rFonts w:ascii="Courier New" w:eastAsia="Times New Roman" w:hAnsi="Courier New" w:cs="Courier New"/>
          <w:kern w:val="0"/>
          <w:sz w:val="20"/>
          <w:szCs w:val="20"/>
          <w14:ligatures w14:val="none"/>
        </w:rPr>
        <w:t>/return-ticket</w:t>
      </w:r>
      <w:r w:rsidRPr="00EF046B">
        <w:rPr>
          <w:rFonts w:ascii="Times New Roman" w:eastAsia="Times New Roman" w:hAnsi="Times New Roman" w:cs="Times New Roman"/>
          <w:kern w:val="0"/>
          <w14:ligatures w14:val="none"/>
        </w:rPr>
        <w:t xml:space="preserve">, </w:t>
      </w:r>
      <w:r w:rsidRPr="00EF046B">
        <w:rPr>
          <w:rFonts w:ascii="Courier New" w:eastAsia="Times New Roman" w:hAnsi="Courier New" w:cs="Courier New"/>
          <w:kern w:val="0"/>
          <w:sz w:val="20"/>
          <w:szCs w:val="20"/>
          <w14:ligatures w14:val="none"/>
        </w:rPr>
        <w:t>/refund/*</w:t>
      </w:r>
      <w:r w:rsidRPr="00EF046B">
        <w:rPr>
          <w:rFonts w:ascii="Times New Roman" w:eastAsia="Times New Roman" w:hAnsi="Times New Roman" w:cs="Times New Roman"/>
          <w:kern w:val="0"/>
          <w14:ligatures w14:val="none"/>
        </w:rPr>
        <w:t xml:space="preserve">. </w:t>
      </w:r>
      <w:r w:rsidRPr="00EF046B">
        <w:rPr>
          <w:rFonts w:ascii="Courier New" w:eastAsia="Times New Roman" w:hAnsi="Courier New" w:cs="Courier New"/>
          <w:kern w:val="0"/>
          <w:sz w:val="20"/>
          <w:szCs w:val="20"/>
          <w14:ligatures w14:val="none"/>
        </w:rPr>
        <w:t>AdminAuthFilter</w:t>
      </w:r>
      <w:r w:rsidRPr="00EF046B">
        <w:rPr>
          <w:rFonts w:ascii="Times New Roman" w:eastAsia="Times New Roman" w:hAnsi="Times New Roman" w:cs="Times New Roman"/>
          <w:kern w:val="0"/>
          <w14:ligatures w14:val="none"/>
        </w:rPr>
        <w:t xml:space="preserve"> bảo vệ </w:t>
      </w:r>
      <w:r w:rsidRPr="00EF046B">
        <w:rPr>
          <w:rFonts w:ascii="Courier New" w:eastAsia="Times New Roman" w:hAnsi="Courier New" w:cs="Courier New"/>
          <w:kern w:val="0"/>
          <w:sz w:val="20"/>
          <w:szCs w:val="20"/>
          <w14:ligatures w14:val="none"/>
        </w:rPr>
        <w:t>/admin/*</w:t>
      </w:r>
      <w:r w:rsidRPr="00EF046B">
        <w:rPr>
          <w:rFonts w:ascii="Times New Roman" w:eastAsia="Times New Roman" w:hAnsi="Times New Roman" w:cs="Times New Roman"/>
          <w:kern w:val="0"/>
          <w14:ligatures w14:val="none"/>
        </w:rPr>
        <w:t xml:space="preserve">. Ngoài ra còn có </w:t>
      </w:r>
      <w:r w:rsidRPr="00EF046B">
        <w:rPr>
          <w:rFonts w:ascii="Courier New" w:eastAsia="Times New Roman" w:hAnsi="Courier New" w:cs="Courier New"/>
          <w:kern w:val="0"/>
          <w:sz w:val="20"/>
          <w:szCs w:val="20"/>
          <w14:ligatures w14:val="none"/>
        </w:rPr>
        <w:t>SecurityHeadersFilter</w:t>
      </w:r>
      <w:r w:rsidRPr="00EF046B">
        <w:rPr>
          <w:rFonts w:ascii="Times New Roman" w:eastAsia="Times New Roman" w:hAnsi="Times New Roman" w:cs="Times New Roman"/>
          <w:kern w:val="0"/>
          <w14:ligatures w14:val="none"/>
        </w:rPr>
        <w:t xml:space="preserve"> áp dụng cho </w:t>
      </w:r>
      <w:r w:rsidRPr="00EF046B">
        <w:rPr>
          <w:rFonts w:ascii="Courier New" w:eastAsia="Times New Roman" w:hAnsi="Courier New" w:cs="Courier New"/>
          <w:kern w:val="0"/>
          <w:sz w:val="20"/>
          <w:szCs w:val="20"/>
          <w14:ligatures w14:val="none"/>
        </w:rPr>
        <w:t>/*</w:t>
      </w:r>
      <w:r w:rsidRPr="00EF046B">
        <w:rPr>
          <w:rFonts w:ascii="Times New Roman" w:eastAsia="Times New Roman" w:hAnsi="Times New Roman" w:cs="Times New Roman"/>
          <w:kern w:val="0"/>
          <w14:ligatures w14:val="none"/>
        </w:rPr>
        <w:t>.</w:t>
      </w:r>
    </w:p>
    <w:p w14:paraId="43C77F78"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Nói dễ hiểu:</w:t>
      </w:r>
    </w:p>
    <w:p w14:paraId="5771F6A2"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Route công khai:</w:t>
      </w:r>
    </w:p>
    <w:p w14:paraId="4A0F8F19"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/home</w:t>
      </w:r>
    </w:p>
    <w:p w14:paraId="51F1A1A6"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/search-train</w:t>
      </w:r>
    </w:p>
    <w:p w14:paraId="3DD348E7"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/ticket-check</w:t>
      </w:r>
    </w:p>
    <w:p w14:paraId="6DA09976"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/login</w:t>
      </w:r>
    </w:p>
    <w:p w14:paraId="452C3203"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/register</w:t>
      </w:r>
    </w:p>
    <w:p w14:paraId="4B877787"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/news</w:t>
      </w:r>
    </w:p>
    <w:p w14:paraId="2701591A"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/guide</w:t>
      </w:r>
    </w:p>
    <w:p w14:paraId="79C3F2DD"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/promotion</w:t>
      </w:r>
    </w:p>
    <w:p w14:paraId="6D48FFDE"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8CE3F5"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Route khách hàng phải đăng nhập:</w:t>
      </w:r>
    </w:p>
    <w:p w14:paraId="4C11EEAB"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/profile</w:t>
      </w:r>
    </w:p>
    <w:p w14:paraId="66FDE698"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/booking/*</w:t>
      </w:r>
    </w:p>
    <w:p w14:paraId="35843235"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/checkout</w:t>
      </w:r>
    </w:p>
    <w:p w14:paraId="2B86DEB1"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/payment</w:t>
      </w:r>
    </w:p>
    <w:p w14:paraId="7019F20E"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/my-bookings</w:t>
      </w:r>
    </w:p>
    <w:p w14:paraId="2E680769"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/my-tickets</w:t>
      </w:r>
    </w:p>
    <w:p w14:paraId="67F11897"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/return-ticket</w:t>
      </w:r>
    </w:p>
    <w:p w14:paraId="274943B4"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B72AFB"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Route admin phải đăng nhập:</w:t>
      </w:r>
    </w:p>
    <w:p w14:paraId="4DF8A9D0"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/admin/*</w:t>
      </w:r>
    </w:p>
    <w:p w14:paraId="5797671B"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pict w14:anchorId="4C1132F8">
          <v:rect id="_x0000_i1039" style="width:0;height:1.5pt" o:hralign="center" o:hrstd="t" o:hr="t" fillcolor="#a0a0a0" stroked="f"/>
        </w:pict>
      </w:r>
    </w:p>
    <w:p w14:paraId="665B48C7" w14:textId="77777777" w:rsidR="00EF046B" w:rsidRPr="00EF046B" w:rsidRDefault="00EF046B" w:rsidP="00EF04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46B">
        <w:rPr>
          <w:rFonts w:ascii="Times New Roman" w:eastAsia="Times New Roman" w:hAnsi="Times New Roman" w:cs="Times New Roman"/>
          <w:b/>
          <w:bCs/>
          <w:kern w:val="0"/>
          <w:sz w:val="36"/>
          <w:szCs w:val="36"/>
          <w14:ligatures w14:val="none"/>
        </w:rPr>
        <w:lastRenderedPageBreak/>
        <w:t>7. Hệ thống route chính</w:t>
      </w:r>
    </w:p>
    <w:p w14:paraId="5703EF8E"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 xml:space="preserve">Từ code, các Servlet có </w:t>
      </w:r>
      <w:r w:rsidRPr="00EF046B">
        <w:rPr>
          <w:rFonts w:ascii="Courier New" w:eastAsia="Times New Roman" w:hAnsi="Courier New" w:cs="Courier New"/>
          <w:kern w:val="0"/>
          <w:sz w:val="20"/>
          <w:szCs w:val="20"/>
          <w14:ligatures w14:val="none"/>
        </w:rPr>
        <w:t>@WebServlet</w:t>
      </w:r>
      <w:r w:rsidRPr="00EF046B">
        <w:rPr>
          <w:rFonts w:ascii="Times New Roman" w:eastAsia="Times New Roman" w:hAnsi="Times New Roman" w:cs="Times New Roman"/>
          <w:kern w:val="0"/>
          <w14:ligatures w14:val="none"/>
        </w:rPr>
        <w:t xml:space="preserve"> mapping tương ứng. Có thể chia thành 2 nhóm.</w:t>
      </w:r>
    </w:p>
    <w:p w14:paraId="4D09FEB1" w14:textId="77777777" w:rsidR="00EF046B" w:rsidRPr="00EF046B" w:rsidRDefault="00EF046B" w:rsidP="00EF04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046B">
        <w:rPr>
          <w:rFonts w:ascii="Times New Roman" w:eastAsia="Times New Roman" w:hAnsi="Times New Roman" w:cs="Times New Roman"/>
          <w:b/>
          <w:bCs/>
          <w:kern w:val="0"/>
          <w:sz w:val="27"/>
          <w:szCs w:val="27"/>
          <w14:ligatures w14:val="none"/>
        </w:rPr>
        <w:t>Nhóm customer</w:t>
      </w:r>
    </w:p>
    <w:p w14:paraId="137C998E"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/home</w:t>
      </w:r>
    </w:p>
    <w:p w14:paraId="2E1B9A7A"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/login</w:t>
      </w:r>
    </w:p>
    <w:p w14:paraId="74021581"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/logout</w:t>
      </w:r>
    </w:p>
    <w:p w14:paraId="0EFFF83E"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/register</w:t>
      </w:r>
    </w:p>
    <w:p w14:paraId="0CE3181A"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/profile</w:t>
      </w:r>
    </w:p>
    <w:p w14:paraId="7F204C0C"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/change-password</w:t>
      </w:r>
    </w:p>
    <w:p w14:paraId="151267D1"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/search-train</w:t>
      </w:r>
    </w:p>
    <w:p w14:paraId="7E256F59"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/seat-selection</w:t>
      </w:r>
    </w:p>
    <w:p w14:paraId="7D2DB2E6"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/passenger-info</w:t>
      </w:r>
    </w:p>
    <w:p w14:paraId="5D350E46"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/booking-review</w:t>
      </w:r>
    </w:p>
    <w:p w14:paraId="577182D9"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/booking/create</w:t>
      </w:r>
    </w:p>
    <w:p w14:paraId="38B59C7E"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/checkout</w:t>
      </w:r>
    </w:p>
    <w:p w14:paraId="2A416990"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/payment</w:t>
      </w:r>
    </w:p>
    <w:p w14:paraId="2A7B8059"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/payment-callback</w:t>
      </w:r>
    </w:p>
    <w:p w14:paraId="5EF7914D"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/my-bookings</w:t>
      </w:r>
    </w:p>
    <w:p w14:paraId="5A8E0EF0"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/my-tickets</w:t>
      </w:r>
    </w:p>
    <w:p w14:paraId="16DFF078"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/ticket-check</w:t>
      </w:r>
    </w:p>
    <w:p w14:paraId="2818F8EC"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/return-ticket</w:t>
      </w:r>
    </w:p>
    <w:p w14:paraId="61123A97"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/news</w:t>
      </w:r>
    </w:p>
    <w:p w14:paraId="135EB04A"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/guide</w:t>
      </w:r>
    </w:p>
    <w:p w14:paraId="329DBCE8"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/promotion</w:t>
      </w:r>
    </w:p>
    <w:p w14:paraId="6864E8B2"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/db-test</w:t>
      </w:r>
    </w:p>
    <w:p w14:paraId="023FDB65"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Các route này phục vụ khách hàng: xem trang, đăng ký/đăng nhập, tìm chuyến, chọn ghế, đặt vé, thanh toán, xem vé, tra cứu vé, trả vé.</w:t>
      </w:r>
    </w:p>
    <w:p w14:paraId="66D0664A" w14:textId="77777777" w:rsidR="00EF046B" w:rsidRPr="00EF046B" w:rsidRDefault="00EF046B" w:rsidP="00EF04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046B">
        <w:rPr>
          <w:rFonts w:ascii="Times New Roman" w:eastAsia="Times New Roman" w:hAnsi="Times New Roman" w:cs="Times New Roman"/>
          <w:b/>
          <w:bCs/>
          <w:kern w:val="0"/>
          <w:sz w:val="27"/>
          <w:szCs w:val="27"/>
          <w14:ligatures w14:val="none"/>
        </w:rPr>
        <w:t>Nhóm admin</w:t>
      </w:r>
    </w:p>
    <w:p w14:paraId="63F1125B"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/admin</w:t>
      </w:r>
    </w:p>
    <w:p w14:paraId="325A0600"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/admin/dashboard</w:t>
      </w:r>
    </w:p>
    <w:p w14:paraId="42A4F8C7"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/admin/login</w:t>
      </w:r>
    </w:p>
    <w:p w14:paraId="4DE8CEC5"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/admin/logout</w:t>
      </w:r>
    </w:p>
    <w:p w14:paraId="77514BA8"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/admin/ga</w:t>
      </w:r>
    </w:p>
    <w:p w14:paraId="04D0620C"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/admin/tau</w:t>
      </w:r>
    </w:p>
    <w:p w14:paraId="494E1D22"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/admin/chuyen-tau</w:t>
      </w:r>
    </w:p>
    <w:p w14:paraId="54C072B9"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/admin/lich-dung</w:t>
      </w:r>
    </w:p>
    <w:p w14:paraId="75FE0715"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/admin/bang-gia</w:t>
      </w:r>
    </w:p>
    <w:p w14:paraId="2D62B5B4"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/admin/khuyen-mai</w:t>
      </w:r>
    </w:p>
    <w:p w14:paraId="3EE184A5"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/admin/chinh-sach-doi-tra</w:t>
      </w:r>
    </w:p>
    <w:p w14:paraId="6CAA8801"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/admin/bookings</w:t>
      </w:r>
    </w:p>
    <w:p w14:paraId="653074F0"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/admin/refunds</w:t>
      </w:r>
    </w:p>
    <w:p w14:paraId="0F030EA8"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/admin/reports</w:t>
      </w:r>
    </w:p>
    <w:p w14:paraId="0355F2FD"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/admin/export</w:t>
      </w:r>
    </w:p>
    <w:p w14:paraId="135790FB"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/admin/system-check</w:t>
      </w:r>
    </w:p>
    <w:p w14:paraId="2161A216"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lastRenderedPageBreak/>
        <w:t>Các route này phục vụ admin: dashboard, quản lý dữ liệu vận hành, đơn đặt chỗ, hoàn tiền, báo cáo, export và kiểm tra hệ thống.</w:t>
      </w:r>
    </w:p>
    <w:p w14:paraId="3993E29C"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pict w14:anchorId="4ADD44C9">
          <v:rect id="_x0000_i1040" style="width:0;height:1.5pt" o:hralign="center" o:hrstd="t" o:hr="t" fillcolor="#a0a0a0" stroked="f"/>
        </w:pict>
      </w:r>
    </w:p>
    <w:p w14:paraId="7969527C" w14:textId="77777777" w:rsidR="00EF046B" w:rsidRPr="00EF046B" w:rsidRDefault="00EF046B" w:rsidP="00EF04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46B">
        <w:rPr>
          <w:rFonts w:ascii="Times New Roman" w:eastAsia="Times New Roman" w:hAnsi="Times New Roman" w:cs="Times New Roman"/>
          <w:b/>
          <w:bCs/>
          <w:kern w:val="0"/>
          <w:sz w:val="36"/>
          <w:szCs w:val="36"/>
          <w14:ligatures w14:val="none"/>
        </w:rPr>
        <w:t>8. Dự án đã khớp thiết kế ban đầu ở mức nào?</w:t>
      </w:r>
    </w:p>
    <w:p w14:paraId="588E5AC1"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 xml:space="preserve">Ở mức tổng quan, codebase </w:t>
      </w:r>
      <w:r w:rsidRPr="00EF046B">
        <w:rPr>
          <w:rFonts w:ascii="Times New Roman" w:eastAsia="Times New Roman" w:hAnsi="Times New Roman" w:cs="Times New Roman"/>
          <w:b/>
          <w:bCs/>
          <w:kern w:val="0"/>
          <w14:ligatures w14:val="none"/>
        </w:rPr>
        <w:t>khớp khá tốt</w:t>
      </w:r>
      <w:r w:rsidRPr="00EF046B">
        <w:rPr>
          <w:rFonts w:ascii="Times New Roman" w:eastAsia="Times New Roman" w:hAnsi="Times New Roman" w:cs="Times New Roman"/>
          <w:kern w:val="0"/>
          <w14:ligatures w14:val="none"/>
        </w:rPr>
        <w:t xml:space="preserve"> với thiết kế bạn đã đưa trước đó.</w:t>
      </w:r>
    </w:p>
    <w:p w14:paraId="683C73C1"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Thiết kế yêu cầu Web App có website khách hàng công khai và Admin Web nội bộ, không đưa bán vé tại quầy, in vé giấy, quản lý nhân viên vào phạm vi Web hiện tại. Nội dung thiết kế cũng nói rõ Web dùng Java Web MVC: JSP → Servlet → Service → DAO → MSSQL Server.</w:t>
      </w:r>
    </w:p>
    <w:p w14:paraId="7231A48D"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Codebase hiện tại cũng đi đúng hướng đó:</w:t>
      </w:r>
    </w:p>
    <w:p w14:paraId="7582B592"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Có JSP customer</w:t>
      </w:r>
    </w:p>
    <w:p w14:paraId="327CA816"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Có JSP admin</w:t>
      </w:r>
    </w:p>
    <w:p w14:paraId="73492C2E"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Có Servlet customer</w:t>
      </w:r>
    </w:p>
    <w:p w14:paraId="5930D8E5"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Có Servlet admin</w:t>
      </w:r>
    </w:p>
    <w:p w14:paraId="41FDB085"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Có Service nghiệp vụ</w:t>
      </w:r>
    </w:p>
    <w:p w14:paraId="3C69A44D"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Có DAO truy vấn SQL</w:t>
      </w:r>
    </w:p>
    <w:p w14:paraId="3BD0EA7A"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Có Model ánh xạ bảng</w:t>
      </w:r>
    </w:p>
    <w:p w14:paraId="58C00F41"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Có DTO phục vụ hiển thị</w:t>
      </w:r>
    </w:p>
    <w:p w14:paraId="5B160EA6"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Có Filter phân quyền</w:t>
      </w:r>
    </w:p>
    <w:p w14:paraId="783CCE91"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Có Util dùng chung</w:t>
      </w:r>
    </w:p>
    <w:p w14:paraId="4FCD8FD4"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Có SQL Server database VeTauDB</w:t>
      </w:r>
    </w:p>
    <w:p w14:paraId="1C139B4C"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 xml:space="preserve">Nói ngắn gọn: </w:t>
      </w:r>
      <w:r w:rsidRPr="00EF046B">
        <w:rPr>
          <w:rFonts w:ascii="Times New Roman" w:eastAsia="Times New Roman" w:hAnsi="Times New Roman" w:cs="Times New Roman"/>
          <w:b/>
          <w:bCs/>
          <w:kern w:val="0"/>
          <w14:ligatures w14:val="none"/>
        </w:rPr>
        <w:t>đây là một Web App bán vé tàu hoàn chỉnh theo MVC truyền thống</w:t>
      </w:r>
      <w:r w:rsidRPr="00EF046B">
        <w:rPr>
          <w:rFonts w:ascii="Times New Roman" w:eastAsia="Times New Roman" w:hAnsi="Times New Roman" w:cs="Times New Roman"/>
          <w:kern w:val="0"/>
          <w14:ligatures w14:val="none"/>
        </w:rPr>
        <w:t>, không phải chỉ là vài trang JSP rời rạc.</w:t>
      </w:r>
    </w:p>
    <w:p w14:paraId="37397FF0"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pict w14:anchorId="25A4B40E">
          <v:rect id="_x0000_i1041" style="width:0;height:1.5pt" o:hralign="center" o:hrstd="t" o:hr="t" fillcolor="#a0a0a0" stroked="f"/>
        </w:pict>
      </w:r>
    </w:p>
    <w:p w14:paraId="33EDDF0C" w14:textId="77777777" w:rsidR="00EF046B" w:rsidRPr="00EF046B" w:rsidRDefault="00EF046B" w:rsidP="00EF04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46B">
        <w:rPr>
          <w:rFonts w:ascii="Times New Roman" w:eastAsia="Times New Roman" w:hAnsi="Times New Roman" w:cs="Times New Roman"/>
          <w:b/>
          <w:bCs/>
          <w:kern w:val="36"/>
          <w:sz w:val="48"/>
          <w:szCs w:val="48"/>
          <w14:ligatures w14:val="none"/>
        </w:rPr>
        <w:t>9. Bản đồ học thuộc lòng Giai đoạn 1</w:t>
      </w:r>
    </w:p>
    <w:p w14:paraId="4792A66D"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Bạn hãy nhớ dự án bằng 6 câu sau:</w:t>
      </w:r>
    </w:p>
    <w:p w14:paraId="60077FFC" w14:textId="77777777" w:rsidR="00EF046B" w:rsidRPr="00EF046B" w:rsidRDefault="00EF046B" w:rsidP="00EF04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46B">
        <w:rPr>
          <w:rFonts w:ascii="Times New Roman" w:eastAsia="Times New Roman" w:hAnsi="Times New Roman" w:cs="Times New Roman"/>
          <w:b/>
          <w:bCs/>
          <w:kern w:val="0"/>
          <w:sz w:val="36"/>
          <w:szCs w:val="36"/>
          <w14:ligatures w14:val="none"/>
        </w:rPr>
        <w:t>Câu 1</w:t>
      </w:r>
    </w:p>
    <w:p w14:paraId="1AC5BEF7"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Dự án tên là:</w:t>
      </w:r>
    </w:p>
    <w:p w14:paraId="2F3BCA18"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WEB_QUANLYVETAU</w:t>
      </w:r>
    </w:p>
    <w:p w14:paraId="23C4D5AF"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Nó là Java Web chạy bằng Tomcat, build bằng Ant/NetBeans, xuất ra file WAR.</w:t>
      </w:r>
    </w:p>
    <w:p w14:paraId="514661AE" w14:textId="77777777" w:rsidR="00EF046B" w:rsidRPr="00EF046B" w:rsidRDefault="00EF046B" w:rsidP="00EF04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46B">
        <w:rPr>
          <w:rFonts w:ascii="Times New Roman" w:eastAsia="Times New Roman" w:hAnsi="Times New Roman" w:cs="Times New Roman"/>
          <w:b/>
          <w:bCs/>
          <w:kern w:val="0"/>
          <w:sz w:val="36"/>
          <w:szCs w:val="36"/>
          <w14:ligatures w14:val="none"/>
        </w:rPr>
        <w:t>Câu 2</w:t>
      </w:r>
    </w:p>
    <w:p w14:paraId="141E3884"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lastRenderedPageBreak/>
        <w:t>Giao diện nằm ở:</w:t>
      </w:r>
    </w:p>
    <w:p w14:paraId="666ACD6F"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web/views/customer</w:t>
      </w:r>
    </w:p>
    <w:p w14:paraId="2A57FEFB"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web/views/admin</w:t>
      </w:r>
    </w:p>
    <w:p w14:paraId="0CDDACFE" w14:textId="77777777" w:rsidR="00EF046B" w:rsidRPr="00EF046B" w:rsidRDefault="00EF046B" w:rsidP="00EF04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46B">
        <w:rPr>
          <w:rFonts w:ascii="Times New Roman" w:eastAsia="Times New Roman" w:hAnsi="Times New Roman" w:cs="Times New Roman"/>
          <w:b/>
          <w:bCs/>
          <w:kern w:val="0"/>
          <w:sz w:val="36"/>
          <w:szCs w:val="36"/>
          <w14:ligatures w14:val="none"/>
        </w:rPr>
        <w:t>Câu 3</w:t>
      </w:r>
    </w:p>
    <w:p w14:paraId="2F423C87"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Servlet nằm ở:</w:t>
      </w:r>
    </w:p>
    <w:p w14:paraId="1B18DFFC"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src/java/vetau/controller/customer</w:t>
      </w:r>
    </w:p>
    <w:p w14:paraId="24559154"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src/java/vetau/controller/admin</w:t>
      </w:r>
    </w:p>
    <w:p w14:paraId="01B501A3" w14:textId="77777777" w:rsidR="00EF046B" w:rsidRPr="00EF046B" w:rsidRDefault="00EF046B" w:rsidP="00EF04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46B">
        <w:rPr>
          <w:rFonts w:ascii="Times New Roman" w:eastAsia="Times New Roman" w:hAnsi="Times New Roman" w:cs="Times New Roman"/>
          <w:b/>
          <w:bCs/>
          <w:kern w:val="0"/>
          <w:sz w:val="36"/>
          <w:szCs w:val="36"/>
          <w14:ligatures w14:val="none"/>
        </w:rPr>
        <w:t>Câu 4</w:t>
      </w:r>
    </w:p>
    <w:p w14:paraId="180C6D95"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Nghiệp vụ nằm ở:</w:t>
      </w:r>
    </w:p>
    <w:p w14:paraId="2FD4BCC8"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src/java/vetau/service</w:t>
      </w:r>
    </w:p>
    <w:p w14:paraId="0F5B125C"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Đây là nơi bạn cần đọc kỹ nhất khi muốn hiểu “hệ thống làm gì”.</w:t>
      </w:r>
    </w:p>
    <w:p w14:paraId="33DC14C3" w14:textId="77777777" w:rsidR="00EF046B" w:rsidRPr="00EF046B" w:rsidRDefault="00EF046B" w:rsidP="00EF04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46B">
        <w:rPr>
          <w:rFonts w:ascii="Times New Roman" w:eastAsia="Times New Roman" w:hAnsi="Times New Roman" w:cs="Times New Roman"/>
          <w:b/>
          <w:bCs/>
          <w:kern w:val="0"/>
          <w:sz w:val="36"/>
          <w:szCs w:val="36"/>
          <w14:ligatures w14:val="none"/>
        </w:rPr>
        <w:t>Câu 5</w:t>
      </w:r>
    </w:p>
    <w:p w14:paraId="1D153F4E"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SQL nằm ở:</w:t>
      </w:r>
    </w:p>
    <w:p w14:paraId="532A4B3B"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src/java/vetau/dao</w:t>
      </w:r>
    </w:p>
    <w:p w14:paraId="1895039B"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Đây là nơi bạn đọc khi muốn biết “hệ thống lấy dữ liệu như thế nào”.</w:t>
      </w:r>
    </w:p>
    <w:p w14:paraId="27B81DBD" w14:textId="77777777" w:rsidR="00EF046B" w:rsidRPr="00EF046B" w:rsidRDefault="00EF046B" w:rsidP="00EF04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46B">
        <w:rPr>
          <w:rFonts w:ascii="Times New Roman" w:eastAsia="Times New Roman" w:hAnsi="Times New Roman" w:cs="Times New Roman"/>
          <w:b/>
          <w:bCs/>
          <w:kern w:val="0"/>
          <w:sz w:val="36"/>
          <w:szCs w:val="36"/>
          <w14:ligatures w14:val="none"/>
        </w:rPr>
        <w:t>Câu 6</w:t>
      </w:r>
    </w:p>
    <w:p w14:paraId="5D5999A0"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Database thật nằm ở:</w:t>
      </w:r>
    </w:p>
    <w:p w14:paraId="51677148"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VeTauDB</w:t>
      </w:r>
    </w:p>
    <w:p w14:paraId="0871AF0D"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và kết nối thông qua:</w:t>
      </w:r>
    </w:p>
    <w:p w14:paraId="0C553BAD"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DBConnection.getConnection()</w:t>
      </w:r>
    </w:p>
    <w:p w14:paraId="3CDF06EF"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pict w14:anchorId="3A9C392E">
          <v:rect id="_x0000_i1042" style="width:0;height:1.5pt" o:hralign="center" o:hrstd="t" o:hr="t" fillcolor="#a0a0a0" stroked="f"/>
        </w:pict>
      </w:r>
    </w:p>
    <w:p w14:paraId="5319C34F" w14:textId="77777777" w:rsidR="00EF046B" w:rsidRPr="00EF046B" w:rsidRDefault="00EF046B" w:rsidP="00EF04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46B">
        <w:rPr>
          <w:rFonts w:ascii="Times New Roman" w:eastAsia="Times New Roman" w:hAnsi="Times New Roman" w:cs="Times New Roman"/>
          <w:b/>
          <w:bCs/>
          <w:kern w:val="36"/>
          <w:sz w:val="48"/>
          <w:szCs w:val="48"/>
          <w14:ligatures w14:val="none"/>
        </w:rPr>
        <w:t>10. Tư duy đọc code dự án này</w:t>
      </w:r>
    </w:p>
    <w:p w14:paraId="1E66884A"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 xml:space="preserve">Đừng đọc code theo thứ tự file từ trên xuống. Hãy đọc theo </w:t>
      </w:r>
      <w:r w:rsidRPr="00EF046B">
        <w:rPr>
          <w:rFonts w:ascii="Times New Roman" w:eastAsia="Times New Roman" w:hAnsi="Times New Roman" w:cs="Times New Roman"/>
          <w:b/>
          <w:bCs/>
          <w:kern w:val="0"/>
          <w14:ligatures w14:val="none"/>
        </w:rPr>
        <w:t>luồng nghiệp vụ</w:t>
      </w:r>
      <w:r w:rsidRPr="00EF046B">
        <w:rPr>
          <w:rFonts w:ascii="Times New Roman" w:eastAsia="Times New Roman" w:hAnsi="Times New Roman" w:cs="Times New Roman"/>
          <w:kern w:val="0"/>
          <w14:ligatures w14:val="none"/>
        </w:rPr>
        <w:t>.</w:t>
      </w:r>
    </w:p>
    <w:p w14:paraId="5E874983"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Ví dụ, muốn hiểu tìm chuyến thì đọc:</w:t>
      </w:r>
    </w:p>
    <w:p w14:paraId="071BFD23"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lastRenderedPageBreak/>
        <w:t>search-train.jsp</w:t>
      </w:r>
    </w:p>
    <w:p w14:paraId="57CAD352"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SearchTrainServlet</w:t>
      </w:r>
    </w:p>
    <w:p w14:paraId="1B19E60E"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TimKiemChuyenTauService</w:t>
      </w:r>
    </w:p>
    <w:p w14:paraId="4B9B64D4"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ChuyenTauDAO</w:t>
      </w:r>
    </w:p>
    <w:p w14:paraId="2377E645"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GA / CHUYEN_TAU / LICH_DUNG / BANG_GIA</w:t>
      </w:r>
    </w:p>
    <w:p w14:paraId="49C9A2F5"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Muốn hiểu chọn ghế thì đọc:</w:t>
      </w:r>
    </w:p>
    <w:p w14:paraId="577D6C31"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seat-selection.jsp</w:t>
      </w:r>
    </w:p>
    <w:p w14:paraId="01AC6FD1"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SeatSelectionServlet</w:t>
      </w:r>
    </w:p>
    <w:p w14:paraId="4F4A5A80"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ChonGheService</w:t>
      </w:r>
    </w:p>
    <w:p w14:paraId="727EB578"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GheTrongService</w:t>
      </w:r>
    </w:p>
    <w:p w14:paraId="0204ACB1"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GHE / GIU_CHO / VE / LICH_DUNG</w:t>
      </w:r>
    </w:p>
    <w:p w14:paraId="0861AB97"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Muốn hiểu thanh toán thì đọc:</w:t>
      </w:r>
    </w:p>
    <w:p w14:paraId="2600768F"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checkout.jsp</w:t>
      </w:r>
    </w:p>
    <w:p w14:paraId="7AD106FB"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PaymentServlet</w:t>
      </w:r>
    </w:p>
    <w:p w14:paraId="4005C13C"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ThanhToanService</w:t>
      </w:r>
    </w:p>
    <w:p w14:paraId="37D2E833"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PaymentCallbackServlet</w:t>
      </w:r>
    </w:p>
    <w:p w14:paraId="3122B85B"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DAT_CHO / THANH_TOAN / GIU_CHO / VE</w:t>
      </w:r>
    </w:p>
    <w:p w14:paraId="1C074E02"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Muốn hiểu trả vé thì đọc:</w:t>
      </w:r>
    </w:p>
    <w:p w14:paraId="5F48591F"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my-tickets.jsp hoặc ticket-check.jsp</w:t>
      </w:r>
    </w:p>
    <w:p w14:paraId="758FF584"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ReturnTicketServlet</w:t>
      </w:r>
    </w:p>
    <w:p w14:paraId="2ECAC170"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ReturnTicketService</w:t>
      </w:r>
    </w:p>
    <w:p w14:paraId="336BC286"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 CHINH_SACH_DOI_TRA / LICH_SU_DOI_TRA / HOAN_TIEN / VE</w:t>
      </w:r>
    </w:p>
    <w:p w14:paraId="48126A8B" w14:textId="77777777" w:rsidR="00EF046B" w:rsidRPr="00EF046B" w:rsidRDefault="00EF046B" w:rsidP="00EF046B">
      <w:pPr>
        <w:spacing w:after="0"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pict w14:anchorId="164A671D">
          <v:rect id="_x0000_i1043" style="width:0;height:1.5pt" o:hralign="center" o:hrstd="t" o:hr="t" fillcolor="#a0a0a0" stroked="f"/>
        </w:pict>
      </w:r>
    </w:p>
    <w:p w14:paraId="058E2480" w14:textId="77777777" w:rsidR="00EF046B" w:rsidRPr="00EF046B" w:rsidRDefault="00EF046B" w:rsidP="00EF04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46B">
        <w:rPr>
          <w:rFonts w:ascii="Times New Roman" w:eastAsia="Times New Roman" w:hAnsi="Times New Roman" w:cs="Times New Roman"/>
          <w:b/>
          <w:bCs/>
          <w:kern w:val="36"/>
          <w:sz w:val="48"/>
          <w:szCs w:val="48"/>
          <w14:ligatures w14:val="none"/>
        </w:rPr>
        <w:t>Kết luận Giai đoạn 1</w:t>
      </w:r>
    </w:p>
    <w:p w14:paraId="391AF959"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Bạn chỉ cần nắm chắc điều này trước:</w:t>
      </w:r>
    </w:p>
    <w:p w14:paraId="5ADCA3AC"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Dự án là Web App Java MVC bán vé tàu.</w:t>
      </w:r>
    </w:p>
    <w:p w14:paraId="5D7FDD3E"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Customer dùng phần /customer để tìm chuyến, chọn ghế, đặt vé, thanh toán, tra cứu, trả vé.</w:t>
      </w:r>
    </w:p>
    <w:p w14:paraId="0D57729C"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Admin dùng phần /admin để quản lý dữ liệu vận hành, đơn, vé, hoàn tiền, báo cáo.</w:t>
      </w:r>
    </w:p>
    <w:p w14:paraId="6ED49167"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Code chia rõ thành Controller → Service → DAO → Database.</w:t>
      </w:r>
    </w:p>
    <w:p w14:paraId="6BDB083D"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Database trung tâm là VeTauDB.</w:t>
      </w:r>
    </w:p>
    <w:p w14:paraId="4CD7F4AF" w14:textId="77777777" w:rsidR="00EF046B" w:rsidRPr="00EF046B" w:rsidRDefault="00EF046B" w:rsidP="00EF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046B">
        <w:rPr>
          <w:rFonts w:ascii="Courier New" w:eastAsia="Times New Roman" w:hAnsi="Courier New" w:cs="Courier New"/>
          <w:kern w:val="0"/>
          <w:sz w:val="20"/>
          <w:szCs w:val="20"/>
          <w14:ligatures w14:val="none"/>
        </w:rPr>
        <w:t>Các bảng nghiệp vụ quan trọng nhất là DAT_CHO, GIU_CHO, VE, THANH_TOAN, HOAN_TIEN.</w:t>
      </w:r>
    </w:p>
    <w:p w14:paraId="13D2C667" w14:textId="77777777" w:rsidR="00EF046B" w:rsidRPr="00EF046B" w:rsidRDefault="00EF046B" w:rsidP="00EF046B">
      <w:pPr>
        <w:spacing w:before="100" w:beforeAutospacing="1" w:after="100" w:afterAutospacing="1" w:line="240" w:lineRule="auto"/>
        <w:rPr>
          <w:rFonts w:ascii="Times New Roman" w:eastAsia="Times New Roman" w:hAnsi="Times New Roman" w:cs="Times New Roman"/>
          <w:kern w:val="0"/>
          <w14:ligatures w14:val="none"/>
        </w:rPr>
      </w:pPr>
      <w:r w:rsidRPr="00EF046B">
        <w:rPr>
          <w:rFonts w:ascii="Times New Roman" w:eastAsia="Times New Roman" w:hAnsi="Times New Roman" w:cs="Times New Roman"/>
          <w:kern w:val="0"/>
          <w14:ligatures w14:val="none"/>
        </w:rPr>
        <w:t xml:space="preserve">Mốc tiếp theo là </w:t>
      </w:r>
      <w:r w:rsidRPr="00EF046B">
        <w:rPr>
          <w:rFonts w:ascii="Times New Roman" w:eastAsia="Times New Roman" w:hAnsi="Times New Roman" w:cs="Times New Roman"/>
          <w:b/>
          <w:bCs/>
          <w:kern w:val="0"/>
          <w14:ligatures w14:val="none"/>
        </w:rPr>
        <w:t>Giai đoạn 2 — Database và Model</w:t>
      </w:r>
      <w:r w:rsidRPr="00EF046B">
        <w:rPr>
          <w:rFonts w:ascii="Times New Roman" w:eastAsia="Times New Roman" w:hAnsi="Times New Roman" w:cs="Times New Roman"/>
          <w:kern w:val="0"/>
          <w14:ligatures w14:val="none"/>
        </w:rPr>
        <w:t xml:space="preserve">, nơi mình sẽ phân tích từng bảng chính, vai trò của từng bảng, và vì sao </w:t>
      </w:r>
      <w:r w:rsidRPr="00EF046B">
        <w:rPr>
          <w:rFonts w:ascii="Courier New" w:eastAsia="Times New Roman" w:hAnsi="Courier New" w:cs="Courier New"/>
          <w:kern w:val="0"/>
          <w:sz w:val="20"/>
          <w:szCs w:val="20"/>
          <w14:ligatures w14:val="none"/>
        </w:rPr>
        <w:t>DAT_CHO</w:t>
      </w:r>
      <w:r w:rsidRPr="00EF046B">
        <w:rPr>
          <w:rFonts w:ascii="Times New Roman" w:eastAsia="Times New Roman" w:hAnsi="Times New Roman" w:cs="Times New Roman"/>
          <w:kern w:val="0"/>
          <w14:ligatures w14:val="none"/>
        </w:rPr>
        <w:t xml:space="preserve">, </w:t>
      </w:r>
      <w:r w:rsidRPr="00EF046B">
        <w:rPr>
          <w:rFonts w:ascii="Courier New" w:eastAsia="Times New Roman" w:hAnsi="Courier New" w:cs="Courier New"/>
          <w:kern w:val="0"/>
          <w:sz w:val="20"/>
          <w:szCs w:val="20"/>
          <w14:ligatures w14:val="none"/>
        </w:rPr>
        <w:t>GIU_CHO</w:t>
      </w:r>
      <w:r w:rsidRPr="00EF046B">
        <w:rPr>
          <w:rFonts w:ascii="Times New Roman" w:eastAsia="Times New Roman" w:hAnsi="Times New Roman" w:cs="Times New Roman"/>
          <w:kern w:val="0"/>
          <w14:ligatures w14:val="none"/>
        </w:rPr>
        <w:t xml:space="preserve">, </w:t>
      </w:r>
      <w:r w:rsidRPr="00EF046B">
        <w:rPr>
          <w:rFonts w:ascii="Courier New" w:eastAsia="Times New Roman" w:hAnsi="Courier New" w:cs="Courier New"/>
          <w:kern w:val="0"/>
          <w:sz w:val="20"/>
          <w:szCs w:val="20"/>
          <w14:ligatures w14:val="none"/>
        </w:rPr>
        <w:t>VE</w:t>
      </w:r>
      <w:r w:rsidRPr="00EF046B">
        <w:rPr>
          <w:rFonts w:ascii="Times New Roman" w:eastAsia="Times New Roman" w:hAnsi="Times New Roman" w:cs="Times New Roman"/>
          <w:kern w:val="0"/>
          <w14:ligatures w14:val="none"/>
        </w:rPr>
        <w:t xml:space="preserve">, </w:t>
      </w:r>
      <w:r w:rsidRPr="00EF046B">
        <w:rPr>
          <w:rFonts w:ascii="Courier New" w:eastAsia="Times New Roman" w:hAnsi="Courier New" w:cs="Courier New"/>
          <w:kern w:val="0"/>
          <w:sz w:val="20"/>
          <w:szCs w:val="20"/>
          <w14:ligatures w14:val="none"/>
        </w:rPr>
        <w:t>THANH_TOAN</w:t>
      </w:r>
      <w:r w:rsidRPr="00EF046B">
        <w:rPr>
          <w:rFonts w:ascii="Times New Roman" w:eastAsia="Times New Roman" w:hAnsi="Times New Roman" w:cs="Times New Roman"/>
          <w:kern w:val="0"/>
          <w14:ligatures w14:val="none"/>
        </w:rPr>
        <w:t xml:space="preserve">, </w:t>
      </w:r>
      <w:r w:rsidRPr="00EF046B">
        <w:rPr>
          <w:rFonts w:ascii="Courier New" w:eastAsia="Times New Roman" w:hAnsi="Courier New" w:cs="Courier New"/>
          <w:kern w:val="0"/>
          <w:sz w:val="20"/>
          <w:szCs w:val="20"/>
          <w14:ligatures w14:val="none"/>
        </w:rPr>
        <w:t>HOAN_TIEN</w:t>
      </w:r>
      <w:r w:rsidRPr="00EF046B">
        <w:rPr>
          <w:rFonts w:ascii="Times New Roman" w:eastAsia="Times New Roman" w:hAnsi="Times New Roman" w:cs="Times New Roman"/>
          <w:kern w:val="0"/>
          <w14:ligatures w14:val="none"/>
        </w:rPr>
        <w:t xml:space="preserve"> là “xương sống” của toàn bộ dự án.</w:t>
      </w:r>
    </w:p>
    <w:p w14:paraId="440BB8D5" w14:textId="541207B9" w:rsidR="00EF046B" w:rsidRDefault="00EF046B">
      <w:r>
        <w:br w:type="page"/>
      </w:r>
    </w:p>
    <w:p w14:paraId="77184D25" w14:textId="77777777" w:rsidR="00A07B34" w:rsidRDefault="00A07B34" w:rsidP="00A07B34">
      <w:pPr>
        <w:pStyle w:val="NormalWeb"/>
      </w:pPr>
      <w:r>
        <w:lastRenderedPageBreak/>
        <w:t>kiểm tra xem có bug ẩn nào cần sửa, có thay đổi code nào nên thực hiện để đạt được sự hoàn hảo cao nhất.</w:t>
      </w:r>
    </w:p>
    <w:p w14:paraId="52BF15A7" w14:textId="77777777" w:rsidR="00F34106" w:rsidRDefault="00F34106"/>
    <w:sectPr w:rsidR="00F3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BE9"/>
    <w:rsid w:val="004F2B26"/>
    <w:rsid w:val="00874656"/>
    <w:rsid w:val="008A46E5"/>
    <w:rsid w:val="00A07B34"/>
    <w:rsid w:val="00BE7BE9"/>
    <w:rsid w:val="00E9015B"/>
    <w:rsid w:val="00EF046B"/>
    <w:rsid w:val="00F34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E14EE1-304C-47F5-91FC-B1E8C16B2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B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BE9"/>
    <w:rPr>
      <w:rFonts w:eastAsiaTheme="majorEastAsia" w:cstheme="majorBidi"/>
      <w:color w:val="272727" w:themeColor="text1" w:themeTint="D8"/>
    </w:rPr>
  </w:style>
  <w:style w:type="paragraph" w:styleId="Title">
    <w:name w:val="Title"/>
    <w:basedOn w:val="Normal"/>
    <w:next w:val="Normal"/>
    <w:link w:val="TitleChar"/>
    <w:uiPriority w:val="10"/>
    <w:qFormat/>
    <w:rsid w:val="00BE7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BE9"/>
    <w:pPr>
      <w:spacing w:before="160"/>
      <w:jc w:val="center"/>
    </w:pPr>
    <w:rPr>
      <w:i/>
      <w:iCs/>
      <w:color w:val="404040" w:themeColor="text1" w:themeTint="BF"/>
    </w:rPr>
  </w:style>
  <w:style w:type="character" w:customStyle="1" w:styleId="QuoteChar">
    <w:name w:val="Quote Char"/>
    <w:basedOn w:val="DefaultParagraphFont"/>
    <w:link w:val="Quote"/>
    <w:uiPriority w:val="29"/>
    <w:rsid w:val="00BE7BE9"/>
    <w:rPr>
      <w:i/>
      <w:iCs/>
      <w:color w:val="404040" w:themeColor="text1" w:themeTint="BF"/>
    </w:rPr>
  </w:style>
  <w:style w:type="paragraph" w:styleId="ListParagraph">
    <w:name w:val="List Paragraph"/>
    <w:basedOn w:val="Normal"/>
    <w:uiPriority w:val="34"/>
    <w:qFormat/>
    <w:rsid w:val="00BE7BE9"/>
    <w:pPr>
      <w:ind w:left="720"/>
      <w:contextualSpacing/>
    </w:pPr>
  </w:style>
  <w:style w:type="character" w:styleId="IntenseEmphasis">
    <w:name w:val="Intense Emphasis"/>
    <w:basedOn w:val="DefaultParagraphFont"/>
    <w:uiPriority w:val="21"/>
    <w:qFormat/>
    <w:rsid w:val="00BE7BE9"/>
    <w:rPr>
      <w:i/>
      <w:iCs/>
      <w:color w:val="0F4761" w:themeColor="accent1" w:themeShade="BF"/>
    </w:rPr>
  </w:style>
  <w:style w:type="paragraph" w:styleId="IntenseQuote">
    <w:name w:val="Intense Quote"/>
    <w:basedOn w:val="Normal"/>
    <w:next w:val="Normal"/>
    <w:link w:val="IntenseQuoteChar"/>
    <w:uiPriority w:val="30"/>
    <w:qFormat/>
    <w:rsid w:val="00BE7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BE9"/>
    <w:rPr>
      <w:i/>
      <w:iCs/>
      <w:color w:val="0F4761" w:themeColor="accent1" w:themeShade="BF"/>
    </w:rPr>
  </w:style>
  <w:style w:type="character" w:styleId="IntenseReference">
    <w:name w:val="Intense Reference"/>
    <w:basedOn w:val="DefaultParagraphFont"/>
    <w:uiPriority w:val="32"/>
    <w:qFormat/>
    <w:rsid w:val="00BE7BE9"/>
    <w:rPr>
      <w:b/>
      <w:bCs/>
      <w:smallCaps/>
      <w:color w:val="0F4761" w:themeColor="accent1" w:themeShade="BF"/>
      <w:spacing w:val="5"/>
    </w:rPr>
  </w:style>
  <w:style w:type="paragraph" w:styleId="NormalWeb">
    <w:name w:val="Normal (Web)"/>
    <w:basedOn w:val="Normal"/>
    <w:uiPriority w:val="99"/>
    <w:semiHidden/>
    <w:unhideWhenUsed/>
    <w:rsid w:val="00A07B3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1543</Words>
  <Characters>8799</Characters>
  <Application>Microsoft Office Word</Application>
  <DocSecurity>0</DocSecurity>
  <Lines>73</Lines>
  <Paragraphs>20</Paragraphs>
  <ScaleCrop>false</ScaleCrop>
  <Company/>
  <LinksUpToDate>false</LinksUpToDate>
  <CharactersWithSpaces>10322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Nguyễn Vương</dc:creator>
  <cp:keywords/>
  <dc:description/>
  <cp:lastModifiedBy>Trọng Nguyễn Vương</cp:lastModifiedBy>
  <cp:revision>3</cp:revision>
  <dcterms:created xsi:type="dcterms:W3CDTF">2026-05-09T14:16:00Z</dcterms:created>
  <dcterms:modified xsi:type="dcterms:W3CDTF">2026-05-09T14:18:00Z</dcterms:modified>
</cp:coreProperties>
</file>