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ADB13" w14:textId="77777777" w:rsidR="0077274D" w:rsidRDefault="00F93237">
      <w:pPr>
        <w:spacing w:line="200" w:lineRule="exact"/>
      </w:pPr>
      <w:r>
        <w:pict w14:anchorId="09FCF8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35.4pt;margin-top:20.4pt;width:547.8pt;height:49.8pt;z-index:251656192;mso-position-horizontal-relative:page;mso-position-vertical-relative:page">
            <v:imagedata r:id="rId5" o:title=""/>
            <w10:wrap anchorx="page" anchory="page"/>
          </v:shape>
        </w:pict>
      </w:r>
      <w:r>
        <w:pict w14:anchorId="48D540FA">
          <v:shape id="_x0000_s1030" type="#_x0000_t75" style="position:absolute;margin-left:129.6pt;margin-top:153.6pt;width:352.8pt;height:97.8pt;z-index:251657216;mso-position-horizontal-relative:page;mso-position-vertical-relative:page">
            <v:imagedata r:id="rId6" o:title=""/>
            <w10:wrap anchorx="page" anchory="page"/>
          </v:shape>
        </w:pict>
      </w:r>
    </w:p>
    <w:p w14:paraId="73F325CA" w14:textId="77777777" w:rsidR="0077274D" w:rsidRDefault="0077274D">
      <w:pPr>
        <w:sectPr w:rsidR="0077274D">
          <w:pgSz w:w="12240" w:h="15840"/>
          <w:pgMar w:top="0" w:right="0" w:bottom="0" w:left="0" w:header="0" w:footer="0" w:gutter="0"/>
          <w:cols w:space="720"/>
        </w:sectPr>
      </w:pPr>
    </w:p>
    <w:p w14:paraId="51FDB7EF" w14:textId="77777777" w:rsidR="0077274D" w:rsidRDefault="0077274D">
      <w:pPr>
        <w:spacing w:line="200" w:lineRule="exact"/>
      </w:pPr>
    </w:p>
    <w:p w14:paraId="0D8627EA" w14:textId="77777777" w:rsidR="0077274D" w:rsidRDefault="0077274D">
      <w:pPr>
        <w:sectPr w:rsidR="0077274D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EB5F88C" w14:textId="77777777" w:rsidR="0077274D" w:rsidRDefault="0077274D">
      <w:pPr>
        <w:spacing w:line="200" w:lineRule="exact"/>
      </w:pPr>
    </w:p>
    <w:p w14:paraId="560D0A12" w14:textId="77777777" w:rsidR="0077274D" w:rsidRDefault="0077274D">
      <w:pPr>
        <w:sectPr w:rsidR="0077274D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D482E14" w14:textId="77777777" w:rsidR="0077274D" w:rsidRDefault="0077274D">
      <w:pPr>
        <w:spacing w:line="200" w:lineRule="exact"/>
      </w:pPr>
    </w:p>
    <w:p w14:paraId="651C916D" w14:textId="77777777" w:rsidR="0077274D" w:rsidRDefault="0077274D">
      <w:pPr>
        <w:sectPr w:rsidR="0077274D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1403EC79" w14:textId="77777777" w:rsidR="0077274D" w:rsidRDefault="0077274D">
      <w:pPr>
        <w:spacing w:line="200" w:lineRule="exact"/>
      </w:pPr>
    </w:p>
    <w:p w14:paraId="7593AAAE" w14:textId="77777777" w:rsidR="0077274D" w:rsidRDefault="0077274D">
      <w:pPr>
        <w:sectPr w:rsidR="0077274D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D07D56A" w14:textId="77777777" w:rsidR="0077274D" w:rsidRDefault="0077274D">
      <w:pPr>
        <w:spacing w:line="200" w:lineRule="exact"/>
      </w:pPr>
    </w:p>
    <w:p w14:paraId="70931540" w14:textId="77777777" w:rsidR="0077274D" w:rsidRDefault="0077274D">
      <w:pPr>
        <w:sectPr w:rsidR="0077274D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5A33EF8" w14:textId="77777777" w:rsidR="0077274D" w:rsidRDefault="0077274D">
      <w:pPr>
        <w:spacing w:line="302" w:lineRule="exact"/>
      </w:pPr>
    </w:p>
    <w:p w14:paraId="72B3A0B5" w14:textId="77777777" w:rsidR="0077274D" w:rsidRDefault="0077274D">
      <w:pPr>
        <w:sectPr w:rsidR="0077274D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7029402E" w14:textId="77777777" w:rsidR="0077274D" w:rsidRPr="006C6571" w:rsidRDefault="00D64804">
      <w:pPr>
        <w:spacing w:line="275" w:lineRule="auto"/>
        <w:ind w:left="1080" w:right="2039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32"/>
          <w:szCs w:val="32"/>
          <w:lang w:val="ru-RU"/>
        </w:rPr>
        <w:t>Лабораторная</w:t>
      </w:r>
      <w:r w:rsidRPr="006C6571">
        <w:rPr>
          <w:rFonts w:ascii="Arial" w:eastAsia="Arial" w:hAnsi="Arial" w:cs="Arial"/>
          <w:b/>
          <w:sz w:val="32"/>
          <w:szCs w:val="3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32"/>
          <w:szCs w:val="32"/>
          <w:lang w:val="ru-RU"/>
        </w:rPr>
        <w:t>работа</w:t>
      </w:r>
      <w:r w:rsidRPr="006C6571">
        <w:rPr>
          <w:rFonts w:ascii="Arial" w:eastAsia="Arial" w:hAnsi="Arial" w:cs="Arial"/>
          <w:b/>
          <w:sz w:val="32"/>
          <w:szCs w:val="3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32"/>
          <w:szCs w:val="32"/>
          <w:lang w:val="ru-RU"/>
        </w:rPr>
        <w:t>№9.</w:t>
      </w:r>
      <w:r w:rsidRPr="006C6571">
        <w:rPr>
          <w:rFonts w:ascii="Arial" w:eastAsia="Arial" w:hAnsi="Arial" w:cs="Arial"/>
          <w:b/>
          <w:sz w:val="32"/>
          <w:szCs w:val="3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32"/>
          <w:szCs w:val="32"/>
          <w:lang w:val="ru-RU"/>
        </w:rPr>
        <w:t>Изучение</w:t>
      </w:r>
      <w:r w:rsidRPr="006C6571">
        <w:rPr>
          <w:rFonts w:ascii="Arial" w:eastAsia="Arial" w:hAnsi="Arial" w:cs="Arial"/>
          <w:b/>
          <w:sz w:val="32"/>
          <w:szCs w:val="3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32"/>
          <w:szCs w:val="32"/>
          <w:lang w:val="ru-RU"/>
        </w:rPr>
        <w:t>пакетов</w:t>
      </w:r>
      <w:r w:rsidRPr="006C6571">
        <w:rPr>
          <w:rFonts w:ascii="Arial" w:eastAsia="Arial" w:hAnsi="Arial" w:cs="Arial"/>
          <w:b/>
          <w:sz w:val="32"/>
          <w:szCs w:val="3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32"/>
          <w:szCs w:val="32"/>
          <w:lang w:val="ru-RU"/>
        </w:rPr>
        <w:t>с</w:t>
      </w:r>
      <w:r w:rsidRPr="006C6571">
        <w:rPr>
          <w:rFonts w:ascii="Arial" w:eastAsia="Arial" w:hAnsi="Arial" w:cs="Arial"/>
          <w:b/>
          <w:spacing w:val="-10"/>
          <w:sz w:val="32"/>
          <w:szCs w:val="3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32"/>
          <w:szCs w:val="32"/>
          <w:lang w:val="ru-RU"/>
        </w:rPr>
        <w:t>помощью</w:t>
      </w:r>
      <w:r w:rsidRPr="006C6571">
        <w:rPr>
          <w:rFonts w:ascii="Arial" w:eastAsia="Arial" w:hAnsi="Arial" w:cs="Arial"/>
          <w:b/>
          <w:sz w:val="32"/>
          <w:szCs w:val="3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32"/>
          <w:szCs w:val="32"/>
          <w:lang w:val="ru-RU"/>
        </w:rPr>
        <w:t>программы</w:t>
      </w:r>
      <w:r w:rsidRPr="006C6571">
        <w:rPr>
          <w:rFonts w:ascii="Arial" w:eastAsia="Arial" w:hAnsi="Arial" w:cs="Arial"/>
          <w:b/>
          <w:spacing w:val="-6"/>
          <w:sz w:val="32"/>
          <w:szCs w:val="32"/>
          <w:lang w:val="ru-RU"/>
        </w:rPr>
        <w:t xml:space="preserve"> </w:t>
      </w:r>
      <w:r>
        <w:rPr>
          <w:rFonts w:ascii="Arial" w:eastAsia="Arial" w:hAnsi="Arial" w:cs="Arial"/>
          <w:b/>
          <w:color w:val="000000"/>
          <w:spacing w:val="1"/>
          <w:sz w:val="32"/>
          <w:szCs w:val="32"/>
        </w:rPr>
        <w:t>Wireshark</w:t>
      </w:r>
    </w:p>
    <w:p w14:paraId="79900B6F" w14:textId="77777777" w:rsidR="0077274D" w:rsidRPr="006C6571" w:rsidRDefault="0077274D">
      <w:pPr>
        <w:spacing w:line="239" w:lineRule="exact"/>
        <w:rPr>
          <w:lang w:val="ru-RU"/>
        </w:rPr>
      </w:pPr>
    </w:p>
    <w:p w14:paraId="2613A2BA" w14:textId="77777777" w:rsidR="0077274D" w:rsidRPr="006C6571" w:rsidRDefault="00D64804">
      <w:pPr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pacing w:val="1"/>
          <w:lang w:val="ru-RU"/>
        </w:rPr>
        <w:t>Топо</w:t>
      </w:r>
      <w:r w:rsidRPr="006C6571">
        <w:rPr>
          <w:rFonts w:ascii="Arial" w:eastAsia="Arial" w:hAnsi="Arial" w:cs="Arial"/>
          <w:b/>
          <w:color w:val="000000"/>
          <w:lang w:val="ru-RU"/>
        </w:rPr>
        <w:t>логия</w:t>
      </w:r>
    </w:p>
    <w:p w14:paraId="5A5687B8" w14:textId="77777777" w:rsidR="0077274D" w:rsidRPr="006C6571" w:rsidRDefault="0077274D">
      <w:pPr>
        <w:spacing w:line="200" w:lineRule="exact"/>
        <w:rPr>
          <w:lang w:val="ru-RU"/>
        </w:rPr>
      </w:pPr>
    </w:p>
    <w:p w14:paraId="44A188FE" w14:textId="77777777" w:rsidR="0077274D" w:rsidRPr="006C6571" w:rsidRDefault="0077274D">
      <w:pPr>
        <w:spacing w:line="200" w:lineRule="exact"/>
        <w:rPr>
          <w:lang w:val="ru-RU"/>
        </w:rPr>
      </w:pPr>
    </w:p>
    <w:p w14:paraId="04114860" w14:textId="77777777" w:rsidR="0077274D" w:rsidRPr="006C6571" w:rsidRDefault="0077274D">
      <w:pPr>
        <w:spacing w:line="200" w:lineRule="exact"/>
        <w:rPr>
          <w:lang w:val="ru-RU"/>
        </w:rPr>
      </w:pPr>
    </w:p>
    <w:p w14:paraId="26124505" w14:textId="77777777" w:rsidR="0077274D" w:rsidRPr="006C6571" w:rsidRDefault="0077274D">
      <w:pPr>
        <w:spacing w:line="200" w:lineRule="exact"/>
        <w:rPr>
          <w:lang w:val="ru-RU"/>
        </w:rPr>
      </w:pPr>
    </w:p>
    <w:p w14:paraId="25EEA8DC" w14:textId="77777777" w:rsidR="0077274D" w:rsidRPr="006C6571" w:rsidRDefault="0077274D">
      <w:pPr>
        <w:spacing w:line="200" w:lineRule="exact"/>
        <w:rPr>
          <w:lang w:val="ru-RU"/>
        </w:rPr>
      </w:pPr>
    </w:p>
    <w:p w14:paraId="4FD0C3CE" w14:textId="77777777" w:rsidR="0077274D" w:rsidRPr="006C6571" w:rsidRDefault="0077274D">
      <w:pPr>
        <w:spacing w:line="200" w:lineRule="exact"/>
        <w:rPr>
          <w:lang w:val="ru-RU"/>
        </w:rPr>
      </w:pPr>
    </w:p>
    <w:p w14:paraId="16F4A568" w14:textId="77777777" w:rsidR="0077274D" w:rsidRPr="006C6571" w:rsidRDefault="0077274D">
      <w:pPr>
        <w:spacing w:line="200" w:lineRule="exact"/>
        <w:rPr>
          <w:lang w:val="ru-RU"/>
        </w:rPr>
      </w:pPr>
    </w:p>
    <w:p w14:paraId="427A4C04" w14:textId="77777777" w:rsidR="0077274D" w:rsidRPr="006C6571" w:rsidRDefault="0077274D">
      <w:pPr>
        <w:spacing w:line="200" w:lineRule="exact"/>
        <w:rPr>
          <w:lang w:val="ru-RU"/>
        </w:rPr>
      </w:pPr>
    </w:p>
    <w:p w14:paraId="68C308FF" w14:textId="77777777" w:rsidR="0077274D" w:rsidRPr="006C6571" w:rsidRDefault="0077274D">
      <w:pPr>
        <w:spacing w:line="200" w:lineRule="exact"/>
        <w:rPr>
          <w:lang w:val="ru-RU"/>
        </w:rPr>
      </w:pPr>
    </w:p>
    <w:p w14:paraId="1D3D0CC9" w14:textId="77777777" w:rsidR="0077274D" w:rsidRPr="006C6571" w:rsidRDefault="0077274D">
      <w:pPr>
        <w:spacing w:line="200" w:lineRule="exact"/>
        <w:rPr>
          <w:lang w:val="ru-RU"/>
        </w:rPr>
      </w:pPr>
    </w:p>
    <w:p w14:paraId="4A202EF2" w14:textId="77777777" w:rsidR="0077274D" w:rsidRPr="006C6571" w:rsidRDefault="0077274D">
      <w:pPr>
        <w:spacing w:line="354" w:lineRule="exact"/>
        <w:rPr>
          <w:lang w:val="ru-RU"/>
        </w:rPr>
      </w:pPr>
    </w:p>
    <w:p w14:paraId="4FB5CF08" w14:textId="77777777" w:rsidR="0077274D" w:rsidRPr="006C6571" w:rsidRDefault="00D64804">
      <w:pPr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pacing w:val="-1"/>
          <w:lang w:val="ru-RU"/>
        </w:rPr>
        <w:t>За</w:t>
      </w:r>
      <w:r w:rsidRPr="006C6571">
        <w:rPr>
          <w:rFonts w:ascii="Arial" w:eastAsia="Arial" w:hAnsi="Arial" w:cs="Arial"/>
          <w:b/>
          <w:color w:val="000000"/>
          <w:lang w:val="ru-RU"/>
        </w:rPr>
        <w:t>дачи</w:t>
      </w:r>
    </w:p>
    <w:p w14:paraId="0CD44CF0" w14:textId="77777777" w:rsidR="0077274D" w:rsidRPr="006C6571" w:rsidRDefault="0077274D">
      <w:pPr>
        <w:spacing w:line="119" w:lineRule="exact"/>
        <w:rPr>
          <w:lang w:val="ru-RU"/>
        </w:rPr>
      </w:pPr>
    </w:p>
    <w:p w14:paraId="47983D4C" w14:textId="77777777" w:rsidR="0077274D" w:rsidRPr="006C6571" w:rsidRDefault="00D64804">
      <w:pPr>
        <w:spacing w:line="361" w:lineRule="auto"/>
        <w:ind w:left="1440" w:right="5019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Часть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1.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Подготовка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операционной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системы</w:t>
      </w:r>
      <w:r w:rsidRPr="006C6571">
        <w:rPr>
          <w:rFonts w:ascii="Arial" w:eastAsia="Arial" w:hAnsi="Arial" w:cs="Arial"/>
          <w:b/>
          <w:spacing w:val="-1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компьютера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Часть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2.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Захват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поиск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изучение</w:t>
      </w:r>
      <w:r w:rsidRPr="006C6571">
        <w:rPr>
          <w:rFonts w:ascii="Arial" w:eastAsia="Arial" w:hAnsi="Arial" w:cs="Arial"/>
          <w:b/>
          <w:spacing w:val="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пакетов</w:t>
      </w:r>
    </w:p>
    <w:p w14:paraId="36746999" w14:textId="77777777" w:rsidR="0077274D" w:rsidRPr="006C6571" w:rsidRDefault="00D64804">
      <w:pPr>
        <w:spacing w:before="6"/>
        <w:ind w:left="1440" w:right="226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Часть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3.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Защита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лабораторной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работы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(ответы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на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контрольные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вопросы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b/>
          <w:spacing w:val="-1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вопросы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pacing w:val="1"/>
          <w:sz w:val="20"/>
          <w:szCs w:val="20"/>
          <w:lang w:val="ru-RU"/>
        </w:rPr>
        <w:t>пр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еподавателя)</w:t>
      </w:r>
    </w:p>
    <w:p w14:paraId="2B03D605" w14:textId="77777777" w:rsidR="0077274D" w:rsidRPr="006C6571" w:rsidRDefault="0077274D">
      <w:pPr>
        <w:spacing w:line="242" w:lineRule="exact"/>
        <w:rPr>
          <w:lang w:val="ru-RU"/>
        </w:rPr>
      </w:pPr>
    </w:p>
    <w:p w14:paraId="4D364393" w14:textId="77777777" w:rsidR="0077274D" w:rsidRPr="006C6571" w:rsidRDefault="00D64804">
      <w:pPr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lang w:val="ru-RU"/>
        </w:rPr>
        <w:t>Необходимые</w:t>
      </w:r>
      <w:r w:rsidRPr="006C6571">
        <w:rPr>
          <w:rFonts w:ascii="Arial" w:eastAsia="Arial" w:hAnsi="Arial" w:cs="Arial"/>
          <w:b/>
          <w:spacing w:val="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pacing w:val="-1"/>
          <w:lang w:val="ru-RU"/>
        </w:rPr>
        <w:t>ресурсы</w:t>
      </w:r>
    </w:p>
    <w:p w14:paraId="35CB3C5D" w14:textId="77777777" w:rsidR="0077274D" w:rsidRPr="006C6571" w:rsidRDefault="0077274D">
      <w:pPr>
        <w:spacing w:line="100" w:lineRule="exact"/>
        <w:rPr>
          <w:lang w:val="ru-RU"/>
        </w:rPr>
      </w:pPr>
    </w:p>
    <w:p w14:paraId="50D78D15" w14:textId="77777777" w:rsidR="0077274D" w:rsidRPr="006C6571" w:rsidRDefault="00D64804">
      <w:pPr>
        <w:tabs>
          <w:tab w:val="left" w:pos="1800"/>
        </w:tabs>
        <w:autoSpaceDE w:val="0"/>
        <w:autoSpaceDN w:val="0"/>
        <w:spacing w:line="247" w:lineRule="exact"/>
        <w:ind w:left="1440"/>
        <w:rPr>
          <w:lang w:val="ru-RU"/>
        </w:rPr>
      </w:pPr>
      <w:r>
        <w:rPr>
          <w:rFonts w:ascii="Symbol" w:eastAsia="Symbol" w:hAnsi="Symbol" w:cs="Symbol"/>
          <w:color w:val="000000"/>
          <w:spacing w:val="-11"/>
          <w:sz w:val="20"/>
          <w:szCs w:val="20"/>
        </w:rPr>
        <w:t></w:t>
      </w:r>
      <w:r w:rsidRPr="006C6571">
        <w:rPr>
          <w:lang w:val="ru-RU"/>
        </w:rPr>
        <w:tab/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1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ПК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доступом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командной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строке,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Интернету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установленному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анализатору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пакетов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Wireshark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</w:p>
    <w:p w14:paraId="784C3B89" w14:textId="77777777" w:rsidR="0077274D" w:rsidRPr="006C6571" w:rsidRDefault="0077274D">
      <w:pPr>
        <w:spacing w:line="267" w:lineRule="exact"/>
        <w:rPr>
          <w:lang w:val="ru-RU"/>
        </w:rPr>
      </w:pPr>
    </w:p>
    <w:p w14:paraId="1F94FFF7" w14:textId="77777777" w:rsidR="0077274D" w:rsidRPr="006C6571" w:rsidRDefault="00D64804">
      <w:pPr>
        <w:spacing w:line="245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Часть</w:t>
      </w:r>
      <w:r w:rsidRPr="006C6571">
        <w:rPr>
          <w:rFonts w:ascii="Arial" w:eastAsia="Arial" w:hAnsi="Arial" w:cs="Arial"/>
          <w:b/>
          <w:spacing w:val="7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1:</w:t>
      </w:r>
      <w:r w:rsidRPr="006C6571">
        <w:rPr>
          <w:rFonts w:ascii="Arial" w:eastAsia="Arial" w:hAnsi="Arial" w:cs="Arial"/>
          <w:b/>
          <w:spacing w:val="7"/>
          <w:sz w:val="28"/>
          <w:szCs w:val="28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Подготовка</w:t>
      </w:r>
      <w:r w:rsidRPr="006C6571">
        <w:rPr>
          <w:rFonts w:ascii="Arial" w:eastAsia="Arial" w:hAnsi="Arial" w:cs="Arial"/>
          <w:b/>
          <w:spacing w:val="9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операционной</w:t>
      </w:r>
      <w:r w:rsidRPr="006C6571">
        <w:rPr>
          <w:rFonts w:ascii="Arial" w:eastAsia="Arial" w:hAnsi="Arial" w:cs="Arial"/>
          <w:b/>
          <w:spacing w:val="7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системы</w:t>
      </w:r>
      <w:r w:rsidRPr="006C6571">
        <w:rPr>
          <w:rFonts w:ascii="Arial" w:eastAsia="Arial" w:hAnsi="Arial" w:cs="Arial"/>
          <w:b/>
          <w:spacing w:val="8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компьютера</w:t>
      </w:r>
    </w:p>
    <w:p w14:paraId="322C70B0" w14:textId="77777777" w:rsidR="0077274D" w:rsidRPr="006C6571" w:rsidRDefault="0077274D">
      <w:pPr>
        <w:spacing w:line="174" w:lineRule="exact"/>
        <w:rPr>
          <w:lang w:val="ru-RU"/>
        </w:rPr>
      </w:pPr>
    </w:p>
    <w:p w14:paraId="6DEBCE20" w14:textId="77777777" w:rsidR="0077274D" w:rsidRPr="006C6571" w:rsidRDefault="00D64804">
      <w:pPr>
        <w:ind w:left="144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части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1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потребуется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подготовить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операционную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систему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захвату</w:t>
      </w:r>
      <w:r w:rsidRPr="006C6571">
        <w:rPr>
          <w:rFonts w:ascii="Arial" w:eastAsia="Arial" w:hAnsi="Arial" w:cs="Arial"/>
          <w:spacing w:val="-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пакетов.</w:t>
      </w:r>
    </w:p>
    <w:p w14:paraId="0A4F98B1" w14:textId="77777777" w:rsidR="0077274D" w:rsidRPr="006C6571" w:rsidRDefault="0077274D">
      <w:pPr>
        <w:spacing w:line="224" w:lineRule="exact"/>
        <w:rPr>
          <w:lang w:val="ru-RU"/>
        </w:rPr>
      </w:pPr>
    </w:p>
    <w:p w14:paraId="2AA1638B" w14:textId="77777777" w:rsidR="0077274D" w:rsidRPr="006C6571" w:rsidRDefault="00D64804">
      <w:pPr>
        <w:spacing w:line="247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Шаг</w:t>
      </w:r>
      <w:r w:rsidRPr="006C6571">
        <w:rPr>
          <w:rFonts w:ascii="Arial" w:eastAsia="Arial" w:hAnsi="Arial" w:cs="Arial"/>
          <w:b/>
          <w:spacing w:val="4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1: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Удаление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результатов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обращения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к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устройствам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в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сети.</w:t>
      </w:r>
    </w:p>
    <w:p w14:paraId="0C74898A" w14:textId="77777777" w:rsidR="0077274D" w:rsidRPr="006C6571" w:rsidRDefault="0077274D">
      <w:pPr>
        <w:spacing w:line="155" w:lineRule="exact"/>
        <w:rPr>
          <w:lang w:val="ru-RU"/>
        </w:rPr>
      </w:pPr>
    </w:p>
    <w:p w14:paraId="6DCD35E4" w14:textId="328DB18F" w:rsidR="0077274D" w:rsidRPr="006C6571" w:rsidRDefault="00D64804" w:rsidP="006C6571">
      <w:pPr>
        <w:pStyle w:val="ListParagraph"/>
        <w:numPr>
          <w:ilvl w:val="0"/>
          <w:numId w:val="1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Очистите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кеш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</w:rPr>
        <w:t>ARP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</w:t>
      </w:r>
      <w:r w:rsidRPr="006C6571">
        <w:rPr>
          <w:rFonts w:ascii="Arial" w:eastAsia="Arial" w:hAnsi="Arial" w:cs="Arial"/>
          <w:spacing w:val="1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компьютере.</w:t>
      </w:r>
    </w:p>
    <w:p w14:paraId="16B82C71" w14:textId="2C653349" w:rsidR="006C6571" w:rsidRPr="006C6571" w:rsidRDefault="006C6571" w:rsidP="006C6571">
      <w:pPr>
        <w:spacing w:line="246" w:lineRule="auto"/>
        <w:jc w:val="center"/>
        <w:rPr>
          <w:lang w:val="ru-RU"/>
        </w:rPr>
      </w:pPr>
      <w:r w:rsidRPr="00F723C7">
        <w:rPr>
          <w:noProof/>
          <w:lang w:val="ru-RU"/>
        </w:rPr>
        <w:drawing>
          <wp:inline distT="0" distB="0" distL="0" distR="0" wp14:anchorId="416D4D9D" wp14:editId="75BF9887">
            <wp:extent cx="3006548" cy="220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6179" cy="22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65F5" w14:textId="77777777" w:rsidR="0077274D" w:rsidRPr="006C6571" w:rsidRDefault="0077274D">
      <w:pPr>
        <w:spacing w:line="114" w:lineRule="exact"/>
        <w:rPr>
          <w:lang w:val="ru-RU"/>
        </w:rPr>
      </w:pPr>
    </w:p>
    <w:p w14:paraId="3BE96B34" w14:textId="23A75503" w:rsidR="0077274D" w:rsidRPr="006C6571" w:rsidRDefault="00D64804" w:rsidP="006C6571">
      <w:pPr>
        <w:pStyle w:val="ListParagraph"/>
        <w:numPr>
          <w:ilvl w:val="0"/>
          <w:numId w:val="1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Очистите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кеш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</w:rPr>
        <w:t>DNS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</w:t>
      </w:r>
      <w:r w:rsidRPr="006C6571">
        <w:rPr>
          <w:rFonts w:ascii="Arial" w:eastAsia="Arial" w:hAnsi="Arial" w:cs="Arial"/>
          <w:spacing w:val="10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компьютере.</w:t>
      </w:r>
    </w:p>
    <w:p w14:paraId="3032B06F" w14:textId="71249331" w:rsidR="006C6571" w:rsidRDefault="006C6571" w:rsidP="006C6571">
      <w:pPr>
        <w:spacing w:line="246" w:lineRule="auto"/>
        <w:jc w:val="center"/>
        <w:rPr>
          <w:lang w:val="ru-RU"/>
        </w:rPr>
      </w:pPr>
      <w:r w:rsidRPr="00F723C7">
        <w:rPr>
          <w:noProof/>
          <w:lang w:val="ru-RU"/>
        </w:rPr>
        <w:drawing>
          <wp:inline distT="0" distB="0" distL="0" distR="0" wp14:anchorId="52C22ADC" wp14:editId="7DF312C9">
            <wp:extent cx="3896269" cy="1019317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A77A" w14:textId="6ACCCBED" w:rsidR="006C6571" w:rsidRDefault="006C6571" w:rsidP="006C6571">
      <w:pPr>
        <w:spacing w:line="246" w:lineRule="auto"/>
        <w:jc w:val="center"/>
        <w:rPr>
          <w:lang w:val="ru-RU"/>
        </w:rPr>
      </w:pPr>
    </w:p>
    <w:p w14:paraId="4DB82B8C" w14:textId="2D6B7BCB" w:rsidR="006C6571" w:rsidRDefault="006C6571" w:rsidP="006C6571">
      <w:pPr>
        <w:spacing w:line="246" w:lineRule="auto"/>
        <w:jc w:val="center"/>
        <w:rPr>
          <w:lang w:val="ru-RU"/>
        </w:rPr>
      </w:pPr>
    </w:p>
    <w:p w14:paraId="0F78DDBC" w14:textId="2ADF379C" w:rsidR="006C6571" w:rsidRDefault="006C6571" w:rsidP="006C6571">
      <w:pPr>
        <w:spacing w:line="246" w:lineRule="auto"/>
        <w:jc w:val="center"/>
        <w:rPr>
          <w:lang w:val="ru-RU"/>
        </w:rPr>
      </w:pPr>
    </w:p>
    <w:p w14:paraId="50652BFF" w14:textId="5455A4AF" w:rsidR="006C6571" w:rsidRDefault="006C6571" w:rsidP="006C6571">
      <w:pPr>
        <w:spacing w:line="246" w:lineRule="auto"/>
        <w:jc w:val="center"/>
        <w:rPr>
          <w:lang w:val="ru-RU"/>
        </w:rPr>
      </w:pPr>
    </w:p>
    <w:p w14:paraId="749BBF9D" w14:textId="77777777" w:rsidR="006C6571" w:rsidRPr="006C6571" w:rsidRDefault="006C6571" w:rsidP="006C6571">
      <w:pPr>
        <w:spacing w:line="246" w:lineRule="auto"/>
        <w:jc w:val="center"/>
        <w:rPr>
          <w:lang w:val="ru-RU"/>
        </w:rPr>
      </w:pPr>
    </w:p>
    <w:p w14:paraId="04C285D5" w14:textId="77777777" w:rsidR="0077274D" w:rsidRPr="006C6571" w:rsidRDefault="0077274D">
      <w:pPr>
        <w:spacing w:line="226" w:lineRule="exact"/>
        <w:rPr>
          <w:lang w:val="ru-RU"/>
        </w:rPr>
      </w:pPr>
    </w:p>
    <w:p w14:paraId="3594EAFC" w14:textId="77777777" w:rsidR="0077274D" w:rsidRPr="006C6571" w:rsidRDefault="00D64804">
      <w:pPr>
        <w:spacing w:line="247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Шаг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2: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Узнайте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адреса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интерфейсов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ПК.</w:t>
      </w:r>
    </w:p>
    <w:p w14:paraId="2D079EA3" w14:textId="77777777" w:rsidR="0077274D" w:rsidRPr="006C6571" w:rsidRDefault="0077274D">
      <w:pPr>
        <w:spacing w:line="155" w:lineRule="exact"/>
        <w:rPr>
          <w:lang w:val="ru-RU"/>
        </w:rPr>
      </w:pPr>
    </w:p>
    <w:p w14:paraId="185DABEF" w14:textId="200E69B4" w:rsidR="0077274D" w:rsidRPr="006C6571" w:rsidRDefault="00D64804" w:rsidP="006C6571">
      <w:pPr>
        <w:pStyle w:val="ListParagraph"/>
        <w:numPr>
          <w:ilvl w:val="0"/>
          <w:numId w:val="2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Определите</w:t>
      </w:r>
      <w:r w:rsidRPr="006C6571">
        <w:rPr>
          <w:rFonts w:ascii="Arial" w:eastAsia="Arial" w:hAnsi="Arial" w:cs="Arial"/>
          <w:spacing w:val="5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</w:rPr>
        <w:t>ip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адрес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компьютера.</w:t>
      </w:r>
    </w:p>
    <w:p w14:paraId="2B7AC619" w14:textId="70098642" w:rsidR="006C6571" w:rsidRPr="006C6571" w:rsidRDefault="006C6571" w:rsidP="006C6571">
      <w:pPr>
        <w:spacing w:line="246" w:lineRule="auto"/>
        <w:jc w:val="center"/>
        <w:rPr>
          <w:lang w:val="ru-RU"/>
        </w:rPr>
      </w:pPr>
      <w:r w:rsidRPr="00F723C7">
        <w:rPr>
          <w:noProof/>
          <w:lang w:val="ru-RU"/>
        </w:rPr>
        <w:drawing>
          <wp:inline distT="0" distB="0" distL="0" distR="0" wp14:anchorId="38709208" wp14:editId="519F00B7">
            <wp:extent cx="5493715" cy="240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4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A5B2" w14:textId="77777777" w:rsidR="0077274D" w:rsidRPr="006C6571" w:rsidRDefault="0077274D">
      <w:pPr>
        <w:spacing w:line="115" w:lineRule="exact"/>
        <w:rPr>
          <w:lang w:val="ru-RU"/>
        </w:rPr>
      </w:pPr>
    </w:p>
    <w:p w14:paraId="0D768E82" w14:textId="77777777" w:rsidR="0077274D" w:rsidRPr="006C6571" w:rsidRDefault="00D64804">
      <w:pPr>
        <w:spacing w:line="246" w:lineRule="auto"/>
        <w:ind w:left="1440"/>
        <w:rPr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</w:rPr>
        <w:t>b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Определите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MAC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адрес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компьютера.</w:t>
      </w:r>
    </w:p>
    <w:p w14:paraId="1845D9D6" w14:textId="77777777" w:rsidR="0077274D" w:rsidRPr="006C6571" w:rsidRDefault="0077274D">
      <w:pPr>
        <w:spacing w:line="200" w:lineRule="exact"/>
        <w:rPr>
          <w:lang w:val="ru-RU"/>
        </w:rPr>
      </w:pPr>
    </w:p>
    <w:p w14:paraId="4AC29A98" w14:textId="77777777" w:rsidR="0077274D" w:rsidRPr="006C6571" w:rsidRDefault="0077274D">
      <w:pPr>
        <w:spacing w:line="384" w:lineRule="exact"/>
        <w:rPr>
          <w:lang w:val="ru-RU"/>
        </w:rPr>
      </w:pPr>
    </w:p>
    <w:p w14:paraId="26B1875F" w14:textId="77777777" w:rsidR="0077274D" w:rsidRPr="006C6571" w:rsidRDefault="00D64804">
      <w:pPr>
        <w:spacing w:line="245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Часть</w:t>
      </w:r>
      <w:r w:rsidRPr="006C6571">
        <w:rPr>
          <w:rFonts w:ascii="Arial" w:eastAsia="Arial" w:hAnsi="Arial" w:cs="Arial"/>
          <w:b/>
          <w:spacing w:val="6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2:</w:t>
      </w:r>
      <w:r w:rsidRPr="006C6571">
        <w:rPr>
          <w:rFonts w:ascii="Arial" w:eastAsia="Arial" w:hAnsi="Arial" w:cs="Arial"/>
          <w:b/>
          <w:spacing w:val="6"/>
          <w:sz w:val="28"/>
          <w:szCs w:val="28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Захват,</w:t>
      </w:r>
      <w:r w:rsidRPr="006C6571">
        <w:rPr>
          <w:rFonts w:ascii="Arial" w:eastAsia="Arial" w:hAnsi="Arial" w:cs="Arial"/>
          <w:b/>
          <w:spacing w:val="7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поиск</w:t>
      </w:r>
      <w:r w:rsidRPr="006C6571">
        <w:rPr>
          <w:rFonts w:ascii="Arial" w:eastAsia="Arial" w:hAnsi="Arial" w:cs="Arial"/>
          <w:b/>
          <w:spacing w:val="6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и</w:t>
      </w:r>
      <w:r w:rsidRPr="006C6571">
        <w:rPr>
          <w:rFonts w:ascii="Arial" w:eastAsia="Arial" w:hAnsi="Arial" w:cs="Arial"/>
          <w:b/>
          <w:spacing w:val="6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изучение</w:t>
      </w:r>
      <w:r w:rsidRPr="006C6571">
        <w:rPr>
          <w:rFonts w:ascii="Arial" w:eastAsia="Arial" w:hAnsi="Arial" w:cs="Arial"/>
          <w:b/>
          <w:spacing w:val="7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пакетов</w:t>
      </w:r>
    </w:p>
    <w:p w14:paraId="03A30C4D" w14:textId="77777777" w:rsidR="0077274D" w:rsidRPr="006C6571" w:rsidRDefault="0077274D">
      <w:pPr>
        <w:spacing w:line="277" w:lineRule="exact"/>
        <w:rPr>
          <w:lang w:val="ru-RU"/>
        </w:rPr>
      </w:pPr>
    </w:p>
    <w:p w14:paraId="211B8FB6" w14:textId="77777777" w:rsidR="0077274D" w:rsidRPr="006C6571" w:rsidRDefault="00D64804">
      <w:pPr>
        <w:spacing w:line="247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Шаг</w:t>
      </w:r>
      <w:r w:rsidRPr="006C6571">
        <w:rPr>
          <w:rFonts w:ascii="Arial" w:eastAsia="Arial" w:hAnsi="Arial" w:cs="Arial"/>
          <w:b/>
          <w:spacing w:val="3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1:</w:t>
      </w:r>
      <w:r w:rsidRPr="006C6571">
        <w:rPr>
          <w:rFonts w:ascii="Arial" w:eastAsia="Arial" w:hAnsi="Arial" w:cs="Arial"/>
          <w:b/>
          <w:spacing w:val="3"/>
          <w:sz w:val="22"/>
          <w:szCs w:val="22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Запустите</w:t>
      </w:r>
      <w:r w:rsidRPr="006C6571">
        <w:rPr>
          <w:rFonts w:ascii="Arial" w:eastAsia="Arial" w:hAnsi="Arial" w:cs="Arial"/>
          <w:b/>
          <w:spacing w:val="4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программу</w:t>
      </w:r>
      <w:r w:rsidRPr="006C6571">
        <w:rPr>
          <w:rFonts w:ascii="Arial" w:eastAsia="Arial" w:hAnsi="Arial" w:cs="Arial"/>
          <w:b/>
          <w:spacing w:val="4"/>
          <w:sz w:val="22"/>
          <w:szCs w:val="22"/>
          <w:lang w:val="ru-RU"/>
        </w:rPr>
        <w:t xml:space="preserve"> </w:t>
      </w:r>
      <w:r>
        <w:rPr>
          <w:rFonts w:ascii="Arial" w:eastAsia="Arial" w:hAnsi="Arial" w:cs="Arial"/>
          <w:b/>
          <w:color w:val="000000"/>
          <w:sz w:val="22"/>
          <w:szCs w:val="22"/>
        </w:rPr>
        <w:t>Wireshark</w:t>
      </w:r>
      <w:r w:rsidRPr="006C6571">
        <w:rPr>
          <w:rFonts w:ascii="Arial" w:eastAsia="Arial" w:hAnsi="Arial" w:cs="Arial"/>
          <w:b/>
          <w:spacing w:val="3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и</w:t>
      </w:r>
      <w:r w:rsidRPr="006C6571">
        <w:rPr>
          <w:rFonts w:ascii="Arial" w:eastAsia="Arial" w:hAnsi="Arial" w:cs="Arial"/>
          <w:b/>
          <w:spacing w:val="3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выберите</w:t>
      </w:r>
      <w:r w:rsidRPr="006C6571">
        <w:rPr>
          <w:rFonts w:ascii="Arial" w:eastAsia="Arial" w:hAnsi="Arial" w:cs="Arial"/>
          <w:b/>
          <w:spacing w:val="4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подходящий</w:t>
      </w:r>
      <w:r w:rsidRPr="006C6571">
        <w:rPr>
          <w:rFonts w:ascii="Arial" w:eastAsia="Arial" w:hAnsi="Arial" w:cs="Arial"/>
          <w:b/>
          <w:spacing w:val="3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интерфейс.</w:t>
      </w:r>
    </w:p>
    <w:p w14:paraId="3964F343" w14:textId="77777777" w:rsidR="0077274D" w:rsidRPr="006C6571" w:rsidRDefault="0077274D">
      <w:pPr>
        <w:spacing w:line="272" w:lineRule="exact"/>
        <w:rPr>
          <w:lang w:val="ru-RU"/>
        </w:rPr>
      </w:pPr>
    </w:p>
    <w:p w14:paraId="70D52961" w14:textId="77777777" w:rsidR="0077274D" w:rsidRPr="006C6571" w:rsidRDefault="00D64804">
      <w:pPr>
        <w:spacing w:line="247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Шаг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2:</w:t>
      </w:r>
      <w:r w:rsidRPr="006C6571">
        <w:rPr>
          <w:rFonts w:ascii="Arial" w:eastAsia="Arial" w:hAnsi="Arial" w:cs="Arial"/>
          <w:b/>
          <w:spacing w:val="11"/>
          <w:sz w:val="22"/>
          <w:szCs w:val="22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Захват</w:t>
      </w:r>
      <w:r w:rsidRPr="006C6571">
        <w:rPr>
          <w:rFonts w:ascii="Arial" w:eastAsia="Arial" w:hAnsi="Arial" w:cs="Arial"/>
          <w:b/>
          <w:spacing w:val="11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пакетов.</w:t>
      </w:r>
    </w:p>
    <w:p w14:paraId="3CA1587D" w14:textId="77777777" w:rsidR="0077274D" w:rsidRPr="006C6571" w:rsidRDefault="0077274D">
      <w:pPr>
        <w:spacing w:line="150" w:lineRule="exact"/>
        <w:rPr>
          <w:lang w:val="ru-RU"/>
        </w:rPr>
      </w:pPr>
    </w:p>
    <w:p w14:paraId="14CC7CC5" w14:textId="77777777" w:rsidR="0077274D" w:rsidRPr="006C6571" w:rsidRDefault="00D64804">
      <w:pPr>
        <w:spacing w:line="246" w:lineRule="auto"/>
        <w:ind w:left="1440"/>
        <w:rPr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Нажмите</w:t>
      </w:r>
      <w:r w:rsidRPr="006C6571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кнопку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Start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(Старт),</w:t>
      </w:r>
      <w:r w:rsidRPr="006C6571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чтобы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начать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захват</w:t>
      </w:r>
      <w:r w:rsidRPr="006C6571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данных.</w:t>
      </w:r>
    </w:p>
    <w:p w14:paraId="03DB3E61" w14:textId="77777777" w:rsidR="0077274D" w:rsidRPr="006C6571" w:rsidRDefault="0077274D">
      <w:pPr>
        <w:spacing w:line="119" w:lineRule="exact"/>
        <w:rPr>
          <w:lang w:val="ru-RU"/>
        </w:rPr>
      </w:pPr>
    </w:p>
    <w:p w14:paraId="0CF4B42E" w14:textId="77777777" w:rsidR="0077274D" w:rsidRPr="006C6571" w:rsidRDefault="00D64804">
      <w:pPr>
        <w:spacing w:line="246" w:lineRule="auto"/>
        <w:ind w:left="1440"/>
        <w:rPr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</w:rPr>
        <w:t>b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Откройте</w:t>
      </w:r>
      <w:r w:rsidRPr="006C6571">
        <w:rPr>
          <w:rFonts w:ascii="Arial" w:eastAsia="Arial" w:hAnsi="Arial" w:cs="Arial"/>
          <w:spacing w:val="6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веб-сайт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hyperlink r:id="rId10" w:history="1"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www</w:t>
        </w:r>
        <w:r w:rsidRPr="006C6571">
          <w:rPr>
            <w:rFonts w:ascii="Arial" w:eastAsia="Arial" w:hAnsi="Arial" w:cs="Arial"/>
            <w:color w:val="0000FE"/>
            <w:sz w:val="20"/>
            <w:szCs w:val="20"/>
            <w:u w:val="single" w:color="0000FE"/>
            <w:lang w:val="ru-RU"/>
          </w:rPr>
          <w:t>.</w:t>
        </w:r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yandex</w:t>
        </w:r>
        <w:r w:rsidRPr="006C6571">
          <w:rPr>
            <w:rFonts w:ascii="Arial" w:eastAsia="Arial" w:hAnsi="Arial" w:cs="Arial"/>
            <w:color w:val="0000FE"/>
            <w:sz w:val="20"/>
            <w:szCs w:val="20"/>
            <w:u w:val="single" w:color="0000FE"/>
            <w:lang w:val="ru-RU"/>
          </w:rPr>
          <w:t>.</w:t>
        </w:r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ru</w:t>
        </w:r>
      </w:hyperlink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браузере.</w:t>
      </w:r>
    </w:p>
    <w:p w14:paraId="22B1113E" w14:textId="77777777" w:rsidR="0077274D" w:rsidRPr="006C6571" w:rsidRDefault="0077274D">
      <w:pPr>
        <w:spacing w:line="200" w:lineRule="exact"/>
        <w:rPr>
          <w:lang w:val="ru-RU"/>
        </w:rPr>
      </w:pPr>
    </w:p>
    <w:p w14:paraId="7DEF4AC4" w14:textId="77777777" w:rsidR="0077274D" w:rsidRPr="006C6571" w:rsidRDefault="0077274D">
      <w:pPr>
        <w:spacing w:line="200" w:lineRule="exact"/>
        <w:rPr>
          <w:lang w:val="ru-RU"/>
        </w:rPr>
      </w:pPr>
    </w:p>
    <w:p w14:paraId="601439D6" w14:textId="77777777" w:rsidR="0077274D" w:rsidRPr="006C6571" w:rsidRDefault="0077274D">
      <w:pPr>
        <w:spacing w:line="200" w:lineRule="exact"/>
        <w:rPr>
          <w:lang w:val="ru-RU"/>
        </w:rPr>
      </w:pPr>
    </w:p>
    <w:p w14:paraId="02FBB1AB" w14:textId="77777777" w:rsidR="0077274D" w:rsidRPr="006C6571" w:rsidRDefault="0077274D">
      <w:pPr>
        <w:spacing w:line="200" w:lineRule="exact"/>
        <w:rPr>
          <w:lang w:val="ru-RU"/>
        </w:rPr>
      </w:pPr>
    </w:p>
    <w:p w14:paraId="0CDBA851" w14:textId="77777777" w:rsidR="0077274D" w:rsidRPr="006C6571" w:rsidRDefault="0077274D">
      <w:pPr>
        <w:spacing w:line="372" w:lineRule="exact"/>
        <w:rPr>
          <w:lang w:val="ru-RU"/>
        </w:rPr>
      </w:pPr>
    </w:p>
    <w:p w14:paraId="61D4F1EF" w14:textId="77777777" w:rsidR="0077274D" w:rsidRPr="006C6571" w:rsidRDefault="00D64804">
      <w:pPr>
        <w:tabs>
          <w:tab w:val="left" w:pos="10266"/>
        </w:tabs>
        <w:spacing w:line="246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©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Компания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12"/>
          <w:szCs w:val="12"/>
        </w:rPr>
        <w:t>Cisco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и/или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ее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дочерние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компании,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2019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г.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Все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права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защищены.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В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данном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документе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содержится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общедоступная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информация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компании</w:t>
      </w:r>
      <w:r w:rsidRPr="006C6571">
        <w:rPr>
          <w:rFonts w:ascii="Arial" w:eastAsia="Arial" w:hAnsi="Arial" w:cs="Arial"/>
          <w:spacing w:val="1"/>
          <w:sz w:val="12"/>
          <w:szCs w:val="12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12"/>
          <w:szCs w:val="12"/>
        </w:rPr>
        <w:t>Cisco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.</w:t>
      </w:r>
      <w:r w:rsidRPr="006C6571">
        <w:rPr>
          <w:lang w:val="ru-RU"/>
        </w:rPr>
        <w:tab/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Страница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12"/>
          <w:szCs w:val="12"/>
          <w:lang w:val="ru-RU"/>
        </w:rPr>
        <w:t>1</w:t>
      </w:r>
      <w:r w:rsidRPr="006C6571">
        <w:rPr>
          <w:rFonts w:ascii="Arial" w:eastAsia="Arial" w:hAnsi="Arial" w:cs="Arial"/>
          <w:b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из</w:t>
      </w:r>
      <w:r w:rsidRPr="006C6571">
        <w:rPr>
          <w:rFonts w:ascii="Arial" w:eastAsia="Arial" w:hAnsi="Arial" w:cs="Arial"/>
          <w:spacing w:val="-10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12"/>
          <w:szCs w:val="12"/>
          <w:lang w:val="ru-RU"/>
        </w:rPr>
        <w:t>3</w:t>
      </w:r>
    </w:p>
    <w:p w14:paraId="41524BBC" w14:textId="77777777" w:rsidR="0077274D" w:rsidRPr="006C6571" w:rsidRDefault="0077274D">
      <w:pPr>
        <w:rPr>
          <w:lang w:val="ru-RU"/>
        </w:rPr>
        <w:sectPr w:rsidR="0077274D" w:rsidRPr="006C6571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0D3047C3" w14:textId="77777777" w:rsidR="0077274D" w:rsidRPr="006C6571" w:rsidRDefault="00F93237">
      <w:pPr>
        <w:spacing w:line="200" w:lineRule="exact"/>
        <w:rPr>
          <w:lang w:val="ru-RU"/>
        </w:rPr>
      </w:pPr>
      <w:r>
        <w:lastRenderedPageBreak/>
        <w:pict w14:anchorId="382A9CCC">
          <v:group id="_x0000_s1028" style="position:absolute;margin-left:53.9pt;margin-top:50.9pt;width:505.1pt;height:3.1pt;z-index:-251658240;mso-position-horizontal-relative:page;mso-position-vertical-relative:page" coordorigin="1077,1017" coordsize="10102,62">
            <v:shape id="_x0000_s1029" style="position:absolute;left:1077;top:1017;width:10102;height:62" coordorigin="1077,1017" coordsize="10102,62" path="m1080,1052r,l1080,1052r,l1080,1052r,l1080,1052r1,l1082,1052r1,l1084,1052r1,l1087,1052r3,l1093,1052r3,l1100,1052r4,l1109,1052r5,l1121,1052r6,l1135,1052r8,l1152,1052r10,l1173,1052r12,l1197,1052r14,l1225,1052r16,l1258,1052r17,l1294,1052r21,l1336,1052r23,l1382,1052r26,l1434,1052r28,l1492,1052r31,l1555,1052r34,l1625,1052r37,l1700,1052r41,l1783,1052r44,l1873,1052r47,l1970,1052r51,l2075,1052r55,l2187,1052r59,l2308,1052r63,l2437,1052r68,l2575,1052r72,l2722,1052r77,l2878,1052r82,l3044,1052r87,l3220,1052r92,l3406,1052r97,l3603,1052r102,l3810,1052r108,l4028,1052r114,l4258,1052r119,l4499,1052r125,l4753,1052r131,l5018,1052r137,l5296,1052r144,l5587,1052r150,l5890,1052r157,l6207,1052r164,l6538,1052r171,l6883,1052r178,l7242,1052r185,l7615,1052r192,l8003,1052r200,l8407,1052r207,l8825,1052r215,l9259,1052r223,l9710,1052r231,l10176,1052r239,l10659,1052r248,l11159,1052e" filled="f" strokeweight="2.25pt">
              <v:path arrowok="t"/>
            </v:shape>
            <w10:wrap anchorx="page" anchory="page"/>
          </v:group>
        </w:pict>
      </w:r>
    </w:p>
    <w:p w14:paraId="103DBCDD" w14:textId="77777777" w:rsidR="0077274D" w:rsidRPr="006C6571" w:rsidRDefault="0077274D">
      <w:pPr>
        <w:rPr>
          <w:lang w:val="ru-RU"/>
        </w:rPr>
        <w:sectPr w:rsidR="0077274D" w:rsidRPr="006C6571">
          <w:pgSz w:w="12240" w:h="15840"/>
          <w:pgMar w:top="0" w:right="0" w:bottom="0" w:left="0" w:header="0" w:footer="0" w:gutter="0"/>
          <w:cols w:space="720"/>
        </w:sectPr>
      </w:pPr>
    </w:p>
    <w:p w14:paraId="2B832687" w14:textId="77777777" w:rsidR="0077274D" w:rsidRPr="006C6571" w:rsidRDefault="0077274D">
      <w:pPr>
        <w:spacing w:line="200" w:lineRule="exact"/>
        <w:rPr>
          <w:lang w:val="ru-RU"/>
        </w:rPr>
      </w:pPr>
    </w:p>
    <w:p w14:paraId="6169E461" w14:textId="77777777" w:rsidR="0077274D" w:rsidRPr="006C6571" w:rsidRDefault="0077274D">
      <w:pPr>
        <w:rPr>
          <w:lang w:val="ru-RU"/>
        </w:rPr>
        <w:sectPr w:rsidR="0077274D" w:rsidRPr="006C6571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366B4730" w14:textId="77777777" w:rsidR="0077274D" w:rsidRPr="006C6571" w:rsidRDefault="0077274D">
      <w:pPr>
        <w:spacing w:line="386" w:lineRule="exact"/>
        <w:rPr>
          <w:lang w:val="ru-RU"/>
        </w:rPr>
      </w:pPr>
    </w:p>
    <w:p w14:paraId="4C96D022" w14:textId="77777777" w:rsidR="0077274D" w:rsidRPr="006C6571" w:rsidRDefault="0077274D">
      <w:pPr>
        <w:rPr>
          <w:lang w:val="ru-RU"/>
        </w:rPr>
        <w:sectPr w:rsidR="0077274D" w:rsidRPr="006C6571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0BB7E12" w14:textId="77777777" w:rsidR="0077274D" w:rsidRPr="006C6571" w:rsidRDefault="00D64804">
      <w:pPr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Лабораторная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работа.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Изучение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пакетов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с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помощью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программы</w:t>
      </w:r>
      <w:r w:rsidRPr="006C6571">
        <w:rPr>
          <w:rFonts w:ascii="Arial" w:eastAsia="Arial" w:hAnsi="Arial" w:cs="Arial"/>
          <w:b/>
          <w:spacing w:val="8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Wireshark</w:t>
      </w:r>
    </w:p>
    <w:p w14:paraId="43E04A96" w14:textId="77777777" w:rsidR="0077274D" w:rsidRPr="006C6571" w:rsidRDefault="0077274D">
      <w:pPr>
        <w:spacing w:line="399" w:lineRule="exact"/>
        <w:rPr>
          <w:lang w:val="ru-RU"/>
        </w:rPr>
      </w:pPr>
    </w:p>
    <w:p w14:paraId="0E9A325D" w14:textId="77777777" w:rsidR="0077274D" w:rsidRPr="006C6571" w:rsidRDefault="00D64804">
      <w:pPr>
        <w:spacing w:line="246" w:lineRule="auto"/>
        <w:ind w:left="1440"/>
        <w:rPr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</w:rPr>
        <w:t>c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Сверните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окно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браузера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вернитесь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программу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Wireshark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Остановите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процесс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захвата</w:t>
      </w:r>
      <w:r w:rsidRPr="006C6571">
        <w:rPr>
          <w:rFonts w:ascii="Arial" w:eastAsia="Arial" w:hAnsi="Arial" w:cs="Arial"/>
          <w:spacing w:val="-7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данных.</w:t>
      </w:r>
    </w:p>
    <w:p w14:paraId="4C8AD368" w14:textId="77777777" w:rsidR="0077274D" w:rsidRPr="006C6571" w:rsidRDefault="00D64804">
      <w:pPr>
        <w:spacing w:before="3"/>
        <w:ind w:left="180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увидите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захваченный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трафик.</w:t>
      </w:r>
    </w:p>
    <w:p w14:paraId="04DD0A69" w14:textId="77777777" w:rsidR="0077274D" w:rsidRPr="006C6571" w:rsidRDefault="0077274D">
      <w:pPr>
        <w:spacing w:line="120" w:lineRule="exact"/>
        <w:rPr>
          <w:lang w:val="ru-RU"/>
        </w:rPr>
      </w:pPr>
    </w:p>
    <w:p w14:paraId="2EE51884" w14:textId="013C4FE4" w:rsidR="0077274D" w:rsidRDefault="00D64804">
      <w:pPr>
        <w:ind w:left="1790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Какие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запросы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выполнил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прежде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чем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обратился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серверу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yandex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>ru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?</w:t>
      </w:r>
    </w:p>
    <w:p w14:paraId="01D198F0" w14:textId="60E4D7D7" w:rsidR="00D64804" w:rsidRPr="006C6571" w:rsidRDefault="00D64804" w:rsidP="00D64804">
      <w:pPr>
        <w:jc w:val="center"/>
        <w:rPr>
          <w:lang w:val="ru-RU"/>
        </w:rPr>
      </w:pPr>
      <w:r w:rsidRPr="00F723C7">
        <w:rPr>
          <w:noProof/>
          <w:lang w:val="ru-RU"/>
        </w:rPr>
        <w:drawing>
          <wp:inline distT="0" distB="0" distL="0" distR="0" wp14:anchorId="4639419C" wp14:editId="1D96CCF3">
            <wp:extent cx="6433718" cy="35248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644" cy="35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68A" w14:textId="77777777" w:rsidR="0077274D" w:rsidRPr="006C6571" w:rsidRDefault="0077274D">
      <w:pPr>
        <w:spacing w:line="224" w:lineRule="exact"/>
        <w:rPr>
          <w:lang w:val="ru-RU"/>
        </w:rPr>
      </w:pPr>
    </w:p>
    <w:p w14:paraId="27A0D3A8" w14:textId="77777777" w:rsidR="0077274D" w:rsidRPr="006C6571" w:rsidRDefault="00D64804">
      <w:pPr>
        <w:spacing w:line="247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Шаг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3: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Анализ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пакетов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</w:t>
      </w:r>
      <w:r>
        <w:rPr>
          <w:rFonts w:ascii="Arial" w:eastAsia="Arial" w:hAnsi="Arial" w:cs="Arial"/>
          <w:b/>
          <w:color w:val="000000"/>
          <w:sz w:val="22"/>
          <w:szCs w:val="22"/>
        </w:rPr>
        <w:t>ARP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.</w:t>
      </w:r>
    </w:p>
    <w:p w14:paraId="5FE49E5C" w14:textId="77777777" w:rsidR="0077274D" w:rsidRPr="006C6571" w:rsidRDefault="0077274D">
      <w:pPr>
        <w:spacing w:line="155" w:lineRule="exact"/>
        <w:rPr>
          <w:lang w:val="ru-RU"/>
        </w:rPr>
      </w:pPr>
    </w:p>
    <w:p w14:paraId="609C1074" w14:textId="61427317" w:rsidR="0077274D" w:rsidRPr="00D64804" w:rsidRDefault="00D64804" w:rsidP="00D64804">
      <w:pPr>
        <w:pStyle w:val="ListParagraph"/>
        <w:numPr>
          <w:ilvl w:val="0"/>
          <w:numId w:val="3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Отфильтруйте</w:t>
      </w:r>
      <w:r w:rsidRPr="00D64804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перехваченные</w:t>
      </w:r>
      <w:r w:rsidRPr="00D64804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данные</w:t>
      </w:r>
      <w:r w:rsidRPr="00D64804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оставив</w:t>
      </w:r>
      <w:r w:rsidRPr="00D64804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только</w:t>
      </w:r>
      <w:r w:rsidRPr="00D64804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кадры</w:t>
      </w:r>
      <w:r w:rsidRPr="00D64804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</w:rPr>
        <w:t>ARP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</w:p>
    <w:p w14:paraId="48618BF1" w14:textId="00384D6A" w:rsidR="00D64804" w:rsidRPr="00D64804" w:rsidRDefault="00D64804" w:rsidP="00D64804">
      <w:pPr>
        <w:spacing w:line="246" w:lineRule="auto"/>
        <w:jc w:val="center"/>
        <w:rPr>
          <w:lang w:val="ru-RU"/>
        </w:rPr>
      </w:pPr>
      <w:r w:rsidRPr="00F723C7">
        <w:rPr>
          <w:noProof/>
          <w:lang w:val="ru-RU"/>
        </w:rPr>
        <w:drawing>
          <wp:inline distT="0" distB="0" distL="0" distR="0" wp14:anchorId="0AFE9787" wp14:editId="6407DC7A">
            <wp:extent cx="6382512" cy="13901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1706" cy="13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498" w14:textId="77777777" w:rsidR="0077274D" w:rsidRPr="006C6571" w:rsidRDefault="0077274D">
      <w:pPr>
        <w:spacing w:line="123" w:lineRule="exact"/>
        <w:rPr>
          <w:lang w:val="ru-RU"/>
        </w:rPr>
      </w:pPr>
    </w:p>
    <w:p w14:paraId="7592FEFB" w14:textId="4710337C" w:rsidR="0077274D" w:rsidRPr="00D64804" w:rsidRDefault="00D64804">
      <w:pPr>
        <w:ind w:left="180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Какой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фильтр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применили?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 w:rsidRPr="00D64804">
        <w:rPr>
          <w:rFonts w:ascii="Arial" w:eastAsia="Arial" w:hAnsi="Arial" w:cs="Arial"/>
          <w:b/>
          <w:bCs/>
          <w:color w:val="000000"/>
          <w:sz w:val="20"/>
          <w:szCs w:val="20"/>
        </w:rPr>
        <w:t>arp</w:t>
      </w:r>
    </w:p>
    <w:p w14:paraId="234CD560" w14:textId="77777777" w:rsidR="0077274D" w:rsidRPr="006C6571" w:rsidRDefault="0077274D">
      <w:pPr>
        <w:spacing w:line="107" w:lineRule="exact"/>
        <w:rPr>
          <w:lang w:val="ru-RU"/>
        </w:rPr>
      </w:pPr>
    </w:p>
    <w:p w14:paraId="55A296D2" w14:textId="3FE4010B" w:rsidR="0077274D" w:rsidRPr="00D64804" w:rsidRDefault="00D64804" w:rsidP="00D64804">
      <w:pPr>
        <w:pStyle w:val="ListParagraph"/>
        <w:numPr>
          <w:ilvl w:val="0"/>
          <w:numId w:val="3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Изучите</w:t>
      </w:r>
      <w:r w:rsidRPr="00D64804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поля</w:t>
      </w:r>
      <w:r w:rsidRPr="00D64804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D64804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кадре</w:t>
      </w:r>
      <w:r w:rsidRPr="00D64804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</w:rPr>
        <w:t>ARP</w:t>
      </w:r>
      <w:r w:rsidRPr="00D64804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</w:rPr>
        <w:t>MAC</w:t>
      </w:r>
      <w:r w:rsidRPr="00D64804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адрес</w:t>
      </w:r>
      <w:r w:rsidRPr="00D64804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назначения</w:t>
      </w:r>
      <w:r w:rsidRPr="00D64804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которого</w:t>
      </w:r>
      <w:r w:rsidRPr="00D64804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является</w:t>
      </w:r>
      <w:r w:rsidRPr="00D64804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адресом</w:t>
      </w:r>
      <w:r w:rsidRPr="00D64804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компьютера.</w:t>
      </w:r>
    </w:p>
    <w:p w14:paraId="11B74BCF" w14:textId="1D9F8FC3" w:rsidR="00D64804" w:rsidRPr="00D64804" w:rsidRDefault="00D64804" w:rsidP="00D64804">
      <w:pPr>
        <w:spacing w:line="246" w:lineRule="auto"/>
        <w:jc w:val="center"/>
        <w:rPr>
          <w:lang w:val="ru-RU"/>
        </w:rPr>
      </w:pPr>
      <w:r w:rsidRPr="00D13F52">
        <w:rPr>
          <w:noProof/>
          <w:lang w:val="ru-RU"/>
        </w:rPr>
        <w:drawing>
          <wp:inline distT="0" distB="0" distL="0" distR="0" wp14:anchorId="0D5ADB59" wp14:editId="719D9EF3">
            <wp:extent cx="5544324" cy="182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D30D" w14:textId="77777777" w:rsidR="0077274D" w:rsidRPr="006C6571" w:rsidRDefault="0077274D">
      <w:pPr>
        <w:spacing w:line="114" w:lineRule="exact"/>
        <w:rPr>
          <w:lang w:val="ru-RU"/>
        </w:rPr>
      </w:pPr>
    </w:p>
    <w:p w14:paraId="3E2D6E9E" w14:textId="59CF2207" w:rsidR="0077274D" w:rsidRPr="00D64804" w:rsidRDefault="00D64804">
      <w:pPr>
        <w:spacing w:line="246" w:lineRule="auto"/>
        <w:ind w:left="179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Для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чего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нужен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протокол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ARP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?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- 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</w:rPr>
        <w:t>ARP</w:t>
      </w:r>
      <w:r w:rsidRPr="00D13F52">
        <w:rPr>
          <w:rFonts w:ascii="Arial" w:eastAsia="Arial" w:hAnsi="Arial" w:cs="Arial"/>
          <w:color w:val="000000"/>
          <w:sz w:val="20"/>
          <w:szCs w:val="20"/>
        </w:rPr>
        <w:t> 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— протокол в компьютерных сетях, предназначенный для определения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D13F52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MAC</w:t>
      </w:r>
      <w:r w:rsidRPr="00D13F52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lang w:val="ru-RU"/>
        </w:rPr>
        <w:t>-адреса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по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</w:rPr>
        <w:t> IP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-адресу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другого компьютера</w:t>
      </w:r>
    </w:p>
    <w:p w14:paraId="6FF97584" w14:textId="77777777" w:rsidR="0077274D" w:rsidRPr="006C6571" w:rsidRDefault="0077274D">
      <w:pPr>
        <w:spacing w:line="128" w:lineRule="exact"/>
        <w:rPr>
          <w:lang w:val="ru-RU"/>
        </w:rPr>
      </w:pPr>
    </w:p>
    <w:p w14:paraId="501E4C27" w14:textId="57956EA8" w:rsidR="0077274D" w:rsidRDefault="00D64804">
      <w:pPr>
        <w:ind w:left="1790"/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Чей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MAC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адрес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указан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кадре</w:t>
      </w:r>
      <w:r w:rsidRPr="006C6571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ARP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?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</w:rPr>
        <w:t>MAC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-адрес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D13F52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компьютера</w:t>
      </w:r>
    </w:p>
    <w:p w14:paraId="1AC2F7B4" w14:textId="44A5719B" w:rsidR="00D64804" w:rsidRDefault="00D64804">
      <w:pPr>
        <w:ind w:left="1790"/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</w:pPr>
    </w:p>
    <w:p w14:paraId="1A043083" w14:textId="77777777" w:rsidR="00D64804" w:rsidRPr="00D64804" w:rsidRDefault="00D64804">
      <w:pPr>
        <w:ind w:left="1790"/>
        <w:rPr>
          <w:lang w:val="ru-RU"/>
        </w:rPr>
      </w:pPr>
    </w:p>
    <w:p w14:paraId="355C501B" w14:textId="77777777" w:rsidR="0077274D" w:rsidRPr="006C6571" w:rsidRDefault="0077274D">
      <w:pPr>
        <w:spacing w:line="224" w:lineRule="exact"/>
        <w:rPr>
          <w:lang w:val="ru-RU"/>
        </w:rPr>
      </w:pPr>
    </w:p>
    <w:p w14:paraId="3179F0C7" w14:textId="77777777" w:rsidR="0077274D" w:rsidRPr="006C6571" w:rsidRDefault="00D64804">
      <w:pPr>
        <w:spacing w:line="247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Шаг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4: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Анализ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пакетов</w:t>
      </w:r>
      <w:r w:rsidRPr="006C6571">
        <w:rPr>
          <w:rFonts w:ascii="Arial" w:eastAsia="Arial" w:hAnsi="Arial" w:cs="Arial"/>
          <w:b/>
          <w:spacing w:val="10"/>
          <w:sz w:val="22"/>
          <w:szCs w:val="22"/>
          <w:lang w:val="ru-RU"/>
        </w:rPr>
        <w:t xml:space="preserve"> </w:t>
      </w:r>
      <w:r>
        <w:rPr>
          <w:rFonts w:ascii="Arial" w:eastAsia="Arial" w:hAnsi="Arial" w:cs="Arial"/>
          <w:b/>
          <w:color w:val="000000"/>
          <w:sz w:val="22"/>
          <w:szCs w:val="22"/>
        </w:rPr>
        <w:t>DNS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.</w:t>
      </w:r>
    </w:p>
    <w:p w14:paraId="2E16DB62" w14:textId="77777777" w:rsidR="0077274D" w:rsidRPr="006C6571" w:rsidRDefault="0077274D">
      <w:pPr>
        <w:spacing w:line="150" w:lineRule="exact"/>
        <w:rPr>
          <w:lang w:val="ru-RU"/>
        </w:rPr>
      </w:pPr>
    </w:p>
    <w:p w14:paraId="3DEB1751" w14:textId="5C506DE2" w:rsidR="0077274D" w:rsidRPr="00D64804" w:rsidRDefault="00D64804" w:rsidP="00D64804">
      <w:pPr>
        <w:pStyle w:val="ListParagraph"/>
        <w:numPr>
          <w:ilvl w:val="0"/>
          <w:numId w:val="4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Отфильтруйте</w:t>
      </w:r>
      <w:r w:rsidRPr="00D64804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перехваченные</w:t>
      </w:r>
      <w:r w:rsidRPr="00D64804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данные</w:t>
      </w:r>
      <w:r w:rsidRPr="00D64804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оставив</w:t>
      </w:r>
      <w:r w:rsidRPr="00D64804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только</w:t>
      </w:r>
      <w:r w:rsidRPr="00D64804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пакеты</w:t>
      </w:r>
      <w:r w:rsidRPr="00D64804">
        <w:rPr>
          <w:rFonts w:ascii="Arial" w:eastAsia="Arial" w:hAnsi="Arial" w:cs="Arial"/>
          <w:spacing w:val="15"/>
          <w:sz w:val="20"/>
          <w:szCs w:val="20"/>
          <w:lang w:val="ru-RU"/>
        </w:rPr>
        <w:t xml:space="preserve"> </w:t>
      </w:r>
      <w:r w:rsidRPr="00D64804">
        <w:rPr>
          <w:rFonts w:ascii="Arial" w:eastAsia="Arial" w:hAnsi="Arial" w:cs="Arial"/>
          <w:color w:val="000000"/>
          <w:sz w:val="20"/>
          <w:szCs w:val="20"/>
        </w:rPr>
        <w:t>DNS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</w:p>
    <w:p w14:paraId="307A3BAF" w14:textId="5EE3E7E0" w:rsidR="00D64804" w:rsidRPr="00D64804" w:rsidRDefault="00D64804" w:rsidP="00D64804">
      <w:pPr>
        <w:spacing w:line="246" w:lineRule="auto"/>
        <w:jc w:val="center"/>
        <w:rPr>
          <w:lang w:val="ru-RU"/>
        </w:rPr>
      </w:pPr>
      <w:r w:rsidRPr="00D13F52">
        <w:rPr>
          <w:noProof/>
          <w:lang w:val="ru-RU"/>
        </w:rPr>
        <w:drawing>
          <wp:inline distT="0" distB="0" distL="0" distR="0" wp14:anchorId="684352FD" wp14:editId="20B4543E">
            <wp:extent cx="6027113" cy="3299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8737" cy="33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5AA9" w14:textId="77777777" w:rsidR="0077274D" w:rsidRPr="006C6571" w:rsidRDefault="0077274D">
      <w:pPr>
        <w:spacing w:line="123" w:lineRule="exact"/>
        <w:rPr>
          <w:lang w:val="ru-RU"/>
        </w:rPr>
      </w:pPr>
    </w:p>
    <w:p w14:paraId="7FA4F63C" w14:textId="558F1CF8" w:rsidR="0077274D" w:rsidRPr="00D64804" w:rsidRDefault="00D64804">
      <w:pPr>
        <w:ind w:left="179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Какой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фильтр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применили?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dns</w:t>
      </w:r>
    </w:p>
    <w:p w14:paraId="76874AEA" w14:textId="77777777" w:rsidR="0077274D" w:rsidRPr="006C6571" w:rsidRDefault="0077274D">
      <w:pPr>
        <w:spacing w:line="112" w:lineRule="exact"/>
        <w:rPr>
          <w:lang w:val="ru-RU"/>
        </w:rPr>
      </w:pPr>
    </w:p>
    <w:p w14:paraId="3F51DB3C" w14:textId="77777777" w:rsidR="0077274D" w:rsidRPr="006C6571" w:rsidRDefault="00D64804">
      <w:pPr>
        <w:spacing w:line="246" w:lineRule="auto"/>
        <w:ind w:left="1440"/>
        <w:rPr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</w:rPr>
        <w:t>b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Изучите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поля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пакете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DNS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идущем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от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сервера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</w:t>
      </w:r>
      <w:r w:rsidRPr="006C6571">
        <w:rPr>
          <w:rFonts w:ascii="Arial" w:eastAsia="Arial" w:hAnsi="Arial" w:cs="Arial"/>
          <w:spacing w:val="-9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компьютеру.</w:t>
      </w:r>
    </w:p>
    <w:p w14:paraId="425459C0" w14:textId="77777777" w:rsidR="0077274D" w:rsidRPr="006C6571" w:rsidRDefault="0077274D">
      <w:pPr>
        <w:spacing w:line="114" w:lineRule="exact"/>
        <w:rPr>
          <w:lang w:val="ru-RU"/>
        </w:rPr>
      </w:pPr>
    </w:p>
    <w:p w14:paraId="3903E322" w14:textId="4A87AA1F" w:rsidR="0077274D" w:rsidRPr="00D64804" w:rsidRDefault="00D64804" w:rsidP="00D64804">
      <w:pPr>
        <w:spacing w:line="246" w:lineRule="auto"/>
        <w:ind w:left="1790" w:right="1325"/>
        <w:jc w:val="both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Для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чего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нужен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протокол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DNS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?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</w:rPr>
        <w:t>DNS 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— компьютерная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распределённая система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для получения информации о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доменах. Чаще всего используется для получения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</w:rPr>
        <w:t> IP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-адреса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по имени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хоста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</w:rPr>
        <w:t> </w:t>
      </w:r>
      <w:r w:rsidRPr="001C46C5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(компьютера или устройства), получения информации о маршрутизации почты и/или обслуживающих узлах для протоколов в домене</w:t>
      </w:r>
    </w:p>
    <w:p w14:paraId="652D54A9" w14:textId="77777777" w:rsidR="0077274D" w:rsidRPr="006C6571" w:rsidRDefault="0077274D" w:rsidP="00D64804">
      <w:pPr>
        <w:spacing w:line="123" w:lineRule="exact"/>
        <w:jc w:val="both"/>
        <w:rPr>
          <w:lang w:val="ru-RU"/>
        </w:rPr>
      </w:pPr>
    </w:p>
    <w:p w14:paraId="1715B1E9" w14:textId="3F5600AA" w:rsidR="0077274D" w:rsidRPr="00D64804" w:rsidRDefault="00D64804" w:rsidP="00D64804">
      <w:pPr>
        <w:ind w:left="1790" w:right="1325"/>
        <w:jc w:val="both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Какой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IP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адрес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указан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поле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протоколы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DNS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чему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он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принадлежит?</w:t>
      </w:r>
      <w:r w:rsidRPr="00D64804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Pr="00C57FD7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указанный IP-адрес является IP-адресом сервера</w:t>
      </w:r>
    </w:p>
    <w:p w14:paraId="3656FB4E" w14:textId="77777777" w:rsidR="0077274D" w:rsidRPr="006C6571" w:rsidRDefault="0077274D">
      <w:pPr>
        <w:spacing w:line="224" w:lineRule="exact"/>
        <w:rPr>
          <w:lang w:val="ru-RU"/>
        </w:rPr>
      </w:pPr>
    </w:p>
    <w:p w14:paraId="41F3BA00" w14:textId="77777777" w:rsidR="0077274D" w:rsidRPr="006C6571" w:rsidRDefault="00D64804">
      <w:pPr>
        <w:spacing w:line="247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Шаг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5:</w:t>
      </w:r>
      <w:r w:rsidRPr="006C6571">
        <w:rPr>
          <w:rFonts w:ascii="Arial" w:eastAsia="Arial" w:hAnsi="Arial" w:cs="Arial"/>
          <w:b/>
          <w:spacing w:val="6"/>
          <w:sz w:val="22"/>
          <w:szCs w:val="22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Изучите</w:t>
      </w:r>
      <w:r w:rsidRPr="006C6571">
        <w:rPr>
          <w:rFonts w:ascii="Arial" w:eastAsia="Arial" w:hAnsi="Arial" w:cs="Arial"/>
          <w:b/>
          <w:spacing w:val="6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трафик</w:t>
      </w:r>
      <w:r w:rsidRPr="006C6571">
        <w:rPr>
          <w:rFonts w:ascii="Arial" w:eastAsia="Arial" w:hAnsi="Arial" w:cs="Arial"/>
          <w:b/>
          <w:spacing w:val="5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между</w:t>
      </w:r>
      <w:r w:rsidRPr="006C6571">
        <w:rPr>
          <w:rFonts w:ascii="Arial" w:eastAsia="Arial" w:hAnsi="Arial" w:cs="Arial"/>
          <w:b/>
          <w:spacing w:val="6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компьютером</w:t>
      </w:r>
      <w:r w:rsidRPr="006C6571">
        <w:rPr>
          <w:rFonts w:ascii="Arial" w:eastAsia="Arial" w:hAnsi="Arial" w:cs="Arial"/>
          <w:b/>
          <w:spacing w:val="6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и</w:t>
      </w:r>
      <w:r w:rsidRPr="006C6571">
        <w:rPr>
          <w:rFonts w:ascii="Arial" w:eastAsia="Arial" w:hAnsi="Arial" w:cs="Arial"/>
          <w:b/>
          <w:spacing w:val="6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веб</w:t>
      </w:r>
      <w:r w:rsidRPr="006C6571">
        <w:rPr>
          <w:rFonts w:ascii="Arial" w:eastAsia="Arial" w:hAnsi="Arial" w:cs="Arial"/>
          <w:b/>
          <w:spacing w:val="6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сервером.</w:t>
      </w:r>
    </w:p>
    <w:p w14:paraId="3E336399" w14:textId="77777777" w:rsidR="0077274D" w:rsidRPr="006C6571" w:rsidRDefault="0077274D">
      <w:pPr>
        <w:spacing w:line="155" w:lineRule="exact"/>
        <w:rPr>
          <w:lang w:val="ru-RU"/>
        </w:rPr>
      </w:pPr>
    </w:p>
    <w:p w14:paraId="5480B701" w14:textId="77777777" w:rsidR="0077274D" w:rsidRPr="006C6571" w:rsidRDefault="00D64804">
      <w:pPr>
        <w:spacing w:line="246" w:lineRule="auto"/>
        <w:ind w:left="1440"/>
        <w:rPr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Отсортируйте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данные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таким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образом,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чтобы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отображался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только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поток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между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компьютером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spacing w:val="-16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веб</w:t>
      </w:r>
    </w:p>
    <w:p w14:paraId="68F973B5" w14:textId="4BB8CED0" w:rsidR="0077274D" w:rsidRDefault="00D64804">
      <w:pPr>
        <w:spacing w:before="3"/>
        <w:ind w:left="1800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pacing w:val="-1"/>
          <w:sz w:val="20"/>
          <w:szCs w:val="20"/>
          <w:lang w:val="ru-RU"/>
        </w:rPr>
        <w:t>серв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ером.</w:t>
      </w:r>
    </w:p>
    <w:p w14:paraId="0BE2E333" w14:textId="65F635DF" w:rsidR="00E45CC9" w:rsidRPr="006C6571" w:rsidRDefault="00E45CC9" w:rsidP="00E45CC9">
      <w:pPr>
        <w:spacing w:before="3"/>
        <w:ind w:left="1800" w:right="1041"/>
        <w:rPr>
          <w:lang w:val="ru-RU"/>
        </w:rPr>
      </w:pPr>
      <w:r w:rsidRPr="00E45CC9">
        <w:rPr>
          <w:noProof/>
          <w:lang w:val="ru-RU"/>
        </w:rPr>
        <w:drawing>
          <wp:inline distT="0" distB="0" distL="0" distR="0" wp14:anchorId="317D86FA" wp14:editId="36DADE15">
            <wp:extent cx="6060643" cy="20469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511" cy="20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D87F" w14:textId="77777777" w:rsidR="0077274D" w:rsidRPr="006C6571" w:rsidRDefault="0077274D">
      <w:pPr>
        <w:spacing w:line="120" w:lineRule="exact"/>
        <w:rPr>
          <w:lang w:val="ru-RU"/>
        </w:rPr>
      </w:pPr>
    </w:p>
    <w:p w14:paraId="4DF64FA3" w14:textId="42D2A496" w:rsidR="0077274D" w:rsidRPr="00E45CC9" w:rsidRDefault="00D64804">
      <w:pPr>
        <w:ind w:left="179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Какой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фильтр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</w:t>
      </w:r>
      <w:r w:rsidRPr="006C6571">
        <w:rPr>
          <w:rFonts w:ascii="Arial" w:eastAsia="Arial" w:hAnsi="Arial" w:cs="Arial"/>
          <w:spacing w:val="-1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применили?</w:t>
      </w:r>
      <w:r w:rsidR="00E45CC9"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E45CC9">
        <w:rPr>
          <w:rFonts w:ascii="Arial" w:eastAsia="Arial" w:hAnsi="Arial" w:cs="Arial"/>
          <w:color w:val="000000"/>
          <w:sz w:val="20"/>
          <w:szCs w:val="20"/>
          <w:lang w:val="ru-RU"/>
        </w:rPr>
        <w:t>–</w:t>
      </w:r>
      <w:r w:rsidR="00E45CC9"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E45CC9">
        <w:rPr>
          <w:rFonts w:ascii="Arial" w:eastAsia="Arial" w:hAnsi="Arial" w:cs="Arial"/>
          <w:b/>
          <w:bCs/>
          <w:color w:val="000000"/>
          <w:sz w:val="20"/>
          <w:szCs w:val="20"/>
        </w:rPr>
        <w:t>ip</w:t>
      </w:r>
      <w:r w:rsidR="00E45CC9" w:rsidRPr="00E45CC9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.</w:t>
      </w:r>
      <w:r w:rsidR="00E45CC9">
        <w:rPr>
          <w:rFonts w:ascii="Arial" w:eastAsia="Arial" w:hAnsi="Arial" w:cs="Arial"/>
          <w:b/>
          <w:bCs/>
          <w:color w:val="000000"/>
          <w:sz w:val="20"/>
          <w:szCs w:val="20"/>
        </w:rPr>
        <w:t>addr</w:t>
      </w:r>
      <w:r w:rsidR="00E45CC9" w:rsidRPr="00E45CC9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==193.41.140.47</w:t>
      </w:r>
    </w:p>
    <w:p w14:paraId="7D59EF56" w14:textId="77777777" w:rsidR="0077274D" w:rsidRPr="006C6571" w:rsidRDefault="0077274D">
      <w:pPr>
        <w:spacing w:line="107" w:lineRule="exact"/>
        <w:rPr>
          <w:lang w:val="ru-RU"/>
        </w:rPr>
      </w:pPr>
    </w:p>
    <w:p w14:paraId="7E3FAF3F" w14:textId="6BDEF892" w:rsidR="0077274D" w:rsidRPr="00E45CC9" w:rsidRDefault="00D64804" w:rsidP="00E45CC9">
      <w:pPr>
        <w:pStyle w:val="ListParagraph"/>
        <w:numPr>
          <w:ilvl w:val="0"/>
          <w:numId w:val="4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Найдите</w:t>
      </w:r>
      <w:r w:rsidRPr="00E45CC9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первый</w:t>
      </w:r>
      <w:r w:rsidRPr="00E45CC9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пакет,</w:t>
      </w:r>
      <w:r w:rsidRPr="00E45CC9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отправленный</w:t>
      </w:r>
      <w:r w:rsidRPr="00E45CC9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с</w:t>
      </w:r>
      <w:r w:rsidRPr="00E45CC9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компьютера</w:t>
      </w:r>
      <w:r w:rsidRPr="00E45CC9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на</w:t>
      </w:r>
      <w:r w:rsidRPr="00E45CC9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сервер</w:t>
      </w:r>
      <w:r w:rsidRPr="00E45CC9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E45CC9">
        <w:rPr>
          <w:rFonts w:ascii="Arial" w:eastAsia="Arial" w:hAnsi="Arial" w:cs="Arial"/>
          <w:color w:val="000000"/>
          <w:sz w:val="20"/>
          <w:szCs w:val="20"/>
        </w:rPr>
        <w:t>yandex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E45CC9">
        <w:rPr>
          <w:rFonts w:ascii="Arial" w:eastAsia="Arial" w:hAnsi="Arial" w:cs="Arial"/>
          <w:color w:val="000000"/>
          <w:sz w:val="20"/>
          <w:szCs w:val="20"/>
        </w:rPr>
        <w:t>ru</w:t>
      </w:r>
      <w:r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</w:p>
    <w:p w14:paraId="0DB82137" w14:textId="650E6EF8" w:rsidR="00E45CC9" w:rsidRPr="00E45CC9" w:rsidRDefault="00E45CC9" w:rsidP="00E45CC9">
      <w:pPr>
        <w:spacing w:line="246" w:lineRule="auto"/>
        <w:ind w:firstLine="720"/>
        <w:jc w:val="center"/>
        <w:rPr>
          <w:lang w:val="ru-RU"/>
        </w:rPr>
      </w:pPr>
      <w:r w:rsidRPr="00E45CC9">
        <w:rPr>
          <w:noProof/>
          <w:lang w:val="ru-RU"/>
        </w:rPr>
        <w:drawing>
          <wp:inline distT="0" distB="0" distL="0" distR="0" wp14:anchorId="75C4108F" wp14:editId="283C9EA2">
            <wp:extent cx="6217920" cy="2194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3134" cy="2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1193" w14:textId="77777777" w:rsidR="0077274D" w:rsidRPr="006C6571" w:rsidRDefault="0077274D">
      <w:pPr>
        <w:spacing w:line="123" w:lineRule="exact"/>
        <w:rPr>
          <w:lang w:val="ru-RU"/>
        </w:rPr>
      </w:pPr>
    </w:p>
    <w:p w14:paraId="7E3620D2" w14:textId="216FD9AC" w:rsidR="0077274D" w:rsidRPr="007E711E" w:rsidRDefault="00D64804">
      <w:pPr>
        <w:ind w:left="180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Какую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роль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выполняет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данный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пакет?</w:t>
      </w:r>
      <w:r w:rsidR="00E45CC9" w:rsidRPr="00E45CC9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</w:t>
      </w:r>
      <w:r w:rsidR="007E711E"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7E711E" w:rsidRP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отправить запрос с компьютера на сервер, чтобы запросить соединение (</w:t>
      </w:r>
      <w:r w:rsid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установлен флаг </w:t>
      </w:r>
      <w:r w:rsidR="007E711E">
        <w:rPr>
          <w:rFonts w:ascii="Arial" w:eastAsia="Arial" w:hAnsi="Arial" w:cs="Arial"/>
          <w:b/>
          <w:bCs/>
          <w:color w:val="000000"/>
          <w:sz w:val="20"/>
          <w:szCs w:val="20"/>
        </w:rPr>
        <w:t>SYN</w:t>
      </w:r>
      <w:r w:rsidR="007E711E" w:rsidRP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)</w:t>
      </w:r>
    </w:p>
    <w:p w14:paraId="7D961232" w14:textId="77777777" w:rsidR="0077274D" w:rsidRPr="006C6571" w:rsidRDefault="0077274D">
      <w:pPr>
        <w:spacing w:line="125" w:lineRule="exact"/>
        <w:rPr>
          <w:lang w:val="ru-RU"/>
        </w:rPr>
      </w:pPr>
    </w:p>
    <w:p w14:paraId="0144F663" w14:textId="19EF6BC7" w:rsidR="0077274D" w:rsidRPr="007E711E" w:rsidRDefault="00D64804">
      <w:pPr>
        <w:ind w:left="180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Назовите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номер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порта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источника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TCP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="007E711E"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 w:rsidR="007E711E" w:rsidRP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65158</w:t>
      </w:r>
    </w:p>
    <w:p w14:paraId="4DACEEEF" w14:textId="77777777" w:rsidR="0077274D" w:rsidRPr="006C6571" w:rsidRDefault="0077274D">
      <w:pPr>
        <w:spacing w:line="115" w:lineRule="exact"/>
        <w:rPr>
          <w:lang w:val="ru-RU"/>
        </w:rPr>
      </w:pPr>
    </w:p>
    <w:p w14:paraId="7E571ECA" w14:textId="28A9FC9B" w:rsidR="0077274D" w:rsidRPr="007E711E" w:rsidRDefault="00D64804">
      <w:pPr>
        <w:ind w:left="180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бы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классифицировали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порт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источника?</w:t>
      </w:r>
      <w:r w:rsidR="007E711E"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7E711E" w:rsidRPr="00F93237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Динамический</w:t>
      </w:r>
    </w:p>
    <w:p w14:paraId="6F451A20" w14:textId="77777777" w:rsidR="0077274D" w:rsidRPr="006C6571" w:rsidRDefault="0077274D">
      <w:pPr>
        <w:spacing w:line="120" w:lineRule="exact"/>
        <w:rPr>
          <w:lang w:val="ru-RU"/>
        </w:rPr>
      </w:pPr>
    </w:p>
    <w:p w14:paraId="49082972" w14:textId="64464EC9" w:rsidR="0077274D" w:rsidRPr="007E711E" w:rsidRDefault="00D64804">
      <w:pPr>
        <w:ind w:left="180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Назовите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номер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порта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назначения</w:t>
      </w:r>
      <w:r w:rsidRPr="006C6571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TCP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="007E711E"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 w:rsidR="007E711E" w:rsidRP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80</w:t>
      </w:r>
    </w:p>
    <w:p w14:paraId="592AE2F0" w14:textId="185577A7" w:rsidR="0077274D" w:rsidRDefault="0077274D">
      <w:pPr>
        <w:spacing w:line="115" w:lineRule="exact"/>
        <w:rPr>
          <w:lang w:val="ru-RU"/>
        </w:rPr>
      </w:pPr>
    </w:p>
    <w:p w14:paraId="21DBF1C6" w14:textId="77777777" w:rsidR="007E711E" w:rsidRPr="006C6571" w:rsidRDefault="007E711E">
      <w:pPr>
        <w:spacing w:line="115" w:lineRule="exact"/>
        <w:rPr>
          <w:lang w:val="ru-RU"/>
        </w:rPr>
      </w:pPr>
    </w:p>
    <w:p w14:paraId="29D6AE7E" w14:textId="5614EC2B" w:rsidR="007E711E" w:rsidRPr="007E711E" w:rsidRDefault="00D64804" w:rsidP="007E711E">
      <w:pPr>
        <w:spacing w:line="365" w:lineRule="auto"/>
        <w:ind w:left="1800" w:right="900"/>
        <w:rPr>
          <w:rFonts w:ascii="Arial" w:eastAsia="Arial" w:hAnsi="Arial" w:cs="Arial"/>
          <w:b/>
          <w:bCs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бы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классифицировали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порт</w:t>
      </w:r>
      <w:r w:rsidRPr="006C6571">
        <w:rPr>
          <w:rFonts w:ascii="Arial" w:eastAsia="Arial" w:hAnsi="Arial" w:cs="Arial"/>
          <w:spacing w:val="-8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назначения?</w:t>
      </w:r>
      <w:r w:rsidR="007E711E"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7E711E" w:rsidRPr="007E711E">
        <w:rPr>
          <w:rFonts w:ascii="Arial" w:eastAsia="Arial" w:hAnsi="Arial" w:cs="Arial"/>
          <w:b/>
          <w:bCs/>
          <w:sz w:val="20"/>
          <w:szCs w:val="20"/>
          <w:lang w:val="ru-RU"/>
        </w:rPr>
        <w:t xml:space="preserve">- </w:t>
      </w:r>
      <w:r w:rsidR="007E711E">
        <w:rPr>
          <w:rFonts w:ascii="Arial" w:eastAsia="Arial" w:hAnsi="Arial" w:cs="Arial"/>
          <w:b/>
          <w:bCs/>
          <w:sz w:val="20"/>
          <w:szCs w:val="20"/>
        </w:rPr>
        <w:t>HTTP</w:t>
      </w:r>
    </w:p>
    <w:p w14:paraId="5D50F9F0" w14:textId="76686BD3" w:rsidR="0077274D" w:rsidRPr="007E711E" w:rsidRDefault="00D64804" w:rsidP="007E711E">
      <w:pPr>
        <w:spacing w:line="365" w:lineRule="auto"/>
        <w:ind w:left="1800" w:right="90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Какие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установлены</w:t>
      </w:r>
      <w:r w:rsidRPr="006C6571">
        <w:rPr>
          <w:rFonts w:ascii="Arial" w:eastAsia="Arial" w:hAnsi="Arial" w:cs="Arial"/>
          <w:spacing w:val="-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флаги?</w:t>
      </w:r>
      <w:r w:rsidR="007E711E"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–</w:t>
      </w:r>
      <w:r w:rsidR="007E711E" w:rsidRP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 </w:t>
      </w:r>
      <w:r w:rsid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Флаг </w:t>
      </w:r>
      <w:r w:rsidR="007E711E">
        <w:rPr>
          <w:rFonts w:ascii="Arial" w:eastAsia="Arial" w:hAnsi="Arial" w:cs="Arial"/>
          <w:b/>
          <w:bCs/>
          <w:color w:val="000000"/>
          <w:sz w:val="20"/>
          <w:szCs w:val="20"/>
        </w:rPr>
        <w:t>SYN</w:t>
      </w:r>
    </w:p>
    <w:p w14:paraId="0691437C" w14:textId="385A7E99" w:rsidR="0077274D" w:rsidRPr="007E711E" w:rsidRDefault="00D64804">
      <w:pPr>
        <w:spacing w:before="1"/>
        <w:ind w:left="180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какое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значение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настроен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относительный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последовательный</w:t>
      </w:r>
      <w:r w:rsidRPr="006C6571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номер?</w:t>
      </w:r>
      <w:r w:rsidR="007E711E"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–</w:t>
      </w:r>
      <w:r w:rsidR="007E711E" w:rsidRP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 </w:t>
      </w:r>
      <w:r w:rsidR="007E711E">
        <w:rPr>
          <w:rFonts w:ascii="Arial" w:eastAsia="Arial" w:hAnsi="Arial" w:cs="Arial"/>
          <w:b/>
          <w:bCs/>
          <w:color w:val="000000"/>
          <w:sz w:val="20"/>
          <w:szCs w:val="20"/>
        </w:rPr>
        <w:t>seq</w:t>
      </w:r>
      <w:r w:rsidR="007E711E" w:rsidRPr="007E711E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 = 0</w:t>
      </w:r>
    </w:p>
    <w:p w14:paraId="0DD6909E" w14:textId="77777777" w:rsidR="0077274D" w:rsidRPr="006C6571" w:rsidRDefault="0077274D" w:rsidP="003B38FF">
      <w:pPr>
        <w:spacing w:line="111" w:lineRule="exact"/>
        <w:jc w:val="both"/>
        <w:rPr>
          <w:lang w:val="ru-RU"/>
        </w:rPr>
      </w:pPr>
    </w:p>
    <w:p w14:paraId="7B76A316" w14:textId="1718706E" w:rsidR="0077274D" w:rsidRPr="007E711E" w:rsidRDefault="00D64804" w:rsidP="003B38FF">
      <w:pPr>
        <w:pStyle w:val="ListParagraph"/>
        <w:numPr>
          <w:ilvl w:val="0"/>
          <w:numId w:val="4"/>
        </w:numPr>
        <w:spacing w:line="246" w:lineRule="auto"/>
        <w:ind w:right="1041"/>
        <w:jc w:val="both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>Выберите</w:t>
      </w:r>
      <w:r w:rsidRPr="007E711E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>следующий</w:t>
      </w:r>
      <w:r w:rsidRPr="007E711E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>кадр</w:t>
      </w:r>
      <w:r w:rsidRPr="007E711E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7E711E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>трёхстороннем</w:t>
      </w:r>
      <w:r w:rsidRPr="007E711E">
        <w:rPr>
          <w:rFonts w:ascii="Arial" w:eastAsia="Arial" w:hAnsi="Arial" w:cs="Arial"/>
          <w:spacing w:val="12"/>
          <w:sz w:val="20"/>
          <w:szCs w:val="20"/>
          <w:lang w:val="ru-RU"/>
        </w:rPr>
        <w:t xml:space="preserve"> </w:t>
      </w:r>
      <w:r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>рукопожатии.</w:t>
      </w:r>
      <w:r w:rsidR="003B38FF"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3B38FF" w:rsidRP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- Это веб-сервер, отвечающий на исходный запрос для начала сеанса.</w:t>
      </w:r>
    </w:p>
    <w:p w14:paraId="5591273A" w14:textId="4AA06A35" w:rsidR="007E711E" w:rsidRPr="007E711E" w:rsidRDefault="007E711E" w:rsidP="007E711E">
      <w:pPr>
        <w:spacing w:line="246" w:lineRule="auto"/>
        <w:jc w:val="center"/>
        <w:rPr>
          <w:lang w:val="ru-RU"/>
        </w:rPr>
      </w:pPr>
      <w:r w:rsidRPr="007E711E">
        <w:rPr>
          <w:noProof/>
          <w:lang w:val="ru-RU"/>
        </w:rPr>
        <w:drawing>
          <wp:inline distT="0" distB="0" distL="0" distR="0" wp14:anchorId="07173E90" wp14:editId="55FEF7DF">
            <wp:extent cx="6334963" cy="101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6141" cy="11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6AD9" w14:textId="77777777" w:rsidR="0077274D" w:rsidRPr="006C6571" w:rsidRDefault="0077274D">
      <w:pPr>
        <w:spacing w:line="118" w:lineRule="exact"/>
        <w:rPr>
          <w:lang w:val="ru-RU"/>
        </w:rPr>
      </w:pPr>
    </w:p>
    <w:p w14:paraId="7B1EB103" w14:textId="2122A453" w:rsidR="0077274D" w:rsidRPr="003B38FF" w:rsidRDefault="00D64804">
      <w:pPr>
        <w:ind w:left="180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Назовите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значения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портов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источника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spacing w:val="-1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назначения.</w:t>
      </w:r>
      <w:r w:rsidR="007E711E" w:rsidRPr="007E711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 w:rsidR="003B38FF" w:rsidRP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Источник: 80, Назначение 65158</w:t>
      </w:r>
    </w:p>
    <w:p w14:paraId="6379CA68" w14:textId="77777777" w:rsidR="0077274D" w:rsidRPr="006C6571" w:rsidRDefault="0077274D">
      <w:pPr>
        <w:spacing w:line="125" w:lineRule="exact"/>
        <w:rPr>
          <w:lang w:val="ru-RU"/>
        </w:rPr>
      </w:pPr>
    </w:p>
    <w:p w14:paraId="5256DD9C" w14:textId="2F98BFE6" w:rsidR="0077274D" w:rsidRPr="003B38FF" w:rsidRDefault="00D64804">
      <w:pPr>
        <w:ind w:left="180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Какие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установлены</w:t>
      </w:r>
      <w:r w:rsidRPr="006C6571">
        <w:rPr>
          <w:rFonts w:ascii="Arial" w:eastAsia="Arial" w:hAnsi="Arial" w:cs="Arial"/>
          <w:spacing w:val="-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флаги?</w:t>
      </w:r>
      <w:r w:rsidR="003B38FF"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3B38FF" w:rsidRP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- </w:t>
      </w:r>
      <w:r w:rsidR="003B38FF" w:rsidRPr="003B38FF">
        <w:rPr>
          <w:rFonts w:ascii="Arial" w:eastAsia="Arial" w:hAnsi="Arial" w:cs="Arial"/>
          <w:b/>
          <w:bCs/>
          <w:color w:val="000000"/>
          <w:sz w:val="20"/>
          <w:szCs w:val="20"/>
        </w:rPr>
        <w:t>SYN </w:t>
      </w:r>
      <w:r w:rsidR="003B38FF" w:rsidRP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и</w:t>
      </w:r>
      <w:r w:rsidR="003B38FF" w:rsidRPr="003B38FF">
        <w:rPr>
          <w:rFonts w:ascii="Arial" w:eastAsia="Arial" w:hAnsi="Arial" w:cs="Arial"/>
          <w:b/>
          <w:bCs/>
          <w:color w:val="000000"/>
          <w:sz w:val="20"/>
          <w:szCs w:val="20"/>
        </w:rPr>
        <w:t> ACK</w:t>
      </w:r>
    </w:p>
    <w:p w14:paraId="69807DBD" w14:textId="77777777" w:rsidR="0077274D" w:rsidRPr="006C6571" w:rsidRDefault="0077274D">
      <w:pPr>
        <w:spacing w:line="115" w:lineRule="exact"/>
        <w:rPr>
          <w:lang w:val="ru-RU"/>
        </w:rPr>
      </w:pPr>
    </w:p>
    <w:p w14:paraId="0164B439" w14:textId="2A48E422" w:rsidR="0077274D" w:rsidRPr="003B38FF" w:rsidRDefault="00D64804" w:rsidP="003B38FF">
      <w:pPr>
        <w:ind w:left="1800" w:right="1041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какие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значения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настроены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относительный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последовательный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номер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номер</w:t>
      </w:r>
      <w:r w:rsidRPr="006C6571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подтверждения?</w:t>
      </w:r>
      <w:r w:rsidR="003B38FF" w:rsidRPr="003B38FF">
        <w:rPr>
          <w:rFonts w:ascii="Arial" w:hAnsi="Arial" w:cs="Arial"/>
          <w:b/>
          <w:bCs/>
          <w:i/>
          <w:iCs/>
          <w:color w:val="000000"/>
          <w:lang w:val="ru-RU"/>
        </w:rPr>
        <w:t xml:space="preserve"> </w:t>
      </w:r>
      <w:r w:rsidR="003B38FF">
        <w:rPr>
          <w:rFonts w:ascii="Arial" w:hAnsi="Arial" w:cs="Arial"/>
          <w:b/>
          <w:bCs/>
          <w:color w:val="000000"/>
          <w:lang w:val="ru-RU"/>
        </w:rPr>
        <w:t>–</w:t>
      </w:r>
      <w:r w:rsidR="003B38FF" w:rsidRPr="003B38FF">
        <w:rPr>
          <w:rFonts w:ascii="Arial" w:hAnsi="Arial" w:cs="Arial"/>
          <w:b/>
          <w:bCs/>
          <w:color w:val="000000"/>
          <w:lang w:val="ru-RU"/>
        </w:rPr>
        <w:t xml:space="preserve"> </w:t>
      </w:r>
      <w:r w:rsidR="003B38FF" w:rsidRP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Последовательность: 0 </w:t>
      </w:r>
      <w:r w:rsid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и </w:t>
      </w:r>
      <w:r w:rsidR="003B38FF" w:rsidRP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Подтверждение</w:t>
      </w:r>
      <w:r w:rsid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: 1</w:t>
      </w:r>
    </w:p>
    <w:p w14:paraId="0F62AC27" w14:textId="77777777" w:rsidR="0077274D" w:rsidRPr="006C6571" w:rsidRDefault="0077274D">
      <w:pPr>
        <w:spacing w:line="112" w:lineRule="exact"/>
        <w:rPr>
          <w:lang w:val="ru-RU"/>
        </w:rPr>
      </w:pPr>
    </w:p>
    <w:p w14:paraId="5773058C" w14:textId="3BF95D5F" w:rsidR="0077274D" w:rsidRPr="003B38FF" w:rsidRDefault="00D64804" w:rsidP="003B38FF">
      <w:pPr>
        <w:pStyle w:val="ListParagraph"/>
        <w:numPr>
          <w:ilvl w:val="0"/>
          <w:numId w:val="4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>Изучите</w:t>
      </w:r>
      <w:r w:rsidRPr="003B38FF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>третий</w:t>
      </w:r>
      <w:r w:rsidRPr="003B38FF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>и</w:t>
      </w:r>
      <w:r w:rsidRPr="003B38FF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>последний</w:t>
      </w:r>
      <w:r w:rsidRPr="003B38FF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>пакет</w:t>
      </w:r>
      <w:r w:rsidRPr="003B38FF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>трёхстороннего</w:t>
      </w:r>
      <w:r w:rsidRPr="003B38FF">
        <w:rPr>
          <w:rFonts w:ascii="Arial" w:eastAsia="Arial" w:hAnsi="Arial" w:cs="Arial"/>
          <w:spacing w:val="-11"/>
          <w:sz w:val="20"/>
          <w:szCs w:val="20"/>
          <w:lang w:val="ru-RU"/>
        </w:rPr>
        <w:t xml:space="preserve"> </w:t>
      </w:r>
      <w:r w:rsidRPr="003B38FF">
        <w:rPr>
          <w:rFonts w:ascii="Arial" w:eastAsia="Arial" w:hAnsi="Arial" w:cs="Arial"/>
          <w:color w:val="000000"/>
          <w:sz w:val="20"/>
          <w:szCs w:val="20"/>
          <w:lang w:val="ru-RU"/>
        </w:rPr>
        <w:t>рукопожатия.</w:t>
      </w:r>
    </w:p>
    <w:p w14:paraId="381FEDFA" w14:textId="6A45DA49" w:rsidR="003B38FF" w:rsidRPr="003B38FF" w:rsidRDefault="003B38FF" w:rsidP="003B38FF">
      <w:pPr>
        <w:spacing w:line="246" w:lineRule="auto"/>
        <w:jc w:val="center"/>
        <w:rPr>
          <w:lang w:val="ru-RU"/>
        </w:rPr>
      </w:pPr>
      <w:r w:rsidRPr="003B38FF">
        <w:rPr>
          <w:noProof/>
          <w:lang w:val="ru-RU"/>
        </w:rPr>
        <w:drawing>
          <wp:inline distT="0" distB="0" distL="0" distR="0" wp14:anchorId="14D40311" wp14:editId="4934FBE5">
            <wp:extent cx="6274453" cy="2706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4210" cy="2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A5BC" w14:textId="77777777" w:rsidR="0077274D" w:rsidRPr="006C6571" w:rsidRDefault="0077274D">
      <w:pPr>
        <w:spacing w:line="123" w:lineRule="exact"/>
        <w:rPr>
          <w:lang w:val="ru-RU"/>
        </w:rPr>
      </w:pPr>
    </w:p>
    <w:p w14:paraId="4AEB0599" w14:textId="03F1F508" w:rsidR="0077274D" w:rsidRPr="003B38FF" w:rsidRDefault="00D64804">
      <w:pPr>
        <w:ind w:left="1790"/>
        <w:rPr>
          <w:b/>
          <w:bCs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Какие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установлены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флаги?</w:t>
      </w:r>
      <w:r w:rsidR="003B38FF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 w:rsidR="003B38FF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>АСК</w:t>
      </w:r>
    </w:p>
    <w:p w14:paraId="3542926E" w14:textId="77777777" w:rsidR="0077274D" w:rsidRPr="006C6571" w:rsidRDefault="0077274D">
      <w:pPr>
        <w:spacing w:line="224" w:lineRule="exact"/>
        <w:rPr>
          <w:lang w:val="ru-RU"/>
        </w:rPr>
      </w:pPr>
    </w:p>
    <w:p w14:paraId="55F84340" w14:textId="77777777" w:rsidR="0077274D" w:rsidRPr="006C6571" w:rsidRDefault="00D64804">
      <w:pPr>
        <w:spacing w:line="247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Шаг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6: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Восстановление</w:t>
      </w:r>
      <w:r w:rsidRPr="006C6571">
        <w:rPr>
          <w:rFonts w:ascii="Arial" w:eastAsia="Arial" w:hAnsi="Arial" w:cs="Arial"/>
          <w:b/>
          <w:spacing w:val="9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сайта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из</w:t>
      </w:r>
      <w:r w:rsidRPr="006C6571">
        <w:rPr>
          <w:rFonts w:ascii="Arial" w:eastAsia="Arial" w:hAnsi="Arial" w:cs="Arial"/>
          <w:b/>
          <w:spacing w:val="9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собранных</w:t>
      </w:r>
      <w:r w:rsidRPr="006C6571">
        <w:rPr>
          <w:rFonts w:ascii="Arial" w:eastAsia="Arial" w:hAnsi="Arial" w:cs="Arial"/>
          <w:b/>
          <w:spacing w:val="8"/>
          <w:sz w:val="22"/>
          <w:szCs w:val="2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2"/>
          <w:szCs w:val="22"/>
          <w:lang w:val="ru-RU"/>
        </w:rPr>
        <w:t>данных.</w:t>
      </w:r>
    </w:p>
    <w:p w14:paraId="3038DE6B" w14:textId="77777777" w:rsidR="0077274D" w:rsidRPr="006C6571" w:rsidRDefault="0077274D">
      <w:pPr>
        <w:spacing w:line="155" w:lineRule="exact"/>
        <w:rPr>
          <w:lang w:val="ru-RU"/>
        </w:rPr>
      </w:pPr>
    </w:p>
    <w:p w14:paraId="10B9857E" w14:textId="77777777" w:rsidR="0077274D" w:rsidRPr="006C6571" w:rsidRDefault="00D64804">
      <w:pPr>
        <w:ind w:left="1440"/>
        <w:rPr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Повторите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захват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пакетов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выполнив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запрос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браузере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сайту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протоколу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HTTP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:</w:t>
      </w:r>
      <w:r w:rsidRPr="006C6571">
        <w:rPr>
          <w:rFonts w:ascii="Arial" w:eastAsia="Arial" w:hAnsi="Arial" w:cs="Arial"/>
          <w:spacing w:val="-16"/>
          <w:sz w:val="20"/>
          <w:szCs w:val="20"/>
          <w:lang w:val="ru-RU"/>
        </w:rPr>
        <w:t xml:space="preserve"> </w:t>
      </w:r>
      <w:hyperlink r:id="rId19" w:history="1"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http</w:t>
        </w:r>
        <w:r w:rsidRPr="006C6571">
          <w:rPr>
            <w:rFonts w:ascii="Arial" w:eastAsia="Arial" w:hAnsi="Arial" w:cs="Arial"/>
            <w:color w:val="0000FE"/>
            <w:sz w:val="20"/>
            <w:szCs w:val="20"/>
            <w:u w:val="single" w:color="0000FE"/>
            <w:lang w:val="ru-RU"/>
          </w:rPr>
          <w:t>://</w:t>
        </w:r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termilab</w:t>
        </w:r>
        <w:r w:rsidRPr="006C6571">
          <w:rPr>
            <w:rFonts w:ascii="Arial" w:eastAsia="Arial" w:hAnsi="Arial" w:cs="Arial"/>
            <w:color w:val="0000FE"/>
            <w:sz w:val="20"/>
            <w:szCs w:val="20"/>
            <w:u w:val="single" w:color="0000FE"/>
            <w:lang w:val="ru-RU"/>
          </w:rPr>
          <w:t>.</w:t>
        </w:r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ru</w:t>
        </w:r>
        <w:r w:rsidRPr="006C6571">
          <w:rPr>
            <w:rFonts w:ascii="Arial" w:eastAsia="Arial" w:hAnsi="Arial" w:cs="Arial"/>
            <w:color w:val="0000FE"/>
            <w:sz w:val="20"/>
            <w:szCs w:val="20"/>
            <w:u w:val="single" w:color="0000FE"/>
            <w:lang w:val="ru-RU"/>
          </w:rPr>
          <w:t>/</w:t>
        </w:r>
      </w:hyperlink>
    </w:p>
    <w:p w14:paraId="3842E55A" w14:textId="262257F5" w:rsidR="0077274D" w:rsidRDefault="00D64804">
      <w:pPr>
        <w:spacing w:line="246" w:lineRule="auto"/>
        <w:ind w:left="1800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или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hyperlink r:id="rId20" w:history="1"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http</w:t>
        </w:r>
        <w:r w:rsidRPr="006C6571">
          <w:rPr>
            <w:rFonts w:ascii="Arial" w:eastAsia="Arial" w:hAnsi="Arial" w:cs="Arial"/>
            <w:color w:val="0000FE"/>
            <w:sz w:val="20"/>
            <w:szCs w:val="20"/>
            <w:u w:val="single" w:color="0000FE"/>
            <w:lang w:val="ru-RU"/>
          </w:rPr>
          <w:t>://</w:t>
        </w:r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mirea</w:t>
        </w:r>
        <w:r w:rsidRPr="006C6571">
          <w:rPr>
            <w:rFonts w:ascii="Arial" w:eastAsia="Arial" w:hAnsi="Arial" w:cs="Arial"/>
            <w:color w:val="0000FE"/>
            <w:sz w:val="20"/>
            <w:szCs w:val="20"/>
            <w:u w:val="single" w:color="0000FE"/>
            <w:lang w:val="ru-RU"/>
          </w:rPr>
          <w:t>.</w:t>
        </w:r>
        <w:r>
          <w:rPr>
            <w:rFonts w:ascii="Arial" w:eastAsia="Arial" w:hAnsi="Arial" w:cs="Arial"/>
            <w:color w:val="0000FE"/>
            <w:sz w:val="20"/>
            <w:szCs w:val="20"/>
            <w:u w:val="single" w:color="0000FE"/>
          </w:rPr>
          <w:t>org</w:t>
        </w:r>
        <w:r w:rsidRPr="006C6571">
          <w:rPr>
            <w:rFonts w:ascii="Arial" w:eastAsia="Arial" w:hAnsi="Arial" w:cs="Arial"/>
            <w:color w:val="0000FE"/>
            <w:sz w:val="20"/>
            <w:szCs w:val="20"/>
            <w:u w:val="single" w:color="0000FE"/>
            <w:lang w:val="ru-RU"/>
          </w:rPr>
          <w:t>/</w:t>
        </w:r>
      </w:hyperlink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или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любой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другой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сайт,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доступный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</w:t>
      </w:r>
      <w:r w:rsidRPr="006C6571">
        <w:rPr>
          <w:rFonts w:ascii="Arial" w:eastAsia="Arial" w:hAnsi="Arial" w:cs="Arial"/>
          <w:spacing w:val="-7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http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://</w:t>
      </w:r>
    </w:p>
    <w:p w14:paraId="0E95066B" w14:textId="4C12F566" w:rsidR="0036277E" w:rsidRDefault="0036277E" w:rsidP="0036277E">
      <w:pPr>
        <w:spacing w:line="246" w:lineRule="auto"/>
        <w:ind w:left="1800" w:right="758"/>
        <w:rPr>
          <w:lang w:val="ru-RU"/>
        </w:rPr>
      </w:pPr>
      <w:r w:rsidRPr="009D3DBE">
        <w:rPr>
          <w:rFonts w:ascii="Arial" w:eastAsia="Arial" w:hAnsi="Arial" w:cs="Arial"/>
          <w:noProof/>
          <w:color w:val="000000"/>
          <w:sz w:val="20"/>
          <w:szCs w:val="20"/>
          <w:lang w:val="ru-RU"/>
        </w:rPr>
        <w:drawing>
          <wp:inline distT="0" distB="0" distL="0" distR="0" wp14:anchorId="2E16D515" wp14:editId="3D951430">
            <wp:extent cx="6257460" cy="34088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4130" cy="34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40C" w14:textId="1D5B0E01" w:rsidR="0036277E" w:rsidRDefault="0036277E" w:rsidP="0036277E">
      <w:pPr>
        <w:spacing w:line="246" w:lineRule="auto"/>
        <w:ind w:left="1800"/>
        <w:jc w:val="center"/>
        <w:rPr>
          <w:rStyle w:val="Hyperlink"/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  <w:lang w:val="ru-RU"/>
        </w:rPr>
        <w:t>З</w:t>
      </w:r>
      <w:r w:rsidRPr="009D3DB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ахват пакетов выполнив запрос в браузере к сайту по протоколу </w:t>
      </w:r>
      <w:r w:rsidRPr="009D3DBE">
        <w:rPr>
          <w:rFonts w:ascii="Arial" w:eastAsia="Arial" w:hAnsi="Arial" w:cs="Arial"/>
          <w:color w:val="000000"/>
          <w:sz w:val="20"/>
          <w:szCs w:val="20"/>
        </w:rPr>
        <w:t>HTTP</w:t>
      </w:r>
      <w:r w:rsidRPr="009D3DBE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: </w:t>
      </w:r>
      <w:hyperlink r:id="rId22" w:history="1">
        <w:r w:rsidRPr="00172BB2">
          <w:rPr>
            <w:rStyle w:val="Hyperlink"/>
            <w:rFonts w:ascii="Arial" w:eastAsia="Arial" w:hAnsi="Arial" w:cs="Arial"/>
            <w:sz w:val="20"/>
            <w:szCs w:val="20"/>
          </w:rPr>
          <w:t>http</w:t>
        </w:r>
        <w:r w:rsidRPr="00172BB2">
          <w:rPr>
            <w:rStyle w:val="Hyperlink"/>
            <w:rFonts w:ascii="Arial" w:eastAsia="Arial" w:hAnsi="Arial" w:cs="Arial"/>
            <w:sz w:val="20"/>
            <w:szCs w:val="20"/>
            <w:lang w:val="ru-RU"/>
          </w:rPr>
          <w:t>://</w:t>
        </w:r>
        <w:r w:rsidRPr="00172BB2">
          <w:rPr>
            <w:rStyle w:val="Hyperlink"/>
            <w:rFonts w:ascii="Arial" w:eastAsia="Arial" w:hAnsi="Arial" w:cs="Arial"/>
            <w:sz w:val="20"/>
            <w:szCs w:val="20"/>
          </w:rPr>
          <w:t>termilab</w:t>
        </w:r>
        <w:r w:rsidRPr="00172BB2">
          <w:rPr>
            <w:rStyle w:val="Hyperlink"/>
            <w:rFonts w:ascii="Arial" w:eastAsia="Arial" w:hAnsi="Arial" w:cs="Arial"/>
            <w:sz w:val="20"/>
            <w:szCs w:val="20"/>
            <w:lang w:val="ru-RU"/>
          </w:rPr>
          <w:t>.</w:t>
        </w:r>
        <w:r w:rsidRPr="00172BB2">
          <w:rPr>
            <w:rStyle w:val="Hyperlink"/>
            <w:rFonts w:ascii="Arial" w:eastAsia="Arial" w:hAnsi="Arial" w:cs="Arial"/>
            <w:sz w:val="20"/>
            <w:szCs w:val="20"/>
          </w:rPr>
          <w:t>ru</w:t>
        </w:r>
        <w:r w:rsidRPr="00172BB2">
          <w:rPr>
            <w:rStyle w:val="Hyperlink"/>
            <w:rFonts w:ascii="Arial" w:eastAsia="Arial" w:hAnsi="Arial" w:cs="Arial"/>
            <w:sz w:val="20"/>
            <w:szCs w:val="20"/>
            <w:lang w:val="ru-RU"/>
          </w:rPr>
          <w:t>/</w:t>
        </w:r>
      </w:hyperlink>
    </w:p>
    <w:p w14:paraId="49350E8F" w14:textId="77777777" w:rsidR="0036277E" w:rsidRPr="006C6571" w:rsidRDefault="0036277E" w:rsidP="0036277E">
      <w:pPr>
        <w:spacing w:line="246" w:lineRule="auto"/>
        <w:ind w:left="1800"/>
        <w:jc w:val="center"/>
        <w:rPr>
          <w:lang w:val="ru-RU"/>
        </w:rPr>
      </w:pPr>
    </w:p>
    <w:p w14:paraId="79657878" w14:textId="77777777" w:rsidR="0077274D" w:rsidRPr="006C6571" w:rsidRDefault="0077274D">
      <w:pPr>
        <w:spacing w:line="200" w:lineRule="exact"/>
        <w:rPr>
          <w:lang w:val="ru-RU"/>
        </w:rPr>
      </w:pPr>
    </w:p>
    <w:p w14:paraId="44CB9E70" w14:textId="77777777" w:rsidR="0077274D" w:rsidRPr="006C6571" w:rsidRDefault="0077274D">
      <w:pPr>
        <w:spacing w:line="200" w:lineRule="exact"/>
        <w:rPr>
          <w:lang w:val="ru-RU"/>
        </w:rPr>
      </w:pPr>
    </w:p>
    <w:p w14:paraId="5289F87E" w14:textId="77777777" w:rsidR="0077274D" w:rsidRPr="006C6571" w:rsidRDefault="0077274D">
      <w:pPr>
        <w:spacing w:line="340" w:lineRule="exact"/>
        <w:rPr>
          <w:lang w:val="ru-RU"/>
        </w:rPr>
      </w:pPr>
    </w:p>
    <w:p w14:paraId="120ED065" w14:textId="77777777" w:rsidR="0077274D" w:rsidRPr="006C6571" w:rsidRDefault="00D64804">
      <w:pPr>
        <w:tabs>
          <w:tab w:val="left" w:pos="10266"/>
        </w:tabs>
        <w:spacing w:line="246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©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12"/>
          <w:szCs w:val="12"/>
        </w:rPr>
        <w:t>Cisco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и/или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ее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дочерние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компании,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2019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г.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Все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права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защищены.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В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данном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документе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содержится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общедоступная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информация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компании</w:t>
      </w:r>
      <w:r w:rsidRPr="006C6571">
        <w:rPr>
          <w:rFonts w:ascii="Arial" w:eastAsia="Arial" w:hAnsi="Arial" w:cs="Arial"/>
          <w:spacing w:val="-2"/>
          <w:sz w:val="12"/>
          <w:szCs w:val="12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12"/>
          <w:szCs w:val="12"/>
        </w:rPr>
        <w:t>Cisco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.</w:t>
      </w:r>
      <w:r w:rsidRPr="006C6571">
        <w:rPr>
          <w:lang w:val="ru-RU"/>
        </w:rPr>
        <w:tab/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Страница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12"/>
          <w:szCs w:val="12"/>
          <w:lang w:val="ru-RU"/>
        </w:rPr>
        <w:t>2</w:t>
      </w:r>
      <w:r w:rsidRPr="006C6571">
        <w:rPr>
          <w:rFonts w:ascii="Arial" w:eastAsia="Arial" w:hAnsi="Arial" w:cs="Arial"/>
          <w:b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из</w:t>
      </w:r>
      <w:r w:rsidRPr="006C6571">
        <w:rPr>
          <w:rFonts w:ascii="Arial" w:eastAsia="Arial" w:hAnsi="Arial" w:cs="Arial"/>
          <w:spacing w:val="-10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12"/>
          <w:szCs w:val="12"/>
          <w:lang w:val="ru-RU"/>
        </w:rPr>
        <w:t>3</w:t>
      </w:r>
    </w:p>
    <w:p w14:paraId="5D5D6544" w14:textId="77777777" w:rsidR="0077274D" w:rsidRPr="006C6571" w:rsidRDefault="0077274D">
      <w:pPr>
        <w:rPr>
          <w:lang w:val="ru-RU"/>
        </w:rPr>
        <w:sectPr w:rsidR="0077274D" w:rsidRPr="006C6571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6302D2D8" w14:textId="77777777" w:rsidR="0077274D" w:rsidRPr="006C6571" w:rsidRDefault="00F93237">
      <w:pPr>
        <w:spacing w:line="200" w:lineRule="exact"/>
        <w:rPr>
          <w:lang w:val="ru-RU"/>
        </w:rPr>
      </w:pPr>
      <w:r>
        <w:lastRenderedPageBreak/>
        <w:pict w14:anchorId="55CE201D">
          <v:group id="_x0000_s1026" style="position:absolute;margin-left:53.9pt;margin-top:50.9pt;width:505.1pt;height:3.1pt;z-index:-251657216;mso-position-horizontal-relative:page;mso-position-vertical-relative:page" coordorigin="1077,1017" coordsize="10102,62">
            <v:shape id="_x0000_s1027" style="position:absolute;left:1077;top:1017;width:10102;height:62" coordorigin="1077,1017" coordsize="10102,62" path="m1080,1052r,l1080,1052r,l1080,1052r,l1080,1052r1,l1082,1052r1,l1084,1052r1,l1087,1052r3,l1093,1052r3,l1100,1052r4,l1109,1052r5,l1121,1052r6,l1135,1052r8,l1152,1052r10,l1173,1052r12,l1197,1052r14,l1225,1052r16,l1258,1052r17,l1294,1052r21,l1336,1052r23,l1382,1052r26,l1434,1052r28,l1492,1052r31,l1555,1052r34,l1625,1052r37,l1700,1052r41,l1783,1052r44,l1873,1052r47,l1970,1052r51,l2075,1052r55,l2187,1052r59,l2308,1052r63,l2437,1052r68,l2575,1052r72,l2722,1052r77,l2878,1052r82,l3044,1052r87,l3220,1052r92,l3406,1052r97,l3603,1052r102,l3810,1052r108,l4028,1052r114,l4258,1052r119,l4499,1052r125,l4753,1052r131,l5018,1052r137,l5296,1052r144,l5587,1052r150,l5890,1052r157,l6207,1052r164,l6538,1052r171,l6883,1052r178,l7242,1052r185,l7615,1052r192,l8003,1052r200,l8407,1052r207,l8825,1052r215,l9259,1052r223,l9710,1052r231,l10176,1052r239,l10659,1052r248,l11159,1052e" filled="f" strokeweight="2.25pt">
              <v:path arrowok="t"/>
            </v:shape>
            <w10:wrap anchorx="page" anchory="page"/>
          </v:group>
        </w:pict>
      </w:r>
    </w:p>
    <w:p w14:paraId="7E5F8CF2" w14:textId="77777777" w:rsidR="0077274D" w:rsidRPr="006C6571" w:rsidRDefault="0077274D">
      <w:pPr>
        <w:rPr>
          <w:lang w:val="ru-RU"/>
        </w:rPr>
        <w:sectPr w:rsidR="0077274D" w:rsidRPr="006C6571">
          <w:pgSz w:w="12240" w:h="15840"/>
          <w:pgMar w:top="0" w:right="0" w:bottom="0" w:left="0" w:header="0" w:footer="0" w:gutter="0"/>
          <w:cols w:space="720"/>
        </w:sectPr>
      </w:pPr>
    </w:p>
    <w:p w14:paraId="32AF1002" w14:textId="77777777" w:rsidR="0077274D" w:rsidRPr="006C6571" w:rsidRDefault="0077274D">
      <w:pPr>
        <w:spacing w:line="200" w:lineRule="exact"/>
        <w:rPr>
          <w:lang w:val="ru-RU"/>
        </w:rPr>
      </w:pPr>
    </w:p>
    <w:p w14:paraId="0105EC61" w14:textId="77777777" w:rsidR="0077274D" w:rsidRPr="006C6571" w:rsidRDefault="0077274D">
      <w:pPr>
        <w:rPr>
          <w:lang w:val="ru-RU"/>
        </w:rPr>
        <w:sectPr w:rsidR="0077274D" w:rsidRPr="006C6571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5B49FBEF" w14:textId="77777777" w:rsidR="0077274D" w:rsidRPr="006C6571" w:rsidRDefault="0077274D">
      <w:pPr>
        <w:spacing w:line="386" w:lineRule="exact"/>
        <w:rPr>
          <w:lang w:val="ru-RU"/>
        </w:rPr>
      </w:pPr>
    </w:p>
    <w:p w14:paraId="4052F098" w14:textId="77777777" w:rsidR="0077274D" w:rsidRPr="006C6571" w:rsidRDefault="0077274D">
      <w:pPr>
        <w:rPr>
          <w:lang w:val="ru-RU"/>
        </w:rPr>
        <w:sectPr w:rsidR="0077274D" w:rsidRPr="006C6571">
          <w:type w:val="continuous"/>
          <w:pgSz w:w="12240" w:h="15840"/>
          <w:pgMar w:top="0" w:right="0" w:bottom="0" w:left="0" w:header="0" w:footer="0" w:gutter="0"/>
          <w:cols w:space="720"/>
        </w:sectPr>
      </w:pPr>
    </w:p>
    <w:p w14:paraId="48E4C452" w14:textId="77777777" w:rsidR="0077274D" w:rsidRPr="006C6571" w:rsidRDefault="00D64804">
      <w:pPr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Лабораторная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работа.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Изучение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пакетов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с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помощью</w:t>
      </w:r>
      <w:r w:rsidRPr="006C6571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0"/>
          <w:szCs w:val="20"/>
          <w:lang w:val="ru-RU"/>
        </w:rPr>
        <w:t>программы</w:t>
      </w:r>
      <w:r w:rsidRPr="006C6571">
        <w:rPr>
          <w:rFonts w:ascii="Arial" w:eastAsia="Arial" w:hAnsi="Arial" w:cs="Arial"/>
          <w:b/>
          <w:spacing w:val="8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Wireshark</w:t>
      </w:r>
    </w:p>
    <w:p w14:paraId="0B4C541C" w14:textId="77777777" w:rsidR="0077274D" w:rsidRPr="006C6571" w:rsidRDefault="0077274D">
      <w:pPr>
        <w:spacing w:line="399" w:lineRule="exact"/>
        <w:rPr>
          <w:lang w:val="ru-RU"/>
        </w:rPr>
      </w:pPr>
    </w:p>
    <w:p w14:paraId="0A43733E" w14:textId="137C67C2" w:rsidR="0077274D" w:rsidRDefault="00D64804">
      <w:pPr>
        <w:spacing w:line="246" w:lineRule="auto"/>
        <w:ind w:left="1440"/>
        <w:rPr>
          <w:rFonts w:ascii="Arial" w:eastAsia="Arial" w:hAnsi="Arial" w:cs="Arial"/>
          <w:color w:val="000000"/>
          <w:sz w:val="20"/>
          <w:szCs w:val="20"/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</w:rPr>
        <w:t>b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.</w:t>
      </w:r>
      <w:r w:rsidRPr="006C6571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Сохраните</w:t>
      </w:r>
      <w:r w:rsidRPr="006C6571">
        <w:rPr>
          <w:rFonts w:ascii="Arial" w:eastAsia="Arial" w:hAnsi="Arial" w:cs="Arial"/>
          <w:spacing w:val="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перехваченные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данные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от</w:t>
      </w:r>
      <w:r w:rsidRPr="006C6571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веб-сервера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HTTP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трафик)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</w:t>
      </w:r>
      <w:r w:rsidRPr="006C6571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жесткий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диск.</w:t>
      </w:r>
    </w:p>
    <w:p w14:paraId="26A52EDB" w14:textId="358645A6" w:rsidR="0036277E" w:rsidRDefault="0036277E" w:rsidP="0036277E">
      <w:pPr>
        <w:spacing w:line="246" w:lineRule="auto"/>
        <w:ind w:left="1440"/>
        <w:jc w:val="center"/>
        <w:rPr>
          <w:lang w:val="ru-RU"/>
        </w:rPr>
      </w:pPr>
      <w:r w:rsidRPr="00DA4B34">
        <w:rPr>
          <w:noProof/>
          <w:lang w:val="ru-RU"/>
        </w:rPr>
        <w:drawing>
          <wp:inline distT="0" distB="0" distL="0" distR="0" wp14:anchorId="21D618EE" wp14:editId="2D872AEB">
            <wp:extent cx="5174660" cy="37965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798" cy="38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50F" w14:textId="657488D6" w:rsidR="0036277E" w:rsidRDefault="0036277E" w:rsidP="0036277E">
      <w:pPr>
        <w:spacing w:line="246" w:lineRule="auto"/>
        <w:ind w:left="1440"/>
        <w:jc w:val="center"/>
        <w:rPr>
          <w:rFonts w:ascii="Arial" w:eastAsia="Arial" w:hAnsi="Arial" w:cs="Arial"/>
          <w:color w:val="000000"/>
          <w:sz w:val="20"/>
          <w:szCs w:val="20"/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  <w:lang w:val="ru-RU"/>
        </w:rPr>
        <w:t>П</w:t>
      </w:r>
      <w:r w:rsidRPr="009D3DBE">
        <w:rPr>
          <w:rFonts w:ascii="Arial" w:eastAsia="Arial" w:hAnsi="Arial" w:cs="Arial"/>
          <w:color w:val="000000"/>
          <w:sz w:val="20"/>
          <w:szCs w:val="20"/>
          <w:lang w:val="ru-RU"/>
        </w:rPr>
        <w:t>ерехваченные</w:t>
      </w:r>
      <w:r w:rsidRPr="009D3DBE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9D3DBE">
        <w:rPr>
          <w:rFonts w:ascii="Arial" w:eastAsia="Arial" w:hAnsi="Arial" w:cs="Arial"/>
          <w:color w:val="000000"/>
          <w:sz w:val="20"/>
          <w:szCs w:val="20"/>
          <w:lang w:val="ru-RU"/>
        </w:rPr>
        <w:t>данные</w:t>
      </w:r>
      <w:r w:rsidRPr="009D3DBE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9D3DBE">
        <w:rPr>
          <w:rFonts w:ascii="Arial" w:eastAsia="Arial" w:hAnsi="Arial" w:cs="Arial"/>
          <w:color w:val="000000"/>
          <w:sz w:val="20"/>
          <w:szCs w:val="20"/>
          <w:lang w:val="ru-RU"/>
        </w:rPr>
        <w:t>от</w:t>
      </w:r>
      <w:r w:rsidRPr="009D3DBE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</w:t>
      </w:r>
      <w:r w:rsidRPr="009D3DBE">
        <w:rPr>
          <w:rFonts w:ascii="Arial" w:eastAsia="Arial" w:hAnsi="Arial" w:cs="Arial"/>
          <w:color w:val="000000"/>
          <w:sz w:val="20"/>
          <w:szCs w:val="20"/>
          <w:lang w:val="ru-RU"/>
        </w:rPr>
        <w:t>веб-сервера</w:t>
      </w:r>
    </w:p>
    <w:p w14:paraId="42B25B86" w14:textId="16599D7B" w:rsidR="0036277E" w:rsidRDefault="0036277E" w:rsidP="0036277E">
      <w:pPr>
        <w:spacing w:line="246" w:lineRule="auto"/>
        <w:ind w:left="1440"/>
        <w:jc w:val="center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DA4B34">
        <w:rPr>
          <w:noProof/>
          <w:lang w:val="ru-RU"/>
        </w:rPr>
        <w:drawing>
          <wp:inline distT="0" distB="0" distL="0" distR="0" wp14:anchorId="49E00646" wp14:editId="325D7B01">
            <wp:extent cx="5679277" cy="37161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1766" cy="37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D21C" w14:textId="77777777" w:rsidR="0036277E" w:rsidRPr="00DA4B34" w:rsidRDefault="0036277E" w:rsidP="0036277E">
      <w:pPr>
        <w:spacing w:line="246" w:lineRule="auto"/>
        <w:ind w:left="1440"/>
        <w:jc w:val="center"/>
        <w:rPr>
          <w:lang w:val="ru-RU"/>
        </w:rPr>
      </w:pPr>
      <w:r w:rsidRPr="00DA4B34">
        <w:rPr>
          <w:lang w:val="ru-RU"/>
        </w:rPr>
        <w:t>Сохранит на жесткий диск.</w:t>
      </w:r>
    </w:p>
    <w:p w14:paraId="06FB33B4" w14:textId="77777777" w:rsidR="0036277E" w:rsidRDefault="0036277E" w:rsidP="0036277E">
      <w:pPr>
        <w:spacing w:line="246" w:lineRule="auto"/>
        <w:ind w:left="1440"/>
        <w:jc w:val="center"/>
        <w:rPr>
          <w:rFonts w:ascii="Arial" w:eastAsia="Arial" w:hAnsi="Arial" w:cs="Arial"/>
          <w:color w:val="000000"/>
          <w:sz w:val="20"/>
          <w:szCs w:val="20"/>
          <w:lang w:val="ru-RU"/>
        </w:rPr>
      </w:pPr>
    </w:p>
    <w:p w14:paraId="7B2AC7B2" w14:textId="77777777" w:rsidR="0036277E" w:rsidRPr="006C6571" w:rsidRDefault="0036277E" w:rsidP="0036277E">
      <w:pPr>
        <w:spacing w:line="246" w:lineRule="auto"/>
        <w:rPr>
          <w:lang w:val="ru-RU"/>
        </w:rPr>
      </w:pPr>
    </w:p>
    <w:p w14:paraId="58A8C66C" w14:textId="77777777" w:rsidR="0077274D" w:rsidRPr="006C6571" w:rsidRDefault="0077274D">
      <w:pPr>
        <w:spacing w:line="114" w:lineRule="exact"/>
        <w:rPr>
          <w:lang w:val="ru-RU"/>
        </w:rPr>
      </w:pPr>
    </w:p>
    <w:p w14:paraId="5DD10037" w14:textId="6F1CE91B" w:rsidR="0077274D" w:rsidRDefault="00D64804" w:rsidP="0036277E">
      <w:pPr>
        <w:pStyle w:val="ListParagraph"/>
        <w:numPr>
          <w:ilvl w:val="0"/>
          <w:numId w:val="3"/>
        </w:num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36277E">
        <w:rPr>
          <w:rFonts w:ascii="Arial" w:eastAsia="Arial" w:hAnsi="Arial" w:cs="Arial"/>
          <w:color w:val="000000"/>
          <w:sz w:val="20"/>
          <w:szCs w:val="20"/>
          <w:lang w:val="ru-RU"/>
        </w:rPr>
        <w:t>Запустите</w:t>
      </w:r>
      <w:r w:rsidRPr="0036277E">
        <w:rPr>
          <w:rFonts w:ascii="Arial" w:eastAsia="Arial" w:hAnsi="Arial" w:cs="Arial"/>
          <w:spacing w:val="5"/>
          <w:sz w:val="20"/>
          <w:szCs w:val="20"/>
          <w:lang w:val="ru-RU"/>
        </w:rPr>
        <w:t xml:space="preserve"> </w:t>
      </w:r>
      <w:r w:rsidRPr="0036277E">
        <w:rPr>
          <w:rFonts w:ascii="Arial" w:eastAsia="Arial" w:hAnsi="Arial" w:cs="Arial"/>
          <w:color w:val="000000"/>
          <w:sz w:val="20"/>
          <w:szCs w:val="20"/>
          <w:lang w:val="ru-RU"/>
        </w:rPr>
        <w:t>сайт</w:t>
      </w:r>
      <w:r w:rsidRPr="0036277E">
        <w:rPr>
          <w:rFonts w:ascii="Arial" w:eastAsia="Arial" w:hAnsi="Arial" w:cs="Arial"/>
          <w:spacing w:val="5"/>
          <w:sz w:val="20"/>
          <w:szCs w:val="20"/>
          <w:lang w:val="ru-RU"/>
        </w:rPr>
        <w:t xml:space="preserve"> </w:t>
      </w:r>
      <w:r w:rsidRPr="0036277E">
        <w:rPr>
          <w:rFonts w:ascii="Arial" w:eastAsia="Arial" w:hAnsi="Arial" w:cs="Arial"/>
          <w:color w:val="000000"/>
          <w:sz w:val="20"/>
          <w:szCs w:val="20"/>
          <w:lang w:val="ru-RU"/>
        </w:rPr>
        <w:t>с</w:t>
      </w:r>
      <w:r w:rsidRPr="0036277E">
        <w:rPr>
          <w:rFonts w:ascii="Arial" w:eastAsia="Arial" w:hAnsi="Arial" w:cs="Arial"/>
          <w:spacing w:val="5"/>
          <w:sz w:val="20"/>
          <w:szCs w:val="20"/>
          <w:lang w:val="ru-RU"/>
        </w:rPr>
        <w:t xml:space="preserve"> </w:t>
      </w:r>
      <w:r w:rsidRPr="0036277E">
        <w:rPr>
          <w:rFonts w:ascii="Arial" w:eastAsia="Arial" w:hAnsi="Arial" w:cs="Arial"/>
          <w:color w:val="000000"/>
          <w:sz w:val="20"/>
          <w:szCs w:val="20"/>
          <w:lang w:val="ru-RU"/>
        </w:rPr>
        <w:t>жесткого</w:t>
      </w:r>
      <w:r w:rsidRPr="0036277E">
        <w:rPr>
          <w:rFonts w:ascii="Arial" w:eastAsia="Arial" w:hAnsi="Arial" w:cs="Arial"/>
          <w:spacing w:val="5"/>
          <w:sz w:val="20"/>
          <w:szCs w:val="20"/>
          <w:lang w:val="ru-RU"/>
        </w:rPr>
        <w:t xml:space="preserve"> </w:t>
      </w:r>
      <w:r w:rsidRPr="0036277E">
        <w:rPr>
          <w:rFonts w:ascii="Arial" w:eastAsia="Arial" w:hAnsi="Arial" w:cs="Arial"/>
          <w:color w:val="000000"/>
          <w:sz w:val="20"/>
          <w:szCs w:val="20"/>
          <w:lang w:val="ru-RU"/>
        </w:rPr>
        <w:t>диска.</w:t>
      </w:r>
    </w:p>
    <w:p w14:paraId="43279656" w14:textId="749FCD75" w:rsidR="00CA0FC2" w:rsidRDefault="00CA0FC2" w:rsidP="00CA0FC2">
      <w:p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</w:p>
    <w:p w14:paraId="3199E72F" w14:textId="7846BC47" w:rsidR="00CA0FC2" w:rsidRDefault="00CA0FC2" w:rsidP="00CA0FC2">
      <w:p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</w:p>
    <w:p w14:paraId="4CB1F790" w14:textId="62732E3F" w:rsidR="00CA0FC2" w:rsidRDefault="00CA0FC2" w:rsidP="00CA0FC2">
      <w:p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</w:p>
    <w:p w14:paraId="77C2060B" w14:textId="696EC80F" w:rsidR="00CA0FC2" w:rsidRDefault="00CA0FC2" w:rsidP="00CA0FC2">
      <w:p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</w:p>
    <w:p w14:paraId="59FDCF39" w14:textId="7903AD7F" w:rsidR="00CA0FC2" w:rsidRDefault="00CA0FC2" w:rsidP="00CA0FC2">
      <w:p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</w:p>
    <w:p w14:paraId="1D23E1A4" w14:textId="049417D7" w:rsidR="00CA0FC2" w:rsidRDefault="00CA0FC2" w:rsidP="00CA0FC2">
      <w:pPr>
        <w:spacing w:line="246" w:lineRule="auto"/>
        <w:rPr>
          <w:rFonts w:ascii="Arial" w:eastAsia="Arial" w:hAnsi="Arial" w:cs="Arial"/>
          <w:color w:val="000000"/>
          <w:sz w:val="20"/>
          <w:szCs w:val="20"/>
          <w:lang w:val="ru-RU"/>
        </w:rPr>
      </w:pPr>
    </w:p>
    <w:p w14:paraId="40633C9E" w14:textId="77777777" w:rsidR="00CA0FC2" w:rsidRPr="00CA0FC2" w:rsidRDefault="00CA0FC2" w:rsidP="00CA0FC2">
      <w:pPr>
        <w:spacing w:line="246" w:lineRule="auto"/>
        <w:jc w:val="center"/>
        <w:rPr>
          <w:rFonts w:ascii="Arial" w:eastAsia="Arial" w:hAnsi="Arial" w:cs="Arial"/>
          <w:color w:val="000000"/>
          <w:sz w:val="20"/>
          <w:szCs w:val="20"/>
          <w:lang w:val="ru-RU"/>
        </w:rPr>
      </w:pPr>
    </w:p>
    <w:p w14:paraId="0D1808B1" w14:textId="48B6F149" w:rsidR="0036277E" w:rsidRPr="0036277E" w:rsidRDefault="0036277E" w:rsidP="00CA0FC2">
      <w:pPr>
        <w:spacing w:line="246" w:lineRule="auto"/>
        <w:ind w:firstLine="720"/>
        <w:jc w:val="center"/>
        <w:rPr>
          <w:lang w:val="ru-RU"/>
        </w:rPr>
      </w:pPr>
      <w:r w:rsidRPr="00957DE8">
        <w:rPr>
          <w:noProof/>
          <w:lang w:val="ru-RU"/>
        </w:rPr>
        <w:drawing>
          <wp:inline distT="0" distB="0" distL="0" distR="0" wp14:anchorId="2D535137" wp14:editId="705F80B2">
            <wp:extent cx="6258592" cy="35332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4078" cy="35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5CC" w14:textId="77777777" w:rsidR="0077274D" w:rsidRPr="006C6571" w:rsidRDefault="0077274D">
      <w:pPr>
        <w:spacing w:line="200" w:lineRule="exact"/>
        <w:rPr>
          <w:lang w:val="ru-RU"/>
        </w:rPr>
      </w:pPr>
    </w:p>
    <w:p w14:paraId="090B0875" w14:textId="77777777" w:rsidR="0077274D" w:rsidRPr="006C6571" w:rsidRDefault="0077274D">
      <w:pPr>
        <w:spacing w:line="385" w:lineRule="exact"/>
        <w:rPr>
          <w:lang w:val="ru-RU"/>
        </w:rPr>
      </w:pPr>
    </w:p>
    <w:p w14:paraId="07501FB6" w14:textId="77777777" w:rsidR="0077274D" w:rsidRPr="006C6571" w:rsidRDefault="00D64804">
      <w:pPr>
        <w:spacing w:line="245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Часть</w:t>
      </w:r>
      <w:r w:rsidRPr="006C6571">
        <w:rPr>
          <w:rFonts w:ascii="Arial" w:eastAsia="Arial" w:hAnsi="Arial" w:cs="Arial"/>
          <w:b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3:</w:t>
      </w:r>
      <w:r w:rsidRPr="006C6571">
        <w:rPr>
          <w:rFonts w:ascii="Arial" w:eastAsia="Arial" w:hAnsi="Arial" w:cs="Arial"/>
          <w:b/>
          <w:sz w:val="28"/>
          <w:szCs w:val="28"/>
          <w:lang w:val="ru-RU"/>
        </w:rPr>
        <w:t xml:space="preserve">  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Защита</w:t>
      </w:r>
      <w:r w:rsidRPr="006C6571">
        <w:rPr>
          <w:rFonts w:ascii="Arial" w:eastAsia="Arial" w:hAnsi="Arial" w:cs="Arial"/>
          <w:b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лабораторной</w:t>
      </w:r>
      <w:r w:rsidRPr="006C6571">
        <w:rPr>
          <w:rFonts w:ascii="Arial" w:eastAsia="Arial" w:hAnsi="Arial" w:cs="Arial"/>
          <w:b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работы</w:t>
      </w:r>
      <w:r w:rsidRPr="006C6571">
        <w:rPr>
          <w:rFonts w:ascii="Arial" w:eastAsia="Arial" w:hAnsi="Arial" w:cs="Arial"/>
          <w:b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(ответы</w:t>
      </w:r>
      <w:r w:rsidRPr="006C6571">
        <w:rPr>
          <w:rFonts w:ascii="Arial" w:eastAsia="Arial" w:hAnsi="Arial" w:cs="Arial"/>
          <w:b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на</w:t>
      </w:r>
      <w:r w:rsidRPr="006C6571">
        <w:rPr>
          <w:rFonts w:ascii="Arial" w:eastAsia="Arial" w:hAnsi="Arial" w:cs="Arial"/>
          <w:b/>
          <w:spacing w:val="17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контрольные</w:t>
      </w:r>
    </w:p>
    <w:p w14:paraId="27DD4D3B" w14:textId="77777777" w:rsidR="0077274D" w:rsidRPr="006C6571" w:rsidRDefault="00D64804">
      <w:pPr>
        <w:spacing w:before="50"/>
        <w:ind w:left="2161"/>
        <w:rPr>
          <w:lang w:val="ru-RU"/>
        </w:rPr>
      </w:pP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вопросы</w:t>
      </w:r>
      <w:r w:rsidRPr="006C6571">
        <w:rPr>
          <w:rFonts w:ascii="Arial" w:eastAsia="Arial" w:hAnsi="Arial" w:cs="Arial"/>
          <w:b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и</w:t>
      </w:r>
      <w:r w:rsidRPr="006C6571">
        <w:rPr>
          <w:rFonts w:ascii="Arial" w:eastAsia="Arial" w:hAnsi="Arial" w:cs="Arial"/>
          <w:b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вопросы</w:t>
      </w:r>
      <w:r w:rsidRPr="006C6571">
        <w:rPr>
          <w:rFonts w:ascii="Arial" w:eastAsia="Arial" w:hAnsi="Arial" w:cs="Arial"/>
          <w:b/>
          <w:spacing w:val="-9"/>
          <w:sz w:val="28"/>
          <w:szCs w:val="28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28"/>
          <w:szCs w:val="28"/>
          <w:lang w:val="ru-RU"/>
        </w:rPr>
        <w:t>преподавателя)</w:t>
      </w:r>
    </w:p>
    <w:p w14:paraId="6FE8882D" w14:textId="77777777" w:rsidR="0077274D" w:rsidRPr="006C6571" w:rsidRDefault="0077274D">
      <w:pPr>
        <w:spacing w:line="158" w:lineRule="exact"/>
        <w:rPr>
          <w:lang w:val="ru-RU"/>
        </w:rPr>
      </w:pPr>
    </w:p>
    <w:p w14:paraId="46BD2BF2" w14:textId="529375B9" w:rsidR="0077274D" w:rsidRPr="006C6571" w:rsidRDefault="00D64804">
      <w:pPr>
        <w:ind w:left="1440" w:right="1176" w:hanging="36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1.</w:t>
      </w:r>
      <w:r w:rsidRPr="006C6571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pacing w:val="-3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программе</w:t>
      </w:r>
      <w:r w:rsidRPr="006C6571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Wireshark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доступны</w:t>
      </w:r>
      <w:r w:rsidRPr="006C6571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сотни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фильтров.</w:t>
      </w:r>
      <w:r w:rsidRPr="006C6571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большой</w:t>
      </w:r>
      <w:r w:rsidRPr="006C6571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сети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может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быть</w:t>
      </w:r>
      <w:r w:rsidRPr="006C6571">
        <w:rPr>
          <w:rFonts w:ascii="Arial" w:eastAsia="Arial" w:hAnsi="Arial" w:cs="Arial"/>
          <w:spacing w:val="-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множество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фильтров</w:t>
      </w:r>
      <w:r w:rsidRPr="006C6571">
        <w:rPr>
          <w:rFonts w:ascii="Arial" w:eastAsia="Arial" w:hAnsi="Arial" w:cs="Arial"/>
          <w:spacing w:val="-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различных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типов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трафика.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Какие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три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фильтра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списке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будут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наиболее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полезны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для</w:t>
      </w:r>
      <w:r w:rsidRPr="006C6571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сетевого</w:t>
      </w:r>
      <w:r w:rsidRPr="006C6571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pacing w:val="-1"/>
          <w:sz w:val="20"/>
          <w:szCs w:val="20"/>
          <w:lang w:val="ru-RU"/>
        </w:rPr>
        <w:t>адми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нистратора?</w:t>
      </w:r>
      <w:r w:rsidR="00CA0FC2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- </w:t>
      </w:r>
      <w:r w:rsidR="00CA0FC2" w:rsidRPr="00177359">
        <w:rPr>
          <w:rFonts w:ascii="Arial" w:eastAsia="Arial" w:hAnsi="Arial" w:cs="Arial"/>
          <w:b/>
          <w:bCs/>
          <w:color w:val="000000"/>
          <w:sz w:val="20"/>
          <w:szCs w:val="20"/>
        </w:rPr>
        <w:t>contains</w:t>
      </w:r>
      <w:r w:rsidR="00CA0FC2" w:rsidRPr="00177359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, </w:t>
      </w:r>
      <w:r w:rsidR="00CA0FC2">
        <w:rPr>
          <w:rFonts w:ascii="Arial" w:eastAsia="Arial" w:hAnsi="Arial" w:cs="Arial"/>
          <w:b/>
          <w:bCs/>
          <w:color w:val="000000"/>
          <w:sz w:val="20"/>
          <w:szCs w:val="20"/>
        </w:rPr>
        <w:t>arp</w:t>
      </w:r>
      <w:r w:rsidR="00CA0FC2" w:rsidRPr="00177359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, </w:t>
      </w:r>
      <w:r w:rsidR="00CA0FC2">
        <w:rPr>
          <w:rFonts w:ascii="Arial" w:eastAsia="Arial" w:hAnsi="Arial" w:cs="Arial"/>
          <w:b/>
          <w:bCs/>
          <w:color w:val="000000"/>
          <w:sz w:val="20"/>
          <w:szCs w:val="20"/>
        </w:rPr>
        <w:t>dns</w:t>
      </w:r>
      <w:r w:rsidR="00CA0FC2" w:rsidRPr="00177359">
        <w:rPr>
          <w:rFonts w:ascii="Arial" w:eastAsia="Arial" w:hAnsi="Arial" w:cs="Arial"/>
          <w:b/>
          <w:bCs/>
          <w:color w:val="000000"/>
          <w:sz w:val="20"/>
          <w:szCs w:val="20"/>
          <w:lang w:val="ru-RU"/>
        </w:rPr>
        <w:t xml:space="preserve">, </w:t>
      </w:r>
      <w:r w:rsidR="00CA0FC2">
        <w:rPr>
          <w:rFonts w:ascii="Arial" w:eastAsia="Arial" w:hAnsi="Arial" w:cs="Arial"/>
          <w:b/>
          <w:bCs/>
          <w:color w:val="000000"/>
          <w:sz w:val="20"/>
          <w:szCs w:val="20"/>
        </w:rPr>
        <w:t>ip</w:t>
      </w:r>
    </w:p>
    <w:p w14:paraId="624BB7A8" w14:textId="77777777" w:rsidR="0077274D" w:rsidRPr="006C6571" w:rsidRDefault="0077274D">
      <w:pPr>
        <w:spacing w:line="116" w:lineRule="exact"/>
        <w:rPr>
          <w:lang w:val="ru-RU"/>
        </w:rPr>
      </w:pPr>
    </w:p>
    <w:p w14:paraId="0DD19295" w14:textId="22C7E5B8" w:rsidR="0077274D" w:rsidRDefault="00D64804">
      <w:pPr>
        <w:spacing w:line="246" w:lineRule="auto"/>
        <w:ind w:left="1080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2.</w:t>
      </w:r>
      <w:r w:rsidRPr="006C6571">
        <w:rPr>
          <w:rFonts w:ascii="Arial" w:eastAsia="Arial" w:hAnsi="Arial" w:cs="Arial"/>
          <w:spacing w:val="1"/>
          <w:sz w:val="20"/>
          <w:szCs w:val="20"/>
          <w:lang w:val="ru-RU"/>
        </w:rPr>
        <w:t xml:space="preserve">  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Как</w:t>
      </w:r>
      <w:r w:rsidRPr="006C6571">
        <w:rPr>
          <w:rFonts w:ascii="Arial" w:eastAsia="Arial" w:hAnsi="Arial" w:cs="Arial"/>
          <w:spacing w:val="4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ещё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можно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использовать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программу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Wireshark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в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производственной</w:t>
      </w:r>
      <w:r w:rsidRPr="006C6571">
        <w:rPr>
          <w:rFonts w:ascii="Arial" w:eastAsia="Arial" w:hAnsi="Arial" w:cs="Arial"/>
          <w:spacing w:val="2"/>
          <w:sz w:val="20"/>
          <w:szCs w:val="20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20"/>
          <w:szCs w:val="20"/>
          <w:lang w:val="ru-RU"/>
        </w:rPr>
        <w:t>сети?</w:t>
      </w:r>
    </w:p>
    <w:p w14:paraId="33419E05" w14:textId="77777777" w:rsidR="00CA0FC2" w:rsidRDefault="00CA0FC2" w:rsidP="00CA0FC2">
      <w:pPr>
        <w:spacing w:line="246" w:lineRule="auto"/>
        <w:ind w:left="720" w:firstLine="720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A54E35">
        <w:rPr>
          <w:rFonts w:ascii="Arial" w:eastAsia="Arial" w:hAnsi="Arial" w:cs="Arial"/>
          <w:color w:val="000000"/>
          <w:sz w:val="20"/>
          <w:szCs w:val="20"/>
          <w:lang w:val="ru-RU"/>
        </w:rPr>
        <w:t>- Администраторы сетей используют ее для выявления причин неполадок в сетях.</w:t>
      </w:r>
    </w:p>
    <w:p w14:paraId="7757F397" w14:textId="77777777" w:rsidR="00CA0FC2" w:rsidRDefault="00CA0FC2" w:rsidP="00CA0FC2">
      <w:pPr>
        <w:spacing w:line="246" w:lineRule="auto"/>
        <w:ind w:left="720"/>
        <w:rPr>
          <w:rFonts w:ascii="Arial" w:eastAsia="Arial" w:hAnsi="Arial" w:cs="Arial"/>
          <w:color w:val="000000"/>
          <w:sz w:val="20"/>
          <w:szCs w:val="20"/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  <w:lang w:val="ru-RU"/>
        </w:rPr>
        <w:tab/>
      </w:r>
      <w:r w:rsidRPr="00A54E35">
        <w:rPr>
          <w:rFonts w:ascii="Arial" w:eastAsia="Arial" w:hAnsi="Arial" w:cs="Arial"/>
          <w:color w:val="000000"/>
          <w:sz w:val="20"/>
          <w:szCs w:val="20"/>
          <w:lang w:val="ru-RU"/>
        </w:rPr>
        <w:t>- Специалисты по безопасности сетей используют ее для поиска проблем с безопасностью.</w:t>
      </w:r>
    </w:p>
    <w:p w14:paraId="0428D687" w14:textId="77777777" w:rsidR="00CA0FC2" w:rsidRDefault="00CA0FC2" w:rsidP="00CA0FC2">
      <w:pPr>
        <w:spacing w:line="246" w:lineRule="auto"/>
        <w:ind w:left="720"/>
        <w:rPr>
          <w:rFonts w:ascii="Arial" w:eastAsia="Arial" w:hAnsi="Arial" w:cs="Arial"/>
          <w:color w:val="000000"/>
          <w:sz w:val="20"/>
          <w:szCs w:val="20"/>
          <w:lang w:val="ru-RU"/>
        </w:rPr>
      </w:pPr>
      <w:r>
        <w:rPr>
          <w:rFonts w:ascii="Arial" w:eastAsia="Arial" w:hAnsi="Arial" w:cs="Arial"/>
          <w:color w:val="000000"/>
          <w:sz w:val="20"/>
          <w:szCs w:val="20"/>
          <w:lang w:val="ru-RU"/>
        </w:rPr>
        <w:tab/>
      </w:r>
      <w:r w:rsidRPr="00A54E35">
        <w:rPr>
          <w:rFonts w:ascii="Arial" w:eastAsia="Arial" w:hAnsi="Arial" w:cs="Arial"/>
          <w:color w:val="000000"/>
          <w:sz w:val="20"/>
          <w:szCs w:val="20"/>
          <w:lang w:val="ru-RU"/>
        </w:rPr>
        <w:t>- Разработчики используют ее для отладки реализаций протоколов.</w:t>
      </w:r>
    </w:p>
    <w:p w14:paraId="2DBAB776" w14:textId="77777777" w:rsidR="00CA0FC2" w:rsidRPr="00A54E35" w:rsidRDefault="00CA0FC2" w:rsidP="00CA0FC2">
      <w:pPr>
        <w:spacing w:line="246" w:lineRule="auto"/>
        <w:ind w:left="720" w:firstLine="720"/>
        <w:rPr>
          <w:rFonts w:ascii="Arial" w:eastAsia="Arial" w:hAnsi="Arial" w:cs="Arial"/>
          <w:color w:val="000000"/>
          <w:sz w:val="20"/>
          <w:szCs w:val="20"/>
          <w:lang w:val="ru-RU"/>
        </w:rPr>
      </w:pPr>
      <w:r w:rsidRPr="00A54E35">
        <w:rPr>
          <w:rFonts w:ascii="Arial" w:eastAsia="Arial" w:hAnsi="Arial" w:cs="Arial"/>
          <w:color w:val="000000"/>
          <w:sz w:val="20"/>
          <w:szCs w:val="20"/>
          <w:lang w:val="ru-RU"/>
        </w:rPr>
        <w:t>- Пользователи используют ее для изучения принципов работы сетевых протоколов.</w:t>
      </w:r>
    </w:p>
    <w:p w14:paraId="69C4857B" w14:textId="77777777" w:rsidR="00CA0FC2" w:rsidRPr="006C6571" w:rsidRDefault="00CA0FC2">
      <w:pPr>
        <w:spacing w:line="246" w:lineRule="auto"/>
        <w:ind w:left="1080"/>
        <w:rPr>
          <w:lang w:val="ru-RU"/>
        </w:rPr>
      </w:pPr>
    </w:p>
    <w:p w14:paraId="3BF11CD8" w14:textId="77777777" w:rsidR="0077274D" w:rsidRPr="006C6571" w:rsidRDefault="0077274D">
      <w:pPr>
        <w:spacing w:line="200" w:lineRule="exact"/>
        <w:rPr>
          <w:lang w:val="ru-RU"/>
        </w:rPr>
      </w:pPr>
    </w:p>
    <w:p w14:paraId="2BEC6595" w14:textId="77777777" w:rsidR="0077274D" w:rsidRPr="006C6571" w:rsidRDefault="0077274D">
      <w:pPr>
        <w:spacing w:line="200" w:lineRule="exact"/>
        <w:rPr>
          <w:lang w:val="ru-RU"/>
        </w:rPr>
      </w:pPr>
    </w:p>
    <w:p w14:paraId="2701DA2D" w14:textId="77777777" w:rsidR="0077274D" w:rsidRPr="006C6571" w:rsidRDefault="0077274D">
      <w:pPr>
        <w:spacing w:line="200" w:lineRule="exact"/>
        <w:rPr>
          <w:lang w:val="ru-RU"/>
        </w:rPr>
      </w:pPr>
    </w:p>
    <w:p w14:paraId="0D1BAA0C" w14:textId="77777777" w:rsidR="0077274D" w:rsidRPr="006C6571" w:rsidRDefault="0077274D">
      <w:pPr>
        <w:spacing w:line="200" w:lineRule="exact"/>
        <w:rPr>
          <w:lang w:val="ru-RU"/>
        </w:rPr>
      </w:pPr>
    </w:p>
    <w:p w14:paraId="79573C96" w14:textId="77777777" w:rsidR="0077274D" w:rsidRPr="006C6571" w:rsidRDefault="0077274D">
      <w:pPr>
        <w:spacing w:line="200" w:lineRule="exact"/>
        <w:rPr>
          <w:lang w:val="ru-RU"/>
        </w:rPr>
      </w:pPr>
    </w:p>
    <w:p w14:paraId="22BC4978" w14:textId="77777777" w:rsidR="0077274D" w:rsidRPr="006C6571" w:rsidRDefault="0077274D">
      <w:pPr>
        <w:spacing w:line="200" w:lineRule="exact"/>
        <w:rPr>
          <w:lang w:val="ru-RU"/>
        </w:rPr>
      </w:pPr>
    </w:p>
    <w:p w14:paraId="2C5B478D" w14:textId="77777777" w:rsidR="0077274D" w:rsidRPr="006C6571" w:rsidRDefault="0077274D">
      <w:pPr>
        <w:spacing w:line="200" w:lineRule="exact"/>
        <w:rPr>
          <w:lang w:val="ru-RU"/>
        </w:rPr>
      </w:pPr>
    </w:p>
    <w:p w14:paraId="44D4C696" w14:textId="77777777" w:rsidR="0077274D" w:rsidRPr="006C6571" w:rsidRDefault="0077274D">
      <w:pPr>
        <w:spacing w:line="200" w:lineRule="exact"/>
        <w:rPr>
          <w:lang w:val="ru-RU"/>
        </w:rPr>
      </w:pPr>
    </w:p>
    <w:p w14:paraId="31D34495" w14:textId="77777777" w:rsidR="0077274D" w:rsidRPr="006C6571" w:rsidRDefault="0077274D">
      <w:pPr>
        <w:spacing w:line="200" w:lineRule="exact"/>
        <w:rPr>
          <w:lang w:val="ru-RU"/>
        </w:rPr>
      </w:pPr>
    </w:p>
    <w:p w14:paraId="10FAC4AD" w14:textId="77777777" w:rsidR="0077274D" w:rsidRPr="006C6571" w:rsidRDefault="0077274D">
      <w:pPr>
        <w:spacing w:line="200" w:lineRule="exact"/>
        <w:rPr>
          <w:lang w:val="ru-RU"/>
        </w:rPr>
      </w:pPr>
    </w:p>
    <w:p w14:paraId="7F57CB54" w14:textId="77777777" w:rsidR="0077274D" w:rsidRPr="006C6571" w:rsidRDefault="0077274D">
      <w:pPr>
        <w:spacing w:line="200" w:lineRule="exact"/>
        <w:rPr>
          <w:lang w:val="ru-RU"/>
        </w:rPr>
      </w:pPr>
    </w:p>
    <w:p w14:paraId="66205557" w14:textId="77777777" w:rsidR="0077274D" w:rsidRPr="006C6571" w:rsidRDefault="0077274D">
      <w:pPr>
        <w:spacing w:line="200" w:lineRule="exact"/>
        <w:rPr>
          <w:lang w:val="ru-RU"/>
        </w:rPr>
      </w:pPr>
    </w:p>
    <w:p w14:paraId="0176E651" w14:textId="77777777" w:rsidR="0077274D" w:rsidRPr="006C6571" w:rsidRDefault="0077274D">
      <w:pPr>
        <w:spacing w:line="200" w:lineRule="exact"/>
        <w:rPr>
          <w:lang w:val="ru-RU"/>
        </w:rPr>
      </w:pPr>
    </w:p>
    <w:p w14:paraId="496E60A1" w14:textId="77777777" w:rsidR="0077274D" w:rsidRPr="006C6571" w:rsidRDefault="0077274D">
      <w:pPr>
        <w:spacing w:line="200" w:lineRule="exact"/>
        <w:rPr>
          <w:lang w:val="ru-RU"/>
        </w:rPr>
      </w:pPr>
    </w:p>
    <w:p w14:paraId="2A7DEAF7" w14:textId="77777777" w:rsidR="0077274D" w:rsidRPr="006C6571" w:rsidRDefault="0077274D">
      <w:pPr>
        <w:spacing w:line="200" w:lineRule="exact"/>
        <w:rPr>
          <w:lang w:val="ru-RU"/>
        </w:rPr>
      </w:pPr>
    </w:p>
    <w:p w14:paraId="3BABC8F1" w14:textId="77777777" w:rsidR="0077274D" w:rsidRPr="006C6571" w:rsidRDefault="0077274D">
      <w:pPr>
        <w:spacing w:line="200" w:lineRule="exact"/>
        <w:rPr>
          <w:lang w:val="ru-RU"/>
        </w:rPr>
      </w:pPr>
    </w:p>
    <w:p w14:paraId="48489CC4" w14:textId="77777777" w:rsidR="0077274D" w:rsidRPr="006C6571" w:rsidRDefault="0077274D">
      <w:pPr>
        <w:spacing w:line="200" w:lineRule="exact"/>
        <w:rPr>
          <w:lang w:val="ru-RU"/>
        </w:rPr>
      </w:pPr>
    </w:p>
    <w:p w14:paraId="24B2F587" w14:textId="77777777" w:rsidR="0077274D" w:rsidRPr="006C6571" w:rsidRDefault="0077274D">
      <w:pPr>
        <w:spacing w:line="200" w:lineRule="exact"/>
        <w:rPr>
          <w:lang w:val="ru-RU"/>
        </w:rPr>
      </w:pPr>
    </w:p>
    <w:p w14:paraId="00820C38" w14:textId="77777777" w:rsidR="0077274D" w:rsidRPr="006C6571" w:rsidRDefault="0077274D">
      <w:pPr>
        <w:spacing w:line="200" w:lineRule="exact"/>
        <w:rPr>
          <w:lang w:val="ru-RU"/>
        </w:rPr>
      </w:pPr>
    </w:p>
    <w:p w14:paraId="181B8176" w14:textId="77777777" w:rsidR="0077274D" w:rsidRPr="006C6571" w:rsidRDefault="0077274D">
      <w:pPr>
        <w:spacing w:line="200" w:lineRule="exact"/>
        <w:rPr>
          <w:lang w:val="ru-RU"/>
        </w:rPr>
      </w:pPr>
    </w:p>
    <w:p w14:paraId="7242396C" w14:textId="77777777" w:rsidR="0077274D" w:rsidRPr="006C6571" w:rsidRDefault="0077274D">
      <w:pPr>
        <w:spacing w:line="200" w:lineRule="exact"/>
        <w:rPr>
          <w:lang w:val="ru-RU"/>
        </w:rPr>
      </w:pPr>
    </w:p>
    <w:p w14:paraId="71A1DA5B" w14:textId="77777777" w:rsidR="0077274D" w:rsidRPr="006C6571" w:rsidRDefault="0077274D">
      <w:pPr>
        <w:spacing w:line="200" w:lineRule="exact"/>
        <w:rPr>
          <w:lang w:val="ru-RU"/>
        </w:rPr>
      </w:pPr>
    </w:p>
    <w:p w14:paraId="6942CFDD" w14:textId="77777777" w:rsidR="0077274D" w:rsidRPr="006C6571" w:rsidRDefault="0077274D">
      <w:pPr>
        <w:spacing w:line="200" w:lineRule="exact"/>
        <w:rPr>
          <w:lang w:val="ru-RU"/>
        </w:rPr>
      </w:pPr>
    </w:p>
    <w:p w14:paraId="432D4666" w14:textId="77777777" w:rsidR="0077274D" w:rsidRPr="006C6571" w:rsidRDefault="0077274D">
      <w:pPr>
        <w:spacing w:line="200" w:lineRule="exact"/>
        <w:rPr>
          <w:lang w:val="ru-RU"/>
        </w:rPr>
      </w:pPr>
    </w:p>
    <w:p w14:paraId="3AF28D39" w14:textId="77777777" w:rsidR="0077274D" w:rsidRPr="006C6571" w:rsidRDefault="0077274D">
      <w:pPr>
        <w:spacing w:line="200" w:lineRule="exact"/>
        <w:rPr>
          <w:lang w:val="ru-RU"/>
        </w:rPr>
      </w:pPr>
    </w:p>
    <w:p w14:paraId="3D5B961E" w14:textId="77777777" w:rsidR="0077274D" w:rsidRPr="006C6571" w:rsidRDefault="0077274D">
      <w:pPr>
        <w:spacing w:line="200" w:lineRule="exact"/>
        <w:rPr>
          <w:lang w:val="ru-RU"/>
        </w:rPr>
      </w:pPr>
    </w:p>
    <w:p w14:paraId="7D9AC367" w14:textId="77777777" w:rsidR="0077274D" w:rsidRPr="006C6571" w:rsidRDefault="0077274D">
      <w:pPr>
        <w:spacing w:line="301" w:lineRule="exact"/>
        <w:rPr>
          <w:lang w:val="ru-RU"/>
        </w:rPr>
      </w:pPr>
    </w:p>
    <w:p w14:paraId="354743B3" w14:textId="77777777" w:rsidR="0077274D" w:rsidRPr="006C6571" w:rsidRDefault="00D64804">
      <w:pPr>
        <w:tabs>
          <w:tab w:val="left" w:pos="10266"/>
        </w:tabs>
        <w:spacing w:line="246" w:lineRule="auto"/>
        <w:ind w:left="1080"/>
        <w:rPr>
          <w:lang w:val="ru-RU"/>
        </w:rPr>
      </w:pP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©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12"/>
          <w:szCs w:val="12"/>
        </w:rPr>
        <w:t>Cisco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и/или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ее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дочерние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компании,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2019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г.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Все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права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защищены.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В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данном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документе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содержится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общедоступная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информация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компании</w:t>
      </w:r>
      <w:r w:rsidRPr="006C6571">
        <w:rPr>
          <w:rFonts w:ascii="Arial" w:eastAsia="Arial" w:hAnsi="Arial" w:cs="Arial"/>
          <w:spacing w:val="-2"/>
          <w:sz w:val="12"/>
          <w:szCs w:val="12"/>
          <w:lang w:val="ru-RU"/>
        </w:rPr>
        <w:t xml:space="preserve"> </w:t>
      </w:r>
      <w:r>
        <w:rPr>
          <w:rFonts w:ascii="Arial" w:eastAsia="Arial" w:hAnsi="Arial" w:cs="Arial"/>
          <w:color w:val="000000"/>
          <w:sz w:val="12"/>
          <w:szCs w:val="12"/>
        </w:rPr>
        <w:t>Cisco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.</w:t>
      </w:r>
      <w:r w:rsidRPr="006C6571">
        <w:rPr>
          <w:lang w:val="ru-RU"/>
        </w:rPr>
        <w:tab/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Страница</w:t>
      </w:r>
      <w:r w:rsidRPr="006C6571">
        <w:rPr>
          <w:rFonts w:ascii="Arial" w:eastAsia="Arial" w:hAnsi="Arial" w:cs="Arial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12"/>
          <w:szCs w:val="12"/>
          <w:lang w:val="ru-RU"/>
        </w:rPr>
        <w:t>3</w:t>
      </w:r>
      <w:r w:rsidRPr="006C6571">
        <w:rPr>
          <w:rFonts w:ascii="Arial" w:eastAsia="Arial" w:hAnsi="Arial" w:cs="Arial"/>
          <w:b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color w:val="000000"/>
          <w:sz w:val="12"/>
          <w:szCs w:val="12"/>
          <w:lang w:val="ru-RU"/>
        </w:rPr>
        <w:t>из</w:t>
      </w:r>
      <w:r w:rsidRPr="006C6571">
        <w:rPr>
          <w:rFonts w:ascii="Arial" w:eastAsia="Arial" w:hAnsi="Arial" w:cs="Arial"/>
          <w:spacing w:val="-10"/>
          <w:sz w:val="12"/>
          <w:szCs w:val="12"/>
          <w:lang w:val="ru-RU"/>
        </w:rPr>
        <w:t xml:space="preserve"> </w:t>
      </w:r>
      <w:r w:rsidRPr="006C6571">
        <w:rPr>
          <w:rFonts w:ascii="Arial" w:eastAsia="Arial" w:hAnsi="Arial" w:cs="Arial"/>
          <w:b/>
          <w:color w:val="000000"/>
          <w:sz w:val="12"/>
          <w:szCs w:val="12"/>
          <w:lang w:val="ru-RU"/>
        </w:rPr>
        <w:t>3</w:t>
      </w:r>
    </w:p>
    <w:sectPr w:rsidR="0077274D" w:rsidRPr="006C6571">
      <w:type w:val="continuous"/>
      <w:pgSz w:w="12240" w:h="15840"/>
      <w:pgMar w:top="0" w:right="0" w:bottom="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8A4"/>
    <w:multiLevelType w:val="hybridMultilevel"/>
    <w:tmpl w:val="10469E30"/>
    <w:lvl w:ilvl="0" w:tplc="11A446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494190B"/>
    <w:multiLevelType w:val="hybridMultilevel"/>
    <w:tmpl w:val="16900EDC"/>
    <w:lvl w:ilvl="0" w:tplc="08842D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D4518EC"/>
    <w:multiLevelType w:val="hybridMultilevel"/>
    <w:tmpl w:val="4C748724"/>
    <w:lvl w:ilvl="0" w:tplc="42726BC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3F901A7"/>
    <w:multiLevelType w:val="hybridMultilevel"/>
    <w:tmpl w:val="FC3651DE"/>
    <w:lvl w:ilvl="0" w:tplc="1504872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274D"/>
    <w:rsid w:val="0036277E"/>
    <w:rsid w:val="003B38FF"/>
    <w:rsid w:val="006C6571"/>
    <w:rsid w:val="0077274D"/>
    <w:rsid w:val="007E711E"/>
    <w:rsid w:val="00CA0FC2"/>
    <w:rsid w:val="00D64804"/>
    <w:rsid w:val="00E45CC9"/>
    <w:rsid w:val="00F9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6D9BD7BF"/>
  <w15:docId w15:val="{3DE400E5-5C85-46C4-BAAA-F4C786186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5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27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mirea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hyperlink" Target="http://www.yandex.ru/" TargetMode="External"/><Relationship Id="rId19" Type="http://schemas.openxmlformats.org/officeDocument/2006/relationships/hyperlink" Target="http://termilab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termilab.ru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Trường Sơn</cp:lastModifiedBy>
  <cp:revision>5</cp:revision>
  <dcterms:created xsi:type="dcterms:W3CDTF">2011-11-21T14:59:00Z</dcterms:created>
  <dcterms:modified xsi:type="dcterms:W3CDTF">2021-12-13T20:42:00Z</dcterms:modified>
</cp:coreProperties>
</file>