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A60F" w14:textId="304276FC" w:rsidR="003517B7" w:rsidRDefault="002A7135" w:rsidP="002A7135">
      <w:pPr>
        <w:ind w:left="0"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2A7135">
        <w:rPr>
          <w:rFonts w:ascii="Times New Roman" w:eastAsia="Arial" w:hAnsi="Times New Roman" w:cs="Times New Roman"/>
          <w:b/>
          <w:sz w:val="28"/>
          <w:szCs w:val="28"/>
        </w:rPr>
        <w:t>Лабораторная работа №</w:t>
      </w:r>
      <w:r w:rsidR="00660F99" w:rsidRPr="00660F99">
        <w:rPr>
          <w:rFonts w:ascii="Times New Roman" w:eastAsia="Arial" w:hAnsi="Times New Roman" w:cs="Times New Roman"/>
          <w:b/>
          <w:sz w:val="28"/>
          <w:szCs w:val="28"/>
        </w:rPr>
        <w:t xml:space="preserve"> 8</w:t>
      </w:r>
      <w:r w:rsidRPr="002A7135">
        <w:rPr>
          <w:rFonts w:ascii="Times New Roman" w:eastAsia="Arial" w:hAnsi="Times New Roman" w:cs="Times New Roman"/>
          <w:b/>
          <w:sz w:val="28"/>
          <w:szCs w:val="28"/>
        </w:rPr>
        <w:t xml:space="preserve">. </w:t>
      </w:r>
    </w:p>
    <w:p w14:paraId="5067B429" w14:textId="3ECF9871" w:rsidR="002A7135" w:rsidRPr="00660F99" w:rsidRDefault="002A7135" w:rsidP="002A7135">
      <w:pPr>
        <w:ind w:left="0"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Выполнил студент:</w:t>
      </w:r>
      <w:r w:rsidR="00660F99" w:rsidRPr="00660F99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660F99">
        <w:rPr>
          <w:rFonts w:ascii="Times New Roman" w:eastAsia="Arial" w:hAnsi="Times New Roman" w:cs="Times New Roman"/>
          <w:b/>
          <w:sz w:val="28"/>
          <w:szCs w:val="28"/>
        </w:rPr>
        <w:t>Выонг Чыонг Шон</w:t>
      </w:r>
    </w:p>
    <w:p w14:paraId="544730B9" w14:textId="4FAEF17D" w:rsidR="002A7135" w:rsidRDefault="002A7135" w:rsidP="002A7135">
      <w:pPr>
        <w:ind w:left="0"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Группа:</w:t>
      </w:r>
      <w:r w:rsidR="00660F99">
        <w:rPr>
          <w:rFonts w:ascii="Times New Roman" w:eastAsia="Arial" w:hAnsi="Times New Roman" w:cs="Times New Roman"/>
          <w:b/>
          <w:sz w:val="28"/>
          <w:szCs w:val="28"/>
        </w:rPr>
        <w:t xml:space="preserve"> ИКБО-05-19</w:t>
      </w:r>
    </w:p>
    <w:p w14:paraId="3ED730F3" w14:textId="607DAB6C" w:rsidR="00660F99" w:rsidRDefault="00660F99" w:rsidP="002A7135">
      <w:pPr>
        <w:ind w:left="0"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50264392" w14:textId="5E4C8C41" w:rsidR="00660F99" w:rsidRPr="00660F99" w:rsidRDefault="00660F99" w:rsidP="002A7135">
      <w:pPr>
        <w:ind w:left="0" w:firstLine="709"/>
        <w:jc w:val="both"/>
        <w:rPr>
          <w:rFonts w:ascii="Times New Roman" w:eastAsia="Arial" w:hAnsi="Times New Roman" w:cs="Times New Roman"/>
          <w:bCs/>
          <w:sz w:val="28"/>
          <w:szCs w:val="28"/>
        </w:rPr>
      </w:pPr>
      <w:r w:rsidRPr="00660F99">
        <w:rPr>
          <w:rFonts w:ascii="Times New Roman" w:eastAsia="Arial" w:hAnsi="Times New Roman" w:cs="Times New Roman"/>
          <w:bCs/>
          <w:sz w:val="28"/>
          <w:szCs w:val="28"/>
        </w:rPr>
        <w:t>Топология</w:t>
      </w:r>
    </w:p>
    <w:p w14:paraId="79DC040C" w14:textId="0A034091" w:rsidR="00660F99" w:rsidRDefault="00660F99" w:rsidP="00660F99">
      <w:pPr>
        <w:ind w:left="0" w:firstLine="709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660F99">
        <w:rPr>
          <w:rFonts w:ascii="Times New Roman" w:eastAsia="Arial" w:hAnsi="Times New Roman" w:cs="Times New Roman"/>
          <w:b/>
          <w:noProof/>
          <w:sz w:val="28"/>
          <w:szCs w:val="28"/>
        </w:rPr>
        <w:drawing>
          <wp:inline distT="0" distB="0" distL="0" distR="0" wp14:anchorId="39D0A22A" wp14:editId="37999DFE">
            <wp:extent cx="4052620" cy="1024289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986" cy="10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B04D" w14:textId="77777777" w:rsidR="00660F99" w:rsidRDefault="00660F99" w:rsidP="002A7135">
      <w:pPr>
        <w:ind w:left="0"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43909155" w14:textId="24A12D30" w:rsidR="002A7135" w:rsidRDefault="002A7135" w:rsidP="002A7135">
      <w:pPr>
        <w:ind w:left="0" w:firstLine="709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 w:rsidRPr="002A7135">
        <w:rPr>
          <w:rFonts w:ascii="Times New Roman" w:eastAsia="Arial" w:hAnsi="Times New Roman" w:cs="Times New Roman"/>
          <w:bCs/>
          <w:sz w:val="28"/>
          <w:szCs w:val="28"/>
        </w:rPr>
        <w:t>Таблица Адресации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1973"/>
        <w:gridCol w:w="1777"/>
        <w:gridCol w:w="1892"/>
        <w:gridCol w:w="1686"/>
      </w:tblGrid>
      <w:tr w:rsidR="002A7135" w14:paraId="095830B1" w14:textId="009F23BD" w:rsidTr="00660F99">
        <w:tc>
          <w:tcPr>
            <w:tcW w:w="2017" w:type="dxa"/>
          </w:tcPr>
          <w:p w14:paraId="07C82C19" w14:textId="028DFE7C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Устройство </w:t>
            </w:r>
          </w:p>
        </w:tc>
        <w:tc>
          <w:tcPr>
            <w:tcW w:w="1973" w:type="dxa"/>
          </w:tcPr>
          <w:p w14:paraId="25507BF9" w14:textId="09E8096B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Интерфейс</w:t>
            </w:r>
          </w:p>
        </w:tc>
        <w:tc>
          <w:tcPr>
            <w:tcW w:w="1777" w:type="dxa"/>
          </w:tcPr>
          <w:p w14:paraId="1BB0BE79" w14:textId="35ADA133" w:rsidR="002A7135" w:rsidRP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адрес</w:t>
            </w:r>
          </w:p>
        </w:tc>
        <w:tc>
          <w:tcPr>
            <w:tcW w:w="1892" w:type="dxa"/>
          </w:tcPr>
          <w:p w14:paraId="6687F894" w14:textId="6056AF6E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Маска подсети</w:t>
            </w:r>
          </w:p>
        </w:tc>
        <w:tc>
          <w:tcPr>
            <w:tcW w:w="1686" w:type="dxa"/>
          </w:tcPr>
          <w:p w14:paraId="742AB232" w14:textId="6F701209" w:rsidR="002A7135" w:rsidRP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Шлюз по умолчанию</w:t>
            </w:r>
          </w:p>
        </w:tc>
      </w:tr>
      <w:tr w:rsidR="002A7135" w14:paraId="0C94A22C" w14:textId="25030C45" w:rsidTr="00660F99">
        <w:tc>
          <w:tcPr>
            <w:tcW w:w="2017" w:type="dxa"/>
          </w:tcPr>
          <w:p w14:paraId="1750B17F" w14:textId="69002FFE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R1_VUONG</w:t>
            </w:r>
          </w:p>
        </w:tc>
        <w:tc>
          <w:tcPr>
            <w:tcW w:w="1973" w:type="dxa"/>
          </w:tcPr>
          <w:p w14:paraId="0DB61BA6" w14:textId="2D378C5C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G0/1</w:t>
            </w:r>
          </w:p>
        </w:tc>
        <w:tc>
          <w:tcPr>
            <w:tcW w:w="1777" w:type="dxa"/>
          </w:tcPr>
          <w:p w14:paraId="1E4F5FDC" w14:textId="28C6EA9C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192.168.1.38</w:t>
            </w:r>
          </w:p>
        </w:tc>
        <w:tc>
          <w:tcPr>
            <w:tcW w:w="1892" w:type="dxa"/>
          </w:tcPr>
          <w:p w14:paraId="661D495F" w14:textId="4D7FF5F4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86" w:type="dxa"/>
          </w:tcPr>
          <w:p w14:paraId="00FA8BDC" w14:textId="2B5C4372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  <w:tr w:rsidR="002A7135" w14:paraId="528BA7CF" w14:textId="26D433C4" w:rsidTr="00660F99">
        <w:tc>
          <w:tcPr>
            <w:tcW w:w="2017" w:type="dxa"/>
          </w:tcPr>
          <w:p w14:paraId="3D1E3199" w14:textId="0AA310F2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S1</w:t>
            </w:r>
          </w:p>
        </w:tc>
        <w:tc>
          <w:tcPr>
            <w:tcW w:w="1973" w:type="dxa"/>
          </w:tcPr>
          <w:p w14:paraId="4A619C97" w14:textId="329532DF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VLAN1</w:t>
            </w:r>
          </w:p>
        </w:tc>
        <w:tc>
          <w:tcPr>
            <w:tcW w:w="1777" w:type="dxa"/>
          </w:tcPr>
          <w:p w14:paraId="1DC116D0" w14:textId="711249D2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192.168.1.48</w:t>
            </w:r>
          </w:p>
        </w:tc>
        <w:tc>
          <w:tcPr>
            <w:tcW w:w="1892" w:type="dxa"/>
          </w:tcPr>
          <w:p w14:paraId="1394E7C2" w14:textId="505654F8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86" w:type="dxa"/>
          </w:tcPr>
          <w:p w14:paraId="35D2AC90" w14:textId="4D95B8DC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192.168.1.38</w:t>
            </w:r>
          </w:p>
        </w:tc>
      </w:tr>
      <w:tr w:rsidR="002A7135" w14:paraId="17BE1450" w14:textId="6E32E4CB" w:rsidTr="00660F99">
        <w:tc>
          <w:tcPr>
            <w:tcW w:w="2017" w:type="dxa"/>
          </w:tcPr>
          <w:p w14:paraId="52B1A217" w14:textId="1F9B91CB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PC-A</w:t>
            </w:r>
          </w:p>
        </w:tc>
        <w:tc>
          <w:tcPr>
            <w:tcW w:w="1973" w:type="dxa"/>
          </w:tcPr>
          <w:p w14:paraId="03A429CC" w14:textId="3873967C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NIC</w:t>
            </w:r>
          </w:p>
        </w:tc>
        <w:tc>
          <w:tcPr>
            <w:tcW w:w="1777" w:type="dxa"/>
          </w:tcPr>
          <w:p w14:paraId="4BE417A1" w14:textId="387D8E63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192.168.1.58</w:t>
            </w:r>
          </w:p>
        </w:tc>
        <w:tc>
          <w:tcPr>
            <w:tcW w:w="1892" w:type="dxa"/>
          </w:tcPr>
          <w:p w14:paraId="086B4EE3" w14:textId="73CDA04D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86" w:type="dxa"/>
          </w:tcPr>
          <w:p w14:paraId="3180250D" w14:textId="27D5773B" w:rsidR="002A7135" w:rsidRPr="00660F99" w:rsidRDefault="00660F99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192.168.1.38</w:t>
            </w:r>
          </w:p>
        </w:tc>
      </w:tr>
    </w:tbl>
    <w:p w14:paraId="1D9CD4EC" w14:textId="3F0AF619" w:rsidR="002A7135" w:rsidRDefault="002A7135" w:rsidP="00660F99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8FEE62" w14:textId="29AB4F4B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2C0DB57B" w14:textId="5E88738F" w:rsidR="002A7135" w:rsidRPr="00660F99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1:</w:t>
      </w:r>
      <w:r w:rsidR="00660F99" w:rsidRPr="00660F99">
        <w:rPr>
          <w:rFonts w:ascii="Times New Roman" w:hAnsi="Times New Roman" w:cs="Times New Roman"/>
          <w:b/>
          <w:sz w:val="28"/>
          <w:szCs w:val="28"/>
        </w:rPr>
        <w:t xml:space="preserve"> Настройка основных параметров устройства</w:t>
      </w:r>
    </w:p>
    <w:p w14:paraId="1254929C" w14:textId="5CB3955F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  <w:r w:rsidR="00660F99" w:rsidRPr="00660F99">
        <w:t xml:space="preserve"> </w:t>
      </w:r>
      <w:r w:rsidR="00660F99" w:rsidRPr="00660F99">
        <w:rPr>
          <w:rFonts w:ascii="Times New Roman" w:hAnsi="Times New Roman" w:cs="Times New Roman"/>
          <w:b/>
          <w:sz w:val="28"/>
          <w:szCs w:val="28"/>
        </w:rPr>
        <w:t>Создайте сеть согласно топологии.</w:t>
      </w:r>
    </w:p>
    <w:p w14:paraId="7076334D" w14:textId="740C3424" w:rsidR="00660F99" w:rsidRDefault="00660F99" w:rsidP="00660F99">
      <w:pPr>
        <w:tabs>
          <w:tab w:val="clear" w:pos="1581"/>
          <w:tab w:val="left" w:pos="0"/>
        </w:tabs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0F9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3A3995" wp14:editId="56CC3B4F">
            <wp:extent cx="3710683" cy="106801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340" cy="107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3F3E" w14:textId="2A796C9D" w:rsidR="00660F99" w:rsidRPr="00660F99" w:rsidRDefault="00660F99" w:rsidP="00660F99">
      <w:pPr>
        <w:tabs>
          <w:tab w:val="clear" w:pos="1581"/>
          <w:tab w:val="left" w:pos="0"/>
        </w:tabs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Рис.1: </w:t>
      </w:r>
      <w:r w:rsidRPr="00660F99">
        <w:rPr>
          <w:rFonts w:ascii="Times New Roman" w:hAnsi="Times New Roman" w:cs="Times New Roman"/>
          <w:sz w:val="28"/>
          <w:szCs w:val="28"/>
        </w:rPr>
        <w:t>топологии</w:t>
      </w:r>
    </w:p>
    <w:p w14:paraId="6C67CF56" w14:textId="1252D81E" w:rsidR="002A7135" w:rsidRDefault="002A7135" w:rsidP="00B87CC6">
      <w:pPr>
        <w:tabs>
          <w:tab w:val="clear" w:pos="1581"/>
          <w:tab w:val="left" w:pos="0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  <w:r w:rsidR="00B87CC6" w:rsidRPr="00B87CC6">
        <w:t xml:space="preserve"> </w:t>
      </w:r>
      <w:r w:rsidR="00B87CC6" w:rsidRPr="00B87CC6">
        <w:rPr>
          <w:rFonts w:ascii="Times New Roman" w:hAnsi="Times New Roman" w:cs="Times New Roman"/>
          <w:b/>
          <w:sz w:val="28"/>
          <w:szCs w:val="28"/>
        </w:rPr>
        <w:t>Выполните инициализацию и перезагрузку маршрутизатора и коммутатора.</w:t>
      </w:r>
    </w:p>
    <w:p w14:paraId="0F39BA6A" w14:textId="432CA338" w:rsidR="00B87CC6" w:rsidRDefault="00B87CC6" w:rsidP="00B87CC6">
      <w:pPr>
        <w:pStyle w:val="ListParagraph"/>
        <w:numPr>
          <w:ilvl w:val="0"/>
          <w:numId w:val="1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7CC6">
        <w:rPr>
          <w:rFonts w:ascii="Times New Roman" w:hAnsi="Times New Roman" w:cs="Times New Roman"/>
          <w:bCs/>
          <w:sz w:val="28"/>
          <w:szCs w:val="28"/>
        </w:rPr>
        <w:t>Подключитесь к коммутатору с помощью консоли и перейдите в режим глобальной настройки.</w:t>
      </w:r>
    </w:p>
    <w:p w14:paraId="227E6A8C" w14:textId="299958DF" w:rsidR="0039401C" w:rsidRPr="0039401C" w:rsidRDefault="0039401C" w:rsidP="0039401C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401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AF33D39" wp14:editId="0A507BA5">
            <wp:extent cx="4586810" cy="446227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1709" cy="44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E127" w14:textId="3355484B" w:rsidR="00B87CC6" w:rsidRDefault="00B87CC6" w:rsidP="00B87CC6">
      <w:pPr>
        <w:pStyle w:val="ListParagraph"/>
        <w:numPr>
          <w:ilvl w:val="0"/>
          <w:numId w:val="1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7CC6">
        <w:rPr>
          <w:rFonts w:ascii="Times New Roman" w:hAnsi="Times New Roman" w:cs="Times New Roman"/>
          <w:bCs/>
          <w:sz w:val="28"/>
          <w:szCs w:val="28"/>
        </w:rPr>
        <w:t>Назначьте коммутатору имя узла в соответствии с таблицей адресации.</w:t>
      </w:r>
    </w:p>
    <w:p w14:paraId="69C321B6" w14:textId="0A156D0E" w:rsidR="0039401C" w:rsidRPr="0039401C" w:rsidRDefault="0039401C" w:rsidP="0039401C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401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3055D77" wp14:editId="2FDFA4F4">
            <wp:extent cx="2753109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44C0" w14:textId="31C7EEE5" w:rsidR="00B87CC6" w:rsidRDefault="00B87CC6" w:rsidP="00B87CC6">
      <w:pPr>
        <w:pStyle w:val="ListParagraph"/>
        <w:numPr>
          <w:ilvl w:val="0"/>
          <w:numId w:val="1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7CC6">
        <w:rPr>
          <w:rFonts w:ascii="Times New Roman" w:hAnsi="Times New Roman" w:cs="Times New Roman"/>
          <w:bCs/>
          <w:sz w:val="28"/>
          <w:szCs w:val="28"/>
        </w:rPr>
        <w:t>Отключите поиск DNS.</w:t>
      </w:r>
    </w:p>
    <w:p w14:paraId="5E24A141" w14:textId="16C83766" w:rsidR="0039401C" w:rsidRPr="0039401C" w:rsidRDefault="0039401C" w:rsidP="0039401C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401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020B8A" wp14:editId="5B816B8C">
            <wp:extent cx="2219635" cy="26673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3EDE" w14:textId="0F07BF77" w:rsidR="00B87CC6" w:rsidRDefault="00B87CC6" w:rsidP="00B87CC6">
      <w:pPr>
        <w:pStyle w:val="ListParagraph"/>
        <w:numPr>
          <w:ilvl w:val="0"/>
          <w:numId w:val="1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7CC6">
        <w:rPr>
          <w:rFonts w:ascii="Times New Roman" w:hAnsi="Times New Roman" w:cs="Times New Roman"/>
          <w:bCs/>
          <w:sz w:val="28"/>
          <w:szCs w:val="28"/>
        </w:rPr>
        <w:t>Настройте и включите интерфейс SVI для сети VLAN 1.</w:t>
      </w:r>
    </w:p>
    <w:p w14:paraId="3748F765" w14:textId="2BC3638E" w:rsidR="0039401C" w:rsidRPr="0039401C" w:rsidRDefault="0039401C" w:rsidP="0039401C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401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1CF083F" wp14:editId="291892FD">
            <wp:extent cx="4285231" cy="156545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597" cy="156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8C71" w14:textId="0646978A" w:rsidR="00B87CC6" w:rsidRDefault="0039401C" w:rsidP="00B87CC6">
      <w:pPr>
        <w:pStyle w:val="ListParagraph"/>
        <w:numPr>
          <w:ilvl w:val="0"/>
          <w:numId w:val="1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401C">
        <w:rPr>
          <w:rFonts w:ascii="Times New Roman" w:hAnsi="Times New Roman" w:cs="Times New Roman"/>
          <w:bCs/>
          <w:sz w:val="28"/>
          <w:szCs w:val="28"/>
        </w:rPr>
        <w:t>Сохраните файл текущей конфигурации в файл загрузочной конфигурации</w:t>
      </w:r>
    </w:p>
    <w:p w14:paraId="5D3029F3" w14:textId="07F915C8" w:rsidR="0039401C" w:rsidRPr="0039401C" w:rsidRDefault="0039401C" w:rsidP="0039401C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401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9C53BB5" wp14:editId="1E909118">
            <wp:extent cx="2905530" cy="72400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3CD0" w14:textId="4E7A2ECE" w:rsidR="0039401C" w:rsidRDefault="0039401C" w:rsidP="00B87CC6">
      <w:pPr>
        <w:pStyle w:val="ListParagraph"/>
        <w:numPr>
          <w:ilvl w:val="0"/>
          <w:numId w:val="1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401C">
        <w:rPr>
          <w:rFonts w:ascii="Times New Roman" w:hAnsi="Times New Roman" w:cs="Times New Roman"/>
          <w:bCs/>
          <w:sz w:val="28"/>
          <w:szCs w:val="28"/>
        </w:rPr>
        <w:lastRenderedPageBreak/>
        <w:t>Подключитесь к маршрутизатору с помощью консоли и активируйте привилегированный режим EXEC.</w:t>
      </w:r>
    </w:p>
    <w:p w14:paraId="4062841B" w14:textId="00E34D66" w:rsidR="00351AEF" w:rsidRPr="00351AEF" w:rsidRDefault="00351AEF" w:rsidP="00351AE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51AE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B1CF768" wp14:editId="08D27045">
            <wp:extent cx="4157081" cy="40379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650" cy="40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8CD" w14:textId="0C29AC62" w:rsidR="0039401C" w:rsidRDefault="0039401C" w:rsidP="00B87CC6">
      <w:pPr>
        <w:pStyle w:val="ListParagraph"/>
        <w:numPr>
          <w:ilvl w:val="0"/>
          <w:numId w:val="1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401C">
        <w:rPr>
          <w:rFonts w:ascii="Times New Roman" w:hAnsi="Times New Roman" w:cs="Times New Roman"/>
          <w:bCs/>
          <w:sz w:val="28"/>
          <w:szCs w:val="28"/>
        </w:rPr>
        <w:t>Войдите в режим конфигурации.</w:t>
      </w:r>
    </w:p>
    <w:p w14:paraId="35C6F09D" w14:textId="42A0AF9C" w:rsidR="00351AEF" w:rsidRPr="00351AEF" w:rsidRDefault="00351AEF" w:rsidP="00351AE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51AE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97DCBA4" wp14:editId="59FA0F7E">
            <wp:extent cx="4458322" cy="428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1368" w14:textId="69314876" w:rsidR="0039401C" w:rsidRDefault="0039401C" w:rsidP="00B87CC6">
      <w:pPr>
        <w:pStyle w:val="ListParagraph"/>
        <w:numPr>
          <w:ilvl w:val="0"/>
          <w:numId w:val="1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401C">
        <w:rPr>
          <w:rFonts w:ascii="Times New Roman" w:hAnsi="Times New Roman" w:cs="Times New Roman"/>
          <w:bCs/>
          <w:sz w:val="28"/>
          <w:szCs w:val="28"/>
        </w:rPr>
        <w:t>Назначьте маршрутизатору имя устройства</w:t>
      </w:r>
    </w:p>
    <w:p w14:paraId="22B5C217" w14:textId="25A36E18" w:rsidR="00351AEF" w:rsidRPr="00351AEF" w:rsidRDefault="00351AEF" w:rsidP="00351AE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51AE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C35F7F" wp14:editId="27333745">
            <wp:extent cx="2381582" cy="2667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3BE1" w14:textId="72DC2B61" w:rsidR="0039401C" w:rsidRDefault="00351AEF" w:rsidP="00B87CC6">
      <w:pPr>
        <w:pStyle w:val="ListParagraph"/>
        <w:numPr>
          <w:ilvl w:val="0"/>
          <w:numId w:val="1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1AEF">
        <w:rPr>
          <w:rFonts w:ascii="Times New Roman" w:hAnsi="Times New Roman" w:cs="Times New Roman"/>
          <w:bCs/>
          <w:sz w:val="28"/>
          <w:szCs w:val="28"/>
        </w:rPr>
        <w:t>Укажите и активируйте IP-адреса и маски подсети для интерфейсов G0/1.</w:t>
      </w:r>
    </w:p>
    <w:p w14:paraId="037915DD" w14:textId="2C5F2D16" w:rsidR="00351AEF" w:rsidRPr="00351AEF" w:rsidRDefault="00351AEF" w:rsidP="00351AE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51AE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A51667A" wp14:editId="7FD54D14">
            <wp:extent cx="4163006" cy="98121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0FAE" w14:textId="34FAF4A6" w:rsidR="00351AEF" w:rsidRDefault="00351AEF" w:rsidP="00B87CC6">
      <w:pPr>
        <w:pStyle w:val="ListParagraph"/>
        <w:numPr>
          <w:ilvl w:val="0"/>
          <w:numId w:val="1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1AEF">
        <w:rPr>
          <w:rFonts w:ascii="Times New Roman" w:hAnsi="Times New Roman" w:cs="Times New Roman"/>
          <w:bCs/>
          <w:sz w:val="28"/>
          <w:szCs w:val="28"/>
        </w:rPr>
        <w:t>Сохраните файл текущей конфигурации в файл загрузочной конфигурации</w:t>
      </w:r>
    </w:p>
    <w:p w14:paraId="1A884BDD" w14:textId="4107A738" w:rsidR="00351AEF" w:rsidRPr="00351AEF" w:rsidRDefault="00351AEF" w:rsidP="00351AE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51AE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A6D7F3" wp14:editId="1787CDCE">
            <wp:extent cx="4075611" cy="950976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7112" cy="9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AA57" w14:textId="4FEF2071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Шаг 3:</w:t>
      </w:r>
      <w:r w:rsidR="00480532" w:rsidRPr="00480532">
        <w:t xml:space="preserve"> </w:t>
      </w:r>
      <w:r w:rsidR="00480532" w:rsidRPr="00480532">
        <w:rPr>
          <w:rFonts w:ascii="Times New Roman" w:hAnsi="Times New Roman" w:cs="Times New Roman"/>
          <w:b/>
          <w:sz w:val="28"/>
          <w:szCs w:val="28"/>
        </w:rPr>
        <w:t>Настройте маршрутизатор</w:t>
      </w:r>
    </w:p>
    <w:p w14:paraId="23BC6944" w14:textId="475F47F8" w:rsidR="00480532" w:rsidRDefault="00480532" w:rsidP="00480532">
      <w:pPr>
        <w:pStyle w:val="ListParagraph"/>
        <w:numPr>
          <w:ilvl w:val="0"/>
          <w:numId w:val="2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532">
        <w:rPr>
          <w:rFonts w:ascii="Times New Roman" w:hAnsi="Times New Roman" w:cs="Times New Roman"/>
          <w:bCs/>
          <w:sz w:val="28"/>
          <w:szCs w:val="28"/>
        </w:rPr>
        <w:t>Подключитесь к маршрутизатору с помощью консоли и активируйте привилегированный режим EXEC.</w:t>
      </w:r>
    </w:p>
    <w:p w14:paraId="2D58CF62" w14:textId="0198E0C1" w:rsidR="00480532" w:rsidRPr="00480532" w:rsidRDefault="00480532" w:rsidP="00480532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8053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F3025C" wp14:editId="65AE70BE">
            <wp:extent cx="1476581" cy="333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1F6C" w14:textId="70280ED9" w:rsidR="00480532" w:rsidRDefault="00480532" w:rsidP="00480532">
      <w:pPr>
        <w:pStyle w:val="ListParagraph"/>
        <w:numPr>
          <w:ilvl w:val="0"/>
          <w:numId w:val="2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532">
        <w:rPr>
          <w:rFonts w:ascii="Times New Roman" w:hAnsi="Times New Roman" w:cs="Times New Roman"/>
          <w:bCs/>
          <w:sz w:val="28"/>
          <w:szCs w:val="28"/>
        </w:rPr>
        <w:t>Войдите в режим глобальной конфигурации.</w:t>
      </w:r>
    </w:p>
    <w:p w14:paraId="4BCE9544" w14:textId="2AA269EF" w:rsidR="00480532" w:rsidRPr="00480532" w:rsidRDefault="00480532" w:rsidP="00480532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8053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C6B01F" wp14:editId="685F54E0">
            <wp:extent cx="4258269" cy="43821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E65A" w14:textId="2C47F762" w:rsidR="00480532" w:rsidRDefault="00480532" w:rsidP="00480532">
      <w:pPr>
        <w:pStyle w:val="ListParagraph"/>
        <w:numPr>
          <w:ilvl w:val="0"/>
          <w:numId w:val="2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532">
        <w:rPr>
          <w:rFonts w:ascii="Times New Roman" w:hAnsi="Times New Roman" w:cs="Times New Roman"/>
          <w:bCs/>
          <w:sz w:val="28"/>
          <w:szCs w:val="28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5FEA348E" w14:textId="61B3E93E" w:rsidR="00480532" w:rsidRPr="00480532" w:rsidRDefault="00972342" w:rsidP="00480532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234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E07D56D" wp14:editId="1D9391A3">
            <wp:extent cx="2553056" cy="35247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922A" w14:textId="4146E84A" w:rsidR="00480532" w:rsidRDefault="00480532" w:rsidP="00480532">
      <w:pPr>
        <w:pStyle w:val="ListParagraph"/>
        <w:numPr>
          <w:ilvl w:val="0"/>
          <w:numId w:val="2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532">
        <w:rPr>
          <w:rFonts w:ascii="Times New Roman" w:hAnsi="Times New Roman" w:cs="Times New Roman"/>
          <w:bCs/>
          <w:sz w:val="28"/>
          <w:szCs w:val="28"/>
        </w:rPr>
        <w:t xml:space="preserve">Назначьте </w:t>
      </w:r>
      <w:r w:rsidRPr="00972342">
        <w:rPr>
          <w:rFonts w:ascii="Times New Roman" w:hAnsi="Times New Roman" w:cs="Times New Roman"/>
          <w:b/>
          <w:sz w:val="28"/>
          <w:szCs w:val="28"/>
        </w:rPr>
        <w:t>class</w:t>
      </w:r>
      <w:r w:rsidRPr="00480532">
        <w:rPr>
          <w:rFonts w:ascii="Times New Roman" w:hAnsi="Times New Roman" w:cs="Times New Roman"/>
          <w:bCs/>
          <w:sz w:val="28"/>
          <w:szCs w:val="28"/>
        </w:rPr>
        <w:t xml:space="preserve"> в качестве зашифрованного пароля привилегированного режима EXEC</w:t>
      </w:r>
    </w:p>
    <w:p w14:paraId="584A4310" w14:textId="0E1C4BE6" w:rsidR="00972342" w:rsidRPr="00972342" w:rsidRDefault="00972342" w:rsidP="00972342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234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E986EF9" wp14:editId="68E63E0A">
            <wp:extent cx="2600688" cy="285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7CC9" w14:textId="63E701F0" w:rsidR="00480532" w:rsidRDefault="00480532" w:rsidP="00480532">
      <w:pPr>
        <w:pStyle w:val="ListParagraph"/>
        <w:numPr>
          <w:ilvl w:val="0"/>
          <w:numId w:val="2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532">
        <w:rPr>
          <w:rFonts w:ascii="Times New Roman" w:hAnsi="Times New Roman" w:cs="Times New Roman"/>
          <w:bCs/>
          <w:sz w:val="28"/>
          <w:szCs w:val="28"/>
        </w:rPr>
        <w:t xml:space="preserve">Назначьте </w:t>
      </w:r>
      <w:r w:rsidRPr="00972342">
        <w:rPr>
          <w:rFonts w:ascii="Times New Roman" w:hAnsi="Times New Roman" w:cs="Times New Roman"/>
          <w:b/>
          <w:sz w:val="28"/>
          <w:szCs w:val="28"/>
        </w:rPr>
        <w:t>cisco</w:t>
      </w:r>
      <w:r w:rsidRPr="00480532">
        <w:rPr>
          <w:rFonts w:ascii="Times New Roman" w:hAnsi="Times New Roman" w:cs="Times New Roman"/>
          <w:bCs/>
          <w:sz w:val="28"/>
          <w:szCs w:val="28"/>
        </w:rPr>
        <w:t xml:space="preserve"> в качестве пароля консоли и включите режим входа в систему по паролю. Обеспечьте закрытие сеанса линии связи через 5 минут отсутствия активности.</w:t>
      </w:r>
    </w:p>
    <w:p w14:paraId="30423B24" w14:textId="57ECD46E" w:rsidR="00972342" w:rsidRPr="00972342" w:rsidRDefault="004D33BF" w:rsidP="00972342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33B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9E5A07" wp14:editId="5CF07EC1">
            <wp:extent cx="2838846" cy="819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4D45" w14:textId="113BA582" w:rsidR="00480532" w:rsidRDefault="00480532" w:rsidP="00480532">
      <w:pPr>
        <w:pStyle w:val="ListParagraph"/>
        <w:numPr>
          <w:ilvl w:val="0"/>
          <w:numId w:val="2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532">
        <w:rPr>
          <w:rFonts w:ascii="Times New Roman" w:hAnsi="Times New Roman" w:cs="Times New Roman"/>
          <w:bCs/>
          <w:sz w:val="28"/>
          <w:szCs w:val="28"/>
        </w:rPr>
        <w:t xml:space="preserve">Назначьте </w:t>
      </w:r>
      <w:r w:rsidRPr="004D33BF">
        <w:rPr>
          <w:rFonts w:ascii="Times New Roman" w:hAnsi="Times New Roman" w:cs="Times New Roman"/>
          <w:b/>
          <w:sz w:val="28"/>
          <w:szCs w:val="28"/>
        </w:rPr>
        <w:t>cisco</w:t>
      </w:r>
      <w:r w:rsidRPr="00480532">
        <w:rPr>
          <w:rFonts w:ascii="Times New Roman" w:hAnsi="Times New Roman" w:cs="Times New Roman"/>
          <w:bCs/>
          <w:sz w:val="28"/>
          <w:szCs w:val="28"/>
        </w:rPr>
        <w:t xml:space="preserve"> в качестве пароля VTY и включите вход по паролю. Обеспечьте закрытие сеанса линии связи через 5 минут отсутствия активности.</w:t>
      </w:r>
    </w:p>
    <w:p w14:paraId="38491537" w14:textId="1126AFED" w:rsidR="004D33BF" w:rsidRPr="004D33BF" w:rsidRDefault="004D33BF" w:rsidP="004D33B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33B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437CC60" wp14:editId="3BA837F9">
            <wp:extent cx="2753109" cy="79068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0378" w14:textId="3F780EAB" w:rsidR="00480532" w:rsidRDefault="00480532" w:rsidP="00480532">
      <w:pPr>
        <w:pStyle w:val="ListParagraph"/>
        <w:numPr>
          <w:ilvl w:val="0"/>
          <w:numId w:val="2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532">
        <w:rPr>
          <w:rFonts w:ascii="Times New Roman" w:hAnsi="Times New Roman" w:cs="Times New Roman"/>
          <w:bCs/>
          <w:sz w:val="28"/>
          <w:szCs w:val="28"/>
        </w:rPr>
        <w:t>Зашифруйте открытые пароли.</w:t>
      </w:r>
    </w:p>
    <w:p w14:paraId="7BD78D56" w14:textId="3CF604EF" w:rsidR="004D33BF" w:rsidRPr="004D33BF" w:rsidRDefault="004D33BF" w:rsidP="004D33B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33B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5280A35" wp14:editId="2C1C74BD">
            <wp:extent cx="3153215" cy="25721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1985" w14:textId="5AB73633" w:rsidR="00480532" w:rsidRDefault="00480532" w:rsidP="00480532">
      <w:pPr>
        <w:pStyle w:val="ListParagraph"/>
        <w:numPr>
          <w:ilvl w:val="0"/>
          <w:numId w:val="2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532">
        <w:rPr>
          <w:rFonts w:ascii="Times New Roman" w:hAnsi="Times New Roman" w:cs="Times New Roman"/>
          <w:bCs/>
          <w:sz w:val="28"/>
          <w:szCs w:val="28"/>
        </w:rPr>
        <w:t>Создайте баннер, который предупреждает о запрете несанкционированного доступа</w:t>
      </w:r>
    </w:p>
    <w:p w14:paraId="41A71D91" w14:textId="2C80999F" w:rsidR="004D33BF" w:rsidRPr="004D33BF" w:rsidRDefault="004D33BF" w:rsidP="004D33B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33B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923BEE" wp14:editId="71120B20">
            <wp:extent cx="3343742" cy="66684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F3DD" w14:textId="5C41B984" w:rsidR="00480532" w:rsidRDefault="00480532" w:rsidP="00480532">
      <w:pPr>
        <w:pStyle w:val="ListParagraph"/>
        <w:numPr>
          <w:ilvl w:val="0"/>
          <w:numId w:val="2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532">
        <w:rPr>
          <w:rFonts w:ascii="Times New Roman" w:hAnsi="Times New Roman" w:cs="Times New Roman"/>
          <w:bCs/>
          <w:sz w:val="28"/>
          <w:szCs w:val="28"/>
        </w:rPr>
        <w:t xml:space="preserve">Настройте и активируйте на маршрутизаторе интерфейс G0/1, </w:t>
      </w:r>
      <w:r w:rsidRPr="00480532">
        <w:rPr>
          <w:rFonts w:ascii="Times New Roman" w:hAnsi="Times New Roman" w:cs="Times New Roman"/>
          <w:bCs/>
          <w:sz w:val="28"/>
          <w:szCs w:val="28"/>
        </w:rPr>
        <w:lastRenderedPageBreak/>
        <w:t>используя информацию, приведенную в таблице адресации.</w:t>
      </w:r>
    </w:p>
    <w:p w14:paraId="6076F68F" w14:textId="497A4886" w:rsidR="004D33BF" w:rsidRPr="004D33BF" w:rsidRDefault="004D33BF" w:rsidP="004D33B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51AE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33D1039" wp14:editId="08A448DB">
            <wp:extent cx="4163006" cy="98121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9AB1" w14:textId="270DD997" w:rsidR="00480532" w:rsidRDefault="00480532" w:rsidP="00480532">
      <w:pPr>
        <w:pStyle w:val="ListParagraph"/>
        <w:numPr>
          <w:ilvl w:val="0"/>
          <w:numId w:val="2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532">
        <w:rPr>
          <w:rFonts w:ascii="Times New Roman" w:hAnsi="Times New Roman" w:cs="Times New Roman"/>
          <w:bCs/>
          <w:sz w:val="28"/>
          <w:szCs w:val="28"/>
        </w:rPr>
        <w:t>Сделайте так, чтобы маршрутизатор блокировал попытки входа в систему на 30 секунд, если в течение 120 секунд будет дважды введен неверный пароль.</w:t>
      </w:r>
    </w:p>
    <w:p w14:paraId="59613F5C" w14:textId="535D0E4E" w:rsidR="00E368A1" w:rsidRPr="00E368A1" w:rsidRDefault="00E368A1" w:rsidP="00E368A1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68A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FAA7BE" wp14:editId="320202F5">
            <wp:extent cx="4020111" cy="3429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913B" w14:textId="1238502A" w:rsidR="00480532" w:rsidRDefault="00480532" w:rsidP="00480532">
      <w:pPr>
        <w:pStyle w:val="ListParagraph"/>
        <w:numPr>
          <w:ilvl w:val="0"/>
          <w:numId w:val="2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532">
        <w:rPr>
          <w:rFonts w:ascii="Times New Roman" w:hAnsi="Times New Roman" w:cs="Times New Roman"/>
          <w:bCs/>
          <w:sz w:val="28"/>
          <w:szCs w:val="28"/>
        </w:rPr>
        <w:t>Сохраните текущую конфигурацию в файл загрузочной конфигурации.</w:t>
      </w:r>
    </w:p>
    <w:p w14:paraId="156828F6" w14:textId="28B0C360" w:rsidR="00E368A1" w:rsidRPr="00E368A1" w:rsidRDefault="00E368A1" w:rsidP="00E368A1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68A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043F85E" wp14:editId="6A9BF45B">
            <wp:extent cx="3143689" cy="714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FD7A" w14:textId="77F80DA9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4:</w:t>
      </w:r>
      <w:r w:rsidR="00E368A1" w:rsidRPr="00E368A1">
        <w:t xml:space="preserve"> </w:t>
      </w:r>
      <w:r w:rsidR="00E368A1" w:rsidRPr="00E368A1">
        <w:rPr>
          <w:rFonts w:ascii="Times New Roman" w:hAnsi="Times New Roman" w:cs="Times New Roman"/>
          <w:b/>
          <w:sz w:val="28"/>
          <w:szCs w:val="28"/>
        </w:rPr>
        <w:t>Установите более надежные пароли.</w:t>
      </w:r>
    </w:p>
    <w:p w14:paraId="0230F260" w14:textId="4EBCD08F" w:rsidR="00E368A1" w:rsidRDefault="00E368A1" w:rsidP="00E368A1">
      <w:pPr>
        <w:tabs>
          <w:tab w:val="clear" w:pos="1581"/>
          <w:tab w:val="left" w:pos="0"/>
        </w:tabs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68A1"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E368A1">
        <w:rPr>
          <w:rFonts w:ascii="Times New Roman" w:hAnsi="Times New Roman" w:cs="Times New Roman"/>
          <w:bCs/>
          <w:sz w:val="28"/>
          <w:szCs w:val="28"/>
        </w:rPr>
        <w:t>. Согласно данным рекомендациям по лучшим практическим методикам надежные пароли, примеры которых приведены в этой лабораторной работе, необходимо всегда использовать в реальной работе. Однако для упрощения выполнения работы в остальных лабораторных работах данного курса используются пароли cisco и class.</w:t>
      </w:r>
    </w:p>
    <w:p w14:paraId="3C99D4A4" w14:textId="29FCFF4D" w:rsidR="00E368A1" w:rsidRPr="00E368A1" w:rsidRDefault="00E368A1" w:rsidP="00E368A1">
      <w:pPr>
        <w:pStyle w:val="ListParagraph"/>
        <w:numPr>
          <w:ilvl w:val="0"/>
          <w:numId w:val="3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8A1">
        <w:rPr>
          <w:rFonts w:ascii="Times New Roman" w:hAnsi="Times New Roman" w:cs="Times New Roman"/>
          <w:bCs/>
          <w:sz w:val="28"/>
          <w:szCs w:val="28"/>
        </w:rPr>
        <w:t xml:space="preserve">Измените зашифрованный пароль привилегированного режима EXEC в соответствии с рекомендациями. Установите следующий пароль: </w:t>
      </w:r>
      <w:r w:rsidRPr="00E368A1">
        <w:rPr>
          <w:rFonts w:ascii="Times New Roman" w:hAnsi="Times New Roman" w:cs="Times New Roman"/>
          <w:b/>
          <w:sz w:val="28"/>
          <w:szCs w:val="28"/>
        </w:rPr>
        <w:t>Enablep@55</w:t>
      </w:r>
    </w:p>
    <w:p w14:paraId="69DAF846" w14:textId="06FAE307" w:rsidR="00E368A1" w:rsidRPr="00E368A1" w:rsidRDefault="00E368A1" w:rsidP="00E368A1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8A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1E44780" wp14:editId="0D97F00A">
            <wp:extent cx="4239217" cy="60968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C59E" w14:textId="18E070C0" w:rsidR="00E368A1" w:rsidRDefault="00E368A1" w:rsidP="00E368A1">
      <w:pPr>
        <w:pStyle w:val="ListParagraph"/>
        <w:numPr>
          <w:ilvl w:val="0"/>
          <w:numId w:val="3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68A1">
        <w:rPr>
          <w:rFonts w:ascii="Times New Roman" w:hAnsi="Times New Roman" w:cs="Times New Roman"/>
          <w:bCs/>
          <w:sz w:val="28"/>
          <w:szCs w:val="28"/>
        </w:rPr>
        <w:t>Установите минимальную длину 10 символов для всех паролей.</w:t>
      </w:r>
    </w:p>
    <w:p w14:paraId="7552234E" w14:textId="0335D361" w:rsidR="00E368A1" w:rsidRPr="00E368A1" w:rsidRDefault="00E368A1" w:rsidP="00E368A1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68A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2FADE8B" wp14:editId="2D385E14">
            <wp:extent cx="3439005" cy="285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D379" w14:textId="6DFD270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5:</w:t>
      </w:r>
      <w:r w:rsidR="00E368A1" w:rsidRPr="00E368A1">
        <w:t xml:space="preserve"> </w:t>
      </w:r>
      <w:r w:rsidR="00E368A1" w:rsidRPr="00E368A1">
        <w:rPr>
          <w:rFonts w:ascii="Times New Roman" w:hAnsi="Times New Roman" w:cs="Times New Roman"/>
          <w:b/>
          <w:sz w:val="28"/>
          <w:szCs w:val="28"/>
        </w:rPr>
        <w:t>Настройте компьютер PC-A</w:t>
      </w:r>
    </w:p>
    <w:p w14:paraId="23CF3593" w14:textId="1F6C137C" w:rsidR="00E368A1" w:rsidRDefault="00E368A1" w:rsidP="00E368A1">
      <w:pPr>
        <w:pStyle w:val="ListParagraph"/>
        <w:numPr>
          <w:ilvl w:val="0"/>
          <w:numId w:val="4"/>
        </w:numPr>
        <w:tabs>
          <w:tab w:val="clear" w:pos="1581"/>
          <w:tab w:val="left" w:pos="0"/>
        </w:tabs>
        <w:rPr>
          <w:rFonts w:ascii="Times New Roman" w:hAnsi="Times New Roman" w:cs="Times New Roman"/>
          <w:bCs/>
          <w:sz w:val="28"/>
          <w:szCs w:val="28"/>
        </w:rPr>
      </w:pPr>
      <w:r w:rsidRPr="00E368A1">
        <w:rPr>
          <w:rFonts w:ascii="Times New Roman" w:hAnsi="Times New Roman" w:cs="Times New Roman"/>
          <w:bCs/>
          <w:sz w:val="28"/>
          <w:szCs w:val="28"/>
        </w:rPr>
        <w:t>Настройте для PC-A IP-адрес и маску подсети.</w:t>
      </w:r>
    </w:p>
    <w:p w14:paraId="10343119" w14:textId="5880E7C2" w:rsidR="00E368A1" w:rsidRPr="00E368A1" w:rsidRDefault="004E7604" w:rsidP="004E7604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760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47F0CA" wp14:editId="2F47EB3F">
            <wp:extent cx="4784624" cy="476161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7137" cy="47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4DFD" w14:textId="75189AF6" w:rsidR="00E368A1" w:rsidRDefault="00E368A1" w:rsidP="00E368A1">
      <w:pPr>
        <w:pStyle w:val="ListParagraph"/>
        <w:numPr>
          <w:ilvl w:val="0"/>
          <w:numId w:val="4"/>
        </w:numPr>
        <w:tabs>
          <w:tab w:val="clear" w:pos="1581"/>
          <w:tab w:val="left" w:pos="0"/>
        </w:tabs>
        <w:rPr>
          <w:rFonts w:ascii="Times New Roman" w:hAnsi="Times New Roman" w:cs="Times New Roman"/>
          <w:bCs/>
          <w:sz w:val="28"/>
          <w:szCs w:val="28"/>
        </w:rPr>
      </w:pPr>
      <w:r w:rsidRPr="00E368A1">
        <w:rPr>
          <w:rFonts w:ascii="Times New Roman" w:hAnsi="Times New Roman" w:cs="Times New Roman"/>
          <w:bCs/>
          <w:sz w:val="28"/>
          <w:szCs w:val="28"/>
        </w:rPr>
        <w:t>Настройте для PC-A шлюз по умолчанию.</w:t>
      </w:r>
    </w:p>
    <w:p w14:paraId="4BFDCFB8" w14:textId="39363A8D" w:rsidR="004E7604" w:rsidRPr="004E7604" w:rsidRDefault="004E7604" w:rsidP="004E7604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E760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71099D" wp14:editId="2B9FDAA3">
            <wp:extent cx="5004080" cy="224662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5184" cy="22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4C81" w14:textId="3C10C861" w:rsidR="004E7604" w:rsidRDefault="004E7604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6:</w:t>
      </w:r>
      <w:r w:rsidRPr="00E368A1">
        <w:t xml:space="preserve"> </w:t>
      </w:r>
      <w:r w:rsidRPr="004E7604">
        <w:rPr>
          <w:rFonts w:ascii="Times New Roman" w:hAnsi="Times New Roman" w:cs="Times New Roman"/>
          <w:b/>
          <w:sz w:val="28"/>
          <w:szCs w:val="28"/>
        </w:rPr>
        <w:t>Проверьте подключение к сети.</w:t>
      </w:r>
    </w:p>
    <w:p w14:paraId="6AE403CF" w14:textId="2794BABF" w:rsidR="004E7604" w:rsidRDefault="004E7604" w:rsidP="004E7604">
      <w:pPr>
        <w:tabs>
          <w:tab w:val="clear" w:pos="1581"/>
          <w:tab w:val="left" w:pos="0"/>
        </w:tabs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7604">
        <w:rPr>
          <w:rFonts w:ascii="Times New Roman" w:hAnsi="Times New Roman" w:cs="Times New Roman"/>
          <w:bCs/>
          <w:sz w:val="28"/>
          <w:szCs w:val="28"/>
        </w:rPr>
        <w:lastRenderedPageBreak/>
        <w:t>Пошлите с PC-A эхо-запрос на маршрутизатор R1_ФАМИЛИЯ. Убедитесь, что эхо-запрос выполнен успешно.</w:t>
      </w:r>
    </w:p>
    <w:p w14:paraId="0FCCFAD2" w14:textId="30A39B60" w:rsidR="004E7604" w:rsidRPr="004E7604" w:rsidRDefault="004E7604" w:rsidP="004E7604">
      <w:pPr>
        <w:tabs>
          <w:tab w:val="clear" w:pos="1581"/>
          <w:tab w:val="left" w:pos="0"/>
        </w:tabs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E760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F8C85A6" wp14:editId="6C0E489E">
            <wp:extent cx="4233401" cy="41184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0618" cy="41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AEC2" w14:textId="73373FBF" w:rsidR="002A7135" w:rsidRDefault="002A7135" w:rsidP="004E7604">
      <w:pPr>
        <w:tabs>
          <w:tab w:val="clear" w:pos="1581"/>
          <w:tab w:val="left" w:pos="0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2:</w:t>
      </w:r>
      <w:r w:rsidR="004E7604" w:rsidRPr="004E7604">
        <w:t xml:space="preserve"> </w:t>
      </w:r>
      <w:r w:rsidR="004E7604" w:rsidRPr="004E7604">
        <w:rPr>
          <w:rFonts w:ascii="Times New Roman" w:hAnsi="Times New Roman" w:cs="Times New Roman"/>
          <w:b/>
          <w:sz w:val="28"/>
          <w:szCs w:val="28"/>
        </w:rPr>
        <w:t>Настройка маршрутизатора для доступа по протоколу SSH и обеспечение базовых мер безопасности</w:t>
      </w:r>
    </w:p>
    <w:p w14:paraId="74CA0697" w14:textId="3AD9722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  <w:r w:rsidR="004E7604" w:rsidRPr="004E7604">
        <w:t xml:space="preserve"> </w:t>
      </w:r>
      <w:r w:rsidR="004E7604" w:rsidRPr="004E7604">
        <w:rPr>
          <w:rFonts w:ascii="Times New Roman" w:hAnsi="Times New Roman" w:cs="Times New Roman"/>
          <w:b/>
          <w:sz w:val="28"/>
          <w:szCs w:val="28"/>
        </w:rPr>
        <w:t>Настройте аутентификацию устройств</w:t>
      </w:r>
    </w:p>
    <w:p w14:paraId="42FD0D2C" w14:textId="1524E5FB" w:rsidR="004E7604" w:rsidRDefault="004E7604" w:rsidP="004E7604">
      <w:pPr>
        <w:tabs>
          <w:tab w:val="clear" w:pos="1581"/>
          <w:tab w:val="left" w:pos="0"/>
        </w:tabs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7604">
        <w:rPr>
          <w:rFonts w:ascii="Times New Roman" w:hAnsi="Times New Roman" w:cs="Times New Roman"/>
          <w:bCs/>
          <w:sz w:val="28"/>
          <w:szCs w:val="28"/>
        </w:rPr>
        <w:t xml:space="preserve">При генерации ключа шифрования в качестве его части используются имя устройства и домен. Поэтому эти имена необходимо указать перед вводом команды </w:t>
      </w:r>
      <w:r w:rsidRPr="004E7604">
        <w:rPr>
          <w:rFonts w:ascii="Times New Roman" w:hAnsi="Times New Roman" w:cs="Times New Roman"/>
          <w:b/>
          <w:sz w:val="28"/>
          <w:szCs w:val="28"/>
        </w:rPr>
        <w:t>crypto key</w:t>
      </w:r>
      <w:r w:rsidRPr="004E76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978F86" w14:textId="316527D7" w:rsidR="004E7604" w:rsidRPr="004E7604" w:rsidRDefault="004E7604" w:rsidP="004E7604">
      <w:pPr>
        <w:pStyle w:val="ListParagraph"/>
        <w:numPr>
          <w:ilvl w:val="0"/>
          <w:numId w:val="5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E7604">
        <w:rPr>
          <w:rFonts w:ascii="Times New Roman" w:hAnsi="Times New Roman" w:cs="Times New Roman"/>
          <w:bCs/>
          <w:sz w:val="28"/>
          <w:szCs w:val="28"/>
        </w:rPr>
        <w:t>Задайте домен для устройства.</w:t>
      </w:r>
    </w:p>
    <w:p w14:paraId="10B623EC" w14:textId="5AAAFB58" w:rsidR="004E7604" w:rsidRPr="004E7604" w:rsidRDefault="008A3592" w:rsidP="008A3592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A359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C794864" wp14:editId="03DB13FA">
            <wp:extent cx="4315427" cy="562053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BEF4" w14:textId="4E562CD3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  <w:r w:rsidR="008A3592" w:rsidRPr="008A3592">
        <w:t xml:space="preserve"> </w:t>
      </w:r>
      <w:r w:rsidR="008A3592" w:rsidRPr="008A3592">
        <w:rPr>
          <w:rFonts w:ascii="Times New Roman" w:hAnsi="Times New Roman" w:cs="Times New Roman"/>
          <w:b/>
          <w:sz w:val="28"/>
          <w:szCs w:val="28"/>
        </w:rPr>
        <w:t>Создайте ключ шифрования с указанием его длины.</w:t>
      </w:r>
    </w:p>
    <w:p w14:paraId="5B027DDB" w14:textId="17CFF296" w:rsidR="008A3592" w:rsidRDefault="008A3592" w:rsidP="008A3592">
      <w:pPr>
        <w:pStyle w:val="ListParagraph"/>
        <w:numPr>
          <w:ilvl w:val="0"/>
          <w:numId w:val="6"/>
        </w:numPr>
        <w:tabs>
          <w:tab w:val="clear" w:pos="1581"/>
          <w:tab w:val="left" w:pos="0"/>
        </w:tabs>
        <w:rPr>
          <w:rFonts w:ascii="Times New Roman" w:hAnsi="Times New Roman" w:cs="Times New Roman"/>
          <w:bCs/>
          <w:sz w:val="28"/>
          <w:szCs w:val="28"/>
        </w:rPr>
      </w:pPr>
      <w:r w:rsidRPr="008A3592">
        <w:rPr>
          <w:rFonts w:ascii="Times New Roman" w:hAnsi="Times New Roman" w:cs="Times New Roman"/>
          <w:bCs/>
          <w:sz w:val="28"/>
          <w:szCs w:val="28"/>
        </w:rPr>
        <w:t>Установите ключ шифрования с длиной 1024 бит.</w:t>
      </w:r>
    </w:p>
    <w:p w14:paraId="1F9A3617" w14:textId="64082FF0" w:rsidR="008A3592" w:rsidRPr="008A3592" w:rsidRDefault="008A3592" w:rsidP="008A3592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359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92401A0" wp14:editId="655F1F21">
            <wp:extent cx="5039428" cy="1362265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3FEE" w14:textId="2F17AC1C" w:rsidR="002A7135" w:rsidRDefault="002A7135" w:rsidP="008A3592">
      <w:pPr>
        <w:tabs>
          <w:tab w:val="clear" w:pos="1581"/>
          <w:tab w:val="left" w:pos="0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Шаг 3:</w:t>
      </w:r>
      <w:r w:rsidR="008A3592" w:rsidRPr="008A3592">
        <w:t xml:space="preserve"> </w:t>
      </w:r>
      <w:r w:rsidR="008A3592" w:rsidRPr="008A3592">
        <w:rPr>
          <w:rFonts w:ascii="Times New Roman" w:hAnsi="Times New Roman" w:cs="Times New Roman"/>
          <w:b/>
          <w:sz w:val="28"/>
          <w:szCs w:val="28"/>
        </w:rPr>
        <w:t>Создайте имя пользователя в локальной базе учетных записей.</w:t>
      </w:r>
    </w:p>
    <w:p w14:paraId="1847A2DA" w14:textId="0A02AF4F" w:rsidR="008A3592" w:rsidRDefault="008A3592" w:rsidP="008A3592">
      <w:pPr>
        <w:pStyle w:val="ListParagraph"/>
        <w:numPr>
          <w:ilvl w:val="0"/>
          <w:numId w:val="7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592">
        <w:rPr>
          <w:rFonts w:ascii="Times New Roman" w:hAnsi="Times New Roman" w:cs="Times New Roman"/>
          <w:bCs/>
          <w:sz w:val="28"/>
          <w:szCs w:val="28"/>
        </w:rPr>
        <w:t xml:space="preserve">Создайте имя пользователя и пароль для него с максимальными привилегиями. Используйте имя пользователя </w:t>
      </w:r>
      <w:r w:rsidRPr="008A3592">
        <w:rPr>
          <w:rFonts w:ascii="Times New Roman" w:hAnsi="Times New Roman" w:cs="Times New Roman"/>
          <w:b/>
          <w:sz w:val="28"/>
          <w:szCs w:val="28"/>
        </w:rPr>
        <w:t>SSHadmin</w:t>
      </w:r>
      <w:r w:rsidRPr="008A3592">
        <w:rPr>
          <w:rFonts w:ascii="Times New Roman" w:hAnsi="Times New Roman" w:cs="Times New Roman"/>
          <w:bCs/>
          <w:sz w:val="28"/>
          <w:szCs w:val="28"/>
        </w:rPr>
        <w:t xml:space="preserve"> и пароль </w:t>
      </w:r>
      <w:r w:rsidRPr="008A3592">
        <w:rPr>
          <w:rFonts w:ascii="Times New Roman" w:hAnsi="Times New Roman" w:cs="Times New Roman"/>
          <w:b/>
          <w:sz w:val="28"/>
          <w:szCs w:val="28"/>
        </w:rPr>
        <w:t>Admin1p@55</w:t>
      </w:r>
      <w:r w:rsidRPr="008A35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A238E7" w14:textId="41F8C8E1" w:rsidR="008A3592" w:rsidRDefault="008A3592" w:rsidP="008A3592">
      <w:pPr>
        <w:tabs>
          <w:tab w:val="clear" w:pos="1581"/>
          <w:tab w:val="left" w:pos="0"/>
        </w:tabs>
        <w:ind w:left="1221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592"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8A3592">
        <w:rPr>
          <w:rFonts w:ascii="Times New Roman" w:hAnsi="Times New Roman" w:cs="Times New Roman"/>
          <w:bCs/>
          <w:sz w:val="28"/>
          <w:szCs w:val="28"/>
        </w:rPr>
        <w:t>. Уровень привилегий 15 дает пользователю права администратора</w:t>
      </w:r>
    </w:p>
    <w:p w14:paraId="003F38D5" w14:textId="5C4635AF" w:rsidR="008A3592" w:rsidRPr="008A3592" w:rsidRDefault="008A3592" w:rsidP="008A3592">
      <w:pPr>
        <w:tabs>
          <w:tab w:val="clear" w:pos="1581"/>
          <w:tab w:val="left" w:pos="0"/>
        </w:tabs>
        <w:ind w:left="1221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359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C8672C3" wp14:editId="1CED63CE">
            <wp:extent cx="4563112" cy="466790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4428" w14:textId="3844BA5A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4:</w:t>
      </w:r>
      <w:r w:rsidR="008A3592" w:rsidRPr="008A3592">
        <w:t xml:space="preserve"> </w:t>
      </w:r>
      <w:r w:rsidR="008A3592" w:rsidRPr="008A3592">
        <w:rPr>
          <w:rFonts w:ascii="Times New Roman" w:hAnsi="Times New Roman" w:cs="Times New Roman"/>
          <w:b/>
          <w:sz w:val="28"/>
          <w:szCs w:val="28"/>
        </w:rPr>
        <w:t>Активируйте протокол SSH на линиях VTY</w:t>
      </w:r>
    </w:p>
    <w:p w14:paraId="3FADEBC2" w14:textId="74CBDB2A" w:rsidR="008A3592" w:rsidRDefault="008A3592" w:rsidP="009A60FD">
      <w:pPr>
        <w:pStyle w:val="ListParagraph"/>
        <w:numPr>
          <w:ilvl w:val="0"/>
          <w:numId w:val="8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592">
        <w:rPr>
          <w:rFonts w:ascii="Times New Roman" w:hAnsi="Times New Roman" w:cs="Times New Roman"/>
          <w:bCs/>
          <w:sz w:val="28"/>
          <w:szCs w:val="28"/>
        </w:rPr>
        <w:t>Активируйте протокол SSH на входящих линиях VTY.</w:t>
      </w:r>
    </w:p>
    <w:p w14:paraId="4BA3CE2C" w14:textId="60357A53" w:rsidR="00AD27AE" w:rsidRPr="00AD27AE" w:rsidRDefault="00AD27AE" w:rsidP="00AD27AE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27A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EA2A9ED" wp14:editId="415DD8E4">
            <wp:extent cx="3315163" cy="42868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11A1" w14:textId="48567CF7" w:rsidR="009A60FD" w:rsidRDefault="009A60FD" w:rsidP="009A60FD">
      <w:pPr>
        <w:pStyle w:val="ListParagraph"/>
        <w:numPr>
          <w:ilvl w:val="0"/>
          <w:numId w:val="8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60FD">
        <w:rPr>
          <w:rFonts w:ascii="Times New Roman" w:hAnsi="Times New Roman" w:cs="Times New Roman"/>
          <w:bCs/>
          <w:sz w:val="28"/>
          <w:szCs w:val="28"/>
        </w:rPr>
        <w:t>Измените способ входа в систему таким образом, чтобы использовалась проверка пользователей по локальной базе учетных записей.</w:t>
      </w:r>
    </w:p>
    <w:p w14:paraId="3904FD47" w14:textId="08B04511" w:rsidR="00AD27AE" w:rsidRPr="00AD27AE" w:rsidRDefault="00AD27AE" w:rsidP="00AD27AE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27A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D564C9A" wp14:editId="22C5AF53">
            <wp:extent cx="2762636" cy="40010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A34C" w14:textId="01DEF196" w:rsidR="002A7135" w:rsidRDefault="002A7135" w:rsidP="00AD27AE">
      <w:pPr>
        <w:tabs>
          <w:tab w:val="clear" w:pos="1581"/>
          <w:tab w:val="left" w:pos="0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5:</w:t>
      </w:r>
      <w:r w:rsidR="00AD27AE" w:rsidRPr="00AD27AE">
        <w:t xml:space="preserve"> </w:t>
      </w:r>
      <w:r w:rsidR="00AD27AE" w:rsidRPr="00AD27AE">
        <w:rPr>
          <w:rFonts w:ascii="Times New Roman" w:hAnsi="Times New Roman" w:cs="Times New Roman"/>
          <w:b/>
          <w:sz w:val="28"/>
          <w:szCs w:val="28"/>
        </w:rPr>
        <w:t>Сохраните текущую конфигурацию в файл загрузочной конфигурации.</w:t>
      </w:r>
    </w:p>
    <w:p w14:paraId="2C13EF29" w14:textId="38589BEA" w:rsidR="00AD27AE" w:rsidRDefault="00AD27AE" w:rsidP="00AD27AE">
      <w:pPr>
        <w:tabs>
          <w:tab w:val="clear" w:pos="1581"/>
          <w:tab w:val="left" w:pos="0"/>
        </w:tabs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7A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6CB221" wp14:editId="6DFA60B2">
            <wp:extent cx="3086531" cy="68589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FE6F" w14:textId="7C4809E0" w:rsidR="002A7135" w:rsidRDefault="002A7135" w:rsidP="00AD27AE">
      <w:pPr>
        <w:tabs>
          <w:tab w:val="clear" w:pos="1581"/>
          <w:tab w:val="left" w:pos="0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3:</w:t>
      </w:r>
      <w:r w:rsidR="00AD27AE" w:rsidRPr="00AD27AE">
        <w:t xml:space="preserve"> </w:t>
      </w:r>
      <w:r w:rsidR="00AD27AE" w:rsidRPr="00AD27AE">
        <w:rPr>
          <w:rFonts w:ascii="Times New Roman" w:hAnsi="Times New Roman" w:cs="Times New Roman"/>
          <w:b/>
          <w:sz w:val="28"/>
          <w:szCs w:val="28"/>
        </w:rPr>
        <w:t>Настройка коммутатора для доступа по протоколу SSH и обеспечение базовых мер безопасности</w:t>
      </w:r>
    </w:p>
    <w:p w14:paraId="4B79AA6E" w14:textId="0B1BBBD8" w:rsidR="00AD27AE" w:rsidRDefault="002A7135" w:rsidP="008664E7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  <w:r w:rsidR="00AD27AE" w:rsidRPr="00AD27AE">
        <w:t xml:space="preserve"> </w:t>
      </w:r>
      <w:r w:rsidR="00AD27AE" w:rsidRPr="00AD27AE">
        <w:rPr>
          <w:rFonts w:ascii="Times New Roman" w:hAnsi="Times New Roman" w:cs="Times New Roman"/>
          <w:b/>
          <w:sz w:val="28"/>
          <w:szCs w:val="28"/>
        </w:rPr>
        <w:t>Настройте основные параметры коммутатора.</w:t>
      </w:r>
    </w:p>
    <w:p w14:paraId="42020A63" w14:textId="564CD414" w:rsidR="008664E7" w:rsidRDefault="008664E7" w:rsidP="008664E7">
      <w:pPr>
        <w:pStyle w:val="ListParagraph"/>
        <w:numPr>
          <w:ilvl w:val="0"/>
          <w:numId w:val="9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64E7">
        <w:rPr>
          <w:rFonts w:ascii="Times New Roman" w:hAnsi="Times New Roman" w:cs="Times New Roman"/>
          <w:bCs/>
          <w:sz w:val="28"/>
          <w:szCs w:val="28"/>
        </w:rPr>
        <w:t>Подключитесь к коммутатору с помощью консольного подключения и активируйте привилегированный режим EXEC.</w:t>
      </w:r>
    </w:p>
    <w:p w14:paraId="5C70EF3C" w14:textId="2D0CAE15" w:rsidR="00F21172" w:rsidRPr="00F21172" w:rsidRDefault="00F21172" w:rsidP="00F21172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1172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A7F3684" wp14:editId="66A6AB51">
            <wp:extent cx="4365376" cy="4228185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74410" cy="423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83E3" w14:textId="2307203D" w:rsidR="008664E7" w:rsidRDefault="008664E7" w:rsidP="008664E7">
      <w:pPr>
        <w:pStyle w:val="ListParagraph"/>
        <w:numPr>
          <w:ilvl w:val="0"/>
          <w:numId w:val="9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64E7">
        <w:rPr>
          <w:rFonts w:ascii="Times New Roman" w:hAnsi="Times New Roman" w:cs="Times New Roman"/>
          <w:bCs/>
          <w:sz w:val="28"/>
          <w:szCs w:val="28"/>
        </w:rPr>
        <w:t>Войдите в режим конфигурации.</w:t>
      </w:r>
    </w:p>
    <w:p w14:paraId="636C8785" w14:textId="2C7DA866" w:rsidR="00F21172" w:rsidRPr="00F21172" w:rsidRDefault="00F21172" w:rsidP="00F21172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117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BB22DE3" wp14:editId="2D975FB1">
            <wp:extent cx="4220164" cy="42868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85EF" w14:textId="233ED774" w:rsidR="008664E7" w:rsidRDefault="008664E7" w:rsidP="008664E7">
      <w:pPr>
        <w:pStyle w:val="ListParagraph"/>
        <w:numPr>
          <w:ilvl w:val="0"/>
          <w:numId w:val="9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64E7">
        <w:rPr>
          <w:rFonts w:ascii="Times New Roman" w:hAnsi="Times New Roman" w:cs="Times New Roman"/>
          <w:bCs/>
          <w:sz w:val="28"/>
          <w:szCs w:val="28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</w:t>
      </w:r>
    </w:p>
    <w:p w14:paraId="3CDC41ED" w14:textId="5007330C" w:rsidR="00F21172" w:rsidRPr="00F21172" w:rsidRDefault="00F21172" w:rsidP="00F21172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117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F3E445A" wp14:editId="52D1073D">
            <wp:extent cx="2229161" cy="2857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A13E" w14:textId="380F8122" w:rsidR="008664E7" w:rsidRDefault="008664E7" w:rsidP="008664E7">
      <w:pPr>
        <w:pStyle w:val="ListParagraph"/>
        <w:numPr>
          <w:ilvl w:val="0"/>
          <w:numId w:val="9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64E7">
        <w:rPr>
          <w:rFonts w:ascii="Times New Roman" w:hAnsi="Times New Roman" w:cs="Times New Roman"/>
          <w:bCs/>
          <w:sz w:val="28"/>
          <w:szCs w:val="28"/>
        </w:rPr>
        <w:t xml:space="preserve">Назначьте </w:t>
      </w:r>
      <w:r w:rsidRPr="00F21172">
        <w:rPr>
          <w:rFonts w:ascii="Times New Roman" w:hAnsi="Times New Roman" w:cs="Times New Roman"/>
          <w:b/>
          <w:sz w:val="28"/>
          <w:szCs w:val="28"/>
        </w:rPr>
        <w:t>class</w:t>
      </w:r>
      <w:r w:rsidRPr="008664E7">
        <w:rPr>
          <w:rFonts w:ascii="Times New Roman" w:hAnsi="Times New Roman" w:cs="Times New Roman"/>
          <w:bCs/>
          <w:sz w:val="28"/>
          <w:szCs w:val="28"/>
        </w:rPr>
        <w:t xml:space="preserve"> в качестве зашифрованного пароля привилегированного режима EXEC.</w:t>
      </w:r>
    </w:p>
    <w:p w14:paraId="45D9C440" w14:textId="2918239F" w:rsidR="00F21172" w:rsidRPr="00F21172" w:rsidRDefault="00F21172" w:rsidP="00F21172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117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E1B4EB9" wp14:editId="18A7DF62">
            <wp:extent cx="2114845" cy="26673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5317" w14:textId="7B3173B6" w:rsidR="008664E7" w:rsidRDefault="00F21172" w:rsidP="008664E7">
      <w:pPr>
        <w:pStyle w:val="ListParagraph"/>
        <w:numPr>
          <w:ilvl w:val="0"/>
          <w:numId w:val="9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172">
        <w:rPr>
          <w:rFonts w:ascii="Times New Roman" w:hAnsi="Times New Roman" w:cs="Times New Roman"/>
          <w:bCs/>
          <w:sz w:val="28"/>
          <w:szCs w:val="28"/>
        </w:rPr>
        <w:t xml:space="preserve">Назначьте </w:t>
      </w:r>
      <w:r w:rsidRPr="00F21172">
        <w:rPr>
          <w:rFonts w:ascii="Times New Roman" w:hAnsi="Times New Roman" w:cs="Times New Roman"/>
          <w:b/>
          <w:sz w:val="28"/>
          <w:szCs w:val="28"/>
        </w:rPr>
        <w:t>cisco</w:t>
      </w:r>
      <w:r w:rsidRPr="00F21172">
        <w:rPr>
          <w:rFonts w:ascii="Times New Roman" w:hAnsi="Times New Roman" w:cs="Times New Roman"/>
          <w:bCs/>
          <w:sz w:val="28"/>
          <w:szCs w:val="28"/>
        </w:rPr>
        <w:t xml:space="preserve"> в качестве пароля консоли и включите режим входа в систему по паролю. Обеспечьте закрытие сеанса линии связи через 5 минут отсутствия активности.</w:t>
      </w:r>
    </w:p>
    <w:p w14:paraId="33310767" w14:textId="3AC21E92" w:rsidR="00F21172" w:rsidRPr="00F21172" w:rsidRDefault="005D1197" w:rsidP="00F21172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119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41B944A" wp14:editId="7114BF22">
            <wp:extent cx="2410161" cy="809738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A32C" w14:textId="4809082A" w:rsidR="00F21172" w:rsidRDefault="00F21172" w:rsidP="008664E7">
      <w:pPr>
        <w:pStyle w:val="ListParagraph"/>
        <w:numPr>
          <w:ilvl w:val="0"/>
          <w:numId w:val="9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172">
        <w:rPr>
          <w:rFonts w:ascii="Times New Roman" w:hAnsi="Times New Roman" w:cs="Times New Roman"/>
          <w:bCs/>
          <w:sz w:val="28"/>
          <w:szCs w:val="28"/>
        </w:rPr>
        <w:t xml:space="preserve">Назначьте </w:t>
      </w:r>
      <w:r w:rsidRPr="005D1197">
        <w:rPr>
          <w:rFonts w:ascii="Times New Roman" w:hAnsi="Times New Roman" w:cs="Times New Roman"/>
          <w:b/>
          <w:sz w:val="28"/>
          <w:szCs w:val="28"/>
        </w:rPr>
        <w:t>cisco</w:t>
      </w:r>
      <w:r w:rsidRPr="00F21172">
        <w:rPr>
          <w:rFonts w:ascii="Times New Roman" w:hAnsi="Times New Roman" w:cs="Times New Roman"/>
          <w:bCs/>
          <w:sz w:val="28"/>
          <w:szCs w:val="28"/>
        </w:rPr>
        <w:t xml:space="preserve"> в качестве пароля VTY и включите вход по паролю. Обеспечьте закрытие сеанса линии связи через 5 минут отсутствия активности.</w:t>
      </w:r>
    </w:p>
    <w:p w14:paraId="1D8B1711" w14:textId="1805DF94" w:rsidR="005D1197" w:rsidRPr="005D1197" w:rsidRDefault="005D1197" w:rsidP="005D1197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1197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45EEA03" wp14:editId="3844463D">
            <wp:extent cx="2391109" cy="828791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F00B" w14:textId="2E476123" w:rsidR="00F21172" w:rsidRDefault="00F21172" w:rsidP="008664E7">
      <w:pPr>
        <w:pStyle w:val="ListParagraph"/>
        <w:numPr>
          <w:ilvl w:val="0"/>
          <w:numId w:val="9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172">
        <w:rPr>
          <w:rFonts w:ascii="Times New Roman" w:hAnsi="Times New Roman" w:cs="Times New Roman"/>
          <w:bCs/>
          <w:sz w:val="28"/>
          <w:szCs w:val="28"/>
        </w:rPr>
        <w:t>Зашифруйте открытые пароли.</w:t>
      </w:r>
    </w:p>
    <w:p w14:paraId="0366406E" w14:textId="2DC1A8CA" w:rsidR="005D1197" w:rsidRPr="005D1197" w:rsidRDefault="005D1197" w:rsidP="005D1197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119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9751649" wp14:editId="1BE4E49C">
            <wp:extent cx="2676899" cy="30484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7D13" w14:textId="3722F257" w:rsidR="00F21172" w:rsidRDefault="00F21172" w:rsidP="008664E7">
      <w:pPr>
        <w:pStyle w:val="ListParagraph"/>
        <w:numPr>
          <w:ilvl w:val="0"/>
          <w:numId w:val="9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172">
        <w:rPr>
          <w:rFonts w:ascii="Times New Roman" w:hAnsi="Times New Roman" w:cs="Times New Roman"/>
          <w:bCs/>
          <w:sz w:val="28"/>
          <w:szCs w:val="28"/>
        </w:rPr>
        <w:t>Создайте баннер, который предупреждает о запрете несанкционированного доступа.</w:t>
      </w:r>
    </w:p>
    <w:p w14:paraId="52B7B9E3" w14:textId="30B24A44" w:rsidR="005D1197" w:rsidRPr="005D1197" w:rsidRDefault="005D1197" w:rsidP="005D1197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119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2D7EB45" wp14:editId="7069845D">
            <wp:extent cx="3315163" cy="676369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1874" w14:textId="43C53C4F" w:rsidR="00F21172" w:rsidRDefault="00F21172" w:rsidP="008664E7">
      <w:pPr>
        <w:pStyle w:val="ListParagraph"/>
        <w:numPr>
          <w:ilvl w:val="0"/>
          <w:numId w:val="9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172">
        <w:rPr>
          <w:rFonts w:ascii="Times New Roman" w:hAnsi="Times New Roman" w:cs="Times New Roman"/>
          <w:bCs/>
          <w:sz w:val="28"/>
          <w:szCs w:val="28"/>
        </w:rPr>
        <w:t>Настройте и активируйте на коммутаторе интерфейс VLAN 1, используя информацию, приведенную в таблице адресации.</w:t>
      </w:r>
    </w:p>
    <w:p w14:paraId="3DE892CF" w14:textId="206A6BD2" w:rsidR="005D1197" w:rsidRPr="005D1197" w:rsidRDefault="005D1197" w:rsidP="005D1197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401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B5B6DE" wp14:editId="65354B06">
            <wp:extent cx="4285231" cy="1565453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597" cy="156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C96" w14:textId="6205344C" w:rsidR="00F21172" w:rsidRDefault="00F21172" w:rsidP="008664E7">
      <w:pPr>
        <w:pStyle w:val="ListParagraph"/>
        <w:numPr>
          <w:ilvl w:val="0"/>
          <w:numId w:val="9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1172">
        <w:rPr>
          <w:rFonts w:ascii="Times New Roman" w:hAnsi="Times New Roman" w:cs="Times New Roman"/>
          <w:bCs/>
          <w:sz w:val="28"/>
          <w:szCs w:val="28"/>
        </w:rPr>
        <w:t>Сохраните текущую конфигурацию в файл загрузочной конфигурации</w:t>
      </w:r>
    </w:p>
    <w:p w14:paraId="7CB427F7" w14:textId="2D948D46" w:rsidR="005D1197" w:rsidRPr="005D1197" w:rsidRDefault="005D1197" w:rsidP="005D1197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119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6FC9032" wp14:editId="123498DF">
            <wp:extent cx="2876951" cy="7144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D81C" w14:textId="7BB0B133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  <w:r w:rsidR="00100A9F" w:rsidRPr="00100A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A9F" w:rsidRPr="00100A9F">
        <w:rPr>
          <w:rFonts w:ascii="Times New Roman" w:hAnsi="Times New Roman" w:cs="Times New Roman"/>
          <w:b/>
          <w:sz w:val="28"/>
          <w:szCs w:val="28"/>
        </w:rPr>
        <w:t>Настройте коммутатор для соединения по протоколу SSH</w:t>
      </w:r>
    </w:p>
    <w:p w14:paraId="448AE0F2" w14:textId="2010C119" w:rsidR="00100A9F" w:rsidRDefault="00100A9F" w:rsidP="00100A9F">
      <w:pPr>
        <w:tabs>
          <w:tab w:val="clear" w:pos="1581"/>
          <w:tab w:val="left" w:pos="0"/>
        </w:tabs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0A9F">
        <w:rPr>
          <w:rFonts w:ascii="Times New Roman" w:hAnsi="Times New Roman" w:cs="Times New Roman"/>
          <w:bCs/>
          <w:sz w:val="28"/>
          <w:szCs w:val="28"/>
        </w:rPr>
        <w:t>Для настройки протокола SSH на коммутаторе используйте те же команды, которые применялись для аналогичной настройки маршрутизатора в части 2.</w:t>
      </w:r>
    </w:p>
    <w:p w14:paraId="3DCC9ADF" w14:textId="00989E8C" w:rsidR="00100A9F" w:rsidRDefault="00100A9F" w:rsidP="00100A9F">
      <w:pPr>
        <w:pStyle w:val="ListParagraph"/>
        <w:numPr>
          <w:ilvl w:val="0"/>
          <w:numId w:val="10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0A9F">
        <w:rPr>
          <w:rFonts w:ascii="Times New Roman" w:hAnsi="Times New Roman" w:cs="Times New Roman"/>
          <w:bCs/>
          <w:sz w:val="28"/>
          <w:szCs w:val="28"/>
          <w:lang w:val="en-US"/>
        </w:rPr>
        <w:t>Задайте домен для устройства</w:t>
      </w:r>
    </w:p>
    <w:p w14:paraId="7A0700B3" w14:textId="22FD0FD7" w:rsidR="00100A9F" w:rsidRPr="00100A9F" w:rsidRDefault="00100A9F" w:rsidP="00100A9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0A9F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1556BC4" wp14:editId="2514350B">
            <wp:extent cx="2467319" cy="295316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1D10" w14:textId="13439D9F" w:rsidR="00100A9F" w:rsidRDefault="00100A9F" w:rsidP="00100A9F">
      <w:pPr>
        <w:pStyle w:val="ListParagraph"/>
        <w:numPr>
          <w:ilvl w:val="0"/>
          <w:numId w:val="10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0A9F">
        <w:rPr>
          <w:rFonts w:ascii="Times New Roman" w:hAnsi="Times New Roman" w:cs="Times New Roman"/>
          <w:bCs/>
          <w:sz w:val="28"/>
          <w:szCs w:val="28"/>
        </w:rPr>
        <w:t>Создайте ключ шифрования с указанием его длины.</w:t>
      </w:r>
    </w:p>
    <w:p w14:paraId="2402A033" w14:textId="738DB980" w:rsidR="00100A9F" w:rsidRPr="00100A9F" w:rsidRDefault="0020178F" w:rsidP="00100A9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178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F12486E" wp14:editId="1B717137">
            <wp:extent cx="2686425" cy="295316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971B" w14:textId="6A1108DE" w:rsidR="00100A9F" w:rsidRDefault="00100A9F" w:rsidP="00100A9F">
      <w:pPr>
        <w:pStyle w:val="ListParagraph"/>
        <w:numPr>
          <w:ilvl w:val="0"/>
          <w:numId w:val="10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0A9F">
        <w:rPr>
          <w:rFonts w:ascii="Times New Roman" w:hAnsi="Times New Roman" w:cs="Times New Roman"/>
          <w:bCs/>
          <w:sz w:val="28"/>
          <w:szCs w:val="28"/>
        </w:rPr>
        <w:t>Создайте имя пользователя в локальной базе учетных записей.</w:t>
      </w:r>
    </w:p>
    <w:p w14:paraId="2A8E2E33" w14:textId="2DE2317E" w:rsidR="0020178F" w:rsidRPr="0020178F" w:rsidRDefault="0020178F" w:rsidP="0020178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178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9916F83" wp14:editId="3B6FCC08">
            <wp:extent cx="4096322" cy="2857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31B9" w14:textId="4AF327C5" w:rsidR="00100A9F" w:rsidRDefault="00100A9F" w:rsidP="00100A9F">
      <w:pPr>
        <w:pStyle w:val="ListParagraph"/>
        <w:numPr>
          <w:ilvl w:val="0"/>
          <w:numId w:val="10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0A9F">
        <w:rPr>
          <w:rFonts w:ascii="Times New Roman" w:hAnsi="Times New Roman" w:cs="Times New Roman"/>
          <w:bCs/>
          <w:sz w:val="28"/>
          <w:szCs w:val="28"/>
        </w:rPr>
        <w:lastRenderedPageBreak/>
        <w:t>Активируйте протоколы Telnet и SSH на линиях VTY</w:t>
      </w:r>
    </w:p>
    <w:p w14:paraId="6D499ABD" w14:textId="17395334" w:rsidR="0020178F" w:rsidRPr="0020178F" w:rsidRDefault="0020178F" w:rsidP="0020178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178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D39ADC3" wp14:editId="78CBCA55">
            <wp:extent cx="2581635" cy="419158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475D" w14:textId="3D1E1D6F" w:rsidR="00100A9F" w:rsidRDefault="00100A9F" w:rsidP="00100A9F">
      <w:pPr>
        <w:pStyle w:val="ListParagraph"/>
        <w:numPr>
          <w:ilvl w:val="0"/>
          <w:numId w:val="10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0A9F">
        <w:rPr>
          <w:rFonts w:ascii="Times New Roman" w:hAnsi="Times New Roman" w:cs="Times New Roman"/>
          <w:bCs/>
          <w:sz w:val="28"/>
          <w:szCs w:val="28"/>
        </w:rPr>
        <w:t>Измените способ входа в систему таким образом, чтобы использовалась проверка пользователей по локальной базе учетных записей.</w:t>
      </w:r>
    </w:p>
    <w:p w14:paraId="475BFD39" w14:textId="4301AEAE" w:rsidR="0020178F" w:rsidRPr="0020178F" w:rsidRDefault="0020178F" w:rsidP="0020178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178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2973017" wp14:editId="6D1CA4E4">
            <wp:extent cx="2048161" cy="40010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891B" w14:textId="2A6C3A8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3:</w:t>
      </w:r>
      <w:r w:rsidR="0020178F" w:rsidRPr="0020178F">
        <w:t xml:space="preserve"> </w:t>
      </w:r>
      <w:r w:rsidR="0020178F" w:rsidRPr="0020178F">
        <w:rPr>
          <w:rFonts w:ascii="Times New Roman" w:hAnsi="Times New Roman" w:cs="Times New Roman"/>
          <w:b/>
          <w:sz w:val="28"/>
          <w:szCs w:val="28"/>
        </w:rPr>
        <w:t>Установите более надежные пароли.</w:t>
      </w:r>
    </w:p>
    <w:p w14:paraId="150E0817" w14:textId="04BE4439" w:rsidR="0020178F" w:rsidRPr="0020178F" w:rsidRDefault="0020178F" w:rsidP="0020178F">
      <w:pPr>
        <w:pStyle w:val="ListParagraph"/>
        <w:numPr>
          <w:ilvl w:val="0"/>
          <w:numId w:val="11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178F">
        <w:rPr>
          <w:rFonts w:ascii="Times New Roman" w:hAnsi="Times New Roman" w:cs="Times New Roman"/>
          <w:bCs/>
          <w:sz w:val="28"/>
          <w:szCs w:val="28"/>
        </w:rPr>
        <w:t xml:space="preserve">Измените зашифрованный пароль привилегированного режима EXEC в соответствии с рекомендациями. Установите следующий пароль: </w:t>
      </w:r>
      <w:r w:rsidRPr="0020178F">
        <w:rPr>
          <w:rFonts w:ascii="Times New Roman" w:hAnsi="Times New Roman" w:cs="Times New Roman"/>
          <w:b/>
          <w:sz w:val="28"/>
          <w:szCs w:val="28"/>
        </w:rPr>
        <w:t>Enablep@55</w:t>
      </w:r>
    </w:p>
    <w:p w14:paraId="124BE78C" w14:textId="70D3E9A3" w:rsidR="0020178F" w:rsidRPr="0020178F" w:rsidRDefault="0020178F" w:rsidP="0020178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178F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CB6FD24" wp14:editId="631A0958">
            <wp:extent cx="2514951" cy="276264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D07" w14:textId="77777777" w:rsidR="0020178F" w:rsidRPr="0020178F" w:rsidRDefault="0020178F" w:rsidP="0020178F">
      <w:pPr>
        <w:pStyle w:val="ListParagraph"/>
        <w:numPr>
          <w:ilvl w:val="0"/>
          <w:numId w:val="11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4FAFF7" w14:textId="0186091B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4:</w:t>
      </w:r>
      <w:r w:rsidR="0020178F" w:rsidRPr="0020178F">
        <w:t xml:space="preserve"> </w:t>
      </w:r>
      <w:r w:rsidR="0020178F" w:rsidRPr="0020178F">
        <w:rPr>
          <w:rFonts w:ascii="Times New Roman" w:hAnsi="Times New Roman" w:cs="Times New Roman"/>
          <w:b/>
          <w:sz w:val="28"/>
          <w:szCs w:val="28"/>
        </w:rPr>
        <w:t>Убедитесь, что все неиспользуемые порты отключены.</w:t>
      </w:r>
    </w:p>
    <w:p w14:paraId="0E17EF4F" w14:textId="76EEC757" w:rsidR="0020178F" w:rsidRPr="0020178F" w:rsidRDefault="0020178F" w:rsidP="0020178F">
      <w:pPr>
        <w:pStyle w:val="ListParagraph"/>
        <w:numPr>
          <w:ilvl w:val="0"/>
          <w:numId w:val="12"/>
        </w:numPr>
        <w:tabs>
          <w:tab w:val="clear" w:pos="1581"/>
          <w:tab w:val="left" w:pos="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178F">
        <w:rPr>
          <w:rFonts w:ascii="Times New Roman" w:hAnsi="Times New Roman" w:cs="Times New Roman"/>
          <w:bCs/>
          <w:sz w:val="28"/>
          <w:szCs w:val="28"/>
        </w:rPr>
        <w:t>Состояние портов коммутатора</w:t>
      </w:r>
    </w:p>
    <w:p w14:paraId="41623D48" w14:textId="7B70A37E" w:rsidR="0020178F" w:rsidRPr="0020178F" w:rsidRDefault="0020178F" w:rsidP="0020178F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178F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B3D20EB" wp14:editId="29BE490C">
            <wp:extent cx="5058203" cy="3533242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64046" cy="353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DBB4" w14:textId="12552BCF" w:rsidR="0020178F" w:rsidRPr="000C48DE" w:rsidRDefault="000C48DE" w:rsidP="000C48DE">
      <w:pPr>
        <w:pStyle w:val="ListParagraph"/>
        <w:numPr>
          <w:ilvl w:val="0"/>
          <w:numId w:val="12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48DE">
        <w:rPr>
          <w:rFonts w:ascii="Times New Roman" w:hAnsi="Times New Roman" w:cs="Times New Roman"/>
          <w:bCs/>
          <w:sz w:val="28"/>
          <w:szCs w:val="28"/>
        </w:rPr>
        <w:t xml:space="preserve">Чтобы отключить сразу несколько интерфейсов, воспользуйтесь командой </w:t>
      </w:r>
      <w:r w:rsidRPr="000C48DE">
        <w:rPr>
          <w:rFonts w:ascii="Times New Roman" w:hAnsi="Times New Roman" w:cs="Times New Roman"/>
          <w:b/>
          <w:sz w:val="28"/>
          <w:szCs w:val="28"/>
        </w:rPr>
        <w:t>interface range</w:t>
      </w:r>
    </w:p>
    <w:p w14:paraId="687E65D6" w14:textId="00CB78C8" w:rsidR="000C48DE" w:rsidRPr="000C48DE" w:rsidRDefault="000C48DE" w:rsidP="000C48DE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48DE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8E5512C" wp14:editId="62211406">
            <wp:extent cx="5105311" cy="4974336"/>
            <wp:effectExtent l="0" t="0" r="63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09261" cy="497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4979" w14:textId="08039333" w:rsidR="000C48DE" w:rsidRDefault="000C48DE" w:rsidP="000C48DE">
      <w:pPr>
        <w:pStyle w:val="ListParagraph"/>
        <w:numPr>
          <w:ilvl w:val="0"/>
          <w:numId w:val="12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48DE">
        <w:rPr>
          <w:rFonts w:ascii="Times New Roman" w:hAnsi="Times New Roman" w:cs="Times New Roman"/>
          <w:bCs/>
          <w:sz w:val="28"/>
          <w:szCs w:val="28"/>
        </w:rPr>
        <w:t>Проверьте состояние портов коммутатора.</w:t>
      </w:r>
    </w:p>
    <w:p w14:paraId="0C32C440" w14:textId="02C734C7" w:rsidR="000C48DE" w:rsidRPr="000C48DE" w:rsidRDefault="000C48DE" w:rsidP="000C48DE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48D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F405670" wp14:editId="3EF35E92">
            <wp:extent cx="4909489" cy="3510327"/>
            <wp:effectExtent l="0" t="0" r="571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14208" cy="351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2144" w14:textId="77777777" w:rsidR="0004091F" w:rsidRDefault="0004091F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771E8ACB" w14:textId="0EC7CF1C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Шаг 5:</w:t>
      </w:r>
      <w:r w:rsidR="000C48DE" w:rsidRPr="000C48DE">
        <w:t xml:space="preserve"> </w:t>
      </w:r>
      <w:r w:rsidR="000C48DE" w:rsidRPr="000C48DE">
        <w:rPr>
          <w:rFonts w:ascii="Times New Roman" w:hAnsi="Times New Roman" w:cs="Times New Roman"/>
          <w:b/>
          <w:sz w:val="28"/>
          <w:szCs w:val="28"/>
        </w:rPr>
        <w:t>Установите соединение с коммутатором по протоколу SSH</w:t>
      </w:r>
    </w:p>
    <w:p w14:paraId="00083059" w14:textId="7EC15252" w:rsidR="002A7135" w:rsidRDefault="0004091F" w:rsidP="0004091F">
      <w:pPr>
        <w:tabs>
          <w:tab w:val="clear" w:pos="1581"/>
          <w:tab w:val="left" w:pos="0"/>
        </w:tabs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91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BC5A6F4" wp14:editId="6596A220">
            <wp:extent cx="4299799" cy="1645920"/>
            <wp:effectExtent l="0" t="0" r="571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22176" cy="16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FEC9" w14:textId="31F5DD29" w:rsidR="0004091F" w:rsidRDefault="0004091F" w:rsidP="0004091F">
      <w:pPr>
        <w:tabs>
          <w:tab w:val="clear" w:pos="1581"/>
          <w:tab w:val="left" w:pos="0"/>
        </w:tabs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91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323347" wp14:editId="65C5AF17">
            <wp:extent cx="4348568" cy="169712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67580" cy="17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983D" w14:textId="291620AA" w:rsidR="0004091F" w:rsidRDefault="002A7135" w:rsidP="00A46706">
      <w:pPr>
        <w:tabs>
          <w:tab w:val="clear" w:pos="1581"/>
          <w:tab w:val="left" w:pos="0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4:</w:t>
      </w:r>
      <w:r w:rsidR="0004091F" w:rsidRPr="0004091F">
        <w:t xml:space="preserve"> </w:t>
      </w:r>
      <w:r w:rsidR="0004091F" w:rsidRPr="0004091F">
        <w:rPr>
          <w:rFonts w:ascii="Times New Roman" w:hAnsi="Times New Roman" w:cs="Times New Roman"/>
          <w:b/>
          <w:sz w:val="28"/>
          <w:szCs w:val="28"/>
        </w:rPr>
        <w:t>Настройка протокола SSH с использованием интерфейса командной строки (CLI) коммутатора</w:t>
      </w:r>
    </w:p>
    <w:p w14:paraId="621265A4" w14:textId="32F6B8B4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  <w:r w:rsidR="00A46706" w:rsidRPr="00A46706">
        <w:t xml:space="preserve"> </w:t>
      </w:r>
      <w:r w:rsidR="00A46706" w:rsidRPr="00A46706">
        <w:rPr>
          <w:rFonts w:ascii="Times New Roman" w:hAnsi="Times New Roman" w:cs="Times New Roman"/>
          <w:b/>
          <w:sz w:val="28"/>
          <w:szCs w:val="28"/>
        </w:rPr>
        <w:t>Посмотрите доступные параметры для клиента SSH в Cisco IOS.</w:t>
      </w:r>
    </w:p>
    <w:p w14:paraId="3E188EC2" w14:textId="25E32AE4" w:rsidR="00A46706" w:rsidRDefault="00A46706" w:rsidP="00A46706">
      <w:pPr>
        <w:tabs>
          <w:tab w:val="clear" w:pos="1581"/>
          <w:tab w:val="left" w:pos="0"/>
        </w:tabs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06">
        <w:rPr>
          <w:rFonts w:ascii="Times New Roman" w:hAnsi="Times New Roman" w:cs="Times New Roman"/>
          <w:bCs/>
          <w:sz w:val="28"/>
          <w:szCs w:val="28"/>
        </w:rPr>
        <w:t xml:space="preserve">Используйте вопросительный знак (?), чтобы отобразить варианты параметров для команды </w:t>
      </w:r>
      <w:r w:rsidRPr="00A46706">
        <w:rPr>
          <w:rFonts w:ascii="Times New Roman" w:hAnsi="Times New Roman" w:cs="Times New Roman"/>
          <w:b/>
          <w:sz w:val="28"/>
          <w:szCs w:val="28"/>
        </w:rPr>
        <w:t>ssh</w:t>
      </w:r>
      <w:r w:rsidRPr="00A467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F13C8E" w14:textId="5CDE4F42" w:rsidR="00A46706" w:rsidRPr="00A46706" w:rsidRDefault="00A46706" w:rsidP="00A46706">
      <w:pPr>
        <w:tabs>
          <w:tab w:val="clear" w:pos="1581"/>
          <w:tab w:val="left" w:pos="0"/>
        </w:tabs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4670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79389FE" wp14:editId="5221A825">
            <wp:extent cx="2734057" cy="42868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D71" w14:textId="17BF65C1" w:rsidR="002A7135" w:rsidRDefault="002A7135" w:rsidP="00A46706">
      <w:pPr>
        <w:tabs>
          <w:tab w:val="clear" w:pos="1581"/>
          <w:tab w:val="left" w:pos="0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  <w:r w:rsidR="00A46706" w:rsidRPr="00A46706">
        <w:t xml:space="preserve"> </w:t>
      </w:r>
      <w:r w:rsidR="00A46706" w:rsidRPr="00A46706">
        <w:rPr>
          <w:rFonts w:ascii="Times New Roman" w:hAnsi="Times New Roman" w:cs="Times New Roman"/>
          <w:b/>
          <w:sz w:val="28"/>
          <w:szCs w:val="28"/>
        </w:rPr>
        <w:t>Установите с коммутатора S1 соединение с</w:t>
      </w:r>
      <w:r w:rsidR="00A46706" w:rsidRPr="00A467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6706" w:rsidRPr="00A46706">
        <w:rPr>
          <w:rFonts w:ascii="Times New Roman" w:hAnsi="Times New Roman" w:cs="Times New Roman"/>
          <w:b/>
          <w:sz w:val="28"/>
          <w:szCs w:val="28"/>
        </w:rPr>
        <w:t>маршрутизатором R1 по протоколу SSH.</w:t>
      </w:r>
    </w:p>
    <w:p w14:paraId="54D5688A" w14:textId="3124B57F" w:rsidR="00533C43" w:rsidRDefault="00A46706" w:rsidP="00533C43">
      <w:pPr>
        <w:pStyle w:val="ListParagraph"/>
        <w:numPr>
          <w:ilvl w:val="0"/>
          <w:numId w:val="13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706">
        <w:rPr>
          <w:rFonts w:ascii="Times New Roman" w:hAnsi="Times New Roman" w:cs="Times New Roman"/>
          <w:bCs/>
          <w:sz w:val="28"/>
          <w:szCs w:val="28"/>
        </w:rPr>
        <w:t>Чтобы подключиться к маршрутизатору R1_</w:t>
      </w:r>
      <w:r w:rsidR="00533C43">
        <w:rPr>
          <w:rFonts w:ascii="Times New Roman" w:hAnsi="Times New Roman" w:cs="Times New Roman"/>
          <w:bCs/>
          <w:sz w:val="28"/>
          <w:szCs w:val="28"/>
          <w:lang w:val="en-US"/>
        </w:rPr>
        <w:t>VUONG</w:t>
      </w:r>
      <w:r w:rsidRPr="00A46706">
        <w:rPr>
          <w:rFonts w:ascii="Times New Roman" w:hAnsi="Times New Roman" w:cs="Times New Roman"/>
          <w:bCs/>
          <w:sz w:val="28"/>
          <w:szCs w:val="28"/>
        </w:rPr>
        <w:t xml:space="preserve"> по протоколу SSH, введите команду </w:t>
      </w:r>
      <w:r w:rsidRPr="00533C43">
        <w:rPr>
          <w:rFonts w:ascii="Times New Roman" w:hAnsi="Times New Roman" w:cs="Times New Roman"/>
          <w:b/>
          <w:sz w:val="28"/>
          <w:szCs w:val="28"/>
        </w:rPr>
        <w:t xml:space="preserve">ssh –l </w:t>
      </w:r>
      <w:r w:rsidR="00533C43" w:rsidRPr="00533C43">
        <w:rPr>
          <w:rFonts w:ascii="Times New Roman" w:hAnsi="Times New Roman" w:cs="Times New Roman"/>
          <w:b/>
          <w:sz w:val="28"/>
          <w:szCs w:val="28"/>
          <w:lang w:val="en-US"/>
        </w:rPr>
        <w:t>SSHadmin</w:t>
      </w:r>
      <w:r w:rsidRPr="00533C43">
        <w:rPr>
          <w:rFonts w:ascii="Times New Roman" w:hAnsi="Times New Roman" w:cs="Times New Roman"/>
          <w:b/>
          <w:sz w:val="28"/>
          <w:szCs w:val="28"/>
        </w:rPr>
        <w:t xml:space="preserve"> 192.168.1. </w:t>
      </w:r>
      <w:r w:rsidR="00533C43" w:rsidRPr="00533C43">
        <w:rPr>
          <w:rFonts w:ascii="Times New Roman" w:hAnsi="Times New Roman" w:cs="Times New Roman"/>
          <w:b/>
          <w:sz w:val="28"/>
          <w:szCs w:val="28"/>
        </w:rPr>
        <w:t>38</w:t>
      </w:r>
      <w:r w:rsidRPr="00A46706">
        <w:rPr>
          <w:rFonts w:ascii="Times New Roman" w:hAnsi="Times New Roman" w:cs="Times New Roman"/>
          <w:bCs/>
          <w:sz w:val="28"/>
          <w:szCs w:val="28"/>
        </w:rPr>
        <w:t xml:space="preserve">. Это позволит вам войти в систему под именем </w:t>
      </w:r>
      <w:r w:rsidR="00533C43" w:rsidRPr="00533C43">
        <w:rPr>
          <w:rFonts w:ascii="Times New Roman" w:hAnsi="Times New Roman" w:cs="Times New Roman"/>
          <w:b/>
          <w:sz w:val="28"/>
          <w:szCs w:val="28"/>
          <w:lang w:val="en-US"/>
        </w:rPr>
        <w:t>SSHadmin</w:t>
      </w:r>
      <w:r w:rsidRPr="00A46706">
        <w:rPr>
          <w:rFonts w:ascii="Times New Roman" w:hAnsi="Times New Roman" w:cs="Times New Roman"/>
          <w:bCs/>
          <w:sz w:val="28"/>
          <w:szCs w:val="28"/>
        </w:rPr>
        <w:t xml:space="preserve">. При появлении приглашения введите в качестве пароля </w:t>
      </w:r>
      <w:r w:rsidR="00533C43" w:rsidRPr="00533C43"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  <w:r w:rsidR="00533C43" w:rsidRPr="00533C43">
        <w:rPr>
          <w:rFonts w:ascii="Times New Roman" w:hAnsi="Times New Roman" w:cs="Times New Roman"/>
          <w:b/>
          <w:sz w:val="28"/>
          <w:szCs w:val="28"/>
        </w:rPr>
        <w:t>1</w:t>
      </w:r>
      <w:r w:rsidR="00533C43" w:rsidRPr="00533C4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533C43" w:rsidRPr="00533C43">
        <w:rPr>
          <w:rFonts w:ascii="Times New Roman" w:hAnsi="Times New Roman" w:cs="Times New Roman"/>
          <w:b/>
          <w:sz w:val="28"/>
          <w:szCs w:val="28"/>
        </w:rPr>
        <w:t>@55</w:t>
      </w:r>
      <w:r w:rsidRPr="00A467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538B85" w14:textId="15B656F1" w:rsidR="00533C43" w:rsidRPr="00533C43" w:rsidRDefault="00533C43" w:rsidP="00533C43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33C4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F320690" wp14:editId="0D327FD5">
            <wp:extent cx="3105583" cy="1133633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9E80" w14:textId="22A54FA0" w:rsidR="00533C43" w:rsidRDefault="00533C43" w:rsidP="00533C43">
      <w:pPr>
        <w:pStyle w:val="ListParagraph"/>
        <w:numPr>
          <w:ilvl w:val="0"/>
          <w:numId w:val="13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3C43">
        <w:rPr>
          <w:rFonts w:ascii="Times New Roman" w:hAnsi="Times New Roman" w:cs="Times New Roman"/>
          <w:bCs/>
          <w:sz w:val="28"/>
          <w:szCs w:val="28"/>
        </w:rPr>
        <w:t xml:space="preserve">Чтобы вернуться к коммутатору S1, не закрывая сеанс SSH с маршрутизатором R1_ФАМИЛИЯ, нажмите комбинацию клавиш Ctrl+Shift+6. Отпустите клавиши Ctrl+Shift+6 и нажмите x. Отображается приглашение привилегированного режима EXEC </w:t>
      </w:r>
      <w:r w:rsidRPr="00533C43">
        <w:rPr>
          <w:rFonts w:ascii="Times New Roman" w:hAnsi="Times New Roman" w:cs="Times New Roman"/>
          <w:bCs/>
          <w:sz w:val="28"/>
          <w:szCs w:val="28"/>
        </w:rPr>
        <w:lastRenderedPageBreak/>
        <w:t>коммутатора.</w:t>
      </w:r>
    </w:p>
    <w:p w14:paraId="3AEC682B" w14:textId="5741179C" w:rsidR="00533C43" w:rsidRPr="00533C43" w:rsidRDefault="00533C43" w:rsidP="00533C43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33C4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733AF5C" wp14:editId="14DB47A6">
            <wp:extent cx="1886213" cy="32389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B386" w14:textId="1FC9DF4D" w:rsidR="00533C43" w:rsidRDefault="00533C43" w:rsidP="00533C43">
      <w:pPr>
        <w:pStyle w:val="ListParagraph"/>
        <w:numPr>
          <w:ilvl w:val="0"/>
          <w:numId w:val="13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3C43">
        <w:rPr>
          <w:rFonts w:ascii="Times New Roman" w:hAnsi="Times New Roman" w:cs="Times New Roman"/>
          <w:bCs/>
          <w:sz w:val="28"/>
          <w:szCs w:val="28"/>
        </w:rPr>
        <w:t>Чтобы вернуться к сеансу SSH на R1, нажмите клавишу Enter в пустой строке интерфейса командной строки. Чтобы увидеть окно командной строки маршрутизатора, нажмите клавишу Enter еще раз</w:t>
      </w:r>
      <w:r w:rsidRPr="00533C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884B51" w14:textId="21E27889" w:rsidR="00533C43" w:rsidRPr="00533C43" w:rsidRDefault="00533C43" w:rsidP="00533C43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33C4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836F677" wp14:editId="3F99ECC7">
            <wp:extent cx="3210373" cy="533474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6ED6" w14:textId="0F1D54F4" w:rsidR="00533C43" w:rsidRDefault="00533C43" w:rsidP="00533C43">
      <w:pPr>
        <w:pStyle w:val="ListParagraph"/>
        <w:numPr>
          <w:ilvl w:val="0"/>
          <w:numId w:val="13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3C43">
        <w:rPr>
          <w:rFonts w:ascii="Times New Roman" w:hAnsi="Times New Roman" w:cs="Times New Roman"/>
          <w:bCs/>
          <w:sz w:val="28"/>
          <w:szCs w:val="28"/>
        </w:rPr>
        <w:t>Чтобы завершить сеанс SSH на маршрутизаторе R1, введите в командной строке маршрутизатора команду exit.</w:t>
      </w:r>
    </w:p>
    <w:p w14:paraId="7350D321" w14:textId="5D7AF6CA" w:rsidR="00533C43" w:rsidRPr="00533C43" w:rsidRDefault="00533C43" w:rsidP="00533C43">
      <w:pPr>
        <w:tabs>
          <w:tab w:val="clear" w:pos="1581"/>
          <w:tab w:val="left" w:pos="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33C4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15A9160" wp14:editId="1A880298">
            <wp:extent cx="3753374" cy="590632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53A9" w14:textId="611BC61F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Защита лабораторной работы (Ответы на вопросы):</w:t>
      </w:r>
    </w:p>
    <w:p w14:paraId="018C787E" w14:textId="1A0FC083" w:rsidR="00384B4C" w:rsidRDefault="00384B4C" w:rsidP="00384B4C">
      <w:pPr>
        <w:pStyle w:val="ListParagraph"/>
        <w:numPr>
          <w:ilvl w:val="0"/>
          <w:numId w:val="14"/>
        </w:numPr>
        <w:tabs>
          <w:tab w:val="clear" w:pos="1581"/>
          <w:tab w:val="left" w:pos="0"/>
        </w:tabs>
        <w:rPr>
          <w:rFonts w:ascii="Times New Roman" w:hAnsi="Times New Roman" w:cs="Times New Roman"/>
          <w:bCs/>
          <w:sz w:val="28"/>
          <w:szCs w:val="28"/>
        </w:rPr>
      </w:pPr>
      <w:r w:rsidRPr="00384B4C">
        <w:rPr>
          <w:rFonts w:ascii="Times New Roman" w:hAnsi="Times New Roman" w:cs="Times New Roman"/>
          <w:bCs/>
          <w:sz w:val="28"/>
          <w:szCs w:val="28"/>
        </w:rPr>
        <w:t>Как предоставить доступ к сетевому устройству нескольким пользователям, у каждого из которых есть собственное имя пользователя?</w:t>
      </w:r>
    </w:p>
    <w:p w14:paraId="34309C3A" w14:textId="14584D45" w:rsidR="002A7135" w:rsidRPr="00384B4C" w:rsidRDefault="00384B4C" w:rsidP="00384B4C">
      <w:pPr>
        <w:pStyle w:val="ListParagraph"/>
        <w:numPr>
          <w:ilvl w:val="0"/>
          <w:numId w:val="15"/>
        </w:numPr>
        <w:tabs>
          <w:tab w:val="clear" w:pos="1581"/>
          <w:tab w:val="left" w:pos="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4B4C">
        <w:rPr>
          <w:rFonts w:ascii="Times New Roman" w:hAnsi="Times New Roman" w:cs="Times New Roman"/>
          <w:bCs/>
          <w:sz w:val="28"/>
          <w:szCs w:val="28"/>
        </w:rPr>
        <w:t>Нужно настроить доступ по SSH и создать несколько пользователей при помощи команды username.</w:t>
      </w:r>
    </w:p>
    <w:p w14:paraId="41027CBC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786D0F52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5B27787B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60A3E263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43C52839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7F288EF8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3BDE9C78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582BE113" w14:textId="77777777" w:rsidR="002A7135" w:rsidRP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400A3B18" w14:textId="77777777" w:rsidR="002A7135" w:rsidRDefault="002A7135"/>
    <w:sectPr w:rsidR="002A7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46AD"/>
    <w:multiLevelType w:val="hybridMultilevel"/>
    <w:tmpl w:val="CDBE7E5A"/>
    <w:lvl w:ilvl="0" w:tplc="781C3F7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372EAC"/>
    <w:multiLevelType w:val="hybridMultilevel"/>
    <w:tmpl w:val="FAA2C3A6"/>
    <w:lvl w:ilvl="0" w:tplc="37C86F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533D1F"/>
    <w:multiLevelType w:val="hybridMultilevel"/>
    <w:tmpl w:val="F52C5158"/>
    <w:lvl w:ilvl="0" w:tplc="E8EE9992">
      <w:start w:val="1"/>
      <w:numFmt w:val="bullet"/>
      <w:lvlText w:val="-"/>
      <w:lvlJc w:val="left"/>
      <w:pPr>
        <w:ind w:left="1581" w:hanging="360"/>
      </w:pPr>
      <w:rPr>
        <w:rFonts w:ascii="Times New Roman" w:eastAsia="Helvetica Neu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3" w15:restartNumberingAfterBreak="0">
    <w:nsid w:val="1B485797"/>
    <w:multiLevelType w:val="hybridMultilevel"/>
    <w:tmpl w:val="EFC27776"/>
    <w:lvl w:ilvl="0" w:tplc="61CEA20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7B63DA"/>
    <w:multiLevelType w:val="hybridMultilevel"/>
    <w:tmpl w:val="2070D636"/>
    <w:lvl w:ilvl="0" w:tplc="E1FC070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BD640F"/>
    <w:multiLevelType w:val="hybridMultilevel"/>
    <w:tmpl w:val="AE8004FE"/>
    <w:lvl w:ilvl="0" w:tplc="8E80363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06206B"/>
    <w:multiLevelType w:val="hybridMultilevel"/>
    <w:tmpl w:val="EACC1D24"/>
    <w:lvl w:ilvl="0" w:tplc="9AE255C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027CF"/>
    <w:multiLevelType w:val="hybridMultilevel"/>
    <w:tmpl w:val="CE4CC310"/>
    <w:lvl w:ilvl="0" w:tplc="598E339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D9464F"/>
    <w:multiLevelType w:val="hybridMultilevel"/>
    <w:tmpl w:val="691E0FF6"/>
    <w:lvl w:ilvl="0" w:tplc="10EA2D7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A571AD"/>
    <w:multiLevelType w:val="hybridMultilevel"/>
    <w:tmpl w:val="A142073A"/>
    <w:lvl w:ilvl="0" w:tplc="85989B5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034E04"/>
    <w:multiLevelType w:val="hybridMultilevel"/>
    <w:tmpl w:val="4BE4CF32"/>
    <w:lvl w:ilvl="0" w:tplc="8296279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E8002A"/>
    <w:multiLevelType w:val="hybridMultilevel"/>
    <w:tmpl w:val="00D2DD14"/>
    <w:lvl w:ilvl="0" w:tplc="ACFCB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716AE5"/>
    <w:multiLevelType w:val="hybridMultilevel"/>
    <w:tmpl w:val="6B646636"/>
    <w:lvl w:ilvl="0" w:tplc="E4E822C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AC0BF9"/>
    <w:multiLevelType w:val="hybridMultilevel"/>
    <w:tmpl w:val="5FF241EA"/>
    <w:lvl w:ilvl="0" w:tplc="4F26FB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0E9725D"/>
    <w:multiLevelType w:val="hybridMultilevel"/>
    <w:tmpl w:val="41FCD1AE"/>
    <w:lvl w:ilvl="0" w:tplc="F314DB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35"/>
    <w:rsid w:val="0004091F"/>
    <w:rsid w:val="000C48DE"/>
    <w:rsid w:val="00100A9F"/>
    <w:rsid w:val="0020178F"/>
    <w:rsid w:val="002A7135"/>
    <w:rsid w:val="003517B7"/>
    <w:rsid w:val="00351AEF"/>
    <w:rsid w:val="00384B4C"/>
    <w:rsid w:val="0039401C"/>
    <w:rsid w:val="00480532"/>
    <w:rsid w:val="004D33BF"/>
    <w:rsid w:val="004E7604"/>
    <w:rsid w:val="00533C43"/>
    <w:rsid w:val="005D1197"/>
    <w:rsid w:val="00660F99"/>
    <w:rsid w:val="008664E7"/>
    <w:rsid w:val="008A3592"/>
    <w:rsid w:val="00953935"/>
    <w:rsid w:val="00972342"/>
    <w:rsid w:val="009A60FD"/>
    <w:rsid w:val="00A46706"/>
    <w:rsid w:val="00AD27AE"/>
    <w:rsid w:val="00B87CC6"/>
    <w:rsid w:val="00DB7B7B"/>
    <w:rsid w:val="00E368A1"/>
    <w:rsid w:val="00F2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8147"/>
  <w15:chartTrackingRefBased/>
  <w15:docId w15:val="{C561775D-DEFF-964A-95FD-1E67A61D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135"/>
    <w:pPr>
      <w:widowControl w:val="0"/>
      <w:tabs>
        <w:tab w:val="left" w:pos="1581"/>
        <w:tab w:val="left" w:pos="10111"/>
      </w:tabs>
      <w:spacing w:before="119"/>
      <w:ind w:left="1581" w:hanging="360"/>
    </w:pPr>
    <w:rPr>
      <w:rFonts w:ascii="Helvetica Neue" w:eastAsia="Helvetica Neue" w:hAnsi="Helvetica Neue" w:cs="Helvetica Neue"/>
      <w:sz w:val="20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1135</Words>
  <Characters>6472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ZHuchkova</dc:creator>
  <cp:keywords/>
  <dc:description/>
  <cp:lastModifiedBy>Trường Sơn</cp:lastModifiedBy>
  <cp:revision>8</cp:revision>
  <dcterms:created xsi:type="dcterms:W3CDTF">2021-10-29T11:21:00Z</dcterms:created>
  <dcterms:modified xsi:type="dcterms:W3CDTF">2021-11-22T15:11:00Z</dcterms:modified>
</cp:coreProperties>
</file>