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DD2" w:rsidRPr="008E2DD2" w:rsidRDefault="008E2DD2" w:rsidP="008E2DD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 работа №6</w:t>
      </w:r>
    </w:p>
    <w:p w:rsidR="00870C9B" w:rsidRDefault="008E2DD2" w:rsidP="008E2DD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Бинарные деревья</w:t>
      </w:r>
    </w:p>
    <w:p w:rsidR="008E2DD2" w:rsidRPr="008E2DD2" w:rsidRDefault="008E2DD2" w:rsidP="008E2DD2">
      <w:pPr>
        <w:pStyle w:val="a3"/>
        <w:numPr>
          <w:ilvl w:val="0"/>
          <w:numId w:val="3"/>
        </w:numPr>
        <w:spacing w:before="120" w:after="12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Основные теоретические сведения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Дерево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- это совокупность узлов и отношений, образующих иерархическую структуру узлов. У А.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Ахо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дерево определяется следующим образом: а) один узел является деревом. Он же корень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root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данного дерева; б) пусть п - это узел, а Т1, Т2,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Тк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 деревья с корнями щ, п2, ...,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пк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соответственно. Можно построить новое дерево, сделав п родителем узлов щ, п2, ...,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пк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В этом новом дереве п будет корнем, а Т1, Т2,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Тк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поддеревьями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subtrees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данного корня. Узлы щ, п2, называют сыновьями узла п. Число поддеревьев отдельного узла называется его степенью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degree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узел с нулевой степенью - листом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leaf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или концевым узлом, максимальное значение степени всех узлов данного дерева - степенью дерева. Уровень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level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узла по отношению к дереву Т определим рекурсивно: • уровень корня равен нулю; • уровень любого другого узла на единицу выше, чем уровень корня ближайшего поддерева дерева Т, содержащего данный узел. Если в дереве между порожденными узлами, имеющими общий исходный, считается существенным их порядок, то дерево называется упорядоченным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ordered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 В задачах поиска почти всегда рассматриваются упорядоченные деревья. Если не считать различными два дерева, которые отличаются только относительным порядком поддеревьев узлов, то дерево называется ориентированным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oriented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 Упорядоченное дерево, степень которого не больше двух, называется бинарным деревом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Binary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ВТ). Бинарное дерево особенно часто используется при поиске в оперативной памяти. В таком случае имеют дело с бинарным деревом поиска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binary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search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BST). Бинарное дерево называется сбалансированным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balanced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если высота левого поддерева каждого узла отличается от высоты правого поддерева не более чем на 1. </w:t>
      </w:r>
    </w:p>
    <w:p w:rsidR="00870C9B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Именно бинарные деревья широко используются в программировании. Для хранения и обработки всех прочих деревьев можно использовать те же структуры и алгоритмы, что и для графов, поэтому они отдельно не рассматриваются. </w:t>
      </w:r>
    </w:p>
    <w:p w:rsidR="008E2DD2" w:rsidRPr="008E2DD2" w:rsidRDefault="008E2DD2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2. Реализация основных алгоритмов 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Необходимо написать модуль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работы с бинарными деревьями (задания см. ниже), и программу, демонстрирующую работу этого модуля. Программа должна быть выполнена либо в качестве консольного приложения (тогда обязателен командно-текстовый интерфейс), либо иметь графический интерфейс пользователя. Разобранные алгоритмы можно применять непосредственно, однако чаще всего они нуждаются в некоторых изменениях. При необходимости можно использовать вспомогательные функции. В разработанном модуле не должны применяться интерфейсные функции (исключение только для функций вывода дерева). В качестве данных, если не сказано иначе, брать последовательность случайных целых чисел (положительных и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возможно, 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отрицательных). Желательно также предусмотреть ввод элементов списка с клавиатуры. Для хранения бинарного дерева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рекомендуется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использовать следующую структуру: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struct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bintree</w:t>
      </w:r>
      <w:proofErr w:type="spellEnd"/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inf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bintree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*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bintree</w:t>
      </w:r>
      <w:proofErr w:type="spell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*</w:t>
      </w:r>
      <w:proofErr w:type="spell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proofErr w:type="gramStart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proofErr w:type="gramEnd"/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Каждый элемент дерева связан с двумя потомками, левым и правым. На рис. 2 приведен пример организации бинарного дерева (пустая связь отображается </w:t>
      </w:r>
      <w:r w:rsidR="007777B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перечеркиванием поля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870C9B" w:rsidRPr="008E2DD2" w:rsidRDefault="00870C9B" w:rsidP="008E2DD2">
      <w:pPr>
        <w:spacing w:before="330" w:after="0" w:line="345" w:lineRule="atLeast"/>
        <w:ind w:firstLine="7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288755" wp14:editId="17AEF45D">
            <wp:extent cx="3426460" cy="124823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123" t="67165" r="27447" b="17660"/>
                    <a:stretch/>
                  </pic:blipFill>
                  <pic:spPr bwMode="auto">
                    <a:xfrm>
                      <a:off x="0" y="0"/>
                      <a:ext cx="3462579" cy="126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9B" w:rsidRPr="008E2DD2" w:rsidRDefault="00870C9B" w:rsidP="008E2DD2">
      <w:pPr>
        <w:spacing w:before="330" w:after="0" w:line="345" w:lineRule="atLeast"/>
        <w:ind w:firstLine="7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2. Бинарное дерево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Часто используются рекурсивные обходы деревьев. Существует несколько стандартных вариантов обхода. 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Прямой порядок обхода: • попасть в корень; • пройти левое поддерево; • пройти правое поддерево. Обратный порядок обхода: • пройти левое поддерево; • пройти правое поддерево; • попасть в корень. Центрированный (симметричный) порядок обхода: • пройти левое поддерево; • попасть в корень; • пройти правое поддерево. </w:t>
      </w:r>
    </w:p>
    <w:p w:rsidR="00870C9B" w:rsidRPr="008E2DD2" w:rsidRDefault="00870C9B" w:rsidP="008E2DD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выбора порядка обхода, естественно, зависит порядок вывода узлов дерева, для большинства остальных алгоритмов порядок обхода не имеет особого значения. Рекомендуется реализовать 2-3 разных обхода и использовать их в различных алгоритмах. Для удобства разделим основные алгоритмы работы с деревом на следующие группы: создание дерева и организация интерфейса; алгоритмы работы с деревом; удаление элементов из дерева; сложные алгоритмы работы с деревом.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Создание дерева и организация интерфейса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Создание бинарного дерева поиска. Необходимо создать бинарное дерево из п элементов (п вводится с клавиатуры), элементы дерева задаются случайным образом и добавляются в дерево по следующему принципу: 1) первый элемент добавляем в корень; 2) если элемент меньше текущего и у текущего элемента нет левого потомка, делаем элемент этим потомком. Если левый потомок есть, то переходим к нему и повторяем пункты 2 и 3; 3) если элемент больше текущего и у текущего элемента нет правого потомка, делаем элемент этим потомком. Если правый потомок есть, то переходим к нему и повторяем пункты 2 и 3. Бинарное дерево поиска не должно содержать повторяющихся элементов, подумайте, как это</w:t>
      </w:r>
      <w:r w:rsidR="0050707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можно реализовать.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Добавление узла в бинарное дерево поиска. Пользователь вводит число, необходимо добавить его в дерево, руководствуясь принципами построения бинарного дерева поиска. </w:t>
      </w:r>
    </w:p>
    <w:p w:rsidR="00870C9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3. Вывод бинарного дерева. Здесь необходимо использовать алгоритм обхода дерева. Принцип рекурсивного обхода дерева рассмотрен выше. Подумайте, какой порядок обхода следует использовать, чтобы вывести элементы дерева в порядке возрастания. </w:t>
      </w:r>
      <w:r w:rsidR="0050707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Попробуйте 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реализовать «красивый» вывод дерева, т.е. должна выводиться схема </w:t>
      </w:r>
      <w:r w:rsidR="0050707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(иерархия) 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организации дерева, где каждая вершина находится на своем уровне и можно проследить ее связи с родителем и потомками.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Алгоритмы работы с деревом </w:t>
      </w:r>
    </w:p>
    <w:p w:rsidR="00870C9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4. Поиск образца в бинарном дереве поиска. Необходимо использовать знания о принципе построения бинарного дерева поиска. Фактически алгоритм поиска будет аналогичен алгоритму бинарного поиска для отсортированного в порядке возрастания массива. </w:t>
      </w:r>
    </w:p>
    <w:p w:rsidR="00870C9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Сначала аргумент поиска сравнивается с ключом, находящимся в корне. Если аргумент совпадает с ключом, поиск закончен, если же не совпадает, то в случае, когда аргумент оказывается меньше ключа, поиск продолжается в левом поддереве, а в случае, когда больше ключа, - в правом поддереве. Увеличив уровень на 1, повторяют сравнение, считая текущий узел корнем. Если дальше идти некуда, аргумента поиска в дереве нет. На рис. 3 показан пример поиска по бинарному дереву поиска, содержащему текстовую информацию. </w:t>
      </w:r>
    </w:p>
    <w:p w:rsidR="0050707B" w:rsidRPr="008E2DD2" w:rsidRDefault="0050707B" w:rsidP="00D306A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2F95B6" wp14:editId="3D584991">
            <wp:extent cx="2164102" cy="1725433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571" t="61633" r="28520" b="24321"/>
                    <a:stretch/>
                  </pic:blipFill>
                  <pic:spPr bwMode="auto">
                    <a:xfrm>
                      <a:off x="0" y="0"/>
                      <a:ext cx="2189655" cy="17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9B" w:rsidRPr="008E2DD2" w:rsidRDefault="00870C9B" w:rsidP="00D306A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3. Поиск в бинарном дереве поиска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5. Подсчет количества узлов дерева. Используя любой из рекурсивных обходов, сосчитайте количество узлов дерева.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6. Подсчет </w:t>
      </w:r>
      <w:r w:rsidR="0050707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листьев дерева: аналогично заданию 5.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7. Расчет степени вершины. Для введенной вершины найти ее степень, используя любой из рекурсивных обходов.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8. Расчет уровня вершины: аналогично заданию 7. </w:t>
      </w: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9. Расчет высоты дерева. Высотой дерева будет являться максимальный из уровней вершин. Подумайте, как реализовать алгоритм подсчета высоты через один обход дерева.</w:t>
      </w:r>
    </w:p>
    <w:p w:rsidR="00870C9B" w:rsidRPr="008E2DD2" w:rsidRDefault="0050707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70C9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0. Поиск образца в бинарном дереве. Принцип построения дерева не должен учитываться, т.е. этот вид поиска должен работать для любого дерева. Для его реализации необходимо обойти все вершины дерева. </w:t>
      </w:r>
    </w:p>
    <w:p w:rsidR="00A30A6D" w:rsidRPr="008E2DD2" w:rsidRDefault="00A30A6D" w:rsidP="008E2DD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30A6D" w:rsidRPr="00A30A6D" w:rsidRDefault="008E2DD2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11. </w:t>
      </w:r>
      <w:r w:rsidR="00A30A6D" w:rsidRPr="00A30A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Удаление элементов из бинарного дерева</w:t>
      </w: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удалении элемента из бинарного дерева возникает три возможных случая:</w:t>
      </w:r>
    </w:p>
    <w:p w:rsidR="00A30A6D" w:rsidRPr="00A30A6D" w:rsidRDefault="00A30A6D" w:rsidP="00D306A1">
      <w:pPr>
        <w:widowControl w:val="0"/>
        <w:numPr>
          <w:ilvl w:val="0"/>
          <w:numId w:val="2"/>
        </w:numPr>
        <w:tabs>
          <w:tab w:val="num" w:pos="108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удаление листа (элемента, не содержащего подчиненных элементов);</w:t>
      </w:r>
    </w:p>
    <w:p w:rsidR="00A30A6D" w:rsidRPr="00A30A6D" w:rsidRDefault="00A30A6D" w:rsidP="00D306A1">
      <w:pPr>
        <w:widowControl w:val="0"/>
        <w:numPr>
          <w:ilvl w:val="0"/>
          <w:numId w:val="2"/>
        </w:numPr>
        <w:tabs>
          <w:tab w:val="num" w:pos="108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удаление узла (элемента), содержащего одно поддерево;</w:t>
      </w:r>
    </w:p>
    <w:p w:rsidR="00A30A6D" w:rsidRPr="00A30A6D" w:rsidRDefault="00A30A6D" w:rsidP="00D306A1">
      <w:pPr>
        <w:widowControl w:val="0"/>
        <w:numPr>
          <w:ilvl w:val="0"/>
          <w:numId w:val="2"/>
        </w:numPr>
        <w:tabs>
          <w:tab w:val="num" w:pos="108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удаление узла (элемента), содержащего два поддерева.</w:t>
      </w: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30A6D" w:rsidRPr="00A30A6D" w:rsidRDefault="00D306A1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11.1 </w:t>
      </w:r>
      <w:r w:rsidR="00A30A6D" w:rsidRPr="00A30A6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Удаление листа</w:t>
      </w: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удалении из бинарного дерева листа адрес на этот лист в соответствующем узле-предке необходимо заменить на константу </w:t>
      </w:r>
      <w:r w:rsidRPr="008E2DD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ru-RU"/>
        </w:rPr>
        <w:t>NULL</w:t>
      </w:r>
      <w:r w:rsidRPr="008E2DD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Графически этот случай будет выглядеть следующим образом:</w:t>
      </w: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30A6D" w:rsidRPr="00A30A6D" w:rsidRDefault="00A30A6D" w:rsidP="00D306A1">
      <w:pPr>
        <w:widowControl w:val="0"/>
        <w:spacing w:after="0" w:line="240" w:lineRule="auto"/>
        <w:ind w:firstLine="38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9209" w:dyaOrig="2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35.75pt" o:ole="">
            <v:imagedata r:id="rId7" o:title=""/>
          </v:shape>
          <o:OLEObject Type="Embed" ProgID="PBrush" ShapeID="_x0000_i1025" DrawAspect="Content" ObjectID="_1665839098" r:id="rId8"/>
        </w:object>
      </w:r>
    </w:p>
    <w:p w:rsidR="00D306A1" w:rsidRDefault="00D306A1" w:rsidP="008E2DD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</w:p>
    <w:p w:rsidR="00A30A6D" w:rsidRPr="00A30A6D" w:rsidRDefault="00D306A1" w:rsidP="008E2DD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11.2 </w:t>
      </w:r>
      <w:r w:rsidR="00A30A6D" w:rsidRPr="00A30A6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Удаление узла, содержащего одно поддерево</w:t>
      </w:r>
    </w:p>
    <w:p w:rsidR="00A30A6D" w:rsidRPr="00A30A6D" w:rsidRDefault="00A30A6D" w:rsidP="008E2DD2">
      <w:pPr>
        <w:widowControl w:val="0"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удалении из бинарного дерева узла, содержащего одно поддерево, необходимо адрес на этот узел в соответствующем узле-предке заменить на адрес нижестоящего узла-потомка.</w:t>
      </w:r>
    </w:p>
    <w:p w:rsidR="00A30A6D" w:rsidRPr="00A30A6D" w:rsidRDefault="00A30A6D" w:rsidP="00D306A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9239" w:dyaOrig="2520">
          <v:shape id="_x0000_i1026" type="#_x0000_t75" style="width:453pt;height:123pt" o:ole="">
            <v:imagedata r:id="rId9" o:title=""/>
          </v:shape>
          <o:OLEObject Type="Embed" ProgID="PBrush" ShapeID="_x0000_i1026" DrawAspect="Content" ObjectID="_1665839099" r:id="rId10"/>
        </w:object>
      </w:r>
    </w:p>
    <w:p w:rsidR="00A30A6D" w:rsidRPr="00A30A6D" w:rsidRDefault="00A30A6D" w:rsidP="008E2DD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</w:p>
    <w:p w:rsidR="00A30A6D" w:rsidRPr="00A30A6D" w:rsidRDefault="00D306A1" w:rsidP="008E2DD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11.3 </w:t>
      </w:r>
      <w:r w:rsidR="00A30A6D" w:rsidRPr="00A30A6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Удаление узла, содержащего два поддерева</w:t>
      </w:r>
    </w:p>
    <w:p w:rsidR="00A30A6D" w:rsidRPr="00A30A6D" w:rsidRDefault="00A30A6D" w:rsidP="008E2DD2">
      <w:pPr>
        <w:widowControl w:val="0"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удалении из бинарного дерева узла, содержащего два поддерева, необходимо найти подходящий элемент, который можно вставить на место удаляемого узла. Этот подходящий элемент, естественно, должен быть «легко» перемещаемым. Такой узел в бинарном дереве всегда существует: </w:t>
      </w:r>
      <w:r w:rsidRPr="00A30A6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это либо самый правый лист левого поддерева </w:t>
      </w: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(1-ый вариант замены),</w:t>
      </w:r>
      <w:r w:rsidRPr="00A30A6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либо самый левый лист правого поддерева </w:t>
      </w: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(2-ой вариант замены)</w:t>
      </w:r>
      <w:r w:rsidRPr="00A30A6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</w:p>
    <w:p w:rsidR="00A30A6D" w:rsidRPr="00A30A6D" w:rsidRDefault="00A30A6D" w:rsidP="00D306A1">
      <w:pPr>
        <w:widowControl w:val="0"/>
        <w:spacing w:after="0" w:line="240" w:lineRule="auto"/>
        <w:ind w:firstLine="3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5521" w:dyaOrig="2475">
          <v:shape id="_x0000_i1027" type="#_x0000_t75" style="width:276pt;height:123.75pt" o:ole="">
            <v:imagedata r:id="rId11" o:title=""/>
          </v:shape>
          <o:OLEObject Type="Embed" ProgID="PBrush" ShapeID="_x0000_i1027" DrawAspect="Content" ObjectID="_1665839100" r:id="rId12"/>
        </w:object>
      </w:r>
    </w:p>
    <w:p w:rsidR="00A30A6D" w:rsidRPr="00A30A6D" w:rsidRDefault="00A30A6D" w:rsidP="008E2DD2">
      <w:pPr>
        <w:widowControl w:val="0"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учетом сформулированного правила возможны два варианта удаления узла со значением </w:t>
      </w:r>
      <w:r w:rsidRPr="00A30A6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6</w:t>
      </w: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приведенном бинарном дереве </w:t>
      </w:r>
    </w:p>
    <w:p w:rsidR="00A30A6D" w:rsidRPr="00A30A6D" w:rsidRDefault="00A30A6D" w:rsidP="00D306A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5551" w:dyaOrig="2535">
          <v:shape id="_x0000_i1028" type="#_x0000_t75" style="width:277.5pt;height:126.75pt" o:ole="">
            <v:imagedata r:id="rId13" o:title=""/>
          </v:shape>
          <o:OLEObject Type="Embed" ProgID="PBrush" ShapeID="_x0000_i1028" DrawAspect="Content" ObjectID="_1665839101" r:id="rId14"/>
        </w:object>
      </w:r>
    </w:p>
    <w:p w:rsidR="00A30A6D" w:rsidRPr="00A30A6D" w:rsidRDefault="00A30A6D" w:rsidP="008E2DD2">
      <w:pPr>
        <w:widowControl w:val="0"/>
        <w:spacing w:before="120" w:after="12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1-ый вариант замены удаляемого узла</w:t>
      </w:r>
    </w:p>
    <w:p w:rsidR="00A30A6D" w:rsidRPr="00A30A6D" w:rsidRDefault="00A30A6D" w:rsidP="008E2DD2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A30A6D" w:rsidRPr="00A30A6D" w:rsidRDefault="00A30A6D" w:rsidP="00D306A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5534" w:dyaOrig="2490">
          <v:shape id="_x0000_i1029" type="#_x0000_t75" style="width:276.75pt;height:124.5pt" o:ole="">
            <v:imagedata r:id="rId15" o:title=""/>
          </v:shape>
          <o:OLEObject Type="Embed" ProgID="PBrush" ShapeID="_x0000_i1029" DrawAspect="Content" ObjectID="_1665839102" r:id="rId16"/>
        </w:object>
      </w:r>
    </w:p>
    <w:p w:rsidR="00A30A6D" w:rsidRPr="00A30A6D" w:rsidRDefault="00A30A6D" w:rsidP="008E2DD2">
      <w:pPr>
        <w:widowControl w:val="0"/>
        <w:spacing w:before="60" w:after="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2-ой вариант замены удаляемого узла</w:t>
      </w:r>
    </w:p>
    <w:p w:rsidR="00A30A6D" w:rsidRPr="00A30A6D" w:rsidRDefault="00A30A6D" w:rsidP="008E2DD2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306A1" w:rsidRDefault="00D306A1" w:rsidP="008E2DD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:rsidR="00A30A6D" w:rsidRPr="00A30A6D" w:rsidRDefault="00A30A6D" w:rsidP="00D306A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Примечание:</w:t>
      </w:r>
    </w:p>
    <w:p w:rsidR="00A30A6D" w:rsidRPr="00A30A6D" w:rsidRDefault="00A30A6D" w:rsidP="00D306A1">
      <w:pPr>
        <w:widowControl w:val="0"/>
        <w:numPr>
          <w:ilvl w:val="0"/>
          <w:numId w:val="2"/>
        </w:numPr>
        <w:tabs>
          <w:tab w:val="num" w:pos="108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0A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 одного из вариантов замены удаляемого узла, содержащего два поддерева, должен быть оговорен до начала программирования.</w:t>
      </w:r>
    </w:p>
    <w:p w:rsidR="00A30A6D" w:rsidRPr="008E2DD2" w:rsidRDefault="00A30A6D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0707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Сложные алгоритмы работы с деревом </w:t>
      </w:r>
    </w:p>
    <w:p w:rsidR="00870C9B" w:rsidRPr="008E2DD2" w:rsidRDefault="00870C9B" w:rsidP="00D306A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E2DD2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Балансировка дерева, т.е. приведение дерева к сбалансированному виду. Использование бинарного дерева часто бывает обоснованным, только когда это дерево сбалансировано. Алгоритм балансировки дерева довольно сложен для понимания и реализации, поэтому здесь не рассматривается. Студент может разобрать этот алгоритм самостоятельно, используя дополнительную литературу. </w:t>
      </w:r>
      <w:r w:rsidR="0050707B"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</w:t>
      </w:r>
      <w:r w:rsidRPr="008E2D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задание не является обязательным для выполнения.</w:t>
      </w:r>
    </w:p>
    <w:p w:rsidR="00870C9B" w:rsidRPr="008E2DD2" w:rsidRDefault="00D306A1" w:rsidP="00D306A1">
      <w:pPr>
        <w:spacing w:before="330" w:after="0" w:line="345" w:lineRule="atLeast"/>
        <w:ind w:firstLine="70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Варианты и</w:t>
      </w:r>
      <w:r w:rsidR="008E2DD2"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ндивидуальны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х</w:t>
      </w:r>
      <w:r w:rsidR="008E2DD2" w:rsidRPr="008E2DD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задани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й</w:t>
      </w:r>
    </w:p>
    <w:p w:rsidR="00F36AD1" w:rsidRPr="00F36AD1" w:rsidRDefault="007E2866" w:rsidP="00F36AD1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Pr="00F36AD1">
        <w:rPr>
          <w:rFonts w:ascii="Times New Roman" w:hAnsi="Times New Roman" w:cs="Times New Roman"/>
          <w:sz w:val="24"/>
          <w:szCs w:val="24"/>
        </w:rPr>
        <w:t xml:space="preserve"> п</w:t>
      </w:r>
      <w:r w:rsidR="00D6762A"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остроить дерево поиска по введенным целым числам. </w:t>
      </w:r>
    </w:p>
    <w:p w:rsid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7E2866" w:rsidRPr="00F36AD1" w:rsidRDefault="00D6762A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</w:t>
      </w:r>
      <w:r w:rsidR="007E2866"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D6762A" w:rsidRPr="006C7774" w:rsidRDefault="00D6762A" w:rsidP="006C7774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листьев в данном дереве</w:t>
      </w:r>
      <w:r w:rsid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</w:p>
    <w:p w:rsidR="00D6762A" w:rsidRPr="006C7774" w:rsidRDefault="00D6762A" w:rsidP="006C7774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высоту правого поддерева</w:t>
      </w:r>
      <w:r w:rsid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D6762A" w:rsidRDefault="00D6762A" w:rsidP="006C7774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высоту левого </w:t>
      </w:r>
      <w:proofErr w:type="gramStart"/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поддерева</w:t>
      </w:r>
      <w:r w:rsid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gramEnd"/>
    </w:p>
    <w:p w:rsid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F36AD1" w:rsidRPr="00F36AD1" w:rsidRDefault="00F36AD1" w:rsidP="00F36A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узел-лист,</w:t>
      </w:r>
    </w:p>
    <w:p w:rsidR="00F36AD1" w:rsidRPr="00F36AD1" w:rsidRDefault="00F36AD1" w:rsidP="00F36A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узел, содержащий одно поддерево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</w:p>
    <w:p w:rsidR="00F36AD1" w:rsidRPr="00F36AD1" w:rsidRDefault="00F36AD1" w:rsidP="00F36A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узел, содержащий 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два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поддерев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D6762A" w:rsidRPr="00F36AD1" w:rsidRDefault="007E2866" w:rsidP="00F36AD1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Pr="00F36AD1">
        <w:rPr>
          <w:rFonts w:ascii="Times New Roman" w:hAnsi="Times New Roman" w:cs="Times New Roman"/>
          <w:sz w:val="24"/>
          <w:szCs w:val="24"/>
        </w:rPr>
        <w:t xml:space="preserve"> п</w:t>
      </w:r>
      <w:r w:rsidR="00D6762A"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остроить дерево поиска по введенным целым числам. Минимальное значение элемента из каждого уровня заменить среднеарифметическим значением узлов из этого уровня</w:t>
      </w:r>
      <w:r w:rsidR="00F36AD1"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36AD1" w:rsidRP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клавиатуры:</w:t>
      </w:r>
    </w:p>
    <w:p w:rsidR="00F36AD1" w:rsidRP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36AD1" w:rsidRP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</w:p>
    <w:p w:rsidR="00F36AD1" w:rsidRPr="00F36AD1" w:rsidRDefault="00F36AD1" w:rsidP="00F36AD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D6762A" w:rsidRPr="00F27EE8" w:rsidRDefault="007E2866" w:rsidP="00F27EE8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Pr="00F27EE8">
        <w:rPr>
          <w:rFonts w:ascii="Times New Roman" w:hAnsi="Times New Roman" w:cs="Times New Roman"/>
          <w:sz w:val="24"/>
          <w:szCs w:val="24"/>
        </w:rPr>
        <w:t xml:space="preserve"> п</w:t>
      </w:r>
      <w:r w:rsidR="00D6762A"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остроить дерево поиска по введенным целым числам. </w:t>
      </w: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Поменять местами </w:t>
      </w:r>
      <w:r w:rsidR="00D6762A"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узел, содержащий максимальное число</w:t>
      </w: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r w:rsidR="00D6762A"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узел, содержащий минимальное число.</w:t>
      </w:r>
    </w:p>
    <w:p w:rsidR="00F27EE8" w:rsidRPr="00F27EE8" w:rsidRDefault="00F27EE8" w:rsidP="00F27E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F27EE8" w:rsidRPr="00F27EE8" w:rsidRDefault="00F27EE8" w:rsidP="00F27E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клавиатуры:</w:t>
      </w:r>
    </w:p>
    <w:p w:rsidR="00F27EE8" w:rsidRPr="00F27EE8" w:rsidRDefault="00F27EE8" w:rsidP="00F27E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27EE8" w:rsidRPr="00F27EE8" w:rsidRDefault="00F27EE8" w:rsidP="00F27E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поддерево,</w:t>
      </w:r>
    </w:p>
    <w:p w:rsidR="00F27EE8" w:rsidRPr="00F27EE8" w:rsidRDefault="00F27EE8" w:rsidP="00F27EE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27E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поддерева.</w:t>
      </w:r>
    </w:p>
    <w:p w:rsidR="00D6762A" w:rsidRDefault="00D6762A" w:rsidP="006C77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</w:t>
      </w:r>
      <w:r w:rsidR="008E2DD2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программу, в которой необходимо</w:t>
      </w:r>
      <w:r w:rsidR="008E2DD2" w:rsidRPr="006C7774">
        <w:rPr>
          <w:rFonts w:ascii="Times New Roman" w:hAnsi="Times New Roman" w:cs="Times New Roman"/>
          <w:sz w:val="24"/>
          <w:szCs w:val="24"/>
        </w:rPr>
        <w:t xml:space="preserve"> п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остроить дерево поиска по введенным целым числам. Определить количество узлов, имеющих одного потомка.</w:t>
      </w:r>
      <w:r w:rsidR="008E2DD2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После чего удалить все листья данного дерева.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клавиатуры: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поддерево,</w:t>
      </w:r>
    </w:p>
    <w:p w:rsidR="00F36AD1" w:rsidRPr="006C7774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поддерева.</w:t>
      </w:r>
    </w:p>
    <w:p w:rsidR="00D6762A" w:rsidRDefault="00D306A1" w:rsidP="006C77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7E2866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программу, в которой необходимо</w:t>
      </w:r>
      <w:r w:rsidR="007E2866" w:rsidRPr="006C7774">
        <w:rPr>
          <w:rFonts w:ascii="Times New Roman" w:hAnsi="Times New Roman" w:cs="Times New Roman"/>
          <w:sz w:val="24"/>
          <w:szCs w:val="24"/>
        </w:rPr>
        <w:t xml:space="preserve"> и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 входной последовательности слов построить дерево и удалить слово, которое встречается чаще всего.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Удалить заданный с клавиатуры: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поддерево,</w:t>
      </w:r>
    </w:p>
    <w:p w:rsidR="00F36AD1" w:rsidRPr="006C7774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поддерева.</w:t>
      </w:r>
    </w:p>
    <w:p w:rsidR="00D6762A" w:rsidRDefault="00D306A1" w:rsidP="006C77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7E2866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программу, в которой необходимо</w:t>
      </w:r>
      <w:r w:rsidR="007E2866" w:rsidRPr="006C7774">
        <w:rPr>
          <w:rFonts w:ascii="Times New Roman" w:hAnsi="Times New Roman" w:cs="Times New Roman"/>
          <w:sz w:val="24"/>
          <w:szCs w:val="24"/>
        </w:rPr>
        <w:t xml:space="preserve"> и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 входной последовательности слов построить дерево и удалить самое длинное слово.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клавиатуры: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поддерево,</w:t>
      </w:r>
    </w:p>
    <w:p w:rsidR="00F36AD1" w:rsidRPr="006C7774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поддерева.</w:t>
      </w:r>
    </w:p>
    <w:p w:rsidR="00D306A1" w:rsidRPr="006C7774" w:rsidRDefault="00D306A1" w:rsidP="006C77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программу, в которой необходимо</w:t>
      </w:r>
      <w:r w:rsidRPr="006C7774">
        <w:rPr>
          <w:rFonts w:ascii="Times New Roman" w:hAnsi="Times New Roman" w:cs="Times New Roman"/>
          <w:sz w:val="24"/>
          <w:szCs w:val="24"/>
        </w:rPr>
        <w:t xml:space="preserve"> сформировать двоичное</w:t>
      </w:r>
      <w:r w:rsidR="00D6762A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дерево. Подсчитать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D306A1" w:rsidRPr="006C7774" w:rsidRDefault="00D306A1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количество узлов-листьев, </w:t>
      </w:r>
    </w:p>
    <w:p w:rsidR="00D306A1" w:rsidRPr="006C7774" w:rsidRDefault="00D6762A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узлов, которые имеют одного потомка</w:t>
      </w:r>
      <w:r w:rsidR="00D306A1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D306A1" w:rsidRPr="006C7774" w:rsidRDefault="00D6762A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количество узлов, которые имеют одного </w:t>
      </w:r>
      <w:r w:rsidR="00D306A1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правого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потомка</w:t>
      </w:r>
      <w:r w:rsidR="00D306A1"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</w:p>
    <w:p w:rsidR="00D306A1" w:rsidRDefault="00D306A1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узлов, которые имеют одного левого потомка.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 заданный с клавиатуры: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узел-лист,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одно поддерево,</w:t>
      </w:r>
    </w:p>
    <w:p w:rsidR="00F36AD1" w:rsidRPr="00F36AD1" w:rsidRDefault="00F36AD1" w:rsidP="00F36A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•</w:t>
      </w:r>
      <w:r w:rsidRPr="00F36A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узел, содержащий два поддерева.</w:t>
      </w:r>
    </w:p>
    <w:p w:rsidR="004C07D8" w:rsidRDefault="006C7774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8.</w:t>
      </w:r>
      <w:r w:rsid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Pr="006C7774">
        <w:rPr>
          <w:rFonts w:ascii="Times New Roman" w:hAnsi="Times New Roman" w:cs="Times New Roman"/>
          <w:sz w:val="24"/>
          <w:szCs w:val="24"/>
        </w:rPr>
        <w:t xml:space="preserve"> сформировать двоичное</w:t>
      </w:r>
      <w:r w:rsidRPr="006C7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дерево. </w:t>
      </w:r>
      <w:r w:rsidR="004C07D8" w:rsidRPr="006C7774">
        <w:rPr>
          <w:rFonts w:ascii="Times New Roman" w:hAnsi="Times New Roman" w:cs="Times New Roman"/>
          <w:sz w:val="24"/>
          <w:szCs w:val="24"/>
        </w:rPr>
        <w:t xml:space="preserve">Определите, есть ли в данном бинарном дереве два одинаковых элемента (дерево не является бинарным деревом поиска). </w:t>
      </w:r>
    </w:p>
    <w:p w:rsidR="00F27EE8" w:rsidRPr="00F27EE8" w:rsidRDefault="00F27EE8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Разработать функцию вывода дерева на экран монитора:</w:t>
      </w:r>
    </w:p>
    <w:p w:rsidR="004C07D8" w:rsidRPr="006C7774" w:rsidRDefault="004C07D8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 xml:space="preserve">Выведите номера уровней данного бинарного дерева, на которых имеются </w:t>
      </w:r>
      <w:proofErr w:type="gramStart"/>
      <w:r w:rsidRPr="006C7774">
        <w:rPr>
          <w:rFonts w:ascii="Times New Roman" w:hAnsi="Times New Roman" w:cs="Times New Roman"/>
          <w:sz w:val="24"/>
          <w:szCs w:val="24"/>
        </w:rPr>
        <w:t>листья</w:t>
      </w:r>
      <w:r w:rsidR="00F36AD1">
        <w:rPr>
          <w:rFonts w:ascii="Times New Roman" w:hAnsi="Times New Roman" w:cs="Times New Roman"/>
          <w:sz w:val="24"/>
          <w:szCs w:val="24"/>
        </w:rPr>
        <w:t>.</w:t>
      </w:r>
      <w:r w:rsidRPr="006C777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C77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07D8" w:rsidRPr="006C7774" w:rsidRDefault="004C07D8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 xml:space="preserve">Выведите номера вершин, у которых количество потомков в левом поддереве не равно количеству потомков в правом поддереве. </w:t>
      </w:r>
    </w:p>
    <w:p w:rsidR="004C07D8" w:rsidRPr="006C7774" w:rsidRDefault="004C07D8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 xml:space="preserve">Выведите номера вершин, для которых высота левого поддерева не равна высоте правого поддерева. </w:t>
      </w:r>
    </w:p>
    <w:p w:rsidR="004C07D8" w:rsidRPr="006C7774" w:rsidRDefault="004C07D8" w:rsidP="006C7774">
      <w:pPr>
        <w:pStyle w:val="a3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>Выведите номера вершин, у которых количество потомков в левом поддереве отличается от количества потомков в правом поддереве на 1.</w:t>
      </w:r>
    </w:p>
    <w:p w:rsidR="004C07D8" w:rsidRDefault="004C07D8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 xml:space="preserve"> </w:t>
      </w:r>
      <w:r w:rsidR="006C7774" w:rsidRPr="006C7774">
        <w:rPr>
          <w:rFonts w:ascii="Times New Roman" w:hAnsi="Times New Roman" w:cs="Times New Roman"/>
          <w:sz w:val="24"/>
          <w:szCs w:val="24"/>
        </w:rPr>
        <w:t>9</w:t>
      </w:r>
      <w:r w:rsidRPr="006C7774">
        <w:rPr>
          <w:rFonts w:ascii="Times New Roman" w:hAnsi="Times New Roman" w:cs="Times New Roman"/>
          <w:sz w:val="24"/>
          <w:szCs w:val="24"/>
        </w:rPr>
        <w:t>.</w:t>
      </w:r>
      <w:r w:rsidR="007E2866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программу, в которой необходимо</w:t>
      </w:r>
      <w:r w:rsidR="007E2866" w:rsidRPr="006C7774">
        <w:rPr>
          <w:rFonts w:ascii="Times New Roman" w:hAnsi="Times New Roman" w:cs="Times New Roman"/>
          <w:sz w:val="24"/>
          <w:szCs w:val="24"/>
        </w:rPr>
        <w:t xml:space="preserve"> найти</w:t>
      </w:r>
      <w:r w:rsidRPr="006C7774">
        <w:rPr>
          <w:rFonts w:ascii="Times New Roman" w:hAnsi="Times New Roman" w:cs="Times New Roman"/>
          <w:sz w:val="24"/>
          <w:szCs w:val="24"/>
        </w:rPr>
        <w:t xml:space="preserve"> высоту дерева </w:t>
      </w:r>
      <w:r w:rsidR="00E93619" w:rsidRPr="006C777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E93619" w:rsidRPr="006C7774">
        <w:rPr>
          <w:rFonts w:ascii="Times New Roman" w:hAnsi="Times New Roman" w:cs="Times New Roman"/>
          <w:sz w:val="24"/>
          <w:szCs w:val="24"/>
        </w:rPr>
        <w:t xml:space="preserve"> </w:t>
      </w:r>
      <w:r w:rsidRPr="006C7774">
        <w:rPr>
          <w:rFonts w:ascii="Times New Roman" w:hAnsi="Times New Roman" w:cs="Times New Roman"/>
          <w:sz w:val="24"/>
          <w:szCs w:val="24"/>
        </w:rPr>
        <w:t xml:space="preserve">и удалите из него (с перестройкой) все вершины на уровне </w:t>
      </w:r>
      <w:r w:rsidR="00E93619" w:rsidRPr="006C777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C7774">
        <w:rPr>
          <w:rFonts w:ascii="Times New Roman" w:hAnsi="Times New Roman" w:cs="Times New Roman"/>
          <w:sz w:val="24"/>
          <w:szCs w:val="24"/>
        </w:rPr>
        <w:t xml:space="preserve">/2. 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Разработать функцию вывода дерева на экран монитора.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Удалить заданный с клавиатуры: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узел-лист,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узел, содержащий одно поддерево,</w:t>
      </w:r>
    </w:p>
    <w:p w:rsidR="00F27EE8" w:rsidRPr="006C7774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узел, содержащий два поддерева.</w:t>
      </w:r>
    </w:p>
    <w:p w:rsidR="004C07D8" w:rsidRDefault="004C07D8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>1</w:t>
      </w:r>
      <w:r w:rsidR="006C7774" w:rsidRPr="006C7774">
        <w:rPr>
          <w:rFonts w:ascii="Times New Roman" w:hAnsi="Times New Roman" w:cs="Times New Roman"/>
          <w:sz w:val="24"/>
          <w:szCs w:val="24"/>
        </w:rPr>
        <w:t>0</w:t>
      </w:r>
      <w:r w:rsidRPr="006C7774">
        <w:rPr>
          <w:rFonts w:ascii="Times New Roman" w:hAnsi="Times New Roman" w:cs="Times New Roman"/>
          <w:sz w:val="24"/>
          <w:szCs w:val="24"/>
        </w:rPr>
        <w:t xml:space="preserve">. </w:t>
      </w:r>
      <w:r w:rsidR="007E2866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="007E2866" w:rsidRPr="006C7774">
        <w:rPr>
          <w:rFonts w:ascii="Times New Roman" w:hAnsi="Times New Roman" w:cs="Times New Roman"/>
          <w:sz w:val="24"/>
          <w:szCs w:val="24"/>
        </w:rPr>
        <w:t xml:space="preserve"> найти</w:t>
      </w:r>
      <w:r w:rsidRPr="006C7774">
        <w:rPr>
          <w:rFonts w:ascii="Times New Roman" w:hAnsi="Times New Roman" w:cs="Times New Roman"/>
          <w:sz w:val="24"/>
          <w:szCs w:val="24"/>
        </w:rPr>
        <w:t xml:space="preserve"> вершины, у которых высоты поддеревьев не равны, а количество потомков в правом и левом поддеревьях равны. </w:t>
      </w:r>
    </w:p>
    <w:p w:rsidR="001D3C95" w:rsidRPr="001D3C95" w:rsidRDefault="001D3C95" w:rsidP="001D3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C95">
        <w:rPr>
          <w:rFonts w:ascii="Times New Roman" w:hAnsi="Times New Roman" w:cs="Times New Roman"/>
          <w:sz w:val="24"/>
          <w:szCs w:val="24"/>
        </w:rPr>
        <w:t>Разработать функцию вывода дерева на экран монитора.</w:t>
      </w:r>
    </w:p>
    <w:p w:rsidR="001D3C95" w:rsidRPr="001D3C95" w:rsidRDefault="001D3C95" w:rsidP="001D3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C95">
        <w:rPr>
          <w:rFonts w:ascii="Times New Roman" w:hAnsi="Times New Roman" w:cs="Times New Roman"/>
          <w:sz w:val="24"/>
          <w:szCs w:val="24"/>
        </w:rPr>
        <w:t>Удалить заданный с клавиатуры:</w:t>
      </w:r>
    </w:p>
    <w:p w:rsidR="001D3C95" w:rsidRPr="001D3C95" w:rsidRDefault="001D3C95" w:rsidP="001D3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C95">
        <w:rPr>
          <w:rFonts w:ascii="Times New Roman" w:hAnsi="Times New Roman" w:cs="Times New Roman"/>
          <w:sz w:val="24"/>
          <w:szCs w:val="24"/>
        </w:rPr>
        <w:t>•</w:t>
      </w:r>
      <w:r w:rsidRPr="001D3C95">
        <w:rPr>
          <w:rFonts w:ascii="Times New Roman" w:hAnsi="Times New Roman" w:cs="Times New Roman"/>
          <w:sz w:val="24"/>
          <w:szCs w:val="24"/>
        </w:rPr>
        <w:tab/>
        <w:t>узел-лист,</w:t>
      </w:r>
    </w:p>
    <w:p w:rsidR="001D3C95" w:rsidRPr="001D3C95" w:rsidRDefault="001D3C95" w:rsidP="001D3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C95">
        <w:rPr>
          <w:rFonts w:ascii="Times New Roman" w:hAnsi="Times New Roman" w:cs="Times New Roman"/>
          <w:sz w:val="24"/>
          <w:szCs w:val="24"/>
        </w:rPr>
        <w:t>•</w:t>
      </w:r>
      <w:r w:rsidRPr="001D3C95">
        <w:rPr>
          <w:rFonts w:ascii="Times New Roman" w:hAnsi="Times New Roman" w:cs="Times New Roman"/>
          <w:sz w:val="24"/>
          <w:szCs w:val="24"/>
        </w:rPr>
        <w:tab/>
        <w:t>узел, содержащий одно поддерево,</w:t>
      </w:r>
    </w:p>
    <w:p w:rsidR="001D3C95" w:rsidRPr="006C7774" w:rsidRDefault="001D3C95" w:rsidP="001D3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C95">
        <w:rPr>
          <w:rFonts w:ascii="Times New Roman" w:hAnsi="Times New Roman" w:cs="Times New Roman"/>
          <w:sz w:val="24"/>
          <w:szCs w:val="24"/>
        </w:rPr>
        <w:t>•</w:t>
      </w:r>
      <w:r w:rsidRPr="001D3C95">
        <w:rPr>
          <w:rFonts w:ascii="Times New Roman" w:hAnsi="Times New Roman" w:cs="Times New Roman"/>
          <w:sz w:val="24"/>
          <w:szCs w:val="24"/>
        </w:rPr>
        <w:tab/>
        <w:t>узел, содержащий два поддерева.</w:t>
      </w:r>
    </w:p>
    <w:p w:rsidR="004C07D8" w:rsidRDefault="004C07D8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hAnsi="Times New Roman" w:cs="Times New Roman"/>
          <w:sz w:val="24"/>
          <w:szCs w:val="24"/>
        </w:rPr>
        <w:t>1</w:t>
      </w:r>
      <w:r w:rsidR="006C7774" w:rsidRPr="006C7774">
        <w:rPr>
          <w:rFonts w:ascii="Times New Roman" w:hAnsi="Times New Roman" w:cs="Times New Roman"/>
          <w:sz w:val="24"/>
          <w:szCs w:val="24"/>
        </w:rPr>
        <w:t>1</w:t>
      </w:r>
      <w:r w:rsidRPr="006C7774">
        <w:rPr>
          <w:rFonts w:ascii="Times New Roman" w:hAnsi="Times New Roman" w:cs="Times New Roman"/>
          <w:sz w:val="24"/>
          <w:szCs w:val="24"/>
        </w:rPr>
        <w:t xml:space="preserve">. </w:t>
      </w:r>
      <w:r w:rsidR="007E2866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программу, в которой необходимо</w:t>
      </w:r>
      <w:r w:rsidR="007E2866" w:rsidRPr="006C7774">
        <w:rPr>
          <w:rFonts w:ascii="Times New Roman" w:hAnsi="Times New Roman" w:cs="Times New Roman"/>
          <w:sz w:val="24"/>
          <w:szCs w:val="24"/>
        </w:rPr>
        <w:t xml:space="preserve"> у</w:t>
      </w:r>
      <w:r w:rsidRPr="006C7774">
        <w:rPr>
          <w:rFonts w:ascii="Times New Roman" w:hAnsi="Times New Roman" w:cs="Times New Roman"/>
          <w:sz w:val="24"/>
          <w:szCs w:val="24"/>
        </w:rPr>
        <w:t>далит</w:t>
      </w:r>
      <w:r w:rsidR="007E2866" w:rsidRPr="006C7774">
        <w:rPr>
          <w:rFonts w:ascii="Times New Roman" w:hAnsi="Times New Roman" w:cs="Times New Roman"/>
          <w:sz w:val="24"/>
          <w:szCs w:val="24"/>
        </w:rPr>
        <w:t>ь</w:t>
      </w:r>
      <w:r w:rsidRPr="006C7774">
        <w:rPr>
          <w:rFonts w:ascii="Times New Roman" w:hAnsi="Times New Roman" w:cs="Times New Roman"/>
          <w:sz w:val="24"/>
          <w:szCs w:val="24"/>
        </w:rPr>
        <w:t xml:space="preserve"> все вершины, у которых высота левого поддерева отличается от высоты правого поддерева на 2. 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Разработать функцию вывода дерева на экран монитора.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Удалить заданный с клавиатуры: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узел-лист,</w:t>
      </w:r>
    </w:p>
    <w:p w:rsidR="00F27EE8" w:rsidRP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узел, содержащий одно поддерево,</w:t>
      </w:r>
    </w:p>
    <w:p w:rsidR="00F27EE8" w:rsidRDefault="00F27EE8" w:rsidP="00F27E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EE8">
        <w:rPr>
          <w:rFonts w:ascii="Times New Roman" w:hAnsi="Times New Roman" w:cs="Times New Roman"/>
          <w:sz w:val="24"/>
          <w:szCs w:val="24"/>
        </w:rPr>
        <w:t>•</w:t>
      </w:r>
      <w:r w:rsidRPr="00F27EE8">
        <w:rPr>
          <w:rFonts w:ascii="Times New Roman" w:hAnsi="Times New Roman" w:cs="Times New Roman"/>
          <w:sz w:val="24"/>
          <w:szCs w:val="24"/>
        </w:rPr>
        <w:tab/>
        <w:t>узел, содержащий два поддерева.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</w:t>
      </w:r>
      <w:r w:rsid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2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Составить программу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которая: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a) присваивает параметру Е запись из самого левого листа непустого дерева Т (лист-вершина, из которого не выходит ни одной ветви);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определяет число вхождений записи Е в дерево Т.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c) содержит функцию вывода дерева на экран монитора.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d) удаляет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6C7774" w:rsidRDefault="006C77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13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Вершины дерева вещественные числа.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которая: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a) вычисляет </w:t>
      </w:r>
      <w:hyperlink r:id="rId17" w:anchor="term-srednee-arifmeticheskoe" w:tgtFrame="_blank" w:history="1">
        <w:r w:rsidRPr="006C7774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ru-RU"/>
          </w:rPr>
          <w:t>среднее арифметическое </w:t>
        </w:r>
      </w:hyperlink>
      <w:r w:rsidRPr="006C7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вершин дерева;</w:t>
      </w:r>
    </w:p>
    <w:p w:rsidR="00E93619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добавляет в дерево вершину с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вычисленным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значением.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c) содержит функцию вывода дерева на экран монитора.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d) удаляет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Pr="006C7774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F27EE8" w:rsidRDefault="006C77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14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Записи вершин дерева - вещественные числа. </w:t>
      </w:r>
    </w:p>
    <w:p w:rsidR="006C7774" w:rsidRDefault="00F27EE8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Разработать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про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 удаляет все вершины с отрицательными записями.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Разработать функцию вывода дерева на экран монитора.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Удалить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6C7774" w:rsidRDefault="006C77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15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Записи вершин дерева - вещественные числа.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которая: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a) находит максимальное и минимальное значение записей вершин непустого дерева;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печатает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исходное дерево и</w:t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записи из всех листьев дерева.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c) содержит функцию вывода дерева на экран монитора.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d) удаляет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6C7774" w:rsidRDefault="006C77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16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которая: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a) определяет, входит ли вершина с записью Е в дерево Т;</w:t>
      </w:r>
    </w:p>
    <w:p w:rsidR="006C7774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если такая запись не найдена, то она добавляется.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c) содержит функцию вывода дерева на экран монитора.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d) удаляет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6C7774" w:rsidRDefault="006C77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17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которая:</w:t>
      </w:r>
    </w:p>
    <w:p w:rsidR="0078310B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a) находит в непустом дереве Т длину (число ветвей) пути от корня до ближайшей вершины с записью Е; если Е не входит в Т, то за ответ принять -1.</w:t>
      </w:r>
    </w:p>
    <w:p w:rsidR="0078310B" w:rsidRDefault="001E5474" w:rsidP="006C777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определяет максимальную глубину непустого дерева Т, т.е. число ветвей в самом длинном из путей от корня дерева до листьев.</w:t>
      </w:r>
    </w:p>
    <w:p w:rsidR="001D3C95" w:rsidRDefault="001E5474" w:rsidP="0078310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дерева).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c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содержит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функцию вывода дерева на экран монитора.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d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дал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яет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78310B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18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</w:t>
      </w:r>
      <w:r w:rsidR="00E93619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которая</w:t>
      </w:r>
      <w:r w:rsidR="00F27EE8" w:rsidRP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содержит</w:t>
      </w:r>
      <w:r w:rsidR="00F27EE8"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функцию вывода дерева на экран монитора</w:t>
      </w:r>
      <w:r w:rsid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и</w:t>
      </w:r>
      <w:r w:rsidR="001E5474"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</w:t>
      </w:r>
    </w:p>
    <w:p w:rsidR="0078310B" w:rsidRPr="0078310B" w:rsidRDefault="001E5474" w:rsidP="0078310B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печатает узлы непустого дерева при обходе слева направо;</w:t>
      </w:r>
    </w:p>
    <w:p w:rsidR="0078310B" w:rsidRDefault="001E5474" w:rsidP="0078310B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удаляет все листья исходного дерева;</w:t>
      </w:r>
    </w:p>
    <w:p w:rsidR="0078310B" w:rsidRDefault="001E5474" w:rsidP="0078310B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печатает модифицированное дерево.</w:t>
      </w:r>
    </w:p>
    <w:p w:rsidR="001D3C95" w:rsidRPr="001D3C95" w:rsidRDefault="00F27EE8" w:rsidP="001D3C95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</w:t>
      </w:r>
      <w:r w:rsidR="001D3C95"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дал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яет</w:t>
      </w:r>
      <w:r w:rsidR="001D3C95"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Pr="001D3C95" w:rsidRDefault="001D3C95" w:rsidP="001D3C95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78310B" w:rsidRDefault="001E5474" w:rsidP="0078310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1</w:t>
      </w:r>
      <w:r w:rsid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9</w:t>
      </w: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</w:t>
      </w:r>
      <w:r w:rsidR="00E93619"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Составить программу</w:t>
      </w: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, </w:t>
      </w:r>
      <w:r w:rsidR="00F27EE8" w:rsidRPr="00F27EE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содержит функцию вывода дерева на экран монитора и:</w:t>
      </w:r>
    </w:p>
    <w:p w:rsidR="0078310B" w:rsidRDefault="001E5474" w:rsidP="0078310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а) вставляет узел с записью Е в дерево, если ранее такой не было;</w:t>
      </w:r>
    </w:p>
    <w:p w:rsidR="0078310B" w:rsidRDefault="001E5474" w:rsidP="0078310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b) удал</w:t>
      </w:r>
      <w:r w:rsid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яет</w:t>
      </w:r>
      <w:r w:rsidRPr="0078310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ее, если она уже существует.</w:t>
      </w:r>
    </w:p>
    <w:p w:rsidR="001D3C95" w:rsidRPr="001D3C95" w:rsidRDefault="00F27EE8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</w:t>
      </w:r>
      <w:bookmarkStart w:id="0" w:name="_GoBack"/>
      <w:bookmarkEnd w:id="0"/>
      <w:r w:rsidR="001D3C95"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r w:rsid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удаляет</w:t>
      </w:r>
      <w:r w:rsidR="001D3C95"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заданный с клавиатуры: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узел-лист,</w:t>
      </w:r>
    </w:p>
    <w:p w:rsidR="001D3C95" w:rsidRP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одно поддерево,</w:t>
      </w:r>
    </w:p>
    <w:p w:rsidR="001D3C95" w:rsidRDefault="001D3C95" w:rsidP="001D3C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•</w:t>
      </w:r>
      <w:r w:rsidRPr="001D3C9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ab/>
        <w:t>узел, содержащий два поддерева.</w:t>
      </w:r>
    </w:p>
    <w:p w:rsidR="001E5474" w:rsidRPr="006C7774" w:rsidRDefault="001E5474" w:rsidP="006C77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6C777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</w:p>
    <w:sectPr w:rsidR="001E5474" w:rsidRPr="006C77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F02F8"/>
    <w:multiLevelType w:val="hybridMultilevel"/>
    <w:tmpl w:val="109A6B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375598"/>
    <w:multiLevelType w:val="hybridMultilevel"/>
    <w:tmpl w:val="2ADA705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DC3728"/>
    <w:multiLevelType w:val="hybridMultilevel"/>
    <w:tmpl w:val="8C3A1E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E32D7"/>
    <w:multiLevelType w:val="hybridMultilevel"/>
    <w:tmpl w:val="74DA2F22"/>
    <w:lvl w:ilvl="0" w:tplc="7950721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D485818"/>
    <w:multiLevelType w:val="hybridMultilevel"/>
    <w:tmpl w:val="B8006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714D1"/>
    <w:multiLevelType w:val="multilevel"/>
    <w:tmpl w:val="869EC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62A"/>
    <w:rsid w:val="000A6FCF"/>
    <w:rsid w:val="001D3C95"/>
    <w:rsid w:val="001E5474"/>
    <w:rsid w:val="00386561"/>
    <w:rsid w:val="004C07D8"/>
    <w:rsid w:val="0050707B"/>
    <w:rsid w:val="00685F65"/>
    <w:rsid w:val="006C7774"/>
    <w:rsid w:val="007777BB"/>
    <w:rsid w:val="0078310B"/>
    <w:rsid w:val="007E2866"/>
    <w:rsid w:val="00870C9B"/>
    <w:rsid w:val="008E2DD2"/>
    <w:rsid w:val="009D1DE5"/>
    <w:rsid w:val="00A30A6D"/>
    <w:rsid w:val="00D306A1"/>
    <w:rsid w:val="00D6762A"/>
    <w:rsid w:val="00E93619"/>
    <w:rsid w:val="00F27EE8"/>
    <w:rsid w:val="00F3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F1F7C"/>
  <w15:chartTrackingRefBased/>
  <w15:docId w15:val="{BE220F13-5B8F-425D-977A-22351A76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644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30030762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48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hyperlink" Target="https://intellect.icu/srednee-arifmeticheskoe-1793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2391</Words>
  <Characters>13635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Петрович</dc:creator>
  <cp:keywords/>
  <dc:description/>
  <cp:lastModifiedBy>Владислав Петрович</cp:lastModifiedBy>
  <cp:revision>2</cp:revision>
  <dcterms:created xsi:type="dcterms:W3CDTF">2020-11-02T13:19:00Z</dcterms:created>
  <dcterms:modified xsi:type="dcterms:W3CDTF">2020-11-02T13:19:00Z</dcterms:modified>
</cp:coreProperties>
</file>