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6E9" w:rsidRDefault="00F60C5F">
      <w:r>
        <w:t>Ádasdasdasdasd</w:t>
      </w:r>
    </w:p>
    <w:p w:rsidR="00F60C5F" w:rsidRDefault="00F60C5F">
      <w:r>
        <w:t>Ádasdasd</w:t>
      </w:r>
    </w:p>
    <w:p w:rsidR="00F60C5F" w:rsidRDefault="00F60C5F">
      <w:r>
        <w:t>Ádasdas</w:t>
      </w:r>
    </w:p>
    <w:p w:rsidR="00F60C5F" w:rsidRDefault="00F60C5F">
      <w:r>
        <w:t>Ádasdas</w:t>
      </w:r>
    </w:p>
    <w:p w:rsidR="00F60C5F" w:rsidRDefault="00F60C5F">
      <w:r>
        <w:t>ádasd</w:t>
      </w:r>
      <w:bookmarkStart w:id="0" w:name="_GoBack"/>
      <w:bookmarkEnd w:id="0"/>
    </w:p>
    <w:sectPr w:rsidR="00F60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482"/>
    <w:rsid w:val="00766482"/>
    <w:rsid w:val="00C906E9"/>
    <w:rsid w:val="00F6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9892"/>
  <w15:chartTrackingRefBased/>
  <w15:docId w15:val="{625692F9-9FFF-4062-8041-C987CB5A9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40</Characters>
  <Application>Microsoft Office Word</Application>
  <DocSecurity>0</DocSecurity>
  <Lines>1</Lines>
  <Paragraphs>1</Paragraphs>
  <ScaleCrop>false</ScaleCrop>
  <Company>Microsoft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2025-11-25T16:23:00Z</dcterms:created>
  <dcterms:modified xsi:type="dcterms:W3CDTF">2025-11-25T16:23:00Z</dcterms:modified>
</cp:coreProperties>
</file>