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53E8" w14:textId="53BEB8FF" w:rsidR="00F17900" w:rsidRDefault="00354417" w:rsidP="009C05A2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1A3748">
        <w:rPr>
          <w:rFonts w:ascii="Times New Roman" w:hAnsi="Times New Roman" w:cs="Times New Roman"/>
          <w:b/>
          <w:bCs/>
          <w:lang w:val="vi-VN"/>
        </w:rPr>
        <w:t>Bài tập lý thuyết về SQL:</w:t>
      </w:r>
    </w:p>
    <w:p w14:paraId="56CBEACC" w14:textId="77777777" w:rsidR="00D524F7" w:rsidRPr="001A3748" w:rsidRDefault="00D524F7" w:rsidP="009C05A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6C2BD00" w14:textId="5D117C76" w:rsidR="00790002" w:rsidRDefault="00354417" w:rsidP="004D1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02E09D2D" w14:textId="77777777" w:rsidR="004D1C18" w:rsidRPr="004D1C18" w:rsidRDefault="004D1C18" w:rsidP="004D1C18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</w:p>
    <w:p w14:paraId="7824BB03" w14:textId="1353FBBE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Có 2 loại khóa của bảng là </w:t>
      </w:r>
      <w:r w:rsidRPr="001A3748">
        <w:rPr>
          <w:rFonts w:ascii="Times New Roman" w:hAnsi="Times New Roman" w:cs="Times New Roman"/>
          <w:highlight w:val="yellow"/>
        </w:rPr>
        <w:t>khóa chính</w:t>
      </w:r>
      <w:r w:rsidRPr="001A3748">
        <w:rPr>
          <w:rFonts w:ascii="Times New Roman" w:hAnsi="Times New Roman" w:cs="Times New Roman"/>
        </w:rPr>
        <w:t xml:space="preserve"> và </w:t>
      </w:r>
      <w:r w:rsidRPr="001A3748">
        <w:rPr>
          <w:rFonts w:ascii="Times New Roman" w:hAnsi="Times New Roman" w:cs="Times New Roman"/>
          <w:highlight w:val="yellow"/>
        </w:rPr>
        <w:t>khóa ngoại</w:t>
      </w:r>
      <w:r w:rsidRPr="001A3748">
        <w:rPr>
          <w:rFonts w:ascii="Times New Roman" w:hAnsi="Times New Roman" w:cs="Times New Roman"/>
        </w:rPr>
        <w:t xml:space="preserve"> </w:t>
      </w:r>
    </w:p>
    <w:p w14:paraId="17ED66AB" w14:textId="2847972F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chính là khóa duy nhất để xác định 1 bản ghi trong bảng </w:t>
      </w:r>
    </w:p>
    <w:p w14:paraId="5D7FB113" w14:textId="76D674EB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ngoại là 1 trường trong bảng và là khóa chính ở 1 bảng khác </w:t>
      </w:r>
    </w:p>
    <w:p w14:paraId="1C5053B5" w14:textId="06D1ADE0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1 bảng </w:t>
      </w:r>
      <w:r w:rsidRPr="001A3748">
        <w:rPr>
          <w:rFonts w:ascii="Times New Roman" w:hAnsi="Times New Roman" w:cs="Times New Roman"/>
          <w:highlight w:val="yellow"/>
        </w:rPr>
        <w:t>có thể</w:t>
      </w:r>
      <w:r w:rsidRPr="001A3748">
        <w:rPr>
          <w:rFonts w:ascii="Times New Roman" w:hAnsi="Times New Roman" w:cs="Times New Roman"/>
        </w:rPr>
        <w:t xml:space="preserve"> có nhiều loại khóa </w:t>
      </w:r>
    </w:p>
    <w:p w14:paraId="4BBDE6A1" w14:textId="047B5EC5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1 bảng </w:t>
      </w:r>
      <w:r w:rsidRPr="001A3748">
        <w:rPr>
          <w:rFonts w:ascii="Times New Roman" w:hAnsi="Times New Roman" w:cs="Times New Roman"/>
          <w:highlight w:val="yellow"/>
        </w:rPr>
        <w:t>chỉ có 1 khóa chính</w:t>
      </w:r>
      <w:r w:rsidRPr="001A3748">
        <w:rPr>
          <w:rFonts w:ascii="Times New Roman" w:hAnsi="Times New Roman" w:cs="Times New Roman"/>
        </w:rPr>
        <w:t xml:space="preserve"> nhưng có thể có </w:t>
      </w:r>
      <w:r w:rsidRPr="001A3748">
        <w:rPr>
          <w:rFonts w:ascii="Times New Roman" w:hAnsi="Times New Roman" w:cs="Times New Roman"/>
          <w:highlight w:val="yellow"/>
        </w:rPr>
        <w:t>nhiều khóa ngoại</w:t>
      </w:r>
    </w:p>
    <w:p w14:paraId="134EDE9B" w14:textId="0CED8318" w:rsidR="00790002" w:rsidRDefault="001A3748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chính </w:t>
      </w:r>
      <w:r w:rsidRPr="001A3748">
        <w:rPr>
          <w:rFonts w:ascii="Times New Roman" w:hAnsi="Times New Roman" w:cs="Times New Roman"/>
          <w:highlight w:val="yellow"/>
        </w:rPr>
        <w:t>không được phép null</w:t>
      </w:r>
      <w:r w:rsidRPr="001A3748">
        <w:rPr>
          <w:rFonts w:ascii="Times New Roman" w:hAnsi="Times New Roman" w:cs="Times New Roman"/>
        </w:rPr>
        <w:t xml:space="preserve">, khóa ngoại </w:t>
      </w:r>
      <w:r w:rsidRPr="001A3748">
        <w:rPr>
          <w:rFonts w:ascii="Times New Roman" w:hAnsi="Times New Roman" w:cs="Times New Roman"/>
          <w:highlight w:val="yellow"/>
        </w:rPr>
        <w:t>có thể null</w:t>
      </w:r>
    </w:p>
    <w:p w14:paraId="0ECAED03" w14:textId="77777777" w:rsidR="001A3748" w:rsidRPr="001A3748" w:rsidRDefault="001A3748" w:rsidP="001A374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7B243D2" w14:textId="19F355E6" w:rsidR="00354417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Có mấy loại Join, ý nghĩa của từng loại, lấy ví dụ minh hoạ.</w:t>
      </w:r>
    </w:p>
    <w:p w14:paraId="273308CF" w14:textId="336F12B5" w:rsidR="001A3748" w:rsidRDefault="001A3748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Có </w:t>
      </w:r>
      <w:r w:rsidRPr="001A3748">
        <w:rPr>
          <w:rFonts w:ascii="Times New Roman" w:hAnsi="Times New Roman" w:cs="Times New Roman"/>
          <w:highlight w:val="yellow"/>
        </w:rPr>
        <w:t>4 loại</w:t>
      </w:r>
      <w:r>
        <w:rPr>
          <w:rFonts w:ascii="Times New Roman" w:hAnsi="Times New Roman" w:cs="Times New Roman"/>
        </w:rPr>
        <w:t xml:space="preserve"> JOIN: inner join, left join, right join, full outer join</w:t>
      </w:r>
    </w:p>
    <w:p w14:paraId="0DC4D8DC" w14:textId="30D35224" w:rsidR="001A3748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(join): trả về tất cả các hàng khi có ít nhất một giá trị ở cả 2 bảng </w:t>
      </w:r>
    </w:p>
    <w:p w14:paraId="36030B64" w14:textId="5C0C1DFC" w:rsidR="00497D66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join: trả lại tất cả các dòng từ bảng bên trái và tất cả các dòng đúng điều kiện từ bảng bên phải </w:t>
      </w:r>
    </w:p>
    <w:p w14:paraId="57E721D0" w14:textId="2E7AC7B1" w:rsidR="00497D66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join: tương tự left join nhưng ngược lại bên</w:t>
      </w:r>
    </w:p>
    <w:p w14:paraId="0105E545" w14:textId="056AA3BE" w:rsidR="00B90513" w:rsidRDefault="00497D66" w:rsidP="00AD15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outer join: trả về tất cả các dòng đúng với 1 trong các bảng </w:t>
      </w:r>
    </w:p>
    <w:p w14:paraId="671863F2" w14:textId="0B67A406" w:rsidR="00AD1580" w:rsidRPr="00AD1580" w:rsidRDefault="00AD1580" w:rsidP="00AD15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4C98CF9" w14:textId="15B0198E" w:rsidR="00354417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từ khoá UNION trong truy vấn dữ liệu? Có mấy loại UNION, cách sử dụng và ví dụ minh hoạ cho từng loại.</w:t>
      </w:r>
    </w:p>
    <w:p w14:paraId="1FD127AB" w14:textId="16CA04C8" w:rsidR="00B90513" w:rsidRDefault="00B90513" w:rsidP="00B905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Mệnh đề UNION được sử dụng để </w:t>
      </w:r>
      <w:r w:rsidRPr="00AD1580">
        <w:rPr>
          <w:rFonts w:ascii="Times New Roman" w:hAnsi="Times New Roman" w:cs="Times New Roman"/>
          <w:highlight w:val="yellow"/>
        </w:rPr>
        <w:t>kết hợp các kết quả truy vấn</w:t>
      </w:r>
      <w:r>
        <w:rPr>
          <w:rFonts w:ascii="Times New Roman" w:hAnsi="Times New Roman" w:cs="Times New Roman"/>
        </w:rPr>
        <w:t xml:space="preserve"> “chọn” vào một truy vấn duy nhất từ tất cả truy vấn đã chọn </w:t>
      </w:r>
    </w:p>
    <w:p w14:paraId="5F262F0B" w14:textId="2A2A4B94" w:rsidR="00AD1580" w:rsidRPr="00B90513" w:rsidRDefault="00AD1580" w:rsidP="00AD15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AA75F9F" w14:textId="53D3B49F" w:rsidR="00354417" w:rsidRPr="001A3748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Nested Query, Correlated Query</w:t>
      </w:r>
      <w:r w:rsidR="009C05A2" w:rsidRPr="001A3748">
        <w:rPr>
          <w:rFonts w:ascii="Times New Roman" w:hAnsi="Times New Roman" w:cs="Times New Roman"/>
          <w:lang w:val="vi-VN"/>
        </w:rPr>
        <w:t>. Phân biệt, lấy ví dụ</w:t>
      </w:r>
      <w:r w:rsidR="001169AA" w:rsidRPr="001A3748">
        <w:rPr>
          <w:rFonts w:ascii="Times New Roman" w:hAnsi="Times New Roman" w:cs="Times New Roman"/>
          <w:lang w:val="vi-VN"/>
        </w:rPr>
        <w:t xml:space="preserve"> minh hoạ.</w:t>
      </w:r>
    </w:p>
    <w:p w14:paraId="595ED09F" w14:textId="0E9563C4" w:rsidR="009C05A2" w:rsidRPr="001A3748" w:rsidRDefault="009C05A2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746B60CB" w14:textId="2D3867D4" w:rsidR="009C05A2" w:rsidRPr="001A3748" w:rsidRDefault="009C05A2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partition của bảng, nên tạo partition cho bảng trong trường hợp nào? Lấy ví dụ minh hoạ?</w:t>
      </w:r>
    </w:p>
    <w:p w14:paraId="67F40E33" w14:textId="40574814" w:rsidR="00FA575B" w:rsidRPr="001A3748" w:rsidRDefault="00FA575B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Phân biệt câu lệnh delete và truncate? Cách sử dụng?</w:t>
      </w:r>
    </w:p>
    <w:p w14:paraId="102F802F" w14:textId="77777777" w:rsidR="00354417" w:rsidRPr="001A3748" w:rsidRDefault="00354417">
      <w:pPr>
        <w:rPr>
          <w:rFonts w:ascii="Times New Roman" w:hAnsi="Times New Roman" w:cs="Times New Roman"/>
          <w:lang w:val="vi-VN"/>
        </w:rPr>
      </w:pPr>
    </w:p>
    <w:sectPr w:rsidR="00354417" w:rsidRPr="001A3748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7E72"/>
    <w:multiLevelType w:val="hybridMultilevel"/>
    <w:tmpl w:val="49A00F7A"/>
    <w:lvl w:ilvl="0" w:tplc="535A15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609430">
    <w:abstractNumId w:val="0"/>
  </w:num>
  <w:num w:numId="2" w16cid:durableId="102740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1169AA"/>
    <w:rsid w:val="001A3748"/>
    <w:rsid w:val="00354417"/>
    <w:rsid w:val="00497D66"/>
    <w:rsid w:val="004D1C18"/>
    <w:rsid w:val="00660C14"/>
    <w:rsid w:val="00790002"/>
    <w:rsid w:val="009C05A2"/>
    <w:rsid w:val="00A64EBA"/>
    <w:rsid w:val="00AD1580"/>
    <w:rsid w:val="00B90513"/>
    <w:rsid w:val="00D524F7"/>
    <w:rsid w:val="00E96E36"/>
    <w:rsid w:val="00F17900"/>
    <w:rsid w:val="00FA575B"/>
    <w:rsid w:val="00F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Viết Tiến Vương</cp:lastModifiedBy>
  <cp:revision>11</cp:revision>
  <dcterms:created xsi:type="dcterms:W3CDTF">2022-08-05T02:19:00Z</dcterms:created>
  <dcterms:modified xsi:type="dcterms:W3CDTF">2022-08-08T09:27:00Z</dcterms:modified>
</cp:coreProperties>
</file>