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5339" w14:textId="6290B846" w:rsidR="000146E3" w:rsidRDefault="00124858">
      <w:r>
        <w:t>Pattern Design</w:t>
      </w:r>
    </w:p>
    <w:sectPr w:rsidR="0001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08BED" w14:textId="77777777" w:rsidR="00BC214B" w:rsidRDefault="00BC214B" w:rsidP="00124858">
      <w:pPr>
        <w:spacing w:after="0" w:line="240" w:lineRule="auto"/>
      </w:pPr>
      <w:r>
        <w:separator/>
      </w:r>
    </w:p>
  </w:endnote>
  <w:endnote w:type="continuationSeparator" w:id="0">
    <w:p w14:paraId="6F4097F6" w14:textId="77777777" w:rsidR="00BC214B" w:rsidRDefault="00BC214B" w:rsidP="0012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33525" w14:textId="77777777" w:rsidR="00BC214B" w:rsidRDefault="00BC214B" w:rsidP="00124858">
      <w:pPr>
        <w:spacing w:after="0" w:line="240" w:lineRule="auto"/>
      </w:pPr>
      <w:r>
        <w:separator/>
      </w:r>
    </w:p>
  </w:footnote>
  <w:footnote w:type="continuationSeparator" w:id="0">
    <w:p w14:paraId="07F8DC45" w14:textId="77777777" w:rsidR="00BC214B" w:rsidRDefault="00BC214B" w:rsidP="00124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09"/>
    <w:rsid w:val="000146E3"/>
    <w:rsid w:val="000A123D"/>
    <w:rsid w:val="000D56C6"/>
    <w:rsid w:val="00124858"/>
    <w:rsid w:val="00201BC2"/>
    <w:rsid w:val="00564A09"/>
    <w:rsid w:val="00B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36D1"/>
  <w15:chartTrackingRefBased/>
  <w15:docId w15:val="{5CAA49DA-C4E6-4240-B430-4E3F2D42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A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58"/>
  </w:style>
  <w:style w:type="paragraph" w:styleId="Footer">
    <w:name w:val="footer"/>
    <w:basedOn w:val="Normal"/>
    <w:link w:val="FooterChar"/>
    <w:uiPriority w:val="99"/>
    <w:unhideWhenUsed/>
    <w:rsid w:val="0012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This-Pc</dc:creator>
  <cp:keywords/>
  <dc:description/>
  <cp:lastModifiedBy>This-Pc</cp:lastModifiedBy>
  <cp:revision>2</cp:revision>
  <dcterms:created xsi:type="dcterms:W3CDTF">2025-03-06T04:51:00Z</dcterms:created>
  <dcterms:modified xsi:type="dcterms:W3CDTF">2025-03-06T04:51:00Z</dcterms:modified>
</cp:coreProperties>
</file>