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27A7C" w14:textId="77777777" w:rsidR="004A05B0" w:rsidRPr="004A05B0" w:rsidRDefault="004A05B0" w:rsidP="004A05B0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>Phần 2:</w:t>
      </w:r>
      <w:r w:rsidRPr="004A05B0">
        <w:rPr>
          <w:rFonts w:ascii="Times New Roman" w:hAnsi="Times New Roman" w:cs="Times New Roman"/>
          <w:sz w:val="26"/>
          <w:szCs w:val="26"/>
        </w:rPr>
        <w:tab/>
        <w:t>Docker Compose file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6091C2D5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1: Chạy một container đơn giản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2EC52C6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4F305743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Tạo một container chạy Nginx bằng Docker Compose.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0C907D4F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Map cổng 8080 của máy host với cổng 80 của container.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E23FC9E" w14:textId="5B5995A5" w:rsidR="004A05B0" w:rsidRDefault="004A05B0" w:rsidP="004A05B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CEB5AF" wp14:editId="69C631C7">
            <wp:extent cx="5943600" cy="4448175"/>
            <wp:effectExtent l="0" t="0" r="0" b="9525"/>
            <wp:docPr id="12035204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2040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C748" w14:textId="7A893EFA" w:rsidR="007173FE" w:rsidRPr="007173FE" w:rsidRDefault="007173FE" w:rsidP="004A05B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173FE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7E41FD78" wp14:editId="0B7B390A">
            <wp:extent cx="5943600" cy="2093595"/>
            <wp:effectExtent l="0" t="0" r="0" b="1905"/>
            <wp:docPr id="2101109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98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06B9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2: Chạy MySQL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20D1D26F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2C829D07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Tạo một container chạy MySQL phiên bản 8.0.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29CEF1EE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Đặt username là user, password là password và database là mydb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03240FE1" w14:textId="3600BE91" w:rsidR="004A05B0" w:rsidRPr="007173FE" w:rsidRDefault="00285608" w:rsidP="004A05B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85608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59B8828" wp14:editId="056A2565">
            <wp:extent cx="5943600" cy="4030345"/>
            <wp:effectExtent l="0" t="0" r="0" b="8255"/>
            <wp:docPr id="816275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753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EB1B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3: Kết nối MySQL với PHPMyAdmin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28251F6A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3332DD41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MySQL và PHPMyAdmin với Docker Compose.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415EE5D9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PHPMyAdmin chạy trên cổng 8081.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70A48A80" w14:textId="52A4893C" w:rsidR="004A05B0" w:rsidRPr="004A05B0" w:rsidRDefault="006952CC" w:rsidP="004A05B0">
      <w:pPr>
        <w:rPr>
          <w:rFonts w:ascii="Times New Roman" w:hAnsi="Times New Roman" w:cs="Times New Roman"/>
          <w:sz w:val="26"/>
          <w:szCs w:val="26"/>
        </w:rPr>
      </w:pPr>
      <w:r w:rsidRPr="006952C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31A03C" wp14:editId="1D82CB94">
            <wp:extent cx="5943600" cy="3992880"/>
            <wp:effectExtent l="0" t="0" r="0" b="7620"/>
            <wp:docPr id="2008484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848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</w:p>
    <w:p w14:paraId="73623414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4: Chạy ứng dụng Node.js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974CC8B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30D7ABEA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một ứng dụng Node.js đơn giản với Express.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CEB0B6B" w14:textId="1DF4A28A" w:rsidR="004A05B0" w:rsidRPr="006952CC" w:rsidRDefault="006952CC" w:rsidP="004A05B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952CC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4D0C4BCB" wp14:editId="359475F0">
            <wp:extent cx="5943600" cy="3148330"/>
            <wp:effectExtent l="0" t="0" r="0" b="0"/>
            <wp:docPr id="8867448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4489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F8CA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5: Chạy Redis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72522CF4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5938918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một container Redis trên cổng 6379.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7FF52AF" w14:textId="37F210D6" w:rsidR="004A05B0" w:rsidRPr="004A05B0" w:rsidRDefault="00382A99" w:rsidP="004A05B0">
      <w:pPr>
        <w:rPr>
          <w:rFonts w:ascii="Times New Roman" w:hAnsi="Times New Roman" w:cs="Times New Roman"/>
          <w:sz w:val="26"/>
          <w:szCs w:val="26"/>
        </w:rPr>
      </w:pPr>
      <w:r w:rsidRPr="00382A9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C7CBC7B" wp14:editId="00DB1124">
            <wp:extent cx="5943600" cy="2901950"/>
            <wp:effectExtent l="0" t="0" r="0" b="0"/>
            <wp:docPr id="2068066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6656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</w:p>
    <w:p w14:paraId="3913CBCE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6: Chạy WordPress với MySQL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477E7B92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A5772CB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WordPress với MySQL bằng Docker Compose.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67DBBF05" w14:textId="0CB6BF08" w:rsidR="004A05B0" w:rsidRPr="004A05B0" w:rsidRDefault="00CD5E65" w:rsidP="004A05B0">
      <w:pPr>
        <w:rPr>
          <w:rFonts w:ascii="Times New Roman" w:hAnsi="Times New Roman" w:cs="Times New Roman"/>
          <w:sz w:val="26"/>
          <w:szCs w:val="26"/>
        </w:rPr>
      </w:pPr>
      <w:r w:rsidRPr="00CD5E6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9CB3CB8" wp14:editId="1383F8B7">
            <wp:extent cx="5943600" cy="3000375"/>
            <wp:effectExtent l="0" t="0" r="0" b="9525"/>
            <wp:docPr id="10230178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1780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</w:p>
    <w:p w14:paraId="743C0485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7: Chạy MongoDB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3D865D20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66AF635F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MongoDB và Mongo Express để quản lý.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7184300A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7733EB7C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8: Kết nối nhiều dịch vụ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DDDFDFE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6865BC2F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Node.js kết nối với MySQL.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21F138C8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3E1C251A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9: Chạy ứng dụng Python Flask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8C8251E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144E577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ứng dụng Flask đơn giản với Docker Compose.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B23B97C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448F86D0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10: Lưu trữ dữ liệu với Docker Volumes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133BF50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4C25376F" w14:textId="493F5387" w:rsidR="00D9794D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MySQL và gắn volume để dữ liệu không bị mất.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sectPr w:rsidR="00D9794D" w:rsidRPr="004A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B0"/>
    <w:rsid w:val="00284FAF"/>
    <w:rsid w:val="00285608"/>
    <w:rsid w:val="002C3822"/>
    <w:rsid w:val="00382A99"/>
    <w:rsid w:val="004902D3"/>
    <w:rsid w:val="004A05B0"/>
    <w:rsid w:val="006952CC"/>
    <w:rsid w:val="007173FE"/>
    <w:rsid w:val="00CD5E65"/>
    <w:rsid w:val="00D8516A"/>
    <w:rsid w:val="00D9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FBE4"/>
  <w15:chartTrackingRefBased/>
  <w15:docId w15:val="{FBAB6F95-D7E0-4F50-89F2-CF591C20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79131-FD46-4B3E-9D16-9C7A8F56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Vũ Phong</dc:creator>
  <cp:keywords/>
  <dc:description/>
  <cp:lastModifiedBy>Lê Vũ Phong</cp:lastModifiedBy>
  <cp:revision>6</cp:revision>
  <dcterms:created xsi:type="dcterms:W3CDTF">2025-04-01T08:36:00Z</dcterms:created>
  <dcterms:modified xsi:type="dcterms:W3CDTF">2025-04-01T09:03:00Z</dcterms:modified>
</cp:coreProperties>
</file>