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5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1D0C62">
        <w:rPr>
          <w:rFonts w:ascii="Times New Roman" w:hAnsi="Times New Roman" w:cs="Times New Roman"/>
          <w:i/>
          <w:noProof/>
          <w:sz w:val="20"/>
          <w:szCs w:val="20"/>
        </w:rPr>
        <w:t xml:space="preserve"> 09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A13A92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72"/>
        <w:gridCol w:w="3027"/>
        <w:gridCol w:w="1400"/>
        <w:gridCol w:w="1683"/>
        <w:gridCol w:w="1131"/>
        <w:gridCol w:w="1402"/>
        <w:gridCol w:w="2058"/>
      </w:tblGrid>
      <w:tr w:rsidR="008D45B4" w:rsidTr="00874EF1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3027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400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683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40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205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874EF1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3027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400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31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40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05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8D45B4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67DE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03062499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300C47" w:rsidRDefault="00300C4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67DE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87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1D0C62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11.2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1D0C62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8.57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</w:t>
      </w:r>
      <w:r w:rsidR="001D0C62">
        <w:rPr>
          <w:rFonts w:ascii="Times New Roman" w:hAnsi="Times New Roman" w:cs="Times New Roman"/>
          <w:noProof/>
          <w:sz w:val="20"/>
          <w:szCs w:val="20"/>
        </w:rPr>
        <w:t>01</w:t>
      </w:r>
      <w:r>
        <w:rPr>
          <w:rFonts w:ascii="Times New Roman" w:hAnsi="Times New Roman" w:cs="Times New Roman"/>
          <w:noProof/>
          <w:sz w:val="20"/>
          <w:szCs w:val="20"/>
        </w:rPr>
        <w:t>…tháng…</w:t>
      </w:r>
      <w:r w:rsidR="001D0C62">
        <w:rPr>
          <w:rFonts w:ascii="Times New Roman" w:hAnsi="Times New Roman" w:cs="Times New Roman"/>
          <w:noProof/>
          <w:sz w:val="20"/>
          <w:szCs w:val="20"/>
        </w:rPr>
        <w:t>10</w:t>
      </w:r>
      <w:r>
        <w:rPr>
          <w:rFonts w:ascii="Times New Roman" w:hAnsi="Times New Roman" w:cs="Times New Roman"/>
          <w:noProof/>
          <w:sz w:val="20"/>
          <w:szCs w:val="20"/>
        </w:rPr>
        <w:t>…năm…</w:t>
      </w:r>
      <w:r w:rsidR="00A13A92">
        <w:rPr>
          <w:rFonts w:ascii="Times New Roman" w:hAnsi="Times New Roman" w:cs="Times New Roman"/>
          <w:noProof/>
          <w:sz w:val="20"/>
          <w:szCs w:val="20"/>
        </w:rPr>
        <w:t>2015</w:t>
      </w:r>
      <w:r>
        <w:rPr>
          <w:rFonts w:ascii="Times New Roman" w:hAnsi="Times New Roman" w:cs="Times New Roman"/>
          <w:noProof/>
          <w:sz w:val="20"/>
          <w:szCs w:val="20"/>
        </w:rPr>
        <w:t>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0D142F">
      <w:pgSz w:w="12240" w:h="15840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52C1"/>
    <w:rsid w:val="000271D2"/>
    <w:rsid w:val="000D142F"/>
    <w:rsid w:val="000E795F"/>
    <w:rsid w:val="001A41C0"/>
    <w:rsid w:val="001D0C62"/>
    <w:rsid w:val="00213ED6"/>
    <w:rsid w:val="002A3483"/>
    <w:rsid w:val="00300C47"/>
    <w:rsid w:val="003217B3"/>
    <w:rsid w:val="004104D8"/>
    <w:rsid w:val="004440A2"/>
    <w:rsid w:val="005533DF"/>
    <w:rsid w:val="005C5EA2"/>
    <w:rsid w:val="00683EFE"/>
    <w:rsid w:val="006B3583"/>
    <w:rsid w:val="0073537C"/>
    <w:rsid w:val="007F750F"/>
    <w:rsid w:val="00867DE4"/>
    <w:rsid w:val="00874EF1"/>
    <w:rsid w:val="008D45B4"/>
    <w:rsid w:val="00A13A92"/>
    <w:rsid w:val="00A705BB"/>
    <w:rsid w:val="00BA52C1"/>
    <w:rsid w:val="00C65B9F"/>
    <w:rsid w:val="00C9067F"/>
    <w:rsid w:val="00CF47F9"/>
    <w:rsid w:val="00D77190"/>
    <w:rsid w:val="00DA4E27"/>
    <w:rsid w:val="00E44A57"/>
    <w:rsid w:val="00E90607"/>
    <w:rsid w:val="00EE7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MCTK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11</cp:revision>
  <cp:lastPrinted>2015-08-28T05:50:00Z</cp:lastPrinted>
  <dcterms:created xsi:type="dcterms:W3CDTF">2015-08-28T05:40:00Z</dcterms:created>
  <dcterms:modified xsi:type="dcterms:W3CDTF">2015-09-24T07:12:00Z</dcterms:modified>
</cp:coreProperties>
</file>