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BF3012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BF3012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BF3012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BF3012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BF3012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BF3012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BF3012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BF3012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BF3012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BF3012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BF3012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7F477A">
        <w:rPr>
          <w:sz w:val="20"/>
          <w:szCs w:val="20"/>
        </w:rPr>
        <w:t>Một</w:t>
      </w:r>
      <w:proofErr w:type="spellEnd"/>
      <w:r w:rsidR="007F477A">
        <w:rPr>
          <w:sz w:val="20"/>
          <w:szCs w:val="20"/>
        </w:rPr>
        <w:t xml:space="preserve"> </w:t>
      </w:r>
      <w:proofErr w:type="spellStart"/>
      <w:r w:rsidR="007F477A">
        <w:rPr>
          <w:sz w:val="20"/>
          <w:szCs w:val="20"/>
        </w:rPr>
        <w:t>tỷ</w:t>
      </w:r>
      <w:proofErr w:type="spellEnd"/>
      <w:r w:rsidR="007F477A">
        <w:rPr>
          <w:sz w:val="20"/>
          <w:szCs w:val="20"/>
        </w:rPr>
        <w:t xml:space="preserve"> </w:t>
      </w:r>
      <w:proofErr w:type="spellStart"/>
      <w:r w:rsidR="007F477A">
        <w:rPr>
          <w:sz w:val="20"/>
          <w:szCs w:val="20"/>
        </w:rPr>
        <w:t>ba</w:t>
      </w:r>
      <w:proofErr w:type="spellEnd"/>
      <w:r w:rsidR="007F477A">
        <w:rPr>
          <w:sz w:val="20"/>
          <w:szCs w:val="20"/>
        </w:rPr>
        <w:t xml:space="preserve"> </w:t>
      </w:r>
      <w:proofErr w:type="spellStart"/>
      <w:r w:rsidR="007F477A">
        <w:rPr>
          <w:sz w:val="20"/>
          <w:szCs w:val="20"/>
        </w:rPr>
        <w:t>trăm</w:t>
      </w:r>
      <w:proofErr w:type="spellEnd"/>
      <w:r w:rsidR="007F477A">
        <w:rPr>
          <w:sz w:val="20"/>
          <w:szCs w:val="20"/>
        </w:rPr>
        <w:t xml:space="preserve"> </w:t>
      </w:r>
      <w:proofErr w:type="spellStart"/>
      <w:r w:rsidR="007F477A">
        <w:rPr>
          <w:sz w:val="20"/>
          <w:szCs w:val="20"/>
        </w:rPr>
        <w:t>bảy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mươi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triệu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BF3012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BF3012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7F477A">
                    <w:rPr>
                      <w:b/>
                      <w:sz w:val="20"/>
                      <w:szCs w:val="20"/>
                    </w:rPr>
                    <w:t>VND 1.37</w:t>
                  </w:r>
                  <w:r w:rsidR="007B5F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BF3012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C63AF3">
      <w:pgSz w:w="12240" w:h="15840" w:code="1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C59E0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0585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332A5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B5FAA"/>
    <w:rsid w:val="007D7961"/>
    <w:rsid w:val="007E1632"/>
    <w:rsid w:val="007E287A"/>
    <w:rsid w:val="007F47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3E8F"/>
    <w:rsid w:val="00BE54C2"/>
    <w:rsid w:val="00BF301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3AF3"/>
    <w:rsid w:val="00C764C2"/>
    <w:rsid w:val="00C94A80"/>
    <w:rsid w:val="00C9659B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12CA"/>
    <w:rsid w:val="00E869D4"/>
    <w:rsid w:val="00E94598"/>
    <w:rsid w:val="00E94E49"/>
    <w:rsid w:val="00E95A62"/>
    <w:rsid w:val="00EA18D2"/>
    <w:rsid w:val="00EA5DDE"/>
    <w:rsid w:val="00EB5340"/>
    <w:rsid w:val="00EC22C8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2015-11-20T08:51:00Z</cp:lastPrinted>
  <dcterms:created xsi:type="dcterms:W3CDTF">2015-11-20T08:49:00Z</dcterms:created>
  <dcterms:modified xsi:type="dcterms:W3CDTF">2015-11-20T08:54:00Z</dcterms:modified>
</cp:coreProperties>
</file>