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613715">
        <w:rPr>
          <w:sz w:val="22"/>
        </w:rPr>
        <w:t>69,7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BF55BC">
        <w:rPr>
          <w:rFonts w:ascii="Times New Roman" w:hAnsi="Times New Roman"/>
          <w:sz w:val="22"/>
        </w:rPr>
        <w:t>Sáu</w:t>
      </w:r>
      <w:proofErr w:type="spellEnd"/>
      <w:r w:rsidR="00BF55BC">
        <w:rPr>
          <w:rFonts w:ascii="Times New Roman" w:hAnsi="Times New Roman"/>
          <w:sz w:val="22"/>
        </w:rPr>
        <w:t xml:space="preserve"> </w:t>
      </w:r>
      <w:proofErr w:type="spellStart"/>
      <w:r w:rsidR="00BF55BC">
        <w:rPr>
          <w:rFonts w:ascii="Times New Roman" w:hAnsi="Times New Roman"/>
          <w:sz w:val="22"/>
        </w:rPr>
        <w:t>mươi</w:t>
      </w:r>
      <w:proofErr w:type="spellEnd"/>
      <w:r w:rsidR="00BF55BC">
        <w:rPr>
          <w:rFonts w:ascii="Times New Roman" w:hAnsi="Times New Roman"/>
          <w:sz w:val="22"/>
        </w:rPr>
        <w:t xml:space="preserve"> chin </w:t>
      </w:r>
      <w:proofErr w:type="spellStart"/>
      <w:r w:rsidR="00BF55BC">
        <w:rPr>
          <w:rFonts w:ascii="Times New Roman" w:hAnsi="Times New Roman"/>
          <w:sz w:val="22"/>
        </w:rPr>
        <w:t>ngàn</w:t>
      </w:r>
      <w:proofErr w:type="spellEnd"/>
      <w:r w:rsidR="00BF55BC">
        <w:rPr>
          <w:rFonts w:ascii="Times New Roman" w:hAnsi="Times New Roman"/>
          <w:sz w:val="22"/>
        </w:rPr>
        <w:t xml:space="preserve"> bảy</w:t>
      </w:r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613715" w:rsidRPr="00613715">
        <w:t>1015LDS201500437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3577D"/>
    <w:rsid w:val="000769FE"/>
    <w:rsid w:val="00102DD1"/>
    <w:rsid w:val="001136A3"/>
    <w:rsid w:val="001C0E66"/>
    <w:rsid w:val="002328B9"/>
    <w:rsid w:val="002409E7"/>
    <w:rsid w:val="0029344F"/>
    <w:rsid w:val="002A3D6D"/>
    <w:rsid w:val="002D0001"/>
    <w:rsid w:val="003204F4"/>
    <w:rsid w:val="00332E3E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13715"/>
    <w:rsid w:val="00633822"/>
    <w:rsid w:val="00640BF9"/>
    <w:rsid w:val="006732A9"/>
    <w:rsid w:val="00691487"/>
    <w:rsid w:val="0076224E"/>
    <w:rsid w:val="007947DE"/>
    <w:rsid w:val="00796F2B"/>
    <w:rsid w:val="00797521"/>
    <w:rsid w:val="007A4155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BF55BC"/>
    <w:rsid w:val="00C4636D"/>
    <w:rsid w:val="00C675D7"/>
    <w:rsid w:val="00D84FE1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2015-08-29T01:14:00Z</cp:lastPrinted>
  <dcterms:created xsi:type="dcterms:W3CDTF">2015-08-29T01:12:00Z</dcterms:created>
  <dcterms:modified xsi:type="dcterms:W3CDTF">2015-08-29T01:18:00Z</dcterms:modified>
</cp:coreProperties>
</file>