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2632E1">
        <w:rPr>
          <w:sz w:val="22"/>
        </w:rPr>
        <w:t>76,3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2632E1">
        <w:rPr>
          <w:rFonts w:ascii="Times New Roman" w:hAnsi="Times New Roman"/>
          <w:sz w:val="22"/>
        </w:rPr>
        <w:t>Bảy</w:t>
      </w:r>
      <w:proofErr w:type="spellEnd"/>
      <w:r w:rsidR="002632E1">
        <w:rPr>
          <w:rFonts w:ascii="Times New Roman" w:hAnsi="Times New Roman"/>
          <w:sz w:val="22"/>
        </w:rPr>
        <w:t xml:space="preserve"> </w:t>
      </w:r>
      <w:proofErr w:type="spellStart"/>
      <w:r w:rsidR="002632E1">
        <w:rPr>
          <w:rFonts w:ascii="Times New Roman" w:hAnsi="Times New Roman"/>
          <w:sz w:val="22"/>
        </w:rPr>
        <w:t>mươi</w:t>
      </w:r>
      <w:proofErr w:type="spellEnd"/>
      <w:r w:rsidR="002632E1">
        <w:rPr>
          <w:rFonts w:ascii="Times New Roman" w:hAnsi="Times New Roman"/>
          <w:sz w:val="22"/>
        </w:rPr>
        <w:t xml:space="preserve"> </w:t>
      </w:r>
      <w:proofErr w:type="spellStart"/>
      <w:r w:rsidR="002632E1">
        <w:rPr>
          <w:rFonts w:ascii="Times New Roman" w:hAnsi="Times New Roman"/>
          <w:sz w:val="22"/>
        </w:rPr>
        <w:t>sáu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2632E1">
        <w:rPr>
          <w:sz w:val="22"/>
        </w:rPr>
        <w:t>ba</w:t>
      </w:r>
      <w:proofErr w:type="spellEnd"/>
      <w:r w:rsidR="00CF45EA">
        <w:rPr>
          <w:rFonts w:ascii="Times New Roman" w:hAnsi="Times New Roman"/>
          <w:sz w:val="22"/>
        </w:rPr>
        <w:t xml:space="preserve"> </w:t>
      </w:r>
      <w:proofErr w:type="spellStart"/>
      <w:r w:rsidR="00CF45EA">
        <w:rPr>
          <w:rFonts w:ascii="Times New Roman" w:hAnsi="Times New Roman"/>
          <w:sz w:val="22"/>
        </w:rPr>
        <w:t>trăm</w:t>
      </w:r>
      <w:proofErr w:type="spellEnd"/>
      <w:r w:rsidR="00CF45EA">
        <w:rPr>
          <w:rFonts w:ascii="Times New Roman" w:hAnsi="Times New Roman"/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CF45EA" w:rsidRPr="00CF45EA">
        <w:t>1402LDS201501662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CF45EA">
      <w:pgSz w:w="11907" w:h="16839" w:code="9"/>
      <w:pgMar w:top="288" w:right="1138" w:bottom="245" w:left="1138" w:header="677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5E4D1A"/>
    <w:rsid w:val="000769FE"/>
    <w:rsid w:val="001136A3"/>
    <w:rsid w:val="001C0E66"/>
    <w:rsid w:val="002409E7"/>
    <w:rsid w:val="002632E1"/>
    <w:rsid w:val="0029344F"/>
    <w:rsid w:val="002A3D6D"/>
    <w:rsid w:val="002D0001"/>
    <w:rsid w:val="003032FF"/>
    <w:rsid w:val="003204F4"/>
    <w:rsid w:val="00384A75"/>
    <w:rsid w:val="003B6A46"/>
    <w:rsid w:val="003F0C5A"/>
    <w:rsid w:val="0040115D"/>
    <w:rsid w:val="004747B3"/>
    <w:rsid w:val="004A3336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6F2B"/>
    <w:rsid w:val="008019F7"/>
    <w:rsid w:val="0080729D"/>
    <w:rsid w:val="0082073B"/>
    <w:rsid w:val="00831B85"/>
    <w:rsid w:val="00842604"/>
    <w:rsid w:val="008A261B"/>
    <w:rsid w:val="008B7B8A"/>
    <w:rsid w:val="008E0AA7"/>
    <w:rsid w:val="009111D3"/>
    <w:rsid w:val="009171A3"/>
    <w:rsid w:val="009C300E"/>
    <w:rsid w:val="00AC551A"/>
    <w:rsid w:val="00AE1815"/>
    <w:rsid w:val="00B05F17"/>
    <w:rsid w:val="00B7074D"/>
    <w:rsid w:val="00BE34BB"/>
    <w:rsid w:val="00C4636D"/>
    <w:rsid w:val="00CF45EA"/>
    <w:rsid w:val="00D84FE1"/>
    <w:rsid w:val="00DC6650"/>
    <w:rsid w:val="00DF7D3D"/>
    <w:rsid w:val="00ED4508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5</cp:revision>
  <cp:lastPrinted>2015-12-01T07:03:00Z</cp:lastPrinted>
  <dcterms:created xsi:type="dcterms:W3CDTF">2015-11-30T08:24:00Z</dcterms:created>
  <dcterms:modified xsi:type="dcterms:W3CDTF">2015-12-01T07:08:00Z</dcterms:modified>
</cp:coreProperties>
</file>