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9171A3">
        <w:rPr>
          <w:sz w:val="22"/>
        </w:rPr>
        <w:t>89,00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9171A3">
        <w:rPr>
          <w:rFonts w:ascii="Times New Roman" w:hAnsi="Times New Roman"/>
          <w:sz w:val="22"/>
        </w:rPr>
        <w:t>Tám</w:t>
      </w:r>
      <w:proofErr w:type="spellEnd"/>
      <w:r w:rsidR="00B7074D">
        <w:rPr>
          <w:sz w:val="22"/>
        </w:rPr>
        <w:t xml:space="preserve"> m</w:t>
      </w:r>
      <w:r w:rsidR="008019F7">
        <w:rPr>
          <w:rFonts w:ascii="Times New Roman" w:hAnsi="Times New Roman"/>
          <w:sz w:val="22"/>
          <w:lang w:val="vi-VN"/>
        </w:rPr>
        <w:t xml:space="preserve">ươi </w:t>
      </w:r>
      <w:proofErr w:type="spellStart"/>
      <w:r w:rsidR="009171A3">
        <w:rPr>
          <w:rFonts w:ascii="Times New Roman" w:hAnsi="Times New Roman"/>
          <w:sz w:val="22"/>
        </w:rPr>
        <w:t>chín</w:t>
      </w:r>
      <w:proofErr w:type="spellEnd"/>
      <w:r w:rsidR="009171A3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9171A3" w:rsidRPr="009171A3">
        <w:t>1402LDS201403120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9111D3"/>
    <w:rsid w:val="009171A3"/>
    <w:rsid w:val="009C300E"/>
    <w:rsid w:val="00AC551A"/>
    <w:rsid w:val="00AE1815"/>
    <w:rsid w:val="00B05F17"/>
    <w:rsid w:val="00B7074D"/>
    <w:rsid w:val="00BE34BB"/>
    <w:rsid w:val="00C4636D"/>
    <w:rsid w:val="00D84FE1"/>
    <w:rsid w:val="00DC6650"/>
    <w:rsid w:val="00ED4508"/>
    <w:rsid w:val="00F9610D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2</cp:revision>
  <cp:lastPrinted>2015-06-02T08:03:00Z</cp:lastPrinted>
  <dcterms:created xsi:type="dcterms:W3CDTF">2015-06-02T08:04:00Z</dcterms:created>
  <dcterms:modified xsi:type="dcterms:W3CDTF">2015-06-02T08:04:00Z</dcterms:modified>
</cp:coreProperties>
</file>